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3"/>
        <w:gridCol w:w="186"/>
        <w:gridCol w:w="2770"/>
        <w:gridCol w:w="223"/>
        <w:gridCol w:w="3344"/>
      </w:tblGrid>
      <w:tr w:rsidR="005F7DCC" w14:paraId="79E64532" w14:textId="77777777" w:rsidTr="005F7DCC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2079C0CD" w14:textId="77777777" w:rsidR="005F7DCC" w:rsidRDefault="005F7DC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MINISTERSTWO FUNDUSZY I POLITYKI REGIONALNEJ                                                    ul. Wspólna 2/4, 00-926 Warszawa</w:t>
            </w:r>
          </w:p>
        </w:tc>
      </w:tr>
      <w:tr w:rsidR="005F7DCC" w14:paraId="2E868C96" w14:textId="77777777" w:rsidTr="005F7DCC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11F98F5F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i adres podmiotu publicznego</w:t>
            </w:r>
          </w:p>
          <w:p w14:paraId="2DFDDAE6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7EC3638C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Specjalny Ośrodek Szkolno- Wychowawczy Nr 1 w Lublinie </w:t>
            </w:r>
          </w:p>
          <w:p w14:paraId="28CEE254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Al. Spółdzielczości Pracy 65</w:t>
            </w:r>
          </w:p>
          <w:p w14:paraId="23CD7CB8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20-147 Lublin</w:t>
            </w:r>
          </w:p>
          <w:p w14:paraId="1D366E45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4C311539" w14:textId="77777777" w:rsidR="005F7DCC" w:rsidRDefault="005F7DCC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Raport o stanie zapewniania dostępności podmiotu publicznego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1208027A" w14:textId="77777777" w:rsidR="005F7DCC" w:rsidRDefault="005F7DCC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5853C2D5" w14:textId="77777777" w:rsidR="005F7DCC" w:rsidRDefault="005F7DCC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portal.stat.gov.pl</w:t>
            </w:r>
          </w:p>
          <w:p w14:paraId="20664E48" w14:textId="77777777" w:rsidR="005F7DCC" w:rsidRDefault="005F7DCC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0FD5DF06" w14:textId="77777777" w:rsidR="005F7DCC" w:rsidRDefault="005F7DCC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1AD9ABDE" w14:textId="77777777" w:rsidR="005F7DCC" w:rsidRDefault="005F7DCC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2BA33074" w14:textId="77777777" w:rsidR="005F7DCC" w:rsidRDefault="005F7DCC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5F7DCC" w14:paraId="67BC7B8C" w14:textId="77777777" w:rsidTr="005F7DCC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  <w:hideMark/>
          </w:tcPr>
          <w:p w14:paraId="7ACC240A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Numer identyfikacyjny REGON </w:t>
            </w:r>
          </w:p>
          <w:p w14:paraId="048F93C4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sz w:val="15"/>
                <w:szCs w:val="15"/>
              </w:rPr>
              <w:t>(wpisać jeśli podmiot posiada)</w:t>
            </w:r>
          </w:p>
          <w:p w14:paraId="13246AB2" w14:textId="77777777" w:rsidR="005F7DCC" w:rsidRDefault="005F7DCC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001022624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DF3BF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531CD25C" w14:textId="77777777" w:rsidR="005F7DCC" w:rsidRDefault="005F7DCC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Stan w dniu 01.01.2023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14:paraId="13BEE386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2B45D4" w14:textId="77777777" w:rsidR="005F7DCC" w:rsidRDefault="005F7D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202287B2" w14:textId="77777777" w:rsidR="005F7DCC" w:rsidRDefault="005F7D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31.03.2023</w:t>
            </w:r>
            <w:r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44DC996D" w14:textId="77777777" w:rsidR="005F7DCC" w:rsidRDefault="005F7DCC" w:rsidP="005F7DCC">
      <w:pPr>
        <w:suppressAutoHyphens/>
        <w:spacing w:before="60" w:after="80" w:line="208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>
        <w:rPr>
          <w:rFonts w:ascii="Times New Roman" w:hAnsi="Times New Roman"/>
          <w:b/>
          <w:bCs/>
          <w:iCs/>
          <w:sz w:val="19"/>
          <w:szCs w:val="19"/>
        </w:rPr>
        <w:t xml:space="preserve">Obowiązek przekazania danych wynika z art. 11 ust. 1 ustawy z dnia 19 lipca 2019 r. o zapewnianiu dostępności osobom ze szczególnymi potrzebami (Dz.U. 2019 poz. 1696, z </w:t>
      </w:r>
      <w:proofErr w:type="spellStart"/>
      <w:r>
        <w:rPr>
          <w:rFonts w:ascii="Times New Roman" w:hAnsi="Times New Roman"/>
          <w:b/>
          <w:bCs/>
          <w:iCs/>
          <w:sz w:val="19"/>
          <w:szCs w:val="19"/>
        </w:rPr>
        <w:t>późn</w:t>
      </w:r>
      <w:proofErr w:type="spellEnd"/>
      <w:r>
        <w:rPr>
          <w:rFonts w:ascii="Times New Roman" w:hAnsi="Times New Roman"/>
          <w:b/>
          <w:bCs/>
          <w:iCs/>
          <w:sz w:val="19"/>
          <w:szCs w:val="19"/>
        </w:rPr>
        <w:t>. zm.)</w:t>
      </w:r>
      <w:r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0"/>
        <w:gridCol w:w="364"/>
        <w:gridCol w:w="352"/>
        <w:gridCol w:w="341"/>
        <w:gridCol w:w="342"/>
        <w:gridCol w:w="365"/>
        <w:gridCol w:w="406"/>
        <w:gridCol w:w="331"/>
        <w:gridCol w:w="365"/>
        <w:gridCol w:w="331"/>
        <w:gridCol w:w="411"/>
        <w:gridCol w:w="319"/>
        <w:gridCol w:w="267"/>
        <w:gridCol w:w="342"/>
        <w:gridCol w:w="365"/>
        <w:gridCol w:w="353"/>
        <w:gridCol w:w="342"/>
        <w:gridCol w:w="285"/>
        <w:gridCol w:w="365"/>
        <w:gridCol w:w="267"/>
        <w:gridCol w:w="342"/>
        <w:gridCol w:w="3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F7DCC" w14:paraId="7D95F44D" w14:textId="77777777" w:rsidTr="005F7DCC">
        <w:tc>
          <w:tcPr>
            <w:tcW w:w="160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5DF6D631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77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61840FB5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71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25B80E7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65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B6CD1D8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65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08BB2097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 </w:t>
            </w:r>
          </w:p>
        </w:tc>
        <w:tc>
          <w:tcPr>
            <w:tcW w:w="177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0DDE0186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97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18ED1BCB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60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5B4FF15E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77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4EB8CF3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60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7B8B0C08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200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059933B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5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7720FE2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8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5DD81596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5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45C0F615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77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16AD4E43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71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11A01086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65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44A6904A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11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44FA35C8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19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4DEE1DC3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19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42F88F17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9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5496499C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19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492C0DD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19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FD93EF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2113C4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FFF4CE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5F8249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1629AD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498EC5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F6C289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91B742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304418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B11819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F64694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FE9140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3173D43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CCA1A51" w14:textId="77777777" w:rsidR="005F7DCC" w:rsidRDefault="005F7DCC" w:rsidP="005F7DCC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C(e</w:t>
      </w:r>
      <w:r>
        <w:rPr>
          <w:rFonts w:ascii="Times New Roman" w:hAnsi="Times New Roman"/>
          <w:i/>
          <w:sz w:val="16"/>
          <w:szCs w:val="16"/>
        </w:rPr>
        <w:noBreakHyphen/>
        <w:t>mail sekretariatu podmiotu – WYPEŁNIĆ WIELKIMI LITERAMI)</w:t>
      </w:r>
    </w:p>
    <w:p w14:paraId="70608870" w14:textId="77777777" w:rsidR="005F7DCC" w:rsidRDefault="005F7DCC" w:rsidP="005F7DCC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0"/>
        <w:gridCol w:w="3479"/>
        <w:gridCol w:w="3477"/>
      </w:tblGrid>
      <w:tr w:rsidR="005F7DCC" w14:paraId="3B00E74A" w14:textId="77777777" w:rsidTr="005F7DCC">
        <w:trPr>
          <w:trHeight w:val="397"/>
        </w:trPr>
        <w:tc>
          <w:tcPr>
            <w:tcW w:w="166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14:paraId="425F29FF" w14:textId="77777777" w:rsidR="005F7DCC" w:rsidRDefault="005F7DC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Województwo LUBELSKIE</w:t>
            </w:r>
          </w:p>
        </w:tc>
        <w:tc>
          <w:tcPr>
            <w:tcW w:w="1667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14:paraId="57DAF879" w14:textId="77777777" w:rsidR="005F7DCC" w:rsidRDefault="005F7DC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Powiat LUBLIN</w:t>
            </w:r>
          </w:p>
        </w:tc>
        <w:tc>
          <w:tcPr>
            <w:tcW w:w="1667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14:paraId="067B15D3" w14:textId="77777777" w:rsidR="005F7DCC" w:rsidRDefault="005F7DC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Gmina LUBLIN</w:t>
            </w:r>
          </w:p>
        </w:tc>
      </w:tr>
    </w:tbl>
    <w:p w14:paraId="2CB5DF18" w14:textId="77777777" w:rsidR="005F7DCC" w:rsidRDefault="005F7DCC" w:rsidP="005F7D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495"/>
        <w:gridCol w:w="2895"/>
        <w:gridCol w:w="550"/>
        <w:gridCol w:w="3022"/>
        <w:gridCol w:w="486"/>
      </w:tblGrid>
      <w:tr w:rsidR="005F7DCC" w14:paraId="23482757" w14:textId="77777777" w:rsidTr="005F7DCC">
        <w:tc>
          <w:tcPr>
            <w:tcW w:w="5000" w:type="pct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83C740F" w14:textId="77777777" w:rsidR="005F7DCC" w:rsidRDefault="005F7DCC">
            <w:pPr>
              <w:spacing w:before="20" w:after="20" w:line="208" w:lineRule="auto"/>
              <w:jc w:val="both"/>
            </w:pPr>
            <w:r>
              <w:rPr>
                <w:rFonts w:ascii="Times New Roman" w:hAnsi="Times New Roman"/>
                <w:b/>
              </w:rPr>
              <w:t>Podmiot zobowiązany do złożenia raportu o stanie dostępności na podstawie art. 11 ust. 4. ustawy o zapewnianiu dostępności osobom ze szczególnymi potrzebami (</w:t>
            </w:r>
            <w:proofErr w:type="spellStart"/>
            <w:r>
              <w:rPr>
                <w:rFonts w:ascii="Times New Roman" w:hAnsi="Times New Roman"/>
                <w:b/>
              </w:rPr>
              <w:t>UzD</w:t>
            </w:r>
            <w:proofErr w:type="spellEnd"/>
            <w:r>
              <w:rPr>
                <w:rFonts w:ascii="Times New Roman" w:hAnsi="Times New Roman"/>
                <w:b/>
              </w:rPr>
              <w:t>) do:</w:t>
            </w:r>
            <w:r>
              <w:t xml:space="preserve"> </w:t>
            </w:r>
          </w:p>
          <w:p w14:paraId="223D4336" w14:textId="77777777" w:rsidR="005F7DCC" w:rsidRDefault="005F7DCC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5F7DCC" w14:paraId="6F1C2249" w14:textId="77777777" w:rsidTr="005F7DCC">
        <w:tc>
          <w:tcPr>
            <w:tcW w:w="14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219FB57" w14:textId="77777777" w:rsidR="005F7DCC" w:rsidRDefault="005F7DCC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9CBFE10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1DE9444" w14:textId="77777777" w:rsidR="005F7DCC" w:rsidRDefault="005F7DCC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EAB01F" w14:textId="77777777" w:rsidR="005F7DCC" w:rsidRDefault="005F7DCC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07370AE" w14:textId="77777777" w:rsidR="005F7DCC" w:rsidRDefault="005F7DCC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7B67E68" w14:textId="77777777" w:rsidR="005F7DCC" w:rsidRDefault="005F7DCC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</w:tr>
      <w:tr w:rsidR="005F7DCC" w14:paraId="73AE0DBA" w14:textId="77777777" w:rsidTr="005F7DCC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55C47CD" w14:textId="77777777" w:rsidR="005F7DCC" w:rsidRDefault="005F7DCC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przypadku wskazania odpowiedzi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prosimy o podanie wyjaśnień:</w:t>
            </w:r>
          </w:p>
          <w:p w14:paraId="603B51EC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…………………………………………………………………………….…………………………………………………………….</w:t>
            </w:r>
          </w:p>
          <w:p w14:paraId="5EC2AB64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</w:t>
            </w:r>
          </w:p>
          <w:p w14:paraId="6D36014E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……………………………………………………………………………………….…………………………………………………..</w:t>
            </w:r>
          </w:p>
          <w:p w14:paraId="4BDCEF57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14:paraId="75D6CCEC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14:paraId="4C805E4A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</w:tc>
      </w:tr>
    </w:tbl>
    <w:p w14:paraId="77519865" w14:textId="77777777" w:rsidR="005F7DCC" w:rsidRDefault="005F7DCC" w:rsidP="005F7DCC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 1. 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7"/>
        <w:gridCol w:w="476"/>
        <w:gridCol w:w="2791"/>
        <w:gridCol w:w="476"/>
        <w:gridCol w:w="2617"/>
        <w:gridCol w:w="6"/>
        <w:gridCol w:w="44"/>
        <w:gridCol w:w="29"/>
        <w:gridCol w:w="726"/>
        <w:gridCol w:w="484"/>
      </w:tblGrid>
      <w:tr w:rsidR="005F7DCC" w14:paraId="69640A1A" w14:textId="77777777" w:rsidTr="005F7DCC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14:paraId="10505667" w14:textId="76389F47" w:rsidR="005F7DCC" w:rsidRDefault="005F7DCC" w:rsidP="002D2D71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2D2D71">
              <w:rPr>
                <w:rFonts w:ascii="Times New Roman" w:hAnsi="Times New Roman"/>
                <w:b/>
                <w:bCs/>
              </w:rPr>
              <w:t xml:space="preserve"> </w:t>
            </w:r>
            <w:r w:rsidR="002D2D71" w:rsidRPr="002D2D71">
              <w:rPr>
                <w:rFonts w:ascii="Times New Roman" w:hAnsi="Times New Roman"/>
                <w:b/>
                <w:bCs/>
              </w:rPr>
              <w:t>6</w:t>
            </w:r>
            <w:r w:rsidRPr="002D2D71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50F5CB2" w14:textId="77777777" w:rsidR="005F7DCC" w:rsidRDefault="005F7DCC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</w:p>
        </w:tc>
      </w:tr>
      <w:tr w:rsidR="005F7DCC" w14:paraId="03403C77" w14:textId="77777777" w:rsidTr="005F7DCC">
        <w:tc>
          <w:tcPr>
            <w:tcW w:w="5000" w:type="pct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DE487F3" w14:textId="77777777" w:rsidR="005F7DCC" w:rsidRDefault="005F7DCC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Czy podmiot zapewnia w tym budynku (tych budynkach) wolne od barier poziome i pionowe przestrzenie komunikacyjne?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5F7DCC" w14:paraId="7FF28F0E" w14:textId="77777777" w:rsidTr="005F7DCC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5C43C6" w14:textId="77777777" w:rsidR="005F7DCC" w:rsidRDefault="005F7DCC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8A0D2A8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CBE4BB4" w14:textId="77777777" w:rsidR="005F7DCC" w:rsidRDefault="005F7DCC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B6AF59B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15D2482" w14:textId="77777777" w:rsidR="005F7DCC" w:rsidRDefault="005F7DC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D4E69F6" w14:textId="77777777" w:rsidR="005F7DCC" w:rsidRDefault="005F7DCC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444014C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</w:tr>
      <w:tr w:rsidR="005F7DCC" w14:paraId="1A1338C5" w14:textId="77777777" w:rsidTr="005F7DCC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767131C" w14:textId="77777777" w:rsidR="005F7DCC" w:rsidRDefault="005F7DCC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 – prosimy o podanie liczby budynków,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14:paraId="6854D8EF" w14:textId="77777777" w:rsidR="005F7DCC" w:rsidRDefault="005F7DCC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5F7DCC" w14:paraId="316C4C19" w14:textId="77777777" w:rsidTr="005F7DCC">
        <w:tc>
          <w:tcPr>
            <w:tcW w:w="5000" w:type="pct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E759F47" w14:textId="77777777" w:rsidR="005F7DCC" w:rsidRDefault="005F7DCC">
            <w:pPr>
              <w:spacing w:before="20" w:after="0" w:line="208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Czy podmiot zastosował w tym budynku (tych budynkach) rozwiązania architektoniczne, środki techniczne lub posiada zainstalowane urządzenia, które umożliwiają dostęp do wszystkich pomieszczeń, </w:t>
            </w:r>
            <w:bookmarkStart w:id="0" w:name="_Hlk58185887"/>
            <w:r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>
              <w:rPr>
                <w:rFonts w:ascii="Times New Roman" w:hAnsi="Times New Roman"/>
                <w:b/>
              </w:rPr>
              <w:t xml:space="preserve">?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5F7DCC" w14:paraId="7F85311D" w14:textId="77777777" w:rsidTr="005F7DCC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2B024BD" w14:textId="77777777" w:rsidR="005F7DCC" w:rsidRDefault="005F7DCC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A7E2F57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5EAFDCA" w14:textId="77777777" w:rsidR="005F7DCC" w:rsidRDefault="005F7DCC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316F86A" w14:textId="32AE3A99" w:rsidR="005F7DCC" w:rsidRDefault="002D2D71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344BFAA" w14:textId="77777777" w:rsidR="005F7DCC" w:rsidRDefault="005F7DC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2F79CFB3" w14:textId="77777777" w:rsidR="005F7DCC" w:rsidRDefault="005F7DCC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F21D214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</w:tr>
      <w:tr w:rsidR="005F7DCC" w14:paraId="4FC34CB2" w14:textId="77777777" w:rsidTr="005F7DCC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3BA1C73" w14:textId="77777777" w:rsidR="005F7DCC" w:rsidRDefault="005F7DCC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>
              <w:rPr>
                <w:rFonts w:ascii="Times New Roman" w:hAnsi="Times New Roman"/>
                <w:sz w:val="20"/>
                <w:szCs w:val="20"/>
              </w:rPr>
              <w:t>” – prosimy o podanie liczby budynków, w 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14:paraId="05E22572" w14:textId="77777777" w:rsidR="005F7DCC" w:rsidRDefault="005F7DCC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5F7DCC" w14:paraId="5C002772" w14:textId="77777777" w:rsidTr="005F7DCC">
        <w:tc>
          <w:tcPr>
            <w:tcW w:w="5000" w:type="pct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262310B" w14:textId="77777777" w:rsidR="005F7DCC" w:rsidRDefault="005F7DCC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Czy podmiot zapewnia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 xml:space="preserve">w tym budynku (tych budynkach) informację na temat rozkładu pomieszczeń, co najmniej w sposób wizualny i dotykowy lub głosowy?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5F7DCC" w14:paraId="2E61B9F8" w14:textId="77777777" w:rsidTr="005F7DCC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CF61FF3" w14:textId="77777777" w:rsidR="005F7DCC" w:rsidRDefault="005F7DCC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9347775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CD79699" w14:textId="77777777" w:rsidR="005F7DCC" w:rsidRDefault="005F7DCC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5B95649" w14:textId="73F40791" w:rsidR="005F7DCC" w:rsidRDefault="002D2D71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22FD4CF" w14:textId="77777777" w:rsidR="005F7DCC" w:rsidRDefault="005F7DC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003DC11" w14:textId="77777777" w:rsidR="005F7DCC" w:rsidRDefault="005F7DCC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F1E7455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</w:tr>
      <w:tr w:rsidR="005F7DCC" w14:paraId="7CA27F3D" w14:textId="77777777" w:rsidTr="005F7DCC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62837CE" w14:textId="77777777" w:rsidR="005F7DCC" w:rsidRDefault="005F7DCC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 przypadku odpowiedzi „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14:paraId="7FF1DC6F" w14:textId="77777777" w:rsidR="005F7DCC" w:rsidRDefault="005F7DCC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5F7DCC" w14:paraId="4E4F9E1F" w14:textId="77777777" w:rsidTr="005F7DCC">
        <w:tc>
          <w:tcPr>
            <w:tcW w:w="5000" w:type="pct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0F83D2D" w14:textId="77777777" w:rsidR="005F7DCC" w:rsidRDefault="005F7DCC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>
              <w:rPr>
                <w:rFonts w:ascii="Times New Roman" w:hAnsi="Times New Roman"/>
                <w:b/>
              </w:rPr>
              <w:br/>
              <w:t xml:space="preserve">korzystającej z psa asystującego?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5F7DCC" w14:paraId="787681DB" w14:textId="77777777" w:rsidTr="005F7DCC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F71DCA2" w14:textId="77777777" w:rsidR="005F7DCC" w:rsidRDefault="005F7DCC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E2A2232" w14:textId="06CB8CED" w:rsidR="005F7DCC" w:rsidRDefault="002D2D71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16EAEDC" w14:textId="77777777" w:rsidR="005F7DCC" w:rsidRDefault="005F7DCC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E36E778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B5AAD41" w14:textId="77777777" w:rsidR="005F7DCC" w:rsidRDefault="005F7DC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30B5551B" w14:textId="77777777" w:rsidR="005F7DCC" w:rsidRDefault="005F7DCC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78EB304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</w:tr>
      <w:tr w:rsidR="005F7DCC" w14:paraId="5CF7BB7D" w14:textId="77777777" w:rsidTr="005F7DCC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560B3DA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 części budynków tak, w części nie” – </w:t>
            </w:r>
            <w:r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14:paraId="19E0B7CC" w14:textId="77777777" w:rsidR="005F7DCC" w:rsidRDefault="005F7DCC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26E094F6" w14:textId="77777777" w:rsidR="005F7DCC" w:rsidRDefault="005F7DCC" w:rsidP="005F7DCC">
      <w:pPr>
        <w:spacing w:after="0" w:line="120" w:lineRule="auto"/>
        <w:rPr>
          <w:sz w:val="10"/>
          <w:szCs w:val="10"/>
        </w:rPr>
      </w:pPr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5"/>
        <w:gridCol w:w="644"/>
        <w:gridCol w:w="2487"/>
        <w:gridCol w:w="699"/>
        <w:gridCol w:w="2760"/>
        <w:gridCol w:w="654"/>
        <w:gridCol w:w="677"/>
      </w:tblGrid>
      <w:tr w:rsidR="005F7DCC" w14:paraId="18D5E0BF" w14:textId="77777777" w:rsidTr="005F7DCC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0BF6016" w14:textId="77777777" w:rsidR="005F7DCC" w:rsidRDefault="005F7DCC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5. Czy podmiot zapewnia w przypadku tego budynku (tych budynków) osobom ze szczególnymi potrzebami możliwość ewakuacji lub uratowania w inny sposób?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5F7DCC" w14:paraId="57FCD174" w14:textId="77777777" w:rsidTr="005F7DCC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01BAE11" w14:textId="77777777" w:rsidR="005F7DCC" w:rsidRDefault="005F7DCC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0F1A23C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0E9AC63" w14:textId="77777777" w:rsidR="005F7DCC" w:rsidRDefault="005F7DCC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F8754F0" w14:textId="31A7ED5A" w:rsidR="005F7DCC" w:rsidRDefault="005D5C55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5D26883" w14:textId="77777777" w:rsidR="005F7DCC" w:rsidRDefault="005F7DC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44001D97" w14:textId="77777777" w:rsidR="005F7DCC" w:rsidRDefault="005F7DCC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37C05F1" w14:textId="77777777" w:rsidR="005F7DCC" w:rsidRDefault="005F7DCC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</w:tr>
      <w:tr w:rsidR="005F7DCC" w14:paraId="74292E16" w14:textId="77777777" w:rsidTr="005F7DCC">
        <w:tc>
          <w:tcPr>
            <w:tcW w:w="4406" w:type="pct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8FC465B" w14:textId="77777777" w:rsidR="005F7DCC" w:rsidRDefault="005F7DCC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prosimy o podanie liczby budynków, w których podmiot zapewnia osobom ze szczególnymi potrzebami możliwość 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14:paraId="2123C429" w14:textId="77777777" w:rsidR="005F7DCC" w:rsidRDefault="005F7DCC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5F7DCC" w14:paraId="3F48F54D" w14:textId="77777777" w:rsidTr="005F7DCC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AD9EFFC" w14:textId="77777777" w:rsidR="005F7DCC" w:rsidRDefault="005F7DCC">
            <w:pPr>
              <w:spacing w:before="20" w:after="20" w:line="20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45D88943" w14:textId="77777777" w:rsidR="005F7DCC" w:rsidRDefault="005F7DCC">
            <w:pPr>
              <w:spacing w:before="20" w:after="20" w:line="208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wykraczający poza informacje ujęte powyżej – opis ten będzie stanowić część raportu, który są Państwo zobowiązani opublikować na swojej stronie podmiotowej Biuletynu Informacji Publicznej, a w przypadku braku strony podmiotowej Biuletynu Informacji Publicznej – na swojej stronie internetowej)</w:t>
            </w:r>
          </w:p>
          <w:p w14:paraId="1F16ACC7" w14:textId="77777777" w:rsidR="005F7DCC" w:rsidRDefault="005F7DCC">
            <w:pPr>
              <w:spacing w:before="20" w:after="20" w:line="208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3EF152D" w14:textId="77777777" w:rsidR="005F7DCC" w:rsidRDefault="005F7DCC">
            <w:pPr>
              <w:spacing w:before="20" w:after="20" w:line="208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60C32BE" w14:textId="77777777" w:rsidR="005F7DCC" w:rsidRDefault="005F7DCC">
            <w:pPr>
              <w:spacing w:before="20" w:after="20" w:line="208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………………………………………………………………………………………………………………………………………………...………….</w:t>
            </w:r>
          </w:p>
          <w:p w14:paraId="5D03833B" w14:textId="77777777" w:rsidR="005F7DCC" w:rsidRDefault="005F7DCC">
            <w:pPr>
              <w:spacing w:before="20" w:after="20" w:line="208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…………………………………………………………………………………………………………………………………………...……………….</w:t>
            </w:r>
          </w:p>
          <w:p w14:paraId="6ACE50F6" w14:textId="77777777" w:rsidR="005F7DCC" w:rsidRDefault="005F7DCC">
            <w:pPr>
              <w:spacing w:before="20" w:after="20" w:line="208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………………………………………………………………………………………………………………………………………………...………….</w:t>
            </w:r>
          </w:p>
          <w:p w14:paraId="0804E81A" w14:textId="77777777" w:rsidR="005F7DCC" w:rsidRDefault="005F7DCC">
            <w:pPr>
              <w:spacing w:before="20" w:after="20" w:line="20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…………………………………………………………………………………………………………………………………………...……………….</w:t>
            </w:r>
          </w:p>
        </w:tc>
      </w:tr>
    </w:tbl>
    <w:p w14:paraId="6CF76C3A" w14:textId="77777777" w:rsidR="005F7DCC" w:rsidRDefault="005F7DCC" w:rsidP="005F7DCC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 2. Dostępność cyfrowa</w:t>
      </w:r>
    </w:p>
    <w:p w14:paraId="6AFFE46E" w14:textId="77777777" w:rsidR="005F7DCC" w:rsidRDefault="005F7DCC" w:rsidP="005F7DCC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1" w:name="_Hlk58190685"/>
      <w:r>
        <w:rPr>
          <w:rFonts w:ascii="Times New Roman" w:hAnsi="Times New Roman"/>
          <w:bCs/>
          <w:iCs/>
          <w:sz w:val="19"/>
          <w:szCs w:val="19"/>
        </w:rPr>
        <w:t xml:space="preserve">Dane w tym dziale odnoszą się do zgodności z ustawą z dnia 4 kwietnia 2019 r. o dostępności cyfrowej stron internetowych i aplikacji mobilnych podmiotów publicznych (Dz.U. 2019 poz. 848), zwaną </w:t>
      </w:r>
      <w:proofErr w:type="spellStart"/>
      <w:r>
        <w:rPr>
          <w:rFonts w:ascii="Times New Roman" w:hAnsi="Times New Roman"/>
          <w:bCs/>
          <w:iCs/>
          <w:sz w:val="19"/>
          <w:szCs w:val="19"/>
        </w:rPr>
        <w:t>UdC</w:t>
      </w:r>
      <w:proofErr w:type="spellEnd"/>
      <w:r>
        <w:rPr>
          <w:rFonts w:ascii="Times New Roman" w:hAnsi="Times New Roman"/>
          <w:bCs/>
          <w:iCs/>
          <w:sz w:val="19"/>
          <w:szCs w:val="19"/>
        </w:rPr>
        <w:t xml:space="preserve">, w związku z art. 2 oraz art. 6 pkt 2 ustawy </w:t>
      </w:r>
      <w:proofErr w:type="spellStart"/>
      <w:r>
        <w:rPr>
          <w:rFonts w:ascii="Times New Roman" w:hAnsi="Times New Roman"/>
          <w:bCs/>
          <w:iCs/>
          <w:sz w:val="19"/>
          <w:szCs w:val="19"/>
        </w:rPr>
        <w:t>UzD</w:t>
      </w:r>
      <w:proofErr w:type="spellEnd"/>
      <w:r>
        <w:rPr>
          <w:rFonts w:ascii="Times New Roman" w:hAnsi="Times New Roman"/>
          <w:bCs/>
          <w:iCs/>
          <w:sz w:val="19"/>
          <w:szCs w:val="19"/>
        </w:rPr>
        <w:t>.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8"/>
        <w:gridCol w:w="2305"/>
        <w:gridCol w:w="448"/>
        <w:gridCol w:w="697"/>
        <w:gridCol w:w="917"/>
        <w:gridCol w:w="642"/>
        <w:gridCol w:w="454"/>
        <w:gridCol w:w="790"/>
        <w:gridCol w:w="962"/>
        <w:gridCol w:w="423"/>
      </w:tblGrid>
      <w:tr w:rsidR="005F7DCC" w14:paraId="32EE8345" w14:textId="77777777" w:rsidTr="005F7DCC">
        <w:tc>
          <w:tcPr>
            <w:tcW w:w="3084" w:type="pct"/>
            <w:gridSpan w:val="4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bookmarkEnd w:id="1"/>
          <w:p w14:paraId="75EB376F" w14:textId="77777777" w:rsidR="005F7DCC" w:rsidRDefault="005F7DCC">
            <w:pPr>
              <w:spacing w:before="20" w:after="40" w:line="208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Liczba prowadzonych stron internetowych i udostępnianych aplikacji mobilnych, dla których podmiot posiada deklarację dostępności</w:t>
            </w:r>
          </w:p>
        </w:tc>
        <w:tc>
          <w:tcPr>
            <w:tcW w:w="1308" w:type="pct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BBA97AE" w14:textId="77777777" w:rsidR="005F7DCC" w:rsidRDefault="005F7DCC">
            <w:pPr>
              <w:spacing w:before="60" w:after="20" w:line="208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stron</w:t>
            </w:r>
            <w:r>
              <w:rPr>
                <w:rFonts w:ascii="Times New Roman" w:hAnsi="Times New Roman"/>
                <w:bCs/>
              </w:rPr>
              <w:t>: 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bottom"/>
          </w:tcPr>
          <w:p w14:paraId="2059DFE1" w14:textId="77777777" w:rsidR="005F7DCC" w:rsidRDefault="005F7DCC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7DCC" w14:paraId="7440E84A" w14:textId="77777777" w:rsidTr="005F7DCC">
        <w:tc>
          <w:tcPr>
            <w:tcW w:w="0" w:type="auto"/>
            <w:gridSpan w:val="4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EC151" w14:textId="77777777" w:rsidR="005F7DCC" w:rsidRDefault="005F7D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14:paraId="33BAEC56" w14:textId="77777777" w:rsidR="005F7DCC" w:rsidRDefault="005F7DCC">
            <w:pPr>
              <w:spacing w:before="60" w:after="20" w:line="208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aplikacji</w:t>
            </w:r>
            <w:r>
              <w:rPr>
                <w:rFonts w:ascii="Times New Roman" w:hAnsi="Times New Roman"/>
                <w:bCs/>
              </w:rPr>
              <w:t>: 0</w:t>
            </w: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bottom"/>
          </w:tcPr>
          <w:p w14:paraId="250963A8" w14:textId="77777777" w:rsidR="005F7DCC" w:rsidRDefault="005F7DCC">
            <w:pPr>
              <w:spacing w:before="60" w:after="0" w:line="120" w:lineRule="auto"/>
              <w:rPr>
                <w:rFonts w:ascii="Times New Roman" w:hAnsi="Times New Roman"/>
                <w:b/>
              </w:rPr>
            </w:pPr>
          </w:p>
        </w:tc>
      </w:tr>
      <w:tr w:rsidR="005F7DCC" w14:paraId="4D73639A" w14:textId="77777777" w:rsidTr="005F7DCC">
        <w:tc>
          <w:tcPr>
            <w:tcW w:w="5000" w:type="pct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91C4AED" w14:textId="77777777" w:rsidR="005F7DCC" w:rsidRDefault="005F7DCC">
            <w:pPr>
              <w:spacing w:before="20" w:after="20" w:line="20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Prosimy o podanie zawartości następujących elementów deklaracji dostępności, dla każdej strony internetowej </w:t>
            </w:r>
            <w:r>
              <w:rPr>
                <w:rFonts w:ascii="Times New Roman" w:hAnsi="Times New Roman"/>
              </w:rPr>
              <w:br/>
              <w:t xml:space="preserve">oraz aplikacji mobilnej oddzielnie, zgodnie ze wzorem: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(wpisać – każdą stronę/aplikację w osobnym wierszu)</w:t>
            </w:r>
          </w:p>
        </w:tc>
      </w:tr>
      <w:tr w:rsidR="005F7DCC" w14:paraId="0681D57C" w14:textId="77777777" w:rsidTr="005F7DCC">
        <w:tc>
          <w:tcPr>
            <w:tcW w:w="1393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EC0EE60" w14:textId="77777777" w:rsidR="005F7DCC" w:rsidRDefault="005F7DCC">
            <w:pPr>
              <w:spacing w:before="1" w:after="1" w:line="20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A85B424" w14:textId="77777777" w:rsidR="005F7DCC" w:rsidRDefault="005F7DCC">
            <w:pPr>
              <w:spacing w:before="1" w:after="1" w:line="20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65C85B1" w14:textId="77777777" w:rsidR="005F7DCC" w:rsidRDefault="005F7DCC">
            <w:pPr>
              <w:spacing w:before="1" w:after="1" w:line="20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5F7DCC" w14:paraId="43B36F20" w14:textId="77777777" w:rsidTr="005F7DCC">
        <w:tc>
          <w:tcPr>
            <w:tcW w:w="1393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DE7A507" w14:textId="77777777" w:rsidR="005F7DCC" w:rsidRDefault="005F7DCC">
            <w:pPr>
              <w:spacing w:before="1" w:after="1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www.sosw1.lublin.eu</w:t>
            </w:r>
          </w:p>
        </w:tc>
        <w:tc>
          <w:tcPr>
            <w:tcW w:w="21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AB2D31C" w14:textId="59F5FD95" w:rsidR="005F7DCC" w:rsidRDefault="005F7DCC">
            <w:pPr>
              <w:spacing w:before="1" w:after="1" w:line="208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☐         </w:t>
            </w: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 w:rsidR="005D5C55">
              <w:rPr>
                <w:rFonts w:ascii="Segoe UI Symbol" w:hAnsi="Segoe UI Symbol" w:cs="Segoe UI Symbol"/>
                <w:sz w:val="18"/>
                <w:szCs w:val="1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959C3A5" w14:textId="77777777" w:rsidR="005F7DCC" w:rsidRDefault="005F7DCC">
            <w:pPr>
              <w:spacing w:before="1" w:after="1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2023-01-20</w:t>
            </w:r>
          </w:p>
        </w:tc>
      </w:tr>
      <w:tr w:rsidR="005F7DCC" w14:paraId="1335BF63" w14:textId="77777777" w:rsidTr="005F7DCC">
        <w:tc>
          <w:tcPr>
            <w:tcW w:w="1393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BB04D4" w14:textId="77777777" w:rsidR="005F7DCC" w:rsidRDefault="005F7DCC">
            <w:pPr>
              <w:spacing w:before="1" w:after="1" w:line="20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2B50991" w14:textId="77777777" w:rsidR="005F7DCC" w:rsidRDefault="005F7DCC">
            <w:pPr>
              <w:spacing w:before="1" w:after="1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☐         </w:t>
            </w: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☐       </w:t>
            </w: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3CBD44" w14:textId="77777777" w:rsidR="005F7DCC" w:rsidRDefault="005F7DCC">
            <w:pPr>
              <w:spacing w:before="1" w:after="1" w:line="208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F7DCC" w14:paraId="3511EABB" w14:textId="77777777" w:rsidTr="005F7DCC">
        <w:tc>
          <w:tcPr>
            <w:tcW w:w="1393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FBEFBE" w14:textId="77777777" w:rsidR="005F7DCC" w:rsidRDefault="005F7DCC">
            <w:pPr>
              <w:spacing w:before="1" w:after="1" w:line="20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F28F708" w14:textId="77777777" w:rsidR="005F7DCC" w:rsidRDefault="005F7DCC">
            <w:pPr>
              <w:spacing w:before="1" w:after="1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☐         </w:t>
            </w: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☐       </w:t>
            </w: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9D1C8" w14:textId="77777777" w:rsidR="005F7DCC" w:rsidRDefault="005F7DCC">
            <w:pPr>
              <w:spacing w:before="1" w:after="1" w:line="208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F7DCC" w14:paraId="1FC32A4C" w14:textId="77777777" w:rsidTr="005F7DCC">
        <w:tc>
          <w:tcPr>
            <w:tcW w:w="1393" w:type="pct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66D231" w14:textId="77777777" w:rsidR="005F7DCC" w:rsidRDefault="005F7DCC">
            <w:pPr>
              <w:spacing w:before="1" w:after="1" w:line="20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29A5581" w14:textId="77777777" w:rsidR="005F7DCC" w:rsidRDefault="005F7DCC">
            <w:pPr>
              <w:spacing w:before="1" w:after="1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☐         </w:t>
            </w: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☐       </w:t>
            </w: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CEF613" w14:textId="77777777" w:rsidR="005F7DCC" w:rsidRDefault="005F7DCC">
            <w:pPr>
              <w:spacing w:before="1" w:after="1" w:line="208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F7DCC" w14:paraId="1D20CB19" w14:textId="77777777" w:rsidTr="005F7DCC">
        <w:tc>
          <w:tcPr>
            <w:tcW w:w="3084" w:type="pct"/>
            <w:gridSpan w:val="4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D3A65AD" w14:textId="77777777" w:rsidR="005F7DCC" w:rsidRDefault="005F7DCC">
            <w:pPr>
              <w:spacing w:before="20" w:after="40" w:line="208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Liczba prowadzonych stron internetowych i udostępnianych aplikacji mobilnych, dla których podmiot nie posiada deklaracji dostępności</w:t>
            </w:r>
          </w:p>
        </w:tc>
        <w:tc>
          <w:tcPr>
            <w:tcW w:w="1308" w:type="pct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45B5CEF" w14:textId="77777777" w:rsidR="005F7DCC" w:rsidRDefault="005F7DCC">
            <w:pPr>
              <w:spacing w:before="60" w:after="20" w:line="208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stron</w:t>
            </w:r>
            <w:r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bottom"/>
            <w:hideMark/>
          </w:tcPr>
          <w:p w14:paraId="20093AC8" w14:textId="77777777" w:rsidR="005F7DCC" w:rsidRDefault="005F7DCC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F7DCC" w14:paraId="1480C15F" w14:textId="77777777" w:rsidTr="005F7DCC">
        <w:tc>
          <w:tcPr>
            <w:tcW w:w="0" w:type="auto"/>
            <w:gridSpan w:val="4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C39A7" w14:textId="77777777" w:rsidR="005F7DCC" w:rsidRDefault="005F7D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BDC7EA7" w14:textId="77777777" w:rsidR="005F7DCC" w:rsidRDefault="005F7DCC">
            <w:pPr>
              <w:spacing w:before="60" w:after="20" w:line="208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aplikacji</w:t>
            </w:r>
            <w:r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bottom"/>
            <w:hideMark/>
          </w:tcPr>
          <w:p w14:paraId="04F3B559" w14:textId="77777777" w:rsidR="005F7DCC" w:rsidRDefault="005F7DCC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F7DCC" w14:paraId="19777E2E" w14:textId="77777777" w:rsidTr="005F7DCC">
        <w:tc>
          <w:tcPr>
            <w:tcW w:w="5000" w:type="pct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A87092B" w14:textId="77777777" w:rsidR="005F7DCC" w:rsidRDefault="005F7DCC">
            <w:pPr>
              <w:spacing w:before="20" w:after="20" w:line="20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Prosimy o podanie informacji dotyczących stron, dla których podmiot nie posiada deklaracji dostępności:</w:t>
            </w:r>
          </w:p>
        </w:tc>
      </w:tr>
      <w:tr w:rsidR="005F7DCC" w14:paraId="32E4CC6E" w14:textId="77777777" w:rsidTr="005F7DCC">
        <w:tc>
          <w:tcPr>
            <w:tcW w:w="1393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8307019" w14:textId="77777777" w:rsidR="005F7DCC" w:rsidRDefault="005F7DCC">
            <w:pPr>
              <w:spacing w:before="20" w:after="20" w:line="20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Adres strony internetowej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5492A34" w14:textId="77777777" w:rsidR="005F7DCC" w:rsidRDefault="005F7DCC">
            <w:pPr>
              <w:spacing w:before="20" w:after="20" w:line="20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(proszę zaznaczyć jedną odpowiedź dla każdej strony)</w:t>
            </w:r>
          </w:p>
        </w:tc>
      </w:tr>
      <w:tr w:rsidR="005F7DCC" w14:paraId="7597FEE1" w14:textId="77777777" w:rsidTr="005F7DCC">
        <w:tc>
          <w:tcPr>
            <w:tcW w:w="1393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837301" w14:textId="77777777" w:rsidR="005F7DCC" w:rsidRDefault="005F7DCC">
            <w:pPr>
              <w:spacing w:before="20" w:after="20" w:line="20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3DF9513" w14:textId="77777777" w:rsidR="005F7DCC" w:rsidRDefault="005F7DCC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366DE16" w14:textId="77777777" w:rsidR="005F7DCC" w:rsidRDefault="005F7DCC">
            <w:pPr>
              <w:spacing w:after="0"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C629FD9" w14:textId="77777777" w:rsidR="005F7DCC" w:rsidRDefault="005F7DCC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E9B27F8" w14:textId="77777777" w:rsidR="005F7DCC" w:rsidRDefault="005F7DCC">
            <w:pPr>
              <w:spacing w:after="0" w:line="20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1590A5E" w14:textId="77777777" w:rsidR="005F7DCC" w:rsidRDefault="005F7DCC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FEF979C" w14:textId="77777777" w:rsidR="005F7DCC" w:rsidRDefault="005F7DCC">
            <w:pPr>
              <w:spacing w:after="0" w:line="208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</w:tr>
      <w:tr w:rsidR="005F7DCC" w14:paraId="5F58BBE1" w14:textId="77777777" w:rsidTr="005F7DCC">
        <w:tc>
          <w:tcPr>
            <w:tcW w:w="1393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19FB51" w14:textId="77777777" w:rsidR="005F7DCC" w:rsidRDefault="005F7DCC">
            <w:pPr>
              <w:spacing w:before="20" w:after="20" w:line="20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6CB3CBF" w14:textId="77777777" w:rsidR="005F7DCC" w:rsidRDefault="005F7DCC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DE661EC" w14:textId="77777777" w:rsidR="005F7DCC" w:rsidRDefault="005F7DCC">
            <w:pPr>
              <w:spacing w:after="0" w:line="20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A47825C" w14:textId="77777777" w:rsidR="005F7DCC" w:rsidRDefault="005F7DCC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460E55A" w14:textId="77777777" w:rsidR="005F7DCC" w:rsidRDefault="005F7DCC">
            <w:pPr>
              <w:spacing w:after="0" w:line="20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44B970B" w14:textId="77777777" w:rsidR="005F7DCC" w:rsidRDefault="005F7DCC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2EE69AD" w14:textId="77777777" w:rsidR="005F7DCC" w:rsidRDefault="005F7DCC">
            <w:pPr>
              <w:spacing w:after="0" w:line="208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</w:tr>
      <w:tr w:rsidR="005F7DCC" w14:paraId="77CB1B4C" w14:textId="77777777" w:rsidTr="005F7DCC">
        <w:tc>
          <w:tcPr>
            <w:tcW w:w="1393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2CA31E" w14:textId="77777777" w:rsidR="005F7DCC" w:rsidRDefault="005F7DCC">
            <w:pPr>
              <w:spacing w:before="20" w:after="20" w:line="20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D7AA3D1" w14:textId="77777777" w:rsidR="005F7DCC" w:rsidRDefault="005F7DCC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4EB74AB" w14:textId="77777777" w:rsidR="005F7DCC" w:rsidRDefault="005F7DCC">
            <w:pPr>
              <w:spacing w:after="0" w:line="20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7E7CBF8" w14:textId="77777777" w:rsidR="005F7DCC" w:rsidRDefault="005F7DCC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288A8B5" w14:textId="77777777" w:rsidR="005F7DCC" w:rsidRDefault="005F7DCC">
            <w:pPr>
              <w:spacing w:after="0" w:line="20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FBD09C3" w14:textId="77777777" w:rsidR="005F7DCC" w:rsidRDefault="005F7DCC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22C47CC" w14:textId="77777777" w:rsidR="005F7DCC" w:rsidRDefault="005F7DCC">
            <w:pPr>
              <w:spacing w:after="0" w:line="208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</w:tr>
      <w:tr w:rsidR="005F7DCC" w14:paraId="36C28E04" w14:textId="77777777" w:rsidTr="005F7DCC">
        <w:tc>
          <w:tcPr>
            <w:tcW w:w="5000" w:type="pct"/>
            <w:gridSpan w:val="10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5E329AC" w14:textId="77777777" w:rsidR="005F7DCC" w:rsidRDefault="005F7DCC">
            <w:pPr>
              <w:spacing w:before="20" w:after="20" w:line="20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5F7DCC" w14:paraId="262005BE" w14:textId="77777777" w:rsidTr="005F7DCC">
        <w:tc>
          <w:tcPr>
            <w:tcW w:w="1393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0CF03D2" w14:textId="77777777" w:rsidR="005F7DCC" w:rsidRDefault="005F7DCC">
            <w:pPr>
              <w:spacing w:before="20" w:after="20" w:line="20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Nazwa aplikacji mobilnej i adres do jej pobrania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0D27D5D" w14:textId="77777777" w:rsidR="005F7DCC" w:rsidRDefault="005F7DCC">
            <w:pPr>
              <w:spacing w:before="20" w:after="20" w:line="20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(proszę zaznaczyć jedną odpowiedź dla każdej aplikacji)</w:t>
            </w:r>
          </w:p>
        </w:tc>
      </w:tr>
      <w:tr w:rsidR="005F7DCC" w14:paraId="1091B410" w14:textId="77777777" w:rsidTr="005F7DCC">
        <w:tc>
          <w:tcPr>
            <w:tcW w:w="1393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892344" w14:textId="77777777" w:rsidR="005F7DCC" w:rsidRDefault="005F7DCC">
            <w:pPr>
              <w:spacing w:before="20" w:after="20" w:line="20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91AB37E" w14:textId="77777777" w:rsidR="005F7DCC" w:rsidRDefault="005F7DCC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064CB61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5DB2393" w14:textId="77777777" w:rsidR="005F7DCC" w:rsidRDefault="005F7DCC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2F0A859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577588B" w14:textId="77777777" w:rsidR="005F7DCC" w:rsidRDefault="005F7DCC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E8C89DD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</w:tr>
      <w:tr w:rsidR="005F7DCC" w14:paraId="6D7D1802" w14:textId="77777777" w:rsidTr="005F7DCC">
        <w:tc>
          <w:tcPr>
            <w:tcW w:w="1393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B575F2" w14:textId="77777777" w:rsidR="005F7DCC" w:rsidRDefault="005F7DCC">
            <w:pPr>
              <w:spacing w:before="20" w:after="20" w:line="20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C7A9E3B" w14:textId="77777777" w:rsidR="005F7DCC" w:rsidRDefault="005F7DCC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71504B0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C61CA2C" w14:textId="77777777" w:rsidR="005F7DCC" w:rsidRDefault="005F7DCC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E95EBF4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889ADAE" w14:textId="77777777" w:rsidR="005F7DCC" w:rsidRDefault="005F7DCC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4D8D555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</w:tr>
      <w:tr w:rsidR="005F7DCC" w14:paraId="57C8FEE7" w14:textId="77777777" w:rsidTr="005F7DCC">
        <w:tc>
          <w:tcPr>
            <w:tcW w:w="1393" w:type="pct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0F07C6" w14:textId="77777777" w:rsidR="005F7DCC" w:rsidRDefault="005F7DCC">
            <w:pPr>
              <w:spacing w:before="20" w:after="20" w:line="20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2AA2B4C" w14:textId="77777777" w:rsidR="005F7DCC" w:rsidRDefault="005F7DCC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54BB987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51975B6" w14:textId="77777777" w:rsidR="005F7DCC" w:rsidRDefault="005F7DCC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CC5C91E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AC1636E" w14:textId="77777777" w:rsidR="005F7DCC" w:rsidRDefault="005F7DCC">
            <w:pPr>
              <w:spacing w:before="20" w:after="20" w:line="20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8106393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</w:tr>
      <w:tr w:rsidR="005F7DCC" w14:paraId="442BD626" w14:textId="77777777" w:rsidTr="005F7DCC">
        <w:tc>
          <w:tcPr>
            <w:tcW w:w="5000" w:type="pct"/>
            <w:gridSpan w:val="10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E7D176" w14:textId="77777777" w:rsidR="005F7DCC" w:rsidRDefault="005F7DCC">
            <w:pPr>
              <w:spacing w:before="20" w:after="20" w:line="20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5C5B8B22" w14:textId="77777777" w:rsidR="005F7DCC" w:rsidRDefault="005F7DCC">
            <w:pPr>
              <w:spacing w:before="20" w:after="20" w:line="208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cyfrowej,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wykraczający poza informacje ujęte powyżej – opis ten będzie stanowić część raportu, który są Państwo zobowiązani opublikować na swojej stronie podmiotowej Biuletynu Informacji Publicznej, a w przypadku braku strony podmiotowej Biuletynu Informacji Publicznej – na swojej stronie internetowej)</w:t>
            </w:r>
          </w:p>
          <w:p w14:paraId="3EF58D70" w14:textId="77777777" w:rsidR="005F7DCC" w:rsidRDefault="005F7DCC">
            <w:pPr>
              <w:spacing w:before="20" w:after="20" w:line="208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6D3FE5B7" w14:textId="77777777" w:rsidR="005F7DCC" w:rsidRDefault="005F7DCC">
            <w:pPr>
              <w:spacing w:before="20" w:after="20" w:line="208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75C8A20" w14:textId="77777777" w:rsidR="005F7DCC" w:rsidRDefault="005F7DCC">
            <w:pPr>
              <w:spacing w:before="20" w:after="20" w:line="20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0C3588E" w14:textId="77777777" w:rsidR="005F7DCC" w:rsidRDefault="005F7DCC" w:rsidP="005F7DCC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 3. Dostępność informacyjno-komunikacyjna</w:t>
      </w:r>
    </w:p>
    <w:tbl>
      <w:tblPr>
        <w:tblW w:w="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5F7DCC" w14:paraId="4AD7EC2C" w14:textId="77777777" w:rsidTr="005F7DCC">
        <w:trPr>
          <w:cantSplit/>
        </w:trPr>
        <w:tc>
          <w:tcPr>
            <w:tcW w:w="10830" w:type="dxa"/>
            <w:gridSpan w:val="1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12916E1" w14:textId="77777777" w:rsidR="005F7DCC" w:rsidRDefault="005F7DCC">
            <w:pPr>
              <w:spacing w:before="20" w:after="20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Czy podmiot zapewnia osobom ze szczególnymi potrzebami obsługę z wykorzystaniem niżej wymienionych sposobów/środków wspierających komunikowanie się?</w:t>
            </w:r>
          </w:p>
          <w:p w14:paraId="605F80AA" w14:textId="77777777" w:rsidR="005F7DCC" w:rsidRDefault="005F7DCC">
            <w:pPr>
              <w:spacing w:before="20" w:after="20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 dla każdego sposobu/środka wymienionego w podpunktach a–h)</w:t>
            </w:r>
          </w:p>
        </w:tc>
      </w:tr>
      <w:tr w:rsidR="005F7DCC" w14:paraId="63E634D9" w14:textId="77777777" w:rsidTr="005F7DCC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88C3BD5" w14:textId="77777777" w:rsidR="005F7DCC" w:rsidRDefault="005F7DCC" w:rsidP="005F7DCC">
            <w:pPr>
              <w:numPr>
                <w:ilvl w:val="0"/>
                <w:numId w:val="16"/>
              </w:numPr>
              <w:spacing w:before="20" w:after="20" w:line="208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Kontakt telefoniczny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6E05125" w14:textId="77777777" w:rsidR="005F7DCC" w:rsidRDefault="005F7DCC">
            <w:pPr>
              <w:spacing w:after="0" w:line="208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695A819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65E8EA4" w14:textId="77777777" w:rsidR="005F7DCC" w:rsidRDefault="005F7DCC">
            <w:pPr>
              <w:spacing w:after="0" w:line="208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492EEF7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5F7DCC" w14:paraId="34D6122D" w14:textId="77777777" w:rsidTr="005F7DCC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1864EBD" w14:textId="77777777" w:rsidR="005F7DCC" w:rsidRDefault="005F7DCC" w:rsidP="005F7DCC">
            <w:pPr>
              <w:numPr>
                <w:ilvl w:val="0"/>
                <w:numId w:val="16"/>
              </w:numPr>
              <w:spacing w:before="20" w:after="20" w:line="208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Kontakt korespondencyjny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8875D55" w14:textId="77777777" w:rsidR="005F7DCC" w:rsidRDefault="005F7DCC">
            <w:pPr>
              <w:spacing w:after="0" w:line="208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C147A52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8A5599B" w14:textId="77777777" w:rsidR="005F7DCC" w:rsidRDefault="005F7DCC">
            <w:pPr>
              <w:spacing w:after="0" w:line="208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A6B6387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5F7DCC" w14:paraId="659ADE4A" w14:textId="77777777" w:rsidTr="005F7DCC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38423EA" w14:textId="77777777" w:rsidR="005F7DCC" w:rsidRDefault="005F7DCC" w:rsidP="005F7DCC">
            <w:pPr>
              <w:numPr>
                <w:ilvl w:val="0"/>
                <w:numId w:val="16"/>
              </w:numPr>
              <w:spacing w:before="20" w:after="20" w:line="208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lub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F627A22" w14:textId="77777777" w:rsidR="005F7DCC" w:rsidRDefault="005F7DCC">
            <w:pPr>
              <w:spacing w:after="0" w:line="208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FF4580D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BE29B34" w14:textId="77777777" w:rsidR="005F7DCC" w:rsidRDefault="005F7DCC">
            <w:pPr>
              <w:spacing w:after="0" w:line="208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F68E160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5F7DCC" w14:paraId="0357ABDC" w14:textId="77777777" w:rsidTr="005F7DCC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14EA27D" w14:textId="77777777" w:rsidR="005F7DCC" w:rsidRDefault="005F7DCC" w:rsidP="005F7DCC">
            <w:pPr>
              <w:numPr>
                <w:ilvl w:val="0"/>
                <w:numId w:val="16"/>
              </w:numPr>
              <w:spacing w:before="20" w:after="20" w:line="208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Komunikacja audiowizualna,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0BC5493" w14:textId="77777777" w:rsidR="005F7DCC" w:rsidRDefault="005F7DCC">
            <w:pPr>
              <w:spacing w:after="0" w:line="208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40569F7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BEF083" w14:textId="77777777" w:rsidR="005F7DCC" w:rsidRDefault="005F7DCC">
            <w:pPr>
              <w:spacing w:after="0" w:line="208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E1DABE0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5F7DCC" w14:paraId="21A43CF8" w14:textId="77777777" w:rsidTr="005F7DCC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568D796" w14:textId="77777777" w:rsidR="005F7DCC" w:rsidRDefault="005F7DCC" w:rsidP="005F7DCC">
            <w:pPr>
              <w:numPr>
                <w:ilvl w:val="0"/>
                <w:numId w:val="16"/>
              </w:numPr>
              <w:spacing w:before="20" w:after="20" w:line="208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22365F7" w14:textId="77777777" w:rsidR="005F7DCC" w:rsidRDefault="005F7DCC">
            <w:pPr>
              <w:spacing w:after="0" w:line="208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30B91B8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DE20348" w14:textId="77777777" w:rsidR="005F7DCC" w:rsidRDefault="005F7DCC">
            <w:pPr>
              <w:spacing w:after="0" w:line="208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2A4A6EB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5F7DCC" w14:paraId="493F2E02" w14:textId="77777777" w:rsidTr="005F7DCC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4C3C764" w14:textId="77777777" w:rsidR="005F7DCC" w:rsidRDefault="005F7DCC" w:rsidP="005F7DCC">
            <w:pPr>
              <w:numPr>
                <w:ilvl w:val="0"/>
                <w:numId w:val="16"/>
              </w:numPr>
              <w:spacing w:before="20" w:after="20" w:line="208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Wykorzystanie tłumacza języka migowego przez strony internetowe i/lub 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5C5243D" w14:textId="77777777" w:rsidR="005F7DCC" w:rsidRDefault="005F7DCC">
            <w:pPr>
              <w:spacing w:after="0" w:line="208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70C1AFF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6744C26" w14:textId="77777777" w:rsidR="005F7DCC" w:rsidRDefault="005F7DCC">
            <w:pPr>
              <w:spacing w:after="0" w:line="208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69A51C0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5F7DCC" w14:paraId="59CFB7E1" w14:textId="77777777" w:rsidTr="005F7DCC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7D4D4DA" w14:textId="77777777" w:rsidR="005F7DCC" w:rsidRDefault="005F7DCC" w:rsidP="005F7DCC">
            <w:pPr>
              <w:numPr>
                <w:ilvl w:val="0"/>
                <w:numId w:val="16"/>
              </w:numPr>
              <w:spacing w:before="20" w:after="20" w:line="208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Pomoc tłumacza języka migowego – kontakt osobisty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AF665AB" w14:textId="77777777" w:rsidR="005F7DCC" w:rsidRDefault="005F7DCC">
            <w:pPr>
              <w:spacing w:after="0" w:line="208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9A72CFC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D758D8C" w14:textId="77777777" w:rsidR="005F7DCC" w:rsidRDefault="005F7DCC">
            <w:pPr>
              <w:spacing w:after="0" w:line="208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1C41113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</w:tr>
      <w:tr w:rsidR="005F7DCC" w14:paraId="4CA88839" w14:textId="77777777" w:rsidTr="005F7DCC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0CE1281" w14:textId="77777777" w:rsidR="005F7DCC" w:rsidRDefault="005F7DCC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>
              <w:rPr>
                <w:rFonts w:ascii="Times New Roman" w:hAnsi="Times New Roman"/>
                <w:i/>
                <w:iCs/>
                <w:sz w:val="19"/>
                <w:szCs w:val="19"/>
              </w:rPr>
              <w:t>„TAK”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– prosimy określić w jakim czasie od zgłoszenia potrzeby podmiot zapewnia kontakt osobisty z tłumaczem języka migowego: 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5F7DCC" w14:paraId="5DA4DF1C" w14:textId="77777777" w:rsidTr="005F7DCC">
        <w:trPr>
          <w:cantSplit/>
        </w:trPr>
        <w:tc>
          <w:tcPr>
            <w:tcW w:w="2707" w:type="dxa"/>
            <w:tcBorders>
              <w:top w:val="nil"/>
              <w:left w:val="doub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87ED6BC" w14:textId="77777777" w:rsidR="005F7DCC" w:rsidRDefault="005F7DCC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1) od razu </w:t>
            </w: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500D6F2" w14:textId="77777777" w:rsidR="005F7DCC" w:rsidRDefault="005F7DCC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7C42C413" w14:textId="77777777" w:rsidR="005F7DCC" w:rsidRDefault="005F7DCC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bottom"/>
            <w:hideMark/>
          </w:tcPr>
          <w:p w14:paraId="2868F5A7" w14:textId="77777777" w:rsidR="005F7DCC" w:rsidRDefault="005F7DCC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</w:tr>
      <w:tr w:rsidR="005F7DCC" w14:paraId="2618A900" w14:textId="77777777" w:rsidTr="005F7DCC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9100E0A" w14:textId="77777777" w:rsidR="005F7DCC" w:rsidRDefault="005F7DCC" w:rsidP="005F7DCC">
            <w:pPr>
              <w:numPr>
                <w:ilvl w:val="0"/>
                <w:numId w:val="16"/>
              </w:numPr>
              <w:spacing w:before="20" w:after="20" w:line="208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7F75972" w14:textId="77777777" w:rsidR="005F7DCC" w:rsidRDefault="005F7DCC">
            <w:pPr>
              <w:spacing w:after="0" w:line="208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72F2CA8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7D0CC06" w14:textId="77777777" w:rsidR="005F7DCC" w:rsidRDefault="005F7DCC">
            <w:pPr>
              <w:spacing w:after="0" w:line="208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02FD559" w14:textId="77777777" w:rsidR="005F7DCC" w:rsidRDefault="005F7DCC">
            <w:pPr>
              <w:spacing w:after="0" w:line="208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p>
        </w:tc>
      </w:tr>
      <w:tr w:rsidR="005F7DCC" w14:paraId="09978DA8" w14:textId="77777777" w:rsidTr="005F7DCC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B182D88" w14:textId="77777777" w:rsidR="005F7DCC" w:rsidRDefault="005F7DCC">
            <w:pPr>
              <w:spacing w:after="0" w:line="208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Czy podmiot posiada </w:t>
            </w:r>
            <w:bookmarkStart w:id="2" w:name="_Hlk58192033"/>
            <w:r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2"/>
            <w:r>
              <w:rPr>
                <w:rFonts w:ascii="Times New Roman" w:hAnsi="Times New Roman"/>
                <w:b/>
              </w:rPr>
              <w:t xml:space="preserve">, takich jak </w:t>
            </w:r>
            <w:r>
              <w:rPr>
                <w:rFonts w:ascii="Times New Roman" w:hAnsi="Times New Roman"/>
                <w:b/>
              </w:rPr>
              <w:br/>
              <w:t xml:space="preserve">np. pętle indukcyjne, systemy FM, systemy na podczerwień (IR), systemy Bluetooth?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5F7DCC" w14:paraId="6E3977A2" w14:textId="77777777" w:rsidTr="005F7DCC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62211F1" w14:textId="77777777" w:rsidR="005F7DCC" w:rsidRDefault="005F7DCC">
            <w:pPr>
              <w:spacing w:before="30" w:after="30" w:line="20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" w:name="_Hlk58181486"/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170EF6" w14:textId="77777777" w:rsidR="005F7DCC" w:rsidRDefault="005F7DCC">
            <w:pPr>
              <w:spacing w:before="30" w:after="30" w:line="20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A5C6FC" w14:textId="77777777" w:rsidR="005F7DCC" w:rsidRDefault="005F7DCC">
            <w:pPr>
              <w:spacing w:before="30" w:after="30" w:line="20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14:paraId="39CFA6A9" w14:textId="77777777" w:rsidR="005F7DCC" w:rsidRDefault="005F7DCC">
            <w:pPr>
              <w:spacing w:before="30" w:after="30" w:line="20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bookmarkEnd w:id="3"/>
      </w:tr>
      <w:tr w:rsidR="005F7DCC" w14:paraId="29BE39C8" w14:textId="77777777" w:rsidTr="005F7DCC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DAF84AE" w14:textId="77777777" w:rsidR="005F7DCC" w:rsidRDefault="005F7DCC">
            <w:pPr>
              <w:spacing w:before="20" w:after="20" w:line="20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„TAK”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vAlign w:val="bottom"/>
            <w:hideMark/>
          </w:tcPr>
          <w:p w14:paraId="4181C062" w14:textId="77777777" w:rsidR="005F7DCC" w:rsidRDefault="005F7DCC">
            <w:pPr>
              <w:spacing w:before="20" w:after="20" w:line="20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F7DCC" w14:paraId="598AFDD5" w14:textId="77777777" w:rsidTr="005F7DCC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1BB80C1" w14:textId="77777777" w:rsidR="005F7DCC" w:rsidRDefault="005F7DCC">
            <w:pPr>
              <w:spacing w:before="30" w:after="20" w:line="208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prowadzonych przez podmiot stron internetowych: 1</w:t>
            </w:r>
          </w:p>
          <w:p w14:paraId="11473073" w14:textId="77777777" w:rsidR="005F7DCC" w:rsidRDefault="005F7DCC">
            <w:pPr>
              <w:spacing w:before="20" w:after="30" w:line="208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000000"/>
            </w:tcBorders>
            <w:vAlign w:val="bottom"/>
          </w:tcPr>
          <w:p w14:paraId="731A786E" w14:textId="77777777" w:rsidR="005F7DCC" w:rsidRDefault="005F7DCC">
            <w:pPr>
              <w:spacing w:before="20" w:after="20" w:line="208" w:lineRule="auto"/>
              <w:jc w:val="center"/>
              <w:rPr>
                <w:rFonts w:ascii="Times New Roman" w:hAnsi="Times New Roman"/>
              </w:rPr>
            </w:pPr>
          </w:p>
        </w:tc>
      </w:tr>
      <w:tr w:rsidR="005F7DCC" w14:paraId="514C004D" w14:textId="77777777" w:rsidTr="005F7DCC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438C78B" w14:textId="77777777" w:rsidR="005F7DCC" w:rsidRDefault="005F7DCC">
            <w:pPr>
              <w:spacing w:before="20" w:after="20" w:line="208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Czy podmiot zapewnia na tej stronie internetowej (tych stronach internetowych) informację o zakresie swojej działalności (głównych zadaniach podmiotu) w postaci: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 wymienionego w podpunktach a–c)</w:t>
            </w:r>
          </w:p>
        </w:tc>
      </w:tr>
      <w:tr w:rsidR="005F7DCC" w14:paraId="064E473C" w14:textId="77777777" w:rsidTr="005F7DCC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BB47DE2" w14:textId="77777777" w:rsidR="005F7DCC" w:rsidRDefault="005F7DCC">
            <w:pPr>
              <w:spacing w:before="20" w:after="20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5F7DCC" w14:paraId="2B4FE087" w14:textId="77777777" w:rsidTr="005F7DCC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40F6D4A" w14:textId="77777777" w:rsidR="005F7DCC" w:rsidRDefault="005F7DCC">
            <w:pPr>
              <w:spacing w:before="50" w:after="20" w:line="20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5EE074F7" w14:textId="77777777" w:rsidR="005F7DCC" w:rsidRDefault="005F7DCC">
            <w:pPr>
              <w:spacing w:before="20" w:after="20" w:line="20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3F413B3" w14:textId="77777777" w:rsidR="005F7DCC" w:rsidRDefault="005F7DCC">
            <w:pPr>
              <w:spacing w:before="50" w:after="20" w:line="20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25A4B06A" w14:textId="3E6D6DCE" w:rsidR="005F7DCC" w:rsidRDefault="00F156F0">
            <w:pPr>
              <w:spacing w:before="20" w:after="20" w:line="20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A10AC0C" w14:textId="77777777" w:rsidR="005F7DCC" w:rsidRDefault="005F7DCC">
            <w:pPr>
              <w:spacing w:before="20" w:after="0" w:line="20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CA52486" w14:textId="77777777" w:rsidR="005F7DCC" w:rsidRDefault="005F7DCC">
            <w:pPr>
              <w:spacing w:before="20" w:after="20" w:line="208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(dopuszczalne jeśli podmiot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5676EC30" w14:textId="77777777" w:rsidR="005F7DCC" w:rsidRDefault="005F7DCC">
            <w:pPr>
              <w:spacing w:before="20" w:after="20" w:line="20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</w:tr>
      <w:tr w:rsidR="005F7DCC" w14:paraId="6D662C51" w14:textId="77777777" w:rsidTr="005F7DCC">
        <w:trPr>
          <w:cantSplit/>
        </w:trPr>
        <w:tc>
          <w:tcPr>
            <w:tcW w:w="9687" w:type="dxa"/>
            <w:gridSpan w:val="12"/>
            <w:tcBorders>
              <w:top w:val="nil"/>
              <w:left w:val="doub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26574E2" w14:textId="77777777" w:rsidR="005F7DCC" w:rsidRDefault="005F7DCC">
            <w:pPr>
              <w:spacing w:before="20" w:after="20" w:line="20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prosimy o podanie liczby stron, na których podmiot zapewnia informację o zakresie swojej działalności w postaci tekstu odczytywalnego maszynowo: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14:paraId="7941D3C5" w14:textId="77777777" w:rsidR="005F7DCC" w:rsidRDefault="005F7DCC">
            <w:pPr>
              <w:spacing w:before="20" w:after="20" w:line="20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F7DCC" w14:paraId="54728926" w14:textId="77777777" w:rsidTr="005F7DCC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3BF1418" w14:textId="77777777" w:rsidR="005F7DCC" w:rsidRDefault="005F7DCC">
            <w:pPr>
              <w:spacing w:before="20" w:after="20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b. nagrania treści w polskim języku migowym (PJM) w postaci pliku wideo?</w:t>
            </w:r>
          </w:p>
        </w:tc>
      </w:tr>
      <w:tr w:rsidR="005F7DCC" w14:paraId="74539313" w14:textId="77777777" w:rsidTr="005F7DCC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9046BFE" w14:textId="77777777" w:rsidR="005F7DCC" w:rsidRDefault="005F7DCC">
            <w:pPr>
              <w:spacing w:before="50" w:after="20" w:line="20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49AFCC69" w14:textId="77777777" w:rsidR="005F7DCC" w:rsidRDefault="005F7DCC">
            <w:pPr>
              <w:spacing w:before="20" w:after="20" w:line="20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841A983" w14:textId="77777777" w:rsidR="005F7DCC" w:rsidRDefault="005F7DCC">
            <w:pPr>
              <w:spacing w:before="50" w:after="20" w:line="20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0A1110D6" w14:textId="14E7CC1D" w:rsidR="005F7DCC" w:rsidRDefault="00F156F0">
            <w:pPr>
              <w:spacing w:before="20" w:after="20" w:line="20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BBF9A2A" w14:textId="77777777" w:rsidR="005F7DCC" w:rsidRDefault="005F7DCC">
            <w:pPr>
              <w:spacing w:before="20" w:after="0" w:line="20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108A0E7C" w14:textId="77777777" w:rsidR="005F7DCC" w:rsidRDefault="005F7DCC">
            <w:pPr>
              <w:spacing w:before="20" w:after="20" w:line="20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(dopuszczalne jeśli podmiot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1B5A5AA1" w14:textId="77777777" w:rsidR="005F7DCC" w:rsidRDefault="005F7DCC">
            <w:pPr>
              <w:spacing w:before="20" w:after="20" w:line="20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</w:tr>
      <w:tr w:rsidR="005F7DCC" w14:paraId="1C3A84C8" w14:textId="77777777" w:rsidTr="005F7DCC">
        <w:trPr>
          <w:cantSplit/>
        </w:trPr>
        <w:tc>
          <w:tcPr>
            <w:tcW w:w="9687" w:type="dxa"/>
            <w:gridSpan w:val="12"/>
            <w:tcBorders>
              <w:top w:val="nil"/>
              <w:left w:val="double" w:sz="4" w:space="0" w:color="000000"/>
              <w:bottom w:val="single" w:sz="6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53E2FC5" w14:textId="77777777" w:rsidR="005F7DCC" w:rsidRDefault="005F7DCC">
            <w:pPr>
              <w:spacing w:before="20" w:after="20" w:line="20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prosimy o podanie liczby stron, na których podmiot zapewnia informacje o zakresie swojej działalności w postaci nagrania treści w polskim języku migowym: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14:paraId="7DBB79BF" w14:textId="77777777" w:rsidR="005F7DCC" w:rsidRDefault="005F7DCC">
            <w:pPr>
              <w:spacing w:before="20" w:after="20" w:line="20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F7DCC" w14:paraId="2B266B81" w14:textId="77777777" w:rsidTr="005F7DCC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C04B1D2" w14:textId="77777777" w:rsidR="005F7DCC" w:rsidRDefault="005F7DCC">
            <w:pPr>
              <w:spacing w:before="20" w:after="20" w:line="20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c. informacji w tekście łatwym do czytania (ETR)?</w:t>
            </w:r>
          </w:p>
        </w:tc>
      </w:tr>
      <w:tr w:rsidR="005F7DCC" w14:paraId="670B358C" w14:textId="77777777" w:rsidTr="005F7DCC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BF6FFC3" w14:textId="77777777" w:rsidR="005F7DCC" w:rsidRDefault="005F7DCC">
            <w:pPr>
              <w:spacing w:before="50" w:after="20" w:line="20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4DBEDC1E" w14:textId="37F808E2" w:rsidR="005F7DCC" w:rsidRDefault="00F156F0">
            <w:pPr>
              <w:spacing w:before="20" w:after="20" w:line="20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E0F438A" w14:textId="77777777" w:rsidR="005F7DCC" w:rsidRDefault="005F7DCC">
            <w:pPr>
              <w:spacing w:before="50" w:after="20" w:line="20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1A9EDA67" w14:textId="77777777" w:rsidR="005F7DCC" w:rsidRDefault="005F7DCC">
            <w:pPr>
              <w:spacing w:before="20" w:after="20" w:line="20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B2D7004" w14:textId="77777777" w:rsidR="005F7DCC" w:rsidRDefault="005F7DCC">
            <w:pPr>
              <w:spacing w:before="20" w:after="0" w:line="20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792F380B" w14:textId="77777777" w:rsidR="005F7DCC" w:rsidRDefault="005F7DCC">
            <w:pPr>
              <w:spacing w:before="20" w:after="20" w:line="20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(dopuszczalne jeśli podmiot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14:paraId="23860219" w14:textId="77777777" w:rsidR="005F7DCC" w:rsidRDefault="005F7DCC">
            <w:pPr>
              <w:spacing w:before="20" w:after="20" w:line="20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</w:tr>
      <w:tr w:rsidR="005F7DCC" w14:paraId="0DD76ABA" w14:textId="77777777" w:rsidTr="005F7DCC">
        <w:trPr>
          <w:cantSplit/>
        </w:trPr>
        <w:tc>
          <w:tcPr>
            <w:tcW w:w="9687" w:type="dxa"/>
            <w:gridSpan w:val="12"/>
            <w:tcBorders>
              <w:top w:val="nil"/>
              <w:left w:val="double" w:sz="4" w:space="0" w:color="000000"/>
              <w:bottom w:val="single" w:sz="12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4122C1A" w14:textId="77777777" w:rsidR="005F7DCC" w:rsidRDefault="005F7DCC">
            <w:pPr>
              <w:spacing w:before="20" w:after="20" w:line="20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prosimy o podanie liczby stron, na których podmiot zapewnia informacje o zakresie swojej działalności w postaci informacji w tekście łatwym do czytania: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14:paraId="3832BF08" w14:textId="77777777" w:rsidR="005F7DCC" w:rsidRDefault="005F7DCC">
            <w:pPr>
              <w:spacing w:before="20" w:after="20" w:line="20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F7DCC" w14:paraId="7F8E9629" w14:textId="77777777" w:rsidTr="005F7DCC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C262CBA" w14:textId="77777777" w:rsidR="005F7DCC" w:rsidRDefault="005F7DCC">
            <w:pPr>
              <w:spacing w:before="20" w:after="20" w:line="208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Czy podmiot zapewniał w okresie sprawozdawczym – tj. od 02.01.2021 r. do 01.01.2023 </w:t>
            </w:r>
            <w:r>
              <w:rPr>
                <w:rFonts w:ascii="Times New Roman" w:hAnsi="Times New Roman"/>
                <w:b/>
                <w:spacing w:val="-20"/>
              </w:rPr>
              <w:t>r</w:t>
            </w:r>
            <w:r>
              <w:rPr>
                <w:rFonts w:ascii="Times New Roman" w:hAnsi="Times New Roman"/>
                <w:b/>
                <w:bCs/>
                <w:spacing w:val="-20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– na wniosek osoby ze szczególnymi potrzebami możliwość komunikacji w formie określonej w tym wniosku?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5F7DCC" w14:paraId="4CCA576E" w14:textId="77777777" w:rsidTr="005F7DCC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C23A4BF" w14:textId="77777777" w:rsidR="005F7DCC" w:rsidRDefault="005F7DCC">
            <w:pPr>
              <w:spacing w:before="30" w:after="30" w:line="20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7404FC" w14:textId="77777777" w:rsidR="005F7DCC" w:rsidRDefault="005F7DCC">
            <w:pPr>
              <w:spacing w:before="30" w:after="30" w:line="20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F009F7" w14:textId="77777777" w:rsidR="005F7DCC" w:rsidRDefault="005F7DCC">
            <w:pPr>
              <w:spacing w:before="30" w:after="30" w:line="20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14:paraId="0ABB4172" w14:textId="77777777" w:rsidR="005F7DCC" w:rsidRDefault="005F7DCC">
            <w:pPr>
              <w:spacing w:before="30" w:after="30" w:line="20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5F7DCC" w14:paraId="63FE0BFD" w14:textId="77777777" w:rsidTr="005F7DCC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988E677" w14:textId="77777777" w:rsidR="005F7DCC" w:rsidRDefault="005F7DCC">
            <w:pPr>
              <w:spacing w:before="20" w:after="20" w:line="208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5F7DCC" w14:paraId="276F4824" w14:textId="77777777" w:rsidTr="005F7DCC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41EE1EC" w14:textId="77777777" w:rsidR="005F7DCC" w:rsidRDefault="005F7DCC">
            <w:pPr>
              <w:spacing w:before="100" w:after="20" w:line="208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bottom"/>
            <w:hideMark/>
          </w:tcPr>
          <w:p w14:paraId="4FCDDB9F" w14:textId="77777777" w:rsidR="005F7DCC" w:rsidRDefault="005F7DCC">
            <w:pPr>
              <w:spacing w:after="0" w:line="180" w:lineRule="auto"/>
              <w:jc w:val="center"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F7DCC" w14:paraId="5651B0ED" w14:textId="77777777" w:rsidTr="005F7DCC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14:paraId="732F5DB3" w14:textId="77777777" w:rsidR="005F7DCC" w:rsidRDefault="005F7DCC">
            <w:pPr>
              <w:spacing w:before="20" w:after="0" w:line="20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Nazwy użytych form komunikacji określonych we wnioskach ze wskazaniem liczby użyć każdej z tych form: </w:t>
            </w:r>
          </w:p>
          <w:p w14:paraId="7B2A86F2" w14:textId="77777777" w:rsidR="005F7DCC" w:rsidRDefault="005F7DCC">
            <w:pPr>
              <w:spacing w:after="0" w:line="208" w:lineRule="auto"/>
              <w:rPr>
                <w:rFonts w:ascii="Times New Roman" w:hAnsi="Times New Roman"/>
                <w:i/>
                <w:sz w:val="17"/>
                <w:szCs w:val="17"/>
              </w:rPr>
            </w:pPr>
            <w:r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np. alfabet </w:t>
            </w:r>
            <w:proofErr w:type="spellStart"/>
            <w:r>
              <w:rPr>
                <w:rFonts w:ascii="Times New Roman" w:hAnsi="Times New Roman"/>
                <w:i/>
                <w:sz w:val="17"/>
                <w:szCs w:val="17"/>
              </w:rPr>
              <w:t>Lorma</w:t>
            </w:r>
            <w:proofErr w:type="spellEnd"/>
            <w:r>
              <w:rPr>
                <w:rFonts w:ascii="Times New Roman" w:hAnsi="Times New Roman"/>
                <w:i/>
                <w:sz w:val="17"/>
                <w:szCs w:val="17"/>
              </w:rPr>
              <w:t xml:space="preserve"> - 1 raz, druk w alfabecie Braille’a - 3 razy)</w:t>
            </w:r>
          </w:p>
          <w:p w14:paraId="2987F9E9" w14:textId="77777777" w:rsidR="005F7DCC" w:rsidRDefault="005F7DCC">
            <w:pPr>
              <w:spacing w:after="10" w:line="20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8B2D32" w14:textId="77777777" w:rsidR="005F7DCC" w:rsidRDefault="005F7DCC">
            <w:pPr>
              <w:spacing w:after="10" w:line="208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6FD652B" w14:textId="77777777" w:rsidR="005F7DCC" w:rsidRDefault="005F7DCC" w:rsidP="005F7DCC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 4. Informacja o dostępie alternatywnym</w:t>
      </w:r>
    </w:p>
    <w:p w14:paraId="121ED9C5" w14:textId="77777777" w:rsidR="005F7DCC" w:rsidRDefault="005F7DCC" w:rsidP="005F7DCC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>
        <w:rPr>
          <w:rFonts w:ascii="Times New Roman" w:hAnsi="Times New Roman"/>
          <w:bCs/>
          <w:iCs/>
          <w:sz w:val="20"/>
          <w:szCs w:val="20"/>
        </w:rPr>
        <w:t xml:space="preserve">: poniższe pytania odnoszą się do </w:t>
      </w:r>
      <w:r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>
        <w:rPr>
          <w:rFonts w:ascii="Times New Roman" w:hAnsi="Times New Roman"/>
          <w:bCs/>
          <w:iCs/>
          <w:sz w:val="20"/>
          <w:szCs w:val="20"/>
        </w:rPr>
        <w:t xml:space="preserve"> – tj. od 02.01.2021 r. do 01.01.2023 r.</w:t>
      </w:r>
    </w:p>
    <w:tbl>
      <w:tblPr>
        <w:tblW w:w="0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5F7DCC" w14:paraId="293C6026" w14:textId="77777777" w:rsidTr="005F7DCC">
        <w:trPr>
          <w:cantSplit/>
        </w:trPr>
        <w:tc>
          <w:tcPr>
            <w:tcW w:w="10845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495286B" w14:textId="77777777" w:rsidR="005F7DCC" w:rsidRDefault="005F7DCC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5F7DCC" w14:paraId="46098DB1" w14:textId="77777777" w:rsidTr="005F7DCC"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C414C07" w14:textId="77777777" w:rsidR="005F7DCC" w:rsidRDefault="005F7DCC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2150"/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00E6130" w14:textId="77777777" w:rsidR="005F7DCC" w:rsidRDefault="005F7DCC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2B35492" w14:textId="77777777" w:rsidR="005F7DCC" w:rsidRDefault="005F7DCC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4C00842" w14:textId="77777777" w:rsidR="005F7DCC" w:rsidRDefault="005F7DCC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5F7DCC" w14:paraId="0DA3527A" w14:textId="77777777" w:rsidTr="005F7DCC">
        <w:trPr>
          <w:cantSplit/>
          <w:trHeight w:val="227"/>
        </w:trPr>
        <w:tc>
          <w:tcPr>
            <w:tcW w:w="10845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78D953E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5F7DCC" w14:paraId="4DECE5AE" w14:textId="77777777" w:rsidTr="005F7DCC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D9FDBF9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Liczba przypadków zastosowania dostępu alternatywnego w postaci wsparcia innej osoby: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14:paraId="08C6CE81" w14:textId="77777777" w:rsidR="005F7DCC" w:rsidRDefault="005F7DCC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F7DCC" w14:paraId="31C014E2" w14:textId="77777777" w:rsidTr="005F7DCC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434349B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Uzasadnienie zastosowania tego rodzaju dostępu alternatywnego: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opisać słownie)</w:t>
            </w:r>
          </w:p>
          <w:p w14:paraId="31D2E378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26D3F2D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41D46E3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62354C61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  <w:bookmarkEnd w:id="4"/>
      </w:tr>
      <w:tr w:rsidR="005F7DCC" w14:paraId="32DBF5C3" w14:textId="77777777" w:rsidTr="005F7DCC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0EDEE4E" w14:textId="77777777" w:rsidR="005F7DCC" w:rsidRDefault="005F7DCC">
            <w:pPr>
              <w:spacing w:before="20" w:after="2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 Czy w okresie sprawozdawczym podmiot zapewniał dostęp alternatywny w postaci wsparcia technologicznego, w tym z wykorzystaniem nowoczesnych technologii?</w:t>
            </w:r>
            <w:r>
              <w:t xml:space="preserve">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5F7DCC" w14:paraId="3F38D6AB" w14:textId="77777777" w:rsidTr="005F7DCC"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B7001FF" w14:textId="77777777" w:rsidR="005F7DCC" w:rsidRDefault="005F7DCC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3096A67" w14:textId="77777777" w:rsidR="005F7DCC" w:rsidRDefault="005F7DCC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B43D84C" w14:textId="77777777" w:rsidR="005F7DCC" w:rsidRDefault="005F7DCC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4CD9E25" w14:textId="77777777" w:rsidR="005F7DCC" w:rsidRDefault="005F7DCC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5F7DCC" w14:paraId="74072FC8" w14:textId="77777777" w:rsidTr="005F7DCC">
        <w:trPr>
          <w:cantSplit/>
          <w:trHeight w:val="227"/>
        </w:trPr>
        <w:tc>
          <w:tcPr>
            <w:tcW w:w="10845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290472D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5F7DCC" w14:paraId="0D56189C" w14:textId="77777777" w:rsidTr="005F7DCC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C112D4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Liczba przypadków zastosowania dostępu alternatywnego w postaci wsparcia technologicznego: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14:paraId="53FC33A5" w14:textId="77777777" w:rsidR="005F7DCC" w:rsidRDefault="005F7DCC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F7DCC" w14:paraId="4792210A" w14:textId="77777777" w:rsidTr="005F7DCC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AFAE014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Uzasadnienie zastosowania tego rodzaju dostępu alternatywnego: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opisać słownie)</w:t>
            </w:r>
          </w:p>
          <w:p w14:paraId="45733D13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0FAEBA0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652E3E47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A180C06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5F7DCC" w14:paraId="4364F479" w14:textId="77777777" w:rsidTr="005F7DCC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C0A54D3" w14:textId="77777777" w:rsidR="005F7DCC" w:rsidRDefault="005F7DCC">
            <w:pPr>
              <w:spacing w:before="20" w:after="2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3. Czy w okresie sprawozdawczym podmiot zapewniał dostęp alternatywny w postaci zmian w organizacji funkcjonowania podmiotu?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5F7DCC" w14:paraId="442C46AA" w14:textId="77777777" w:rsidTr="005F7DCC"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303AD49" w14:textId="77777777" w:rsidR="005F7DCC" w:rsidRDefault="005F7DCC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F1B8F82" w14:textId="77777777" w:rsidR="005F7DCC" w:rsidRDefault="005F7DCC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F5D145E" w14:textId="77777777" w:rsidR="005F7DCC" w:rsidRDefault="005F7DCC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0E31F16" w14:textId="77777777" w:rsidR="005F7DCC" w:rsidRDefault="005F7DCC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</w:tr>
      <w:tr w:rsidR="005F7DCC" w14:paraId="18967EF9" w14:textId="77777777" w:rsidTr="005F7DCC">
        <w:trPr>
          <w:cantSplit/>
          <w:trHeight w:val="227"/>
        </w:trPr>
        <w:tc>
          <w:tcPr>
            <w:tcW w:w="10845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19FC005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5F7DCC" w14:paraId="655AAABF" w14:textId="77777777" w:rsidTr="005F7DCC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091D35F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w organizacji funkcjonowania podmiotu: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566D733" w14:textId="77777777" w:rsidR="005F7DCC" w:rsidRDefault="005F7DCC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</w:p>
        </w:tc>
      </w:tr>
      <w:tr w:rsidR="005F7DCC" w14:paraId="736DA9B5" w14:textId="77777777" w:rsidTr="005F7DCC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2555ED1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Uzasadnienie zastosowania tego rodzaju dostępu alternatywnego: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opisać słownie)</w:t>
            </w:r>
          </w:p>
          <w:p w14:paraId="00235451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Nauczanie indywidualne w miejscu przebywania ucznia zlecone przez Poradnię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Psychologiczno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Pedagogiczną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</w:t>
            </w:r>
          </w:p>
          <w:p w14:paraId="6666597A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F83840B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  <w:tr w:rsidR="005F7DCC" w14:paraId="17BCA51A" w14:textId="77777777" w:rsidTr="005F7DCC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1146D94" w14:textId="77777777" w:rsidR="005F7DCC" w:rsidRDefault="005F7DCC">
            <w:pPr>
              <w:spacing w:before="20" w:after="2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5F7DCC" w14:paraId="594026E3" w14:textId="77777777" w:rsidTr="005F7DCC"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B16A439" w14:textId="77777777" w:rsidR="005F7DCC" w:rsidRDefault="005F7DCC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EA6E703" w14:textId="77777777" w:rsidR="005F7DCC" w:rsidRDefault="005F7DCC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3F942CC" w14:textId="77777777" w:rsidR="005F7DCC" w:rsidRDefault="005F7DCC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C844461" w14:textId="77777777" w:rsidR="005F7DCC" w:rsidRDefault="005F7DCC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5F7DCC" w14:paraId="3A25B682" w14:textId="77777777" w:rsidTr="005F7DCC">
        <w:trPr>
          <w:cantSplit/>
          <w:trHeight w:val="227"/>
        </w:trPr>
        <w:tc>
          <w:tcPr>
            <w:tcW w:w="10845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D20B0A7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5F7DCC" w14:paraId="7E8527C7" w14:textId="77777777" w:rsidTr="005F7DCC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3D769C6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14:paraId="0A01B4E3" w14:textId="77777777" w:rsidR="005F7DCC" w:rsidRDefault="005F7DCC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F7DCC" w14:paraId="348A2B30" w14:textId="77777777" w:rsidTr="005F7DCC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553E9CA" w14:textId="77777777" w:rsidR="005F7DCC" w:rsidRDefault="005F7DCC">
            <w:pPr>
              <w:spacing w:before="20" w:after="2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w sposób inny niż wymienione wyżej: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opisać słownie)</w:t>
            </w:r>
          </w:p>
          <w:p w14:paraId="0F3CC4D3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</w:t>
            </w:r>
          </w:p>
          <w:p w14:paraId="29578F59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1F2301C1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1D071A57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5F7DCC" w14:paraId="1C5D6063" w14:textId="77777777" w:rsidTr="005F7DCC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3A79107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Uzasadnienie zastosowania tego rodzaju dostępu alternatywnego: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(proszę opisać słownie)</w:t>
            </w:r>
          </w:p>
          <w:p w14:paraId="3E73830C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      </w:r>
          </w:p>
          <w:p w14:paraId="70774477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2A8A72A8" w14:textId="77777777" w:rsidR="005F7DCC" w:rsidRDefault="005F7DCC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45478923" w14:textId="77777777" w:rsidR="005F7DCC" w:rsidRDefault="005F7DCC" w:rsidP="005F7DCC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29"/>
        <w:gridCol w:w="362"/>
        <w:gridCol w:w="351"/>
        <w:gridCol w:w="340"/>
        <w:gridCol w:w="340"/>
        <w:gridCol w:w="362"/>
        <w:gridCol w:w="401"/>
        <w:gridCol w:w="328"/>
        <w:gridCol w:w="361"/>
        <w:gridCol w:w="328"/>
        <w:gridCol w:w="406"/>
        <w:gridCol w:w="316"/>
        <w:gridCol w:w="266"/>
        <w:gridCol w:w="339"/>
        <w:gridCol w:w="361"/>
        <w:gridCol w:w="350"/>
        <w:gridCol w:w="339"/>
        <w:gridCol w:w="283"/>
        <w:gridCol w:w="361"/>
        <w:gridCol w:w="266"/>
        <w:gridCol w:w="339"/>
        <w:gridCol w:w="36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5F7DCC" w14:paraId="1DA5D622" w14:textId="77777777" w:rsidTr="005F7DCC">
        <w:tc>
          <w:tcPr>
            <w:tcW w:w="110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6464CF04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0A66BB5A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22E1894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5D71B809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6EAE1C0A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876A59E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6ABC6D25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59B420F9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6E61C5F3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37F3DEC8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1B680E4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717B6352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59E3F58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42F0E4DE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E88E095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541C75FD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62E75E26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6113BF94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4DA9808F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7AB5C816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AC9E18A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1DDE3431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84F318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6EE1DF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DBEF1F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713A34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D28A5F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13422B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DE3594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BA2CF4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5B83B3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D85BEC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4B23CE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A98315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516902D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E148A46" w14:textId="77777777" w:rsidR="005F7DCC" w:rsidRDefault="005F7DCC" w:rsidP="005F7DCC">
      <w:pPr>
        <w:pStyle w:val="Akapitzlist"/>
        <w:suppressAutoHyphens/>
        <w:spacing w:before="40" w:after="8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(e</w:t>
      </w:r>
      <w:r>
        <w:rPr>
          <w:rFonts w:ascii="Times New Roman" w:hAnsi="Times New Roman"/>
          <w:i/>
          <w:sz w:val="16"/>
          <w:szCs w:val="16"/>
        </w:rPr>
        <w:noBreakHyphen/>
        <w:t>mail kontaktowy osoby, która wypełniła formularz – WYPEŁNIAĆ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5F7DCC" w14:paraId="7ED50CDB" w14:textId="77777777" w:rsidTr="005F7DCC">
        <w:trPr>
          <w:trHeight w:val="851"/>
          <w:jc w:val="center"/>
        </w:trPr>
        <w:tc>
          <w:tcPr>
            <w:tcW w:w="316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75099AE9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81 7476668</w:t>
            </w:r>
          </w:p>
        </w:tc>
        <w:tc>
          <w:tcPr>
            <w:tcW w:w="3166" w:type="dxa"/>
            <w:vAlign w:val="bottom"/>
            <w:hideMark/>
          </w:tcPr>
          <w:p w14:paraId="0C88C3AD" w14:textId="77777777" w:rsidR="005F7DCC" w:rsidRDefault="005F7D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75C76E08" w14:textId="7002E7D6" w:rsidR="005F7DCC" w:rsidRDefault="00E42B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Lublin, 22</w:t>
            </w:r>
            <w:r w:rsidR="005F7DCC">
              <w:rPr>
                <w:rFonts w:ascii="Times New Roman" w:hAnsi="Times New Roman"/>
                <w:sz w:val="20"/>
                <w:szCs w:val="20"/>
              </w:rPr>
              <w:t>.02.2023 r.</w:t>
            </w:r>
          </w:p>
        </w:tc>
      </w:tr>
      <w:tr w:rsidR="005F7DCC" w14:paraId="736702BD" w14:textId="77777777" w:rsidTr="005F7DCC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E5B39C0" w14:textId="77777777" w:rsidR="005F7DCC" w:rsidRDefault="005F7DCC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1CC34EE6" w14:textId="77777777" w:rsidR="005F7DCC" w:rsidRDefault="005F7DCC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BB6805C" w14:textId="77777777" w:rsidR="005F7DCC" w:rsidRDefault="005F7DCC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6ACD7782" w14:textId="0BB2F5F5" w:rsidR="00DE0C67" w:rsidRPr="00210799" w:rsidRDefault="00DE0C67" w:rsidP="00210799">
      <w:bookmarkStart w:id="5" w:name="_GoBack"/>
      <w:bookmarkEnd w:id="5"/>
    </w:p>
    <w:sectPr w:rsidR="00DE0C67" w:rsidRPr="00210799" w:rsidSect="004A227F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D9F4CE" w16cid:durableId="237793D8"/>
  <w16cid:commentId w16cid:paraId="2B0CF6AE" w16cid:durableId="23780152"/>
  <w16cid:commentId w16cid:paraId="15D976A0" w16cid:durableId="23769A47"/>
  <w16cid:commentId w16cid:paraId="262BAE30" w16cid:durableId="23769A48"/>
  <w16cid:commentId w16cid:paraId="31DAFC45" w16cid:durableId="23769A4B"/>
  <w16cid:commentId w16cid:paraId="390CB351" w16cid:durableId="23769A4C"/>
  <w16cid:commentId w16cid:paraId="3747F282" w16cid:durableId="23769A4D"/>
  <w16cid:commentId w16cid:paraId="5E2F3506" w16cid:durableId="23769A4E"/>
  <w16cid:commentId w16cid:paraId="5412122D" w16cid:durableId="23769A4F"/>
  <w16cid:commentId w16cid:paraId="78B8E870" w16cid:durableId="2377A16E"/>
  <w16cid:commentId w16cid:paraId="3C85759E" w16cid:durableId="2377D3DF"/>
  <w16cid:commentId w16cid:paraId="11B5E722" w16cid:durableId="23769A52"/>
  <w16cid:commentId w16cid:paraId="0F2C46B5" w16cid:durableId="2377D496"/>
  <w16cid:commentId w16cid:paraId="33D7D08F" w16cid:durableId="2377D404"/>
  <w16cid:commentId w16cid:paraId="0A70CE49" w16cid:durableId="23769A53"/>
  <w16cid:commentId w16cid:paraId="2CE35A66" w16cid:durableId="2377D662"/>
  <w16cid:commentId w16cid:paraId="3C7DDFCA" w16cid:durableId="2377DF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7D5D4" w14:textId="77777777" w:rsidR="00B407C5" w:rsidRDefault="00B407C5" w:rsidP="005840AE">
      <w:pPr>
        <w:spacing w:after="0" w:line="240" w:lineRule="auto"/>
      </w:pPr>
      <w:r>
        <w:separator/>
      </w:r>
    </w:p>
  </w:endnote>
  <w:endnote w:type="continuationSeparator" w:id="0">
    <w:p w14:paraId="0456080C" w14:textId="77777777" w:rsidR="00B407C5" w:rsidRDefault="00B407C5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7E9EF" w14:textId="77777777" w:rsidR="00B407C5" w:rsidRDefault="00B407C5" w:rsidP="005840AE">
      <w:pPr>
        <w:spacing w:after="0" w:line="240" w:lineRule="auto"/>
      </w:pPr>
      <w:r>
        <w:separator/>
      </w:r>
    </w:p>
  </w:footnote>
  <w:footnote w:type="continuationSeparator" w:id="0">
    <w:p w14:paraId="6A5B5573" w14:textId="77777777" w:rsidR="00B407C5" w:rsidRDefault="00B407C5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C94987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C94987" w:rsidRPr="00A32D2F" w:rsidRDefault="00C94987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C94987" w:rsidRPr="00D141F2" w:rsidRDefault="00C94987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E42B69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4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C94987" w:rsidRPr="008F642B" w:rsidRDefault="00C94987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082D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0799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449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B78ED"/>
    <w:rsid w:val="002C5080"/>
    <w:rsid w:val="002D282C"/>
    <w:rsid w:val="002D2D71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67A7E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0358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1149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5C55"/>
    <w:rsid w:val="005D635D"/>
    <w:rsid w:val="005D6C11"/>
    <w:rsid w:val="005E02CE"/>
    <w:rsid w:val="005E2D89"/>
    <w:rsid w:val="005E2FF6"/>
    <w:rsid w:val="005F044F"/>
    <w:rsid w:val="005F0DE1"/>
    <w:rsid w:val="005F7DCC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017"/>
    <w:rsid w:val="0088342D"/>
    <w:rsid w:val="008948EB"/>
    <w:rsid w:val="0089554A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B786B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21D5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A51"/>
    <w:rsid w:val="00A53E62"/>
    <w:rsid w:val="00A54AA4"/>
    <w:rsid w:val="00A55EB2"/>
    <w:rsid w:val="00A57D4D"/>
    <w:rsid w:val="00A6449E"/>
    <w:rsid w:val="00A65B9B"/>
    <w:rsid w:val="00A65CE5"/>
    <w:rsid w:val="00A662D1"/>
    <w:rsid w:val="00A66A57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54B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07C5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7BE"/>
    <w:rsid w:val="00C14B15"/>
    <w:rsid w:val="00C14D22"/>
    <w:rsid w:val="00C15BFA"/>
    <w:rsid w:val="00C17439"/>
    <w:rsid w:val="00C175EB"/>
    <w:rsid w:val="00C17ABC"/>
    <w:rsid w:val="00C17D68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4C2B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4987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1D8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C5988"/>
    <w:rsid w:val="00DD1141"/>
    <w:rsid w:val="00DD1EEE"/>
    <w:rsid w:val="00DD34C8"/>
    <w:rsid w:val="00DD4975"/>
    <w:rsid w:val="00DD5AC3"/>
    <w:rsid w:val="00DD77AA"/>
    <w:rsid w:val="00DD7AFA"/>
    <w:rsid w:val="00DE0C67"/>
    <w:rsid w:val="00DE1664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B69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E6576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6F0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3131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  <w15:docId w15:val="{25A5A116-2158-467A-A80C-F98D10C6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4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05FA96E-E064-4B72-B651-782CA148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2518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Anna Stawecka</cp:lastModifiedBy>
  <cp:revision>17</cp:revision>
  <cp:lastPrinted>2018-01-10T11:08:00Z</cp:lastPrinted>
  <dcterms:created xsi:type="dcterms:W3CDTF">2023-02-13T11:20:00Z</dcterms:created>
  <dcterms:modified xsi:type="dcterms:W3CDTF">2023-02-23T07:55:00Z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