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9" w:rsidRPr="00255A4A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Zespołu Szkół Transportowo-Komunikacyjnych im. Tadeusza Kościuszki w Lublinie ogłasza nabór na wolne stanowisko pracy: </w:t>
      </w:r>
      <w:r w:rsidR="00E72E06"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 etat</w:t>
      </w:r>
      <w:r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0E79"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(40 godzin tygodniowo) -</w:t>
      </w:r>
      <w:r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72E06" w:rsidRPr="0025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nocny</w:t>
      </w:r>
    </w:p>
    <w:p w:rsidR="00F43D09" w:rsidRPr="00F43D09" w:rsidRDefault="00F43D09" w:rsidP="00F43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zatrudnienie powinna spełniać następujące wymagania: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konieczne:</w:t>
      </w:r>
    </w:p>
    <w:p w:rsidR="00F43D09" w:rsidRDefault="005F5B5B" w:rsidP="00982B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</w:t>
      </w:r>
      <w:r w:rsidR="00F43D09"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43D09" w:rsidRPr="00F43D09" w:rsidRDefault="00F43D09" w:rsidP="00982B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9443CD">
        <w:rPr>
          <w:rFonts w:ascii="Times New Roman" w:eastAsia="Times New Roman" w:hAnsi="Times New Roman" w:cs="Times New Roman"/>
          <w:sz w:val="24"/>
          <w:szCs w:val="24"/>
          <w:lang w:eastAsia="pl-PL"/>
        </w:rPr>
        <w:t>: średnie zawodowe,</w:t>
      </w:r>
    </w:p>
    <w:p w:rsidR="00F43D09" w:rsidRPr="00F43D09" w:rsidRDefault="00F43D09" w:rsidP="00F43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zadań na zajmowanym stanowisku,</w:t>
      </w:r>
    </w:p>
    <w:p w:rsidR="00F43D09" w:rsidRPr="00F43D09" w:rsidRDefault="00F43D09" w:rsidP="00F43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przeciwwskazań do pracy </w:t>
      </w:r>
      <w:r w:rsidR="00A2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porze nocnej,</w:t>
      </w:r>
    </w:p>
    <w:p w:rsidR="00F43D09" w:rsidRPr="00F43D09" w:rsidRDefault="00F43D09" w:rsidP="00F43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 oraz niekaralność za przestępstwa popełnione umyślnie,</w:t>
      </w:r>
    </w:p>
    <w:p w:rsidR="00F43D09" w:rsidRDefault="00F43D09" w:rsidP="00F43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– wykonywanie prac</w:t>
      </w:r>
      <w:r w:rsidR="007744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</w:t>
      </w:r>
      <w:r w:rsidR="00A2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porze nocnej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4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ustalonym harmonogramem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</w:p>
    <w:p w:rsidR="00F43D09" w:rsidRDefault="00774435" w:rsidP="00F43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zawodowy 3 lata,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D09"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na podobnym stanowisku pracy,</w:t>
      </w:r>
    </w:p>
    <w:p w:rsidR="009443CD" w:rsidRPr="009443CD" w:rsidRDefault="009443CD" w:rsidP="00944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C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pierwszej pomocy przedmedycznej,</w:t>
      </w:r>
    </w:p>
    <w:p w:rsidR="009443CD" w:rsidRDefault="009443CD" w:rsidP="00F43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CD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osobista,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9443CD" w:rsidRPr="009443CD" w:rsidRDefault="009443CD" w:rsidP="00944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C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3C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:rsidR="00F43D09" w:rsidRPr="00F43D09" w:rsidRDefault="00F43D09" w:rsidP="00F43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pracy,</w:t>
      </w:r>
    </w:p>
    <w:p w:rsidR="00F43D09" w:rsidRPr="00F43D09" w:rsidRDefault="00F43D09" w:rsidP="00F43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w nawiązywaniu kontaktów, umiejętność pracy w zespole,</w:t>
      </w:r>
    </w:p>
    <w:p w:rsidR="00F43D09" w:rsidRPr="00F43D09" w:rsidRDefault="00F43D09" w:rsidP="00F43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uczciwość, sumienność, odpowiedzialność, rzetelność, dokładność, wysokie zaangażowanie w pracę.</w:t>
      </w:r>
    </w:p>
    <w:p w:rsidR="00F43D09" w:rsidRPr="00F43D09" w:rsidRDefault="00F43D09" w:rsidP="00F43D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zatrudniona na stanowisku, którego dotyczy ogłoszenie zobowiązana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między innymi do:</w:t>
      </w:r>
    </w:p>
    <w:p w:rsidR="00A20E79" w:rsidRPr="00A20E79" w:rsidRDefault="00E17744" w:rsidP="00A20E7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7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wychowawcom podczas dyżuru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porze nocnej, prowadzenia</w:t>
      </w:r>
      <w:r w:rsidR="00A20E79" w:rsidRPr="00A2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przebiegu dyżuru, obchód terenu placówki, </w:t>
      </w:r>
    </w:p>
    <w:p w:rsidR="00F43D09" w:rsidRDefault="00F43D09" w:rsidP="00F43D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poleceń przełożonego wynikających z organizacji pracy.</w:t>
      </w:r>
    </w:p>
    <w:p w:rsidR="00255A4A" w:rsidRDefault="00255A4A" w:rsidP="00255A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4A">
        <w:rPr>
          <w:rFonts w:ascii="Times New Roman" w:hAnsi="Times New Roman" w:cs="Times New Roman"/>
          <w:b/>
          <w:sz w:val="24"/>
          <w:szCs w:val="24"/>
        </w:rPr>
        <w:t>miejsce pracy:</w:t>
      </w:r>
    </w:p>
    <w:p w:rsidR="00255A4A" w:rsidRDefault="00255A4A" w:rsidP="00255A4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Bursa Szkolna nr 7 przy Zespole Szkół Transportowo-Komunikacyjnych im. Tadeusza Kościuszki,  ul. Zemborzycka 82 Lublin</w:t>
      </w:r>
    </w:p>
    <w:p w:rsidR="00255A4A" w:rsidRPr="00255A4A" w:rsidRDefault="00255A4A" w:rsidP="00255A4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D09" w:rsidRPr="00F43D09" w:rsidRDefault="00F43D09" w:rsidP="00F43D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ubiegające się o zatrudnienie powinny złożyć dokumenty do dnia </w:t>
      </w:r>
      <w:r w:rsidR="00EE09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5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95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25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95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</w:t>
      </w:r>
      <w:r w:rsidR="00EE095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.00 w sekretariacie Szkoły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Oferty powinny zawierać:</w:t>
      </w:r>
    </w:p>
    <w:p w:rsidR="00F43D09" w:rsidRPr="00255A4A" w:rsidRDefault="00F43D09" w:rsidP="00255A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  <w:r w:rsidR="0025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A4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F43D09" w:rsidRPr="00F43D09" w:rsidRDefault="00F43D09" w:rsidP="00255A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zatrudnienie i staż – zaświadczenia</w:t>
      </w:r>
    </w:p>
    <w:p w:rsidR="00F43D09" w:rsidRPr="00F43D09" w:rsidRDefault="00F43D09" w:rsidP="00255A4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zatrudnieniu, kopie świadectw pracy</w:t>
      </w:r>
    </w:p>
    <w:p w:rsidR="00F43D09" w:rsidRPr="00F43D09" w:rsidRDefault="00F43D09" w:rsidP="00255A4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dokumentów o posiadanych kwalifikacjach i umiejętnościach</w:t>
      </w:r>
    </w:p>
    <w:p w:rsidR="00F43D09" w:rsidRPr="00F43D09" w:rsidRDefault="00F43D09" w:rsidP="00F43D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ukończonych kursach, szkoleniach itp.;</w:t>
      </w:r>
    </w:p>
    <w:p w:rsidR="00F43D09" w:rsidRPr="00F43D09" w:rsidRDefault="00F43D09" w:rsidP="00F43D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o dobrym stanie zdrowia niezbędnym do pracy na danym stanowisku;</w:t>
      </w:r>
    </w:p>
    <w:p w:rsidR="00F43D09" w:rsidRPr="00F43D09" w:rsidRDefault="00F43D09" w:rsidP="00F43D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i list motywacyjny należy opatrzyć podpisem oraz klauzulą:</w:t>
      </w:r>
    </w:p>
    <w:p w:rsidR="00F43D09" w:rsidRPr="00F43D09" w:rsidRDefault="00F43D09" w:rsidP="00F43D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43D09" w:rsidRPr="00F43D09" w:rsidRDefault="00F43D09" w:rsidP="00F43D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Postępowanie naboru będzie polegało na analizie ofert i rozmowie kwalifikacyjnej.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o zatrudnieniu należy do Dyrektora Szkoły.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3D09" w:rsidRPr="00F43D09" w:rsidRDefault="00F43D09" w:rsidP="00F4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3D09" w:rsidRPr="00F43D09" w:rsidRDefault="00F43D09" w:rsidP="00F43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Zespołu Szkół Transportowo-Komunikacyjnych 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Tadeusza Kościuszki w Lublinie </w:t>
      </w:r>
      <w:r w:rsidRPr="00F4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Anna Wawruch-Lis</w:t>
      </w:r>
    </w:p>
    <w:bookmarkEnd w:id="0"/>
    <w:p w:rsidR="001D3C3C" w:rsidRDefault="001D3C3C"/>
    <w:sectPr w:rsidR="001D3C3C" w:rsidSect="00FC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083"/>
    <w:multiLevelType w:val="multilevel"/>
    <w:tmpl w:val="294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1528"/>
    <w:multiLevelType w:val="multilevel"/>
    <w:tmpl w:val="8B8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129E"/>
    <w:multiLevelType w:val="multilevel"/>
    <w:tmpl w:val="B58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A7495"/>
    <w:multiLevelType w:val="hybridMultilevel"/>
    <w:tmpl w:val="B3A6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3E9C"/>
    <w:multiLevelType w:val="multilevel"/>
    <w:tmpl w:val="4300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A4728"/>
    <w:multiLevelType w:val="multilevel"/>
    <w:tmpl w:val="359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C58D2"/>
    <w:multiLevelType w:val="multilevel"/>
    <w:tmpl w:val="61DE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5011B"/>
    <w:multiLevelType w:val="multilevel"/>
    <w:tmpl w:val="220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25DB"/>
    <w:multiLevelType w:val="multilevel"/>
    <w:tmpl w:val="F1AA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6"/>
    <w:lvlOverride w:ilvl="0">
      <w:startOverride w:val="3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D09"/>
    <w:rsid w:val="001D3C3C"/>
    <w:rsid w:val="00255A4A"/>
    <w:rsid w:val="005F5B5B"/>
    <w:rsid w:val="00774435"/>
    <w:rsid w:val="009443CD"/>
    <w:rsid w:val="00A20E79"/>
    <w:rsid w:val="00A633CA"/>
    <w:rsid w:val="00A8041D"/>
    <w:rsid w:val="00C239D9"/>
    <w:rsid w:val="00E17744"/>
    <w:rsid w:val="00E72E06"/>
    <w:rsid w:val="00EE095A"/>
    <w:rsid w:val="00EE7007"/>
    <w:rsid w:val="00EF3800"/>
    <w:rsid w:val="00F43D09"/>
    <w:rsid w:val="00F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Kierownik_</cp:lastModifiedBy>
  <cp:revision>2</cp:revision>
  <cp:lastPrinted>2022-08-24T07:30:00Z</cp:lastPrinted>
  <dcterms:created xsi:type="dcterms:W3CDTF">2022-08-24T07:32:00Z</dcterms:created>
  <dcterms:modified xsi:type="dcterms:W3CDTF">2022-08-24T07:32:00Z</dcterms:modified>
</cp:coreProperties>
</file>