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76" w:rsidRDefault="00317B76">
      <w:bookmarkStart w:id="0" w:name="_GoBack"/>
      <w:bookmarkEnd w:id="0"/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317B7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317B7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317B76">
            <w:pPr>
              <w:rPr>
                <w:lang w:bidi="pl-PL"/>
              </w:rPr>
            </w:pPr>
          </w:p>
          <w:p w:rsidR="00317B76" w:rsidRDefault="00317B76" w:rsidP="00317B76">
            <w:pPr>
              <w:rPr>
                <w:lang w:bidi="pl-PL"/>
              </w:rPr>
            </w:pPr>
          </w:p>
          <w:p w:rsidR="00317B76" w:rsidRPr="00317B76" w:rsidRDefault="00317B76" w:rsidP="00317B7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</w:tr>
      <w:tr w:rsidR="00317B76" w:rsidRPr="00317B76" w:rsidTr="00317B7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317B7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317B7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317B7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CZĘŚĆ1 (Zadanie nr 1)</w:t>
            </w:r>
          </w:p>
        </w:tc>
      </w:tr>
      <w:tr w:rsidR="00317B76" w:rsidRPr="00317B76" w:rsidTr="00317B7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</w:tr>
      <w:tr w:rsidR="00317B76" w:rsidRPr="00317B76" w:rsidTr="00317B7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</w:tr>
      <w:tr w:rsidR="00317B76" w:rsidRPr="00317B76" w:rsidTr="00317B7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</w:tr>
      <w:tr w:rsidR="00317B76" w:rsidRPr="00317B76" w:rsidTr="00317B7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317B7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317B7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317B7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</w:tr>
      <w:tr w:rsidR="00317B76" w:rsidRPr="00317B76" w:rsidTr="00317B7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317B7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317B76">
            <w:pPr>
              <w:rPr>
                <w:lang w:bidi="pl-PL"/>
              </w:rPr>
            </w:pPr>
          </w:p>
        </w:tc>
      </w:tr>
    </w:tbl>
    <w:p w:rsidR="00317B76" w:rsidRDefault="00317B76">
      <w:r>
        <w:br w:type="page"/>
      </w:r>
    </w:p>
    <w:p w:rsidR="00317B76" w:rsidRDefault="00317B76">
      <w:pPr>
        <w:sectPr w:rsidR="00317B7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B76" w:rsidRDefault="00317B76" w:rsidP="00317B76"/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2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2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 w:rsidP="00317B76">
      <w:r>
        <w:br w:type="page"/>
      </w:r>
    </w:p>
    <w:p w:rsidR="00317B76" w:rsidRDefault="00317B76" w:rsidP="00317B76">
      <w:pPr>
        <w:sectPr w:rsidR="00317B7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3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3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 w:rsidP="00317B76"/>
    <w:p w:rsidR="00FD35DB" w:rsidRDefault="00FD35DB"/>
    <w:p w:rsidR="00317B76" w:rsidRDefault="00317B76"/>
    <w:p w:rsidR="00317B76" w:rsidRDefault="00317B76"/>
    <w:p w:rsidR="00317B76" w:rsidRDefault="00317B76"/>
    <w:p w:rsidR="00317B76" w:rsidRDefault="00317B76"/>
    <w:p w:rsidR="00317B76" w:rsidRDefault="00317B76"/>
    <w:p w:rsidR="00317B76" w:rsidRDefault="00317B76"/>
    <w:p w:rsidR="00317B76" w:rsidRDefault="00317B76">
      <w:pPr>
        <w:sectPr w:rsidR="00317B7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4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4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>
      <w:pPr>
        <w:sectPr w:rsidR="00317B76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>Bursy Nr 7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5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5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>
      <w:pPr>
        <w:sectPr w:rsidR="00317B76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6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6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>
      <w:pPr>
        <w:sectPr w:rsidR="00317B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>Bursy Nr 7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7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7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>
      <w:pPr>
        <w:rPr>
          <w:b/>
        </w:rPr>
        <w:sectPr w:rsidR="00317B76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8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8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Pr="00317B76" w:rsidRDefault="00317B76">
      <w:pPr>
        <w:rPr>
          <w:b/>
        </w:rPr>
        <w:sectPr w:rsidR="00317B76" w:rsidRPr="00317B76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B76" w:rsidRDefault="00317B76"/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>Bursy Nr 7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62021E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</w:t>
            </w:r>
            <w:r>
              <w:rPr>
                <w:b/>
                <w:bCs/>
                <w:lang w:bidi="pl-PL"/>
              </w:rPr>
              <w:t>9</w:t>
            </w:r>
            <w:r w:rsidRPr="00317B76">
              <w:rPr>
                <w:b/>
                <w:bCs/>
                <w:lang w:bidi="pl-PL"/>
              </w:rPr>
              <w:t xml:space="preserve"> (Zadanie nr </w:t>
            </w:r>
            <w:r w:rsidR="0062021E">
              <w:rPr>
                <w:b/>
                <w:bCs/>
                <w:lang w:bidi="pl-PL"/>
              </w:rPr>
              <w:t>9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/>
    <w:p w:rsidR="00317B76" w:rsidRDefault="00317B76">
      <w:pPr>
        <w:sectPr w:rsidR="00317B76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B76" w:rsidRDefault="00317B76"/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CZĘŚĆ1</w:t>
            </w:r>
            <w:r>
              <w:rPr>
                <w:b/>
                <w:bCs/>
                <w:lang w:bidi="pl-PL"/>
              </w:rPr>
              <w:t>0</w:t>
            </w:r>
            <w:r w:rsidRPr="00317B76">
              <w:rPr>
                <w:b/>
                <w:bCs/>
                <w:lang w:bidi="pl-PL"/>
              </w:rPr>
              <w:t xml:space="preserve"> (Zadanie nr 1</w:t>
            </w:r>
            <w:r w:rsidR="0062021E">
              <w:rPr>
                <w:b/>
                <w:bCs/>
                <w:lang w:bidi="pl-PL"/>
              </w:rPr>
              <w:t>0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/>
    <w:p w:rsidR="00317B76" w:rsidRDefault="00317B76"/>
    <w:p w:rsidR="00317B76" w:rsidRDefault="00317B76">
      <w:pPr>
        <w:sectPr w:rsidR="00317B76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627"/>
      </w:tblGrid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lastRenderedPageBreak/>
              <w:t>wykonawca</w:t>
            </w:r>
          </w:p>
        </w:tc>
        <w:tc>
          <w:tcPr>
            <w:tcW w:w="4627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  <w:r w:rsidRPr="00317B76">
              <w:rPr>
                <w:lang w:bidi="pl-PL"/>
              </w:rPr>
              <w:t>Data</w:t>
            </w: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40"/>
        </w:trPr>
        <w:tc>
          <w:tcPr>
            <w:tcW w:w="4618" w:type="dxa"/>
            <w:shd w:val="clear" w:color="auto" w:fill="FFFFFF"/>
          </w:tcPr>
          <w:p w:rsidR="00317B76" w:rsidRDefault="00317B76" w:rsidP="00DE5FB6">
            <w:pPr>
              <w:rPr>
                <w:lang w:bidi="pl-PL"/>
              </w:rPr>
            </w:pPr>
          </w:p>
          <w:p w:rsidR="00317B76" w:rsidRDefault="00317B76" w:rsidP="00DE5FB6">
            <w:pPr>
              <w:rPr>
                <w:lang w:bidi="pl-PL"/>
              </w:rPr>
            </w:pPr>
          </w:p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FORMULARZ OFERTOWY</w:t>
            </w:r>
          </w:p>
        </w:tc>
      </w:tr>
      <w:tr w:rsidR="00317B76" w:rsidRPr="00317B76" w:rsidTr="00DE5FB6">
        <w:trPr>
          <w:trHeight w:hRule="exact" w:val="162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Przedmiot zamówienia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8879A2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Dostawa artykułów żywnościowych na potrzeby </w:t>
            </w:r>
            <w:r w:rsidR="008879A2">
              <w:rPr>
                <w:b/>
                <w:bCs/>
                <w:lang w:bidi="pl-PL"/>
              </w:rPr>
              <w:t xml:space="preserve">Bursy Nr 7 </w:t>
            </w:r>
            <w:r w:rsidRPr="00317B76">
              <w:rPr>
                <w:b/>
                <w:bCs/>
                <w:lang w:bidi="pl-PL"/>
              </w:rPr>
              <w:t xml:space="preserve"> Zespołu Szkół Transportowo-Komunikacyjnych przy ul. </w:t>
            </w:r>
            <w:proofErr w:type="spellStart"/>
            <w:r w:rsidRPr="00317B76">
              <w:rPr>
                <w:b/>
                <w:bCs/>
                <w:lang w:bidi="pl-PL"/>
              </w:rPr>
              <w:t>Zemborzyckiej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 w Lublinie - 11 części</w:t>
            </w:r>
          </w:p>
        </w:tc>
      </w:tr>
      <w:tr w:rsidR="00317B76" w:rsidRPr="00317B76" w:rsidTr="00DE5FB6">
        <w:trPr>
          <w:trHeight w:hRule="exact" w:val="65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Zamawiający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ZSTK 20-445 Lublin ul. </w:t>
            </w:r>
            <w:proofErr w:type="spellStart"/>
            <w:r w:rsidRPr="00317B76">
              <w:rPr>
                <w:b/>
                <w:bCs/>
                <w:lang w:bidi="pl-PL"/>
              </w:rPr>
              <w:t>Zemborzycka</w:t>
            </w:r>
            <w:proofErr w:type="spellEnd"/>
            <w:r w:rsidRPr="00317B76">
              <w:rPr>
                <w:b/>
                <w:bCs/>
                <w:lang w:bidi="pl-PL"/>
              </w:rPr>
              <w:t xml:space="preserve"> 82</w:t>
            </w:r>
          </w:p>
        </w:tc>
      </w:tr>
      <w:tr w:rsidR="00317B76" w:rsidRPr="00317B76" w:rsidTr="00DE5FB6">
        <w:trPr>
          <w:trHeight w:hRule="exact" w:val="360"/>
        </w:trPr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jc w:val="center"/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CZĘŚĆ1</w:t>
            </w:r>
            <w:r>
              <w:rPr>
                <w:b/>
                <w:bCs/>
                <w:lang w:bidi="pl-PL"/>
              </w:rPr>
              <w:t>1</w:t>
            </w:r>
            <w:r w:rsidRPr="00317B76">
              <w:rPr>
                <w:b/>
                <w:bCs/>
                <w:lang w:bidi="pl-PL"/>
              </w:rPr>
              <w:t xml:space="preserve"> (Zadanie nr 1</w:t>
            </w:r>
            <w:r w:rsidR="0062021E">
              <w:rPr>
                <w:b/>
                <w:bCs/>
                <w:lang w:bidi="pl-PL"/>
              </w:rPr>
              <w:t>1</w:t>
            </w:r>
            <w:r w:rsidRPr="00317B76">
              <w:rPr>
                <w:b/>
                <w:bCs/>
                <w:lang w:bidi="pl-PL"/>
              </w:rPr>
              <w:t>)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Nazwa i adres wykonawcy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5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Adres do korespondencji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 xml:space="preserve">oraz telefon, </w:t>
            </w:r>
            <w:r w:rsidRPr="00317B76">
              <w:rPr>
                <w:b/>
                <w:bCs/>
              </w:rPr>
              <w:t xml:space="preserve">fax </w:t>
            </w:r>
            <w:r w:rsidRPr="00317B76">
              <w:rPr>
                <w:b/>
                <w:bCs/>
                <w:lang w:bidi="pl-PL"/>
              </w:rPr>
              <w:t>i e-mail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/o ile wykonawca takie posiada/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Tel: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Fax:</w:t>
            </w:r>
          </w:p>
        </w:tc>
      </w:tr>
      <w:tr w:rsidR="00317B76" w:rsidRPr="00317B76" w:rsidTr="00DE5FB6">
        <w:trPr>
          <w:trHeight w:hRule="exact" w:val="312"/>
        </w:trPr>
        <w:tc>
          <w:tcPr>
            <w:tcW w:w="4618" w:type="dxa"/>
            <w:tcBorders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en-US"/>
              </w:rPr>
              <w:t>E-mail:</w:t>
            </w:r>
          </w:p>
        </w:tc>
      </w:tr>
      <w:tr w:rsidR="00317B76" w:rsidRPr="00317B76" w:rsidTr="00DE5FB6"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Cena oferowana w zł brutto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  <w:tr w:rsidR="00317B76" w:rsidRPr="00317B76" w:rsidTr="00DE5FB6">
        <w:trPr>
          <w:trHeight w:hRule="exact" w:val="298"/>
        </w:trPr>
        <w:tc>
          <w:tcPr>
            <w:tcW w:w="4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B76" w:rsidRPr="00317B76" w:rsidRDefault="00317B76" w:rsidP="00DE5FB6">
            <w:pPr>
              <w:rPr>
                <w:lang w:bidi="pl-PL"/>
              </w:rPr>
            </w:pPr>
            <w:r w:rsidRPr="00317B76">
              <w:rPr>
                <w:b/>
                <w:bCs/>
                <w:lang w:bidi="pl-PL"/>
              </w:rPr>
              <w:t>/cyfrowo i słownie/</w:t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76" w:rsidRPr="00317B76" w:rsidRDefault="00317B76" w:rsidP="00DE5FB6">
            <w:pPr>
              <w:rPr>
                <w:lang w:bidi="pl-PL"/>
              </w:rPr>
            </w:pPr>
          </w:p>
        </w:tc>
      </w:tr>
    </w:tbl>
    <w:p w:rsidR="00317B76" w:rsidRDefault="00317B76"/>
    <w:sectPr w:rsidR="00317B7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69" w:rsidRDefault="00F37569" w:rsidP="00317B76">
      <w:pPr>
        <w:spacing w:after="0" w:line="240" w:lineRule="auto"/>
      </w:pPr>
      <w:r>
        <w:separator/>
      </w:r>
    </w:p>
  </w:endnote>
  <w:endnote w:type="continuationSeparator" w:id="0">
    <w:p w:rsidR="00F37569" w:rsidRDefault="00F37569" w:rsidP="0031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Default="00317B76" w:rsidP="00317B76">
    <w:pPr>
      <w:spacing w:line="240" w:lineRule="auto"/>
      <w:jc w:val="right"/>
    </w:pPr>
    <w:r>
      <w:rPr>
        <w:rStyle w:val="NagweklubstopkaTimesNewRoman85ptBezpogrubieniaBezkursywy"/>
        <w:rFonts w:eastAsia="Calibri"/>
      </w:rPr>
      <w:t>podpis osoby / osób upoważnionych do</w:t>
    </w:r>
  </w:p>
  <w:p w:rsidR="00317B76" w:rsidRDefault="00317B76" w:rsidP="00317B76">
    <w:pPr>
      <w:spacing w:line="240" w:lineRule="auto"/>
      <w:jc w:val="right"/>
    </w:pPr>
    <w:r>
      <w:rPr>
        <w:rStyle w:val="NagweklubstopkaTimesNewRoman85ptBezpogrubieniaBezkursywy"/>
        <w:rFonts w:eastAsia="Calibri"/>
      </w:rPr>
      <w:t>występowania w imieniu wykonawcy</w:t>
    </w:r>
  </w:p>
  <w:p w:rsidR="00317B76" w:rsidRDefault="00317B76">
    <w:pPr>
      <w:pStyle w:val="Stopka"/>
    </w:pPr>
  </w:p>
  <w:p w:rsidR="00317B76" w:rsidRDefault="00317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Default="00317B76" w:rsidP="00317B76">
    <w:pPr>
      <w:spacing w:line="240" w:lineRule="auto"/>
      <w:jc w:val="right"/>
    </w:pPr>
    <w:r>
      <w:rPr>
        <w:rStyle w:val="NagweklubstopkaTimesNewRoman85ptBezpogrubieniaBezkursywy"/>
        <w:rFonts w:eastAsia="Calibri"/>
      </w:rPr>
      <w:t>podpis osoby / osób upoważnionych do</w:t>
    </w:r>
  </w:p>
  <w:p w:rsidR="00317B76" w:rsidRDefault="00317B76" w:rsidP="00317B76">
    <w:pPr>
      <w:spacing w:line="240" w:lineRule="auto"/>
      <w:jc w:val="right"/>
    </w:pPr>
    <w:r>
      <w:rPr>
        <w:rStyle w:val="NagweklubstopkaTimesNewRoman85ptBezpogrubieniaBezkursywy"/>
        <w:rFonts w:eastAsia="Calibri"/>
      </w:rPr>
      <w:t>występowania w imieniu wykonawcy</w:t>
    </w:r>
  </w:p>
  <w:p w:rsidR="00317B76" w:rsidRDefault="00317B76">
    <w:pPr>
      <w:pStyle w:val="Stopka"/>
    </w:pPr>
  </w:p>
  <w:p w:rsidR="00317B76" w:rsidRDefault="00317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69" w:rsidRDefault="00F37569" w:rsidP="00317B76">
      <w:pPr>
        <w:spacing w:after="0" w:line="240" w:lineRule="auto"/>
      </w:pPr>
      <w:r>
        <w:separator/>
      </w:r>
    </w:p>
  </w:footnote>
  <w:footnote w:type="continuationSeparator" w:id="0">
    <w:p w:rsidR="00F37569" w:rsidRDefault="00F37569" w:rsidP="0031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Załącznik nr l</w:t>
    </w:r>
    <w:r>
      <w:rPr>
        <w:rStyle w:val="Nagweklubstopka0"/>
        <w:rFonts w:eastAsiaTheme="minorHAnsi"/>
        <w:b w:val="0"/>
        <w:bCs w:val="0"/>
        <w:i w:val="0"/>
        <w:iCs w:val="0"/>
      </w:rPr>
      <w:t xml:space="preserve">a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k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Załącznik nr l</w:t>
    </w:r>
    <w:r>
      <w:rPr>
        <w:rStyle w:val="Nagweklubstopka0"/>
        <w:rFonts w:eastAsiaTheme="minorHAnsi"/>
        <w:b w:val="0"/>
        <w:bCs w:val="0"/>
        <w:i w:val="0"/>
        <w:iCs w:val="0"/>
      </w:rPr>
      <w:t xml:space="preserve">b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c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d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f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g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h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>Załącznik nr l</w:t>
    </w:r>
    <w:r>
      <w:rPr>
        <w:rStyle w:val="Nagweklubstopka0"/>
        <w:rFonts w:eastAsiaTheme="minorHAnsi"/>
        <w:b w:val="0"/>
        <w:bCs w:val="0"/>
        <w:i w:val="0"/>
        <w:iCs w:val="0"/>
      </w:rPr>
      <w:t xml:space="preserve">i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6" w:rsidRPr="00317B76" w:rsidRDefault="00317B76" w:rsidP="00317B76">
    <w:pPr>
      <w:spacing w:line="240" w:lineRule="auto"/>
      <w:jc w:val="right"/>
      <w:rPr>
        <w:rFonts w:ascii="Calibri" w:hAnsi="Calibri" w:cs="Calibri"/>
        <w:color w:val="000000"/>
        <w:sz w:val="15"/>
        <w:szCs w:val="15"/>
        <w:lang w:eastAsia="pl-PL" w:bidi="pl-PL"/>
      </w:rPr>
    </w:pPr>
    <w:r>
      <w:rPr>
        <w:rStyle w:val="Nagweklubstopka0"/>
        <w:rFonts w:eastAsiaTheme="minorHAnsi"/>
      </w:rPr>
      <w:t xml:space="preserve">Załącznik nr </w:t>
    </w:r>
    <w:proofErr w:type="spellStart"/>
    <w:r>
      <w:rPr>
        <w:rStyle w:val="Nagweklubstopka0"/>
        <w:rFonts w:eastAsiaTheme="minorHAnsi"/>
      </w:rPr>
      <w:t>l</w:t>
    </w:r>
    <w:r>
      <w:rPr>
        <w:rStyle w:val="Nagweklubstopka0"/>
        <w:rFonts w:eastAsiaTheme="minorHAnsi"/>
        <w:b w:val="0"/>
        <w:bCs w:val="0"/>
        <w:i w:val="0"/>
        <w:iCs w:val="0"/>
      </w:rPr>
      <w:t>j</w:t>
    </w:r>
    <w:proofErr w:type="spellEnd"/>
    <w:r>
      <w:rPr>
        <w:rStyle w:val="Nagweklubstopka0"/>
        <w:rFonts w:eastAsiaTheme="minorHAnsi"/>
        <w:b w:val="0"/>
        <w:bCs w:val="0"/>
        <w:i w:val="0"/>
        <w:iCs w:val="0"/>
      </w:rPr>
      <w:t xml:space="preserve"> </w:t>
    </w:r>
    <w:r>
      <w:rPr>
        <w:rStyle w:val="Nagweklubstopka0"/>
        <w:rFonts w:eastAsiaTheme="minorHAnsi"/>
      </w:rPr>
      <w:t>do specyfikacji istotnych warunków zamówienia-</w:t>
    </w:r>
  </w:p>
  <w:p w:rsidR="00317B76" w:rsidRDefault="00317B76" w:rsidP="00317B76">
    <w:pPr>
      <w:spacing w:line="240" w:lineRule="auto"/>
      <w:jc w:val="right"/>
    </w:pPr>
    <w:r>
      <w:rPr>
        <w:rStyle w:val="Nagweklubstopka0"/>
        <w:rFonts w:eastAsiaTheme="minorHAnsi"/>
      </w:rPr>
      <w:t>Formularz ofertowy- część ogólna</w:t>
    </w:r>
  </w:p>
  <w:p w:rsidR="00317B76" w:rsidRDefault="00317B76">
    <w:pPr>
      <w:pStyle w:val="Nagwek"/>
    </w:pPr>
  </w:p>
  <w:p w:rsidR="00317B76" w:rsidRDefault="00317B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76"/>
    <w:rsid w:val="00317B76"/>
    <w:rsid w:val="0035389F"/>
    <w:rsid w:val="0062021E"/>
    <w:rsid w:val="00684936"/>
    <w:rsid w:val="008879A2"/>
    <w:rsid w:val="008A21C8"/>
    <w:rsid w:val="00A565FB"/>
    <w:rsid w:val="00A84FDD"/>
    <w:rsid w:val="00F37569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B76"/>
  </w:style>
  <w:style w:type="paragraph" w:styleId="Stopka">
    <w:name w:val="footer"/>
    <w:basedOn w:val="Normalny"/>
    <w:link w:val="StopkaZnak"/>
    <w:uiPriority w:val="99"/>
    <w:unhideWhenUsed/>
    <w:rsid w:val="0031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B76"/>
  </w:style>
  <w:style w:type="paragraph" w:styleId="Tekstdymka">
    <w:name w:val="Balloon Text"/>
    <w:basedOn w:val="Normalny"/>
    <w:link w:val="TekstdymkaZnak"/>
    <w:uiPriority w:val="99"/>
    <w:semiHidden/>
    <w:unhideWhenUsed/>
    <w:rsid w:val="003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76"/>
    <w:rPr>
      <w:rFonts w:ascii="Tahoma" w:hAnsi="Tahoma" w:cs="Tahoma"/>
      <w:sz w:val="16"/>
      <w:szCs w:val="16"/>
    </w:rPr>
  </w:style>
  <w:style w:type="character" w:customStyle="1" w:styleId="Nagweklubstopka">
    <w:name w:val="Nagłówek lub stopka_"/>
    <w:basedOn w:val="Domylnaczcionkaakapitu"/>
    <w:rsid w:val="00317B76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317B7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TimesNewRoman85ptBezpogrubieniaBezkursywy">
    <w:name w:val="Nagłówek lub stopka + Times New Roman;8;5 pt;Bez pogrubienia;Bez kursywy"/>
    <w:basedOn w:val="Nagweklubstopka"/>
    <w:rsid w:val="00317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B76"/>
  </w:style>
  <w:style w:type="paragraph" w:styleId="Stopka">
    <w:name w:val="footer"/>
    <w:basedOn w:val="Normalny"/>
    <w:link w:val="StopkaZnak"/>
    <w:uiPriority w:val="99"/>
    <w:unhideWhenUsed/>
    <w:rsid w:val="0031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B76"/>
  </w:style>
  <w:style w:type="paragraph" w:styleId="Tekstdymka">
    <w:name w:val="Balloon Text"/>
    <w:basedOn w:val="Normalny"/>
    <w:link w:val="TekstdymkaZnak"/>
    <w:uiPriority w:val="99"/>
    <w:semiHidden/>
    <w:unhideWhenUsed/>
    <w:rsid w:val="003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76"/>
    <w:rPr>
      <w:rFonts w:ascii="Tahoma" w:hAnsi="Tahoma" w:cs="Tahoma"/>
      <w:sz w:val="16"/>
      <w:szCs w:val="16"/>
    </w:rPr>
  </w:style>
  <w:style w:type="character" w:customStyle="1" w:styleId="Nagweklubstopka">
    <w:name w:val="Nagłówek lub stopka_"/>
    <w:basedOn w:val="Domylnaczcionkaakapitu"/>
    <w:rsid w:val="00317B76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317B7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TimesNewRoman85ptBezpogrubieniaBezkursywy">
    <w:name w:val="Nagłówek lub stopka + Times New Roman;8;5 pt;Bez pogrubienia;Bez kursywy"/>
    <w:basedOn w:val="Nagweklubstopka"/>
    <w:rsid w:val="00317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5B35-C1E2-478A-91CE-D0B0AB7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Kozak</dc:creator>
  <cp:lastModifiedBy>Halina Kozak</cp:lastModifiedBy>
  <cp:revision>2</cp:revision>
  <dcterms:created xsi:type="dcterms:W3CDTF">2014-10-07T08:12:00Z</dcterms:created>
  <dcterms:modified xsi:type="dcterms:W3CDTF">2014-10-07T08:12:00Z</dcterms:modified>
</cp:coreProperties>
</file>