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60" w:rsidRPr="00DF5860" w:rsidRDefault="00DF5860" w:rsidP="00DF5860">
      <w:pPr>
        <w:keepNext/>
        <w:pageBreakBefore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58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 nr 3</w:t>
      </w:r>
      <w:r w:rsidRPr="00DF58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DF58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SWZ</w:t>
      </w:r>
    </w:p>
    <w:p w:rsidR="00DF5860" w:rsidRPr="00DF5860" w:rsidRDefault="00DF5860" w:rsidP="00DF58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8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</w:t>
      </w:r>
      <w:r w:rsidRPr="00DF5860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d</w:t>
      </w:r>
      <w:r w:rsidRPr="00DF58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ata</w:t>
      </w:r>
      <w:r w:rsidRPr="00DF586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:rsidR="00DF5860" w:rsidRPr="00DF5860" w:rsidRDefault="00DF5860" w:rsidP="00DF58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860" w:rsidRPr="00DF5860" w:rsidRDefault="00DF5860" w:rsidP="00DF58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860" w:rsidRPr="00DF5860" w:rsidRDefault="00DF5860" w:rsidP="00DF58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86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F5860" w:rsidRPr="00DF5860" w:rsidRDefault="00DF5860" w:rsidP="00DF58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860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FORMULARZ OFERTOWY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85"/>
        <w:gridCol w:w="5194"/>
      </w:tblGrid>
      <w:tr w:rsidR="00DF5860" w:rsidRPr="00DF5860" w:rsidTr="00DF5860">
        <w:trPr>
          <w:tblCellSpacing w:w="0" w:type="dxa"/>
        </w:trPr>
        <w:tc>
          <w:tcPr>
            <w:tcW w:w="22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Przedmiot zamówienia</w:t>
            </w:r>
          </w:p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5860" w:rsidRPr="00DF5860" w:rsidRDefault="00DF5860" w:rsidP="00DF5860">
            <w:pPr>
              <w:spacing w:before="23" w:after="0" w:line="264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Usługa cateringowa w zakresie przygotowania i dostawy dziennych zestawów posiłków (śniadanie, obiad, podwieczorek z napojami) dla dzieci uczęszczających do Przedszkola Nr 89 przy ul. Dożynkowej 38 w Lublinie wchodzącego w skład ZSO nr 4 im. Orląt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Lwowskich w okresie do 31.08. 20</w:t>
            </w:r>
            <w:r w:rsidRPr="00DF58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21 </w:t>
            </w:r>
          </w:p>
        </w:tc>
      </w:tr>
      <w:tr w:rsidR="00DF5860" w:rsidRPr="00DF5860" w:rsidTr="00DF5860">
        <w:trPr>
          <w:tblCellSpacing w:w="0" w:type="dxa"/>
        </w:trPr>
        <w:tc>
          <w:tcPr>
            <w:tcW w:w="220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Zamawiający</w:t>
            </w:r>
          </w:p>
        </w:tc>
        <w:tc>
          <w:tcPr>
            <w:tcW w:w="2799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color w:val="49474C"/>
                <w:lang w:eastAsia="pl-PL"/>
              </w:rPr>
              <w:t>Zespół Szkół Ogólnokształcących nr 4 im. Orląt Lwowskich</w:t>
            </w:r>
          </w:p>
        </w:tc>
      </w:tr>
      <w:tr w:rsidR="00DF5860" w:rsidRPr="00DF5860" w:rsidTr="00DF5860">
        <w:trPr>
          <w:trHeight w:val="1185"/>
          <w:tblCellSpacing w:w="0" w:type="dxa"/>
        </w:trPr>
        <w:tc>
          <w:tcPr>
            <w:tcW w:w="220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Nazwa i adres wykonawcy</w:t>
            </w:r>
          </w:p>
        </w:tc>
        <w:tc>
          <w:tcPr>
            <w:tcW w:w="2799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860" w:rsidRPr="00DF5860" w:rsidRDefault="00DF5860" w:rsidP="00DF58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860" w:rsidRPr="00DF5860" w:rsidRDefault="00DF5860" w:rsidP="00DF58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860" w:rsidRPr="00DF5860" w:rsidRDefault="00DF5860" w:rsidP="00DF58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860" w:rsidRPr="00DF5860" w:rsidTr="00DF5860">
        <w:trPr>
          <w:tblCellSpacing w:w="0" w:type="dxa"/>
        </w:trPr>
        <w:tc>
          <w:tcPr>
            <w:tcW w:w="220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860" w:rsidRPr="00DF5860" w:rsidRDefault="00DF5860" w:rsidP="00DF58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860" w:rsidRPr="00DF5860" w:rsidRDefault="00DF5860" w:rsidP="00DF58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Adres do korespondencji </w:t>
            </w: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oraz telefon i e-mail</w:t>
            </w:r>
          </w:p>
          <w:p w:rsidR="00DF5860" w:rsidRPr="00DF5860" w:rsidRDefault="00DF5860" w:rsidP="00DF58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(o ile wykonawca takie posiada)</w:t>
            </w:r>
          </w:p>
        </w:tc>
        <w:tc>
          <w:tcPr>
            <w:tcW w:w="2799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860" w:rsidRPr="00DF5860" w:rsidRDefault="00DF5860" w:rsidP="00DF58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860" w:rsidRPr="00DF5860" w:rsidTr="00DF5860">
        <w:trPr>
          <w:tblCellSpacing w:w="0" w:type="dxa"/>
        </w:trPr>
        <w:tc>
          <w:tcPr>
            <w:tcW w:w="220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F5860" w:rsidRPr="00DF5860" w:rsidRDefault="00DF5860" w:rsidP="00DF5860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Cena w zł netto za jeden dzienny </w:t>
            </w: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br/>
              <w:t xml:space="preserve">zestaw posiłków </w:t>
            </w:r>
          </w:p>
          <w:p w:rsidR="00DF5860" w:rsidRPr="00DF5860" w:rsidRDefault="00DF5860" w:rsidP="00DF5860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(śniadanie, obiad, podwieczorek</w:t>
            </w:r>
          </w:p>
          <w:p w:rsidR="00DF5860" w:rsidRPr="00DF5860" w:rsidRDefault="00DF5860" w:rsidP="00DF5860">
            <w:pPr>
              <w:spacing w:before="100" w:beforeAutospacing="1" w:after="119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 napojami)</w:t>
            </w:r>
          </w:p>
        </w:tc>
        <w:tc>
          <w:tcPr>
            <w:tcW w:w="2799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DF58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.......................................................................</w:t>
            </w:r>
          </w:p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cyfrowo</w:t>
            </w:r>
          </w:p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DF58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.......................................................................</w:t>
            </w:r>
          </w:p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</w:t>
            </w:r>
          </w:p>
        </w:tc>
      </w:tr>
      <w:tr w:rsidR="00DF5860" w:rsidRPr="00DF5860" w:rsidTr="00DF5860">
        <w:trPr>
          <w:tblCellSpacing w:w="0" w:type="dxa"/>
        </w:trPr>
        <w:tc>
          <w:tcPr>
            <w:tcW w:w="2201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860" w:rsidRPr="00DF5860" w:rsidRDefault="00DF5860" w:rsidP="00DF58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Kwota podatku VAT za jeden dzienny zestaw posiłków</w:t>
            </w: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(śniadanie, obiad, podwieczorek z napojami)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860" w:rsidRPr="00DF5860" w:rsidRDefault="00DF5860" w:rsidP="00DF58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..........%, </w:t>
            </w:r>
          </w:p>
          <w:p w:rsidR="00DF5860" w:rsidRPr="00DF5860" w:rsidRDefault="00DF5860" w:rsidP="00DF58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tj. ................................................ zł</w:t>
            </w:r>
          </w:p>
        </w:tc>
      </w:tr>
      <w:tr w:rsidR="00DF5860" w:rsidRPr="00DF5860" w:rsidTr="00DF5860">
        <w:trPr>
          <w:trHeight w:val="1380"/>
          <w:tblCellSpacing w:w="0" w:type="dxa"/>
        </w:trPr>
        <w:tc>
          <w:tcPr>
            <w:tcW w:w="2201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860" w:rsidRPr="00DF5860" w:rsidRDefault="00DF5860" w:rsidP="00DF5860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860" w:rsidRPr="00DF5860" w:rsidRDefault="00DF5860" w:rsidP="00DF5860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Cena w zł brutto za jeden dzienny </w:t>
            </w: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br/>
              <w:t xml:space="preserve">zestaw posiłków </w:t>
            </w:r>
          </w:p>
          <w:p w:rsidR="00DF5860" w:rsidRPr="00DF5860" w:rsidRDefault="00DF5860" w:rsidP="00DF5860">
            <w:pPr>
              <w:spacing w:before="100" w:beforeAutospacing="1" w:after="119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(śniadanie, obiad, podwieczorek z </w:t>
            </w: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napojami)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DF58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.......................................................................</w:t>
            </w:r>
          </w:p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cyfrowo</w:t>
            </w:r>
          </w:p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DF58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.......................................................................</w:t>
            </w:r>
          </w:p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</w:t>
            </w:r>
          </w:p>
        </w:tc>
      </w:tr>
      <w:tr w:rsidR="00DF5860" w:rsidRPr="00DF5860" w:rsidTr="00DF5860">
        <w:trPr>
          <w:trHeight w:val="2145"/>
          <w:tblCellSpacing w:w="0" w:type="dxa"/>
        </w:trPr>
        <w:tc>
          <w:tcPr>
            <w:tcW w:w="220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F5860" w:rsidRPr="00DF5860" w:rsidRDefault="00DF5860" w:rsidP="00DF5860">
            <w:pPr>
              <w:spacing w:before="100" w:beforeAutospacing="1" w:after="113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Cena ofertowa w zł brutto </w:t>
            </w:r>
            <w:r w:rsidR="00274E80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za </w:t>
            </w:r>
            <w:r w:rsidR="00274E80" w:rsidRPr="006C4164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shd w:val="clear" w:color="auto" w:fill="FFFFFF"/>
                <w:lang w:eastAsia="pl-PL"/>
              </w:rPr>
              <w:t>12840</w:t>
            </w: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szt.</w:t>
            </w: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dziennych zestaw posiłków </w:t>
            </w:r>
          </w:p>
          <w:p w:rsidR="00DF5860" w:rsidRPr="00DF5860" w:rsidRDefault="00DF5860" w:rsidP="00DF5860">
            <w:pPr>
              <w:spacing w:before="100" w:beforeAutospacing="1" w:after="113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(śniadanie, obiad, podwieczorek z </w:t>
            </w: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napojami)</w:t>
            </w:r>
          </w:p>
          <w:p w:rsidR="00DF5860" w:rsidRPr="00DF5860" w:rsidRDefault="00DF5860" w:rsidP="00DF58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860" w:rsidRPr="00DF5860" w:rsidRDefault="00DF5860" w:rsidP="00DF58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860" w:rsidRPr="00DF5860" w:rsidRDefault="00DF5860" w:rsidP="00DF58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DF58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.......................................................................</w:t>
            </w:r>
          </w:p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cyfrowo</w:t>
            </w:r>
          </w:p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DF58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....................................................................…</w:t>
            </w:r>
          </w:p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</w:t>
            </w:r>
          </w:p>
        </w:tc>
      </w:tr>
      <w:tr w:rsidR="00DF5860" w:rsidRPr="00DF5860" w:rsidTr="00DF5860">
        <w:trPr>
          <w:tblCellSpacing w:w="0" w:type="dxa"/>
        </w:trPr>
        <w:tc>
          <w:tcPr>
            <w:tcW w:w="220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860" w:rsidRPr="00DF5860" w:rsidRDefault="00DF5860" w:rsidP="00DF58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lang w:eastAsia="pl-PL"/>
              </w:rPr>
              <w:t>Urozmaicenie dziennego posiłku dla każdego dziecka dodatkową porcją nierozdrobnionych ow</w:t>
            </w:r>
            <w:r w:rsidRPr="00DF586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oców lub warzyw o wadze min. 100 gram</w:t>
            </w:r>
          </w:p>
        </w:tc>
        <w:tc>
          <w:tcPr>
            <w:tcW w:w="2799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860" w:rsidRPr="00DF5860" w:rsidRDefault="00DF5860" w:rsidP="00DF58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860" w:rsidRPr="00DF5860" w:rsidRDefault="00DF5860" w:rsidP="00DF58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860" w:rsidRPr="00DF5860" w:rsidRDefault="00DF5860" w:rsidP="00DF58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4"/>
                <w:szCs w:val="44"/>
                <w:lang w:eastAsia="pl-PL"/>
              </w:rPr>
              <w:t xml:space="preserve">TAK / NIE </w:t>
            </w:r>
            <w:r w:rsidRPr="00DF5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4"/>
                <w:szCs w:val="44"/>
                <w:vertAlign w:val="superscript"/>
                <w:lang w:eastAsia="pl-PL"/>
              </w:rPr>
              <w:t>1</w:t>
            </w:r>
          </w:p>
        </w:tc>
      </w:tr>
      <w:tr w:rsidR="00DF5860" w:rsidRPr="00DF5860" w:rsidTr="00DF5860">
        <w:trPr>
          <w:trHeight w:val="1986"/>
          <w:tblCellSpacing w:w="0" w:type="dxa"/>
        </w:trPr>
        <w:tc>
          <w:tcPr>
            <w:tcW w:w="220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lang w:eastAsia="pl-PL"/>
              </w:rPr>
              <w:t>Oświadczenie wymagane od Wykonawcy w zakresie wypełnienia obowiązków informacyjnych przewidzianych w art. 13 lub art. 14 RODO</w:t>
            </w:r>
          </w:p>
        </w:tc>
        <w:tc>
          <w:tcPr>
            <w:tcW w:w="2799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860" w:rsidRDefault="00DF5860" w:rsidP="00DF5860">
            <w:pPr>
              <w:spacing w:before="113"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F5860" w:rsidRDefault="00DF5860" w:rsidP="00DF5860">
            <w:pPr>
              <w:spacing w:before="113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vertAlign w:val="superscript"/>
                <w:lang w:eastAsia="pl-PL"/>
              </w:rPr>
            </w:pPr>
            <w:r w:rsidRPr="00DF5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DF586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vertAlign w:val="superscript"/>
                <w:lang w:eastAsia="pl-PL"/>
              </w:rPr>
              <w:t>2</w:t>
            </w:r>
            <w:r w:rsidRPr="00DF5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DF586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vertAlign w:val="superscript"/>
                <w:lang w:eastAsia="pl-PL"/>
              </w:rPr>
              <w:t>3</w:t>
            </w:r>
          </w:p>
          <w:p w:rsidR="00DF5860" w:rsidRPr="00DF5860" w:rsidRDefault="00DF5860" w:rsidP="00DF5860">
            <w:pPr>
              <w:spacing w:before="113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860" w:rsidRPr="00DF5860" w:rsidTr="00DF5860">
        <w:trPr>
          <w:tblCellSpacing w:w="0" w:type="dxa"/>
        </w:trPr>
        <w:tc>
          <w:tcPr>
            <w:tcW w:w="220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F5860" w:rsidRPr="00DF5860" w:rsidRDefault="00DF5860" w:rsidP="00DF58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Informacja w zakresie sposobu przesyłania ustrukturyzowanej faktury elektronicznej, o której mowa</w:t>
            </w:r>
            <w:r w:rsidRPr="00DF586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art. 2 </w:t>
            </w:r>
            <w:proofErr w:type="spellStart"/>
            <w:r w:rsidRPr="00DF586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pkt</w:t>
            </w:r>
            <w:proofErr w:type="spellEnd"/>
            <w:r w:rsidRPr="00DF586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4) ustawy z dnia 9 listopada 2018 r. o elektronicznym fakturowaniu</w:t>
            </w:r>
            <w:r w:rsidRPr="00DF586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w zamówieniach publicznych, koncesjach na roboty budowlane lub usługi oraz partnerstwie publiczno-prywatnym (Dz. U z 2018 r. poz. 2191)</w:t>
            </w:r>
          </w:p>
        </w:tc>
        <w:tc>
          <w:tcPr>
            <w:tcW w:w="2799" w:type="pct"/>
            <w:tcBorders>
              <w:top w:val="nil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860" w:rsidRPr="00DF5860" w:rsidRDefault="00DF5860" w:rsidP="00DF5860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że:</w:t>
            </w:r>
          </w:p>
          <w:p w:rsidR="00DF5860" w:rsidRPr="00DF5860" w:rsidRDefault="00DF5860" w:rsidP="00DF5860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wyślę</w:t>
            </w:r>
            <w:r w:rsidRPr="00DF586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4</w:t>
            </w:r>
          </w:p>
          <w:p w:rsidR="00DF5860" w:rsidRPr="00DF5860" w:rsidRDefault="00DF5860" w:rsidP="00DF5860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nie wyślę</w:t>
            </w:r>
            <w:r w:rsidRPr="00DF586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4</w:t>
            </w:r>
          </w:p>
          <w:p w:rsidR="00DF5860" w:rsidRPr="00DF5860" w:rsidRDefault="00DF5860" w:rsidP="00DF5860">
            <w:pPr>
              <w:spacing w:before="57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ustrukturyzowaną fakturę elektroniczną w sposób,</w:t>
            </w:r>
            <w:r w:rsidRPr="00DF5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 którym mowa w art. 4 ust. 1 ustawy z dnia</w:t>
            </w:r>
            <w:r w:rsidRPr="00DF5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9 listopada 2018 r. o elektronicznym fakturowaniu</w:t>
            </w:r>
            <w:r w:rsidRPr="00DF5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zamówieniach publicznych, koncesjach na roboty budowlane lub usługi oraz partnerstwie publiczno-prywatnym (Dz. U z 2018 r. poz. 2191)</w:t>
            </w:r>
            <w:r w:rsidRPr="00DF5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 uwzględnieniem numeru GLN Zamawiającego.</w:t>
            </w:r>
          </w:p>
        </w:tc>
      </w:tr>
    </w:tbl>
    <w:p w:rsidR="00DF5860" w:rsidRPr="00DF5860" w:rsidRDefault="00DF5860" w:rsidP="00DF58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860" w:rsidRPr="00DF5860" w:rsidRDefault="00DF5860" w:rsidP="00DF5860">
      <w:pPr>
        <w:spacing w:before="100" w:beforeAutospacing="1"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86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</w:t>
      </w:r>
    </w:p>
    <w:p w:rsidR="00DF5860" w:rsidRPr="00DF5860" w:rsidRDefault="00DF5860" w:rsidP="00DF5860">
      <w:pPr>
        <w:spacing w:before="100" w:beforeAutospacing="1"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860">
        <w:rPr>
          <w:rFonts w:ascii="Arial" w:eastAsia="Times New Roman" w:hAnsi="Arial" w:cs="Arial"/>
          <w:sz w:val="20"/>
          <w:szCs w:val="20"/>
          <w:lang w:eastAsia="pl-PL"/>
        </w:rPr>
        <w:t>podpis osoby / osób upoważnionych do</w:t>
      </w:r>
    </w:p>
    <w:p w:rsidR="00DF5860" w:rsidRPr="00DF5860" w:rsidRDefault="00DF5860" w:rsidP="00DF5860">
      <w:pPr>
        <w:spacing w:before="100" w:beforeAutospacing="1"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860">
        <w:rPr>
          <w:rFonts w:ascii="Arial" w:eastAsia="Times New Roman" w:hAnsi="Arial" w:cs="Arial"/>
          <w:sz w:val="20"/>
          <w:szCs w:val="20"/>
          <w:lang w:eastAsia="pl-PL"/>
        </w:rPr>
        <w:t>występowania w imieniu wykonawcy</w:t>
      </w:r>
    </w:p>
    <w:p w:rsidR="00DF5860" w:rsidRPr="00DF5860" w:rsidRDefault="00DF5860" w:rsidP="00DF58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860" w:rsidRPr="00DF5860" w:rsidRDefault="00DF5860" w:rsidP="00DF5860">
      <w:pPr>
        <w:spacing w:before="100" w:beforeAutospacing="1"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860" w:rsidRPr="00DF5860" w:rsidRDefault="00DF5860" w:rsidP="00DF5860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860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vertAlign w:val="superscript"/>
          <w:lang w:eastAsia="pl-PL"/>
        </w:rPr>
        <w:t>1</w:t>
      </w:r>
      <w:r w:rsidRPr="00DF586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 - </w:t>
      </w:r>
      <w:r w:rsidRPr="00DF58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niepotrzebne skr</w:t>
      </w:r>
      <w:r w:rsidRPr="00DF58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eślić, w przypadku nie wskazania przyjmuje się, iż Wykonawca nie oferuje urozmaicenia posiłku.</w:t>
      </w:r>
    </w:p>
    <w:p w:rsidR="00DF5860" w:rsidRPr="00DF5860" w:rsidRDefault="00DF5860" w:rsidP="00DF5860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860" w:rsidRPr="00DF5860" w:rsidRDefault="00DF5860" w:rsidP="00DF58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860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FFFFFF"/>
          <w:vertAlign w:val="superscript"/>
          <w:lang w:eastAsia="pl-PL"/>
        </w:rPr>
        <w:t>2</w:t>
      </w:r>
      <w:r w:rsidRPr="00DF586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  <w:lang w:eastAsia="pl-PL"/>
        </w:rPr>
        <w:t xml:space="preserve"> </w:t>
      </w:r>
      <w:r w:rsidRPr="00DF586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-</w:t>
      </w:r>
      <w:r w:rsidRPr="00DF58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rozporządzenie Parlamentu Europejskiego i Rady (UE) 2016/679 z dnia 27 kwietnia 2016 r. w sprawie ochrony osób</w:t>
      </w:r>
      <w:r w:rsidRPr="00DF58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fizycznych w związku z przetwarzaniem danych osobowych i w sprawie swobodnego przepływu takich danych oraz uchylenia dyrektywy 95/46/WE (ogólne rozporządzenie o ochronie danych) (Dz. Urz. UE L 119 z 04.05.2016, str. 1). </w:t>
      </w:r>
    </w:p>
    <w:p w:rsidR="00DF5860" w:rsidRPr="00DF5860" w:rsidRDefault="00DF5860" w:rsidP="00DF5860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860" w:rsidRPr="00DF5860" w:rsidRDefault="00DF5860" w:rsidP="00DF58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860">
        <w:rPr>
          <w:rFonts w:ascii="Arial" w:eastAsia="Times New Roman" w:hAnsi="Arial" w:cs="Arial"/>
          <w:b/>
          <w:bCs/>
          <w:color w:val="000000"/>
          <w:sz w:val="30"/>
          <w:szCs w:val="30"/>
          <w:vertAlign w:val="superscript"/>
          <w:lang w:eastAsia="pl-PL"/>
        </w:rPr>
        <w:t>3</w:t>
      </w:r>
      <w:r w:rsidRPr="00DF586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DF586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- </w:t>
      </w:r>
      <w:r w:rsidRPr="00DF58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gdy wykonawca </w:t>
      </w:r>
      <w:r w:rsidRPr="00DF5860">
        <w:rPr>
          <w:rFonts w:ascii="Arial" w:eastAsia="Times New Roman" w:hAnsi="Arial" w:cs="Arial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:rsidR="00DF5860" w:rsidRPr="00DF5860" w:rsidRDefault="00DF5860" w:rsidP="00DF58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860" w:rsidRPr="00DF5860" w:rsidRDefault="00DF5860" w:rsidP="00DF58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860">
        <w:rPr>
          <w:rFonts w:ascii="Arial" w:eastAsia="Times New Roman" w:hAnsi="Arial" w:cs="Arial"/>
          <w:sz w:val="20"/>
          <w:szCs w:val="20"/>
          <w:lang w:eastAsia="pl-PL"/>
        </w:rPr>
        <w:t>4 – niepotrzebne skreślić.</w:t>
      </w:r>
    </w:p>
    <w:p w:rsidR="00C36C85" w:rsidRDefault="00C36C85"/>
    <w:p w:rsidR="00DF5860" w:rsidRDefault="00DF5860"/>
    <w:p w:rsidR="00DF5860" w:rsidRDefault="00DF5860"/>
    <w:p w:rsidR="00DF5860" w:rsidRDefault="00DF5860"/>
    <w:p w:rsidR="00DF5860" w:rsidRDefault="00DF5860"/>
    <w:p w:rsidR="00DF5860" w:rsidRDefault="00DF5860"/>
    <w:p w:rsidR="00DF5860" w:rsidRDefault="00DF5860"/>
    <w:p w:rsidR="00DF5860" w:rsidRDefault="00DF5860"/>
    <w:p w:rsidR="00DF5860" w:rsidRDefault="00DF5860"/>
    <w:p w:rsidR="00DF5860" w:rsidRDefault="00DF5860"/>
    <w:p w:rsidR="00DF5860" w:rsidRDefault="00DF5860"/>
    <w:p w:rsidR="00DF5860" w:rsidRDefault="00DF5860"/>
    <w:p w:rsidR="00DF5860" w:rsidRDefault="00DF5860"/>
    <w:p w:rsidR="00DF5860" w:rsidRDefault="00DF5860"/>
    <w:p w:rsidR="00DF5860" w:rsidRDefault="00DF5860"/>
    <w:p w:rsidR="00DF5860" w:rsidRDefault="00DF5860"/>
    <w:p w:rsidR="00DF5860" w:rsidRDefault="00DF5860"/>
    <w:p w:rsidR="00DF5860" w:rsidRDefault="00DF5860" w:rsidP="00DF5860">
      <w:pPr>
        <w:pStyle w:val="Styl"/>
        <w:tabs>
          <w:tab w:val="left" w:pos="4570"/>
          <w:tab w:val="right" w:leader="dot" w:pos="8947"/>
          <w:tab w:val="right" w:leader="dot" w:pos="9106"/>
        </w:tabs>
        <w:spacing w:line="230" w:lineRule="exact"/>
        <w:ind w:right="15"/>
        <w:rPr>
          <w:color w:val="333138"/>
          <w:sz w:val="21"/>
          <w:szCs w:val="21"/>
        </w:rPr>
      </w:pPr>
      <w:r>
        <w:rPr>
          <w:color w:val="333138"/>
          <w:sz w:val="21"/>
          <w:szCs w:val="21"/>
        </w:rPr>
        <w:tab/>
        <w:t xml:space="preserve">. </w:t>
      </w:r>
    </w:p>
    <w:p w:rsidR="00DF5860" w:rsidRDefault="00DF5860" w:rsidP="00DF5860">
      <w:pPr>
        <w:pStyle w:val="Styl"/>
        <w:tabs>
          <w:tab w:val="left" w:pos="4959"/>
          <w:tab w:val="right" w:leader="dot" w:pos="8947"/>
          <w:tab w:val="right" w:pos="9106"/>
        </w:tabs>
        <w:spacing w:line="547" w:lineRule="exact"/>
        <w:ind w:right="15"/>
        <w:rPr>
          <w:rFonts w:ascii="Times New Roman" w:hAnsi="Times New Roman" w:cs="Times New Roman"/>
          <w:color w:val="333138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  <w:t xml:space="preserve"> </w:t>
      </w:r>
      <w:r>
        <w:rPr>
          <w:rFonts w:ascii="Times New Roman" w:hAnsi="Times New Roman" w:cs="Times New Roman"/>
          <w:color w:val="333138"/>
          <w:sz w:val="27"/>
          <w:szCs w:val="27"/>
        </w:rPr>
        <w:t>Lublin</w:t>
      </w:r>
      <w:r>
        <w:rPr>
          <w:rFonts w:ascii="Times New Roman" w:hAnsi="Times New Roman" w:cs="Times New Roman"/>
          <w:color w:val="4B4B53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333138"/>
          <w:sz w:val="27"/>
          <w:szCs w:val="27"/>
        </w:rPr>
        <w:t xml:space="preserve">dnia </w:t>
      </w:r>
      <w:r>
        <w:rPr>
          <w:rFonts w:ascii="Times New Roman" w:hAnsi="Times New Roman" w:cs="Times New Roman"/>
          <w:color w:val="333138"/>
          <w:sz w:val="27"/>
          <w:szCs w:val="27"/>
        </w:rPr>
        <w:tab/>
        <w:t xml:space="preserve">. </w:t>
      </w:r>
    </w:p>
    <w:p w:rsidR="00DF5860" w:rsidRDefault="00DF5860" w:rsidP="00DF5860">
      <w:pPr>
        <w:pStyle w:val="Styl"/>
        <w:spacing w:before="792" w:line="312" w:lineRule="exact"/>
        <w:ind w:left="2049" w:right="485"/>
        <w:rPr>
          <w:b/>
          <w:bCs/>
          <w:color w:val="333138"/>
          <w:sz w:val="26"/>
          <w:szCs w:val="26"/>
        </w:rPr>
      </w:pPr>
      <w:r>
        <w:rPr>
          <w:b/>
          <w:bCs/>
          <w:color w:val="333138"/>
          <w:sz w:val="26"/>
          <w:szCs w:val="26"/>
        </w:rPr>
        <w:t xml:space="preserve">Kosztorys wyceny usługi cateringowej </w:t>
      </w:r>
    </w:p>
    <w:p w:rsidR="00DF5860" w:rsidRDefault="00DF5860" w:rsidP="00DF5860">
      <w:pPr>
        <w:pStyle w:val="Styl"/>
        <w:tabs>
          <w:tab w:val="left" w:leader="dot" w:pos="5280"/>
        </w:tabs>
        <w:spacing w:before="888" w:line="292" w:lineRule="exact"/>
        <w:rPr>
          <w:rFonts w:ascii="Times New Roman" w:hAnsi="Times New Roman" w:cs="Times New Roman"/>
          <w:color w:val="333138"/>
          <w:sz w:val="27"/>
          <w:szCs w:val="27"/>
        </w:rPr>
      </w:pPr>
      <w:r>
        <w:rPr>
          <w:rFonts w:ascii="Times New Roman" w:hAnsi="Times New Roman" w:cs="Times New Roman"/>
          <w:color w:val="333138"/>
          <w:sz w:val="27"/>
          <w:szCs w:val="27"/>
        </w:rPr>
        <w:t xml:space="preserve">Wykonawca </w:t>
      </w:r>
      <w:r>
        <w:rPr>
          <w:rFonts w:ascii="Times New Roman" w:hAnsi="Times New Roman" w:cs="Times New Roman"/>
          <w:color w:val="333138"/>
          <w:sz w:val="27"/>
          <w:szCs w:val="27"/>
        </w:rPr>
        <w:tab/>
      </w:r>
      <w:r>
        <w:rPr>
          <w:rFonts w:ascii="Times New Roman" w:hAnsi="Times New Roman" w:cs="Times New Roman"/>
          <w:color w:val="4B4B53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333138"/>
          <w:sz w:val="27"/>
          <w:szCs w:val="27"/>
        </w:rPr>
        <w:t xml:space="preserve">przedstawia kosztorys wyceny </w:t>
      </w:r>
    </w:p>
    <w:p w:rsidR="00DF5860" w:rsidRDefault="00DF5860" w:rsidP="00DF5860">
      <w:pPr>
        <w:pStyle w:val="Styl"/>
        <w:spacing w:before="4" w:line="475" w:lineRule="exact"/>
        <w:rPr>
          <w:rFonts w:ascii="Times New Roman" w:hAnsi="Times New Roman" w:cs="Times New Roman"/>
          <w:color w:val="333138"/>
          <w:sz w:val="27"/>
          <w:szCs w:val="27"/>
        </w:rPr>
      </w:pPr>
      <w:r>
        <w:rPr>
          <w:rFonts w:ascii="Times New Roman" w:hAnsi="Times New Roman" w:cs="Times New Roman"/>
          <w:color w:val="333138"/>
          <w:sz w:val="27"/>
          <w:szCs w:val="27"/>
        </w:rPr>
        <w:t xml:space="preserve">usługi cateringowej dla Przedszkola nr 89 przy ul. Dożynkowej 38 wchodzącego </w:t>
      </w:r>
    </w:p>
    <w:p w:rsidR="00DF5860" w:rsidRDefault="00DF5860" w:rsidP="00DF5860">
      <w:pPr>
        <w:pStyle w:val="Styl"/>
        <w:spacing w:before="4" w:line="475" w:lineRule="exac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333138"/>
          <w:sz w:val="27"/>
          <w:szCs w:val="27"/>
        </w:rPr>
        <w:t xml:space="preserve">w skład Zespołu Szkół Ogólnokształcących nr 4 im. Orląt Lwowskich im. Orląt </w:t>
      </w:r>
      <w:proofErr w:type="spellStart"/>
      <w:r>
        <w:rPr>
          <w:rFonts w:ascii="Times New Roman" w:hAnsi="Times New Roman" w:cs="Times New Roman"/>
          <w:color w:val="333138"/>
          <w:sz w:val="27"/>
          <w:szCs w:val="27"/>
        </w:rPr>
        <w:t>Lwowskichw</w:t>
      </w:r>
      <w:proofErr w:type="spellEnd"/>
      <w:r>
        <w:rPr>
          <w:rFonts w:ascii="Times New Roman" w:hAnsi="Times New Roman" w:cs="Times New Roman"/>
          <w:color w:val="333138"/>
          <w:sz w:val="27"/>
          <w:szCs w:val="27"/>
        </w:rPr>
        <w:t xml:space="preserve"> Lublinie reprezentowanego  przez Krzysztofa </w:t>
      </w:r>
      <w:proofErr w:type="spellStart"/>
      <w:r>
        <w:rPr>
          <w:rFonts w:ascii="Times New Roman" w:hAnsi="Times New Roman" w:cs="Times New Roman"/>
          <w:color w:val="333138"/>
          <w:sz w:val="27"/>
          <w:szCs w:val="27"/>
        </w:rPr>
        <w:t>Szuleja</w:t>
      </w:r>
      <w:proofErr w:type="spellEnd"/>
      <w:r>
        <w:rPr>
          <w:rFonts w:ascii="Times New Roman" w:hAnsi="Times New Roman" w:cs="Times New Roman"/>
          <w:color w:val="333138"/>
          <w:sz w:val="27"/>
          <w:szCs w:val="27"/>
        </w:rPr>
        <w:t xml:space="preserve">  - dyrektora, obowiązujący od dnia </w:t>
      </w:r>
      <w:r>
        <w:rPr>
          <w:color w:val="333138"/>
        </w:rPr>
        <w:t xml:space="preserve">……………..2021 </w:t>
      </w:r>
      <w:r>
        <w:rPr>
          <w:rFonts w:ascii="Times New Roman" w:hAnsi="Times New Roman" w:cs="Times New Roman"/>
          <w:color w:val="333138"/>
          <w:sz w:val="27"/>
          <w:szCs w:val="27"/>
        </w:rPr>
        <w:t>r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DF5860" w:rsidRDefault="00DF5860" w:rsidP="00DF5860">
      <w:pPr>
        <w:pStyle w:val="Styl"/>
        <w:spacing w:before="1008" w:line="465" w:lineRule="exact"/>
        <w:ind w:left="10" w:right="135"/>
        <w:rPr>
          <w:rFonts w:ascii="Times New Roman" w:hAnsi="Times New Roman" w:cs="Times New Roman"/>
          <w:color w:val="333138"/>
          <w:sz w:val="27"/>
          <w:szCs w:val="27"/>
        </w:rPr>
      </w:pPr>
      <w:r>
        <w:rPr>
          <w:rFonts w:ascii="Times New Roman" w:hAnsi="Times New Roman" w:cs="Times New Roman"/>
          <w:color w:val="333138"/>
          <w:sz w:val="27"/>
          <w:szCs w:val="27"/>
        </w:rPr>
        <w:t>Kosztorys obejmuje cenę trzech posiłków (śniadanie, obiad, podwieczorek)</w:t>
      </w:r>
      <w:r>
        <w:rPr>
          <w:rFonts w:ascii="Times New Roman" w:hAnsi="Times New Roman" w:cs="Times New Roman"/>
          <w:color w:val="4B4B53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4B4B53"/>
          <w:sz w:val="27"/>
          <w:szCs w:val="27"/>
        </w:rPr>
        <w:br/>
      </w:r>
      <w:r>
        <w:rPr>
          <w:color w:val="333138"/>
          <w:w w:val="113"/>
        </w:rPr>
        <w:t xml:space="preserve">w </w:t>
      </w:r>
      <w:r>
        <w:rPr>
          <w:rFonts w:ascii="Times New Roman" w:hAnsi="Times New Roman" w:cs="Times New Roman"/>
          <w:color w:val="333138"/>
          <w:sz w:val="27"/>
          <w:szCs w:val="27"/>
        </w:rPr>
        <w:t xml:space="preserve">tym: </w:t>
      </w:r>
    </w:p>
    <w:p w:rsidR="00DF5860" w:rsidRDefault="00DF5860" w:rsidP="00DF5860">
      <w:pPr>
        <w:pStyle w:val="Styl"/>
        <w:numPr>
          <w:ilvl w:val="0"/>
          <w:numId w:val="1"/>
        </w:numPr>
        <w:tabs>
          <w:tab w:val="left" w:pos="5"/>
          <w:tab w:val="right" w:leader="dot" w:pos="6917"/>
          <w:tab w:val="left" w:leader="dot" w:pos="7128"/>
        </w:tabs>
        <w:spacing w:before="340" w:line="292" w:lineRule="exact"/>
        <w:ind w:right="485"/>
        <w:rPr>
          <w:rFonts w:ascii="Times New Roman" w:hAnsi="Times New Roman" w:cs="Times New Roman"/>
          <w:color w:val="333138"/>
          <w:sz w:val="27"/>
          <w:szCs w:val="27"/>
        </w:rPr>
      </w:pPr>
      <w:r>
        <w:rPr>
          <w:rFonts w:ascii="Times New Roman" w:hAnsi="Times New Roman" w:cs="Times New Roman"/>
          <w:color w:val="333138"/>
          <w:sz w:val="27"/>
          <w:szCs w:val="27"/>
        </w:rPr>
        <w:t xml:space="preserve">koszt towaru do przygotowania 3 posiłków: </w:t>
      </w:r>
      <w:r>
        <w:rPr>
          <w:rFonts w:ascii="Times New Roman" w:hAnsi="Times New Roman" w:cs="Times New Roman"/>
          <w:color w:val="333138"/>
          <w:sz w:val="27"/>
          <w:szCs w:val="27"/>
        </w:rPr>
        <w:tab/>
      </w:r>
      <w:r>
        <w:rPr>
          <w:rFonts w:ascii="Times New Roman" w:hAnsi="Times New Roman" w:cs="Times New Roman"/>
          <w:color w:val="333138"/>
          <w:sz w:val="27"/>
          <w:szCs w:val="27"/>
        </w:rPr>
        <w:tab/>
        <w:t xml:space="preserve">zł, </w:t>
      </w:r>
    </w:p>
    <w:p w:rsidR="00DF5860" w:rsidRDefault="00DF5860" w:rsidP="00DF5860">
      <w:pPr>
        <w:pStyle w:val="Styl"/>
        <w:numPr>
          <w:ilvl w:val="0"/>
          <w:numId w:val="1"/>
        </w:numPr>
        <w:tabs>
          <w:tab w:val="left" w:pos="5"/>
          <w:tab w:val="right" w:leader="dot" w:pos="6917"/>
          <w:tab w:val="left" w:pos="7152"/>
        </w:tabs>
        <w:spacing w:line="676" w:lineRule="exact"/>
        <w:ind w:right="485"/>
        <w:rPr>
          <w:rFonts w:ascii="Times New Roman" w:hAnsi="Times New Roman" w:cs="Times New Roman"/>
          <w:color w:val="333138"/>
          <w:sz w:val="27"/>
          <w:szCs w:val="27"/>
        </w:rPr>
      </w:pPr>
      <w:r>
        <w:rPr>
          <w:rFonts w:ascii="Times New Roman" w:hAnsi="Times New Roman" w:cs="Times New Roman"/>
          <w:color w:val="333138"/>
          <w:sz w:val="27"/>
          <w:szCs w:val="27"/>
        </w:rPr>
        <w:t xml:space="preserve">koszt przygotowania 3 posiłków: </w:t>
      </w:r>
      <w:r>
        <w:rPr>
          <w:rFonts w:ascii="Times New Roman" w:hAnsi="Times New Roman" w:cs="Times New Roman"/>
          <w:color w:val="333138"/>
          <w:sz w:val="27"/>
          <w:szCs w:val="27"/>
        </w:rPr>
        <w:tab/>
        <w:t xml:space="preserve">zł, </w:t>
      </w:r>
    </w:p>
    <w:p w:rsidR="00DF5860" w:rsidRDefault="00DF5860" w:rsidP="00DF5860">
      <w:pPr>
        <w:pStyle w:val="Styl"/>
        <w:tabs>
          <w:tab w:val="left" w:pos="5"/>
          <w:tab w:val="left" w:leader="dot" w:pos="4954"/>
        </w:tabs>
        <w:spacing w:before="326" w:line="297" w:lineRule="exact"/>
        <w:ind w:right="485"/>
        <w:rPr>
          <w:rFonts w:ascii="Times New Roman" w:hAnsi="Times New Roman" w:cs="Times New Roman"/>
          <w:color w:val="333138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333138"/>
          <w:sz w:val="27"/>
          <w:szCs w:val="27"/>
        </w:rPr>
        <w:t xml:space="preserve">• koszt dowozu: </w:t>
      </w:r>
      <w:r>
        <w:rPr>
          <w:rFonts w:ascii="Times New Roman" w:hAnsi="Times New Roman" w:cs="Times New Roman"/>
          <w:color w:val="333138"/>
          <w:sz w:val="27"/>
          <w:szCs w:val="27"/>
        </w:rPr>
        <w:tab/>
        <w:t xml:space="preserve">zł. </w:t>
      </w:r>
    </w:p>
    <w:p w:rsidR="00DF5860" w:rsidRDefault="00DF5860" w:rsidP="00DF5860">
      <w:pPr>
        <w:pStyle w:val="Styl"/>
        <w:tabs>
          <w:tab w:val="left" w:pos="15"/>
          <w:tab w:val="left" w:leader="dot" w:pos="8371"/>
        </w:tabs>
        <w:spacing w:before="1056" w:line="288" w:lineRule="exact"/>
        <w:ind w:right="466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333138"/>
          <w:sz w:val="27"/>
          <w:szCs w:val="27"/>
        </w:rPr>
        <w:t xml:space="preserve">Całkowity koszt 3 posiłków dziennie dla 1 dziecka wynosi </w:t>
      </w:r>
      <w:r>
        <w:rPr>
          <w:rFonts w:ascii="Times New Roman" w:hAnsi="Times New Roman" w:cs="Times New Roman"/>
          <w:color w:val="333138"/>
          <w:sz w:val="27"/>
          <w:szCs w:val="27"/>
        </w:rPr>
        <w:tab/>
        <w:t>zł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DF5860" w:rsidRDefault="00DF5860" w:rsidP="00DF5860">
      <w:pPr>
        <w:pStyle w:val="Styl"/>
        <w:rPr>
          <w:rFonts w:ascii="Times New Roman" w:hAnsi="Times New Roman" w:cs="Times New Roman"/>
          <w:sz w:val="27"/>
          <w:szCs w:val="27"/>
        </w:rPr>
        <w:sectPr w:rsidR="00DF5860" w:rsidSect="00DF5860">
          <w:pgSz w:w="11907" w:h="16840"/>
          <w:pgMar w:top="851" w:right="1275" w:bottom="360" w:left="1497" w:header="708" w:footer="708" w:gutter="0"/>
          <w:cols w:space="708"/>
          <w:noEndnote/>
        </w:sectPr>
      </w:pPr>
    </w:p>
    <w:p w:rsidR="00DF5860" w:rsidRDefault="00DF5860" w:rsidP="00DF5860">
      <w:pPr>
        <w:pStyle w:val="Styl"/>
        <w:spacing w:line="1459" w:lineRule="exact"/>
        <w:rPr>
          <w:rFonts w:ascii="Times New Roman" w:hAnsi="Times New Roman" w:cs="Times New Roman"/>
        </w:rPr>
      </w:pPr>
    </w:p>
    <w:p w:rsidR="00DF5860" w:rsidRDefault="00DF5860" w:rsidP="00DF5860">
      <w:pPr>
        <w:pStyle w:val="Styl"/>
        <w:spacing w:line="288" w:lineRule="exact"/>
        <w:ind w:left="725"/>
        <w:rPr>
          <w:rFonts w:ascii="Times New Roman" w:hAnsi="Times New Roman" w:cs="Times New Roman"/>
          <w:color w:val="333138"/>
          <w:sz w:val="27"/>
          <w:szCs w:val="27"/>
        </w:rPr>
      </w:pPr>
    </w:p>
    <w:p w:rsidR="00DF5860" w:rsidRDefault="00DF5860" w:rsidP="00DF5860">
      <w:pPr>
        <w:pStyle w:val="Styl"/>
        <w:spacing w:before="4" w:line="288" w:lineRule="exact"/>
        <w:jc w:val="right"/>
        <w:rPr>
          <w:rFonts w:ascii="Times New Roman" w:hAnsi="Times New Roman" w:cs="Times New Roman"/>
          <w:color w:val="333138"/>
          <w:sz w:val="27"/>
          <w:szCs w:val="27"/>
        </w:rPr>
      </w:pPr>
      <w:r>
        <w:rPr>
          <w:rFonts w:ascii="Times New Roman" w:hAnsi="Times New Roman" w:cs="Times New Roman"/>
          <w:color w:val="333138"/>
          <w:sz w:val="27"/>
          <w:szCs w:val="27"/>
        </w:rPr>
        <w:t xml:space="preserve">Wykonawca </w:t>
      </w:r>
    </w:p>
    <w:p w:rsidR="00DF5860" w:rsidRDefault="00DF5860" w:rsidP="00DF5860">
      <w:pPr>
        <w:pStyle w:val="Styl"/>
        <w:rPr>
          <w:rFonts w:ascii="Times New Roman" w:hAnsi="Times New Roman" w:cs="Times New Roman"/>
        </w:rPr>
        <w:sectPr w:rsidR="00DF5860">
          <w:type w:val="continuous"/>
          <w:pgSz w:w="11907" w:h="16840"/>
          <w:pgMar w:top="2414" w:right="1275" w:bottom="360" w:left="1497" w:header="708" w:footer="708" w:gutter="0"/>
          <w:cols w:space="708"/>
          <w:noEndnote/>
        </w:sectPr>
      </w:pPr>
    </w:p>
    <w:p w:rsidR="00DF5860" w:rsidRDefault="00DF5860" w:rsidP="00DF5860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br w:type="column"/>
      </w:r>
    </w:p>
    <w:p w:rsidR="00DF5860" w:rsidRDefault="00DF5860"/>
    <w:sectPr w:rsidR="00DF5860" w:rsidSect="00DF586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F889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Arial" w:hAnsi="Arial" w:hint="default"/>
          <w:b/>
          <w:color w:val="33313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860"/>
    <w:rsid w:val="00055BD0"/>
    <w:rsid w:val="00274E80"/>
    <w:rsid w:val="006C4164"/>
    <w:rsid w:val="00C36C85"/>
    <w:rsid w:val="00C94CC0"/>
    <w:rsid w:val="00CD61E3"/>
    <w:rsid w:val="00DF5860"/>
    <w:rsid w:val="00F6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C85"/>
  </w:style>
  <w:style w:type="paragraph" w:styleId="Nagwek6">
    <w:name w:val="heading 6"/>
    <w:basedOn w:val="Normalny"/>
    <w:link w:val="Nagwek6Znak"/>
    <w:uiPriority w:val="9"/>
    <w:qFormat/>
    <w:rsid w:val="00DF5860"/>
    <w:pPr>
      <w:keepNext/>
      <w:spacing w:after="119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F586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58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-zp-tresc-punktu-western1">
    <w:name w:val="um-zp-tresc-punktu-western1"/>
    <w:basedOn w:val="Normalny"/>
    <w:rsid w:val="00DF5860"/>
    <w:pPr>
      <w:spacing w:before="23" w:after="0" w:line="264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yl">
    <w:name w:val="Styl"/>
    <w:rsid w:val="00DF5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dmisniakiewicz</dc:creator>
  <cp:lastModifiedBy>dmisniakiewicz</cp:lastModifiedBy>
  <cp:revision>2</cp:revision>
  <dcterms:created xsi:type="dcterms:W3CDTF">2021-02-15T19:54:00Z</dcterms:created>
  <dcterms:modified xsi:type="dcterms:W3CDTF">2021-02-17T12:06:00Z</dcterms:modified>
</cp:coreProperties>
</file>