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59" w:rsidRPr="00DF5860" w:rsidRDefault="006C0B59" w:rsidP="006C0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d</w:t>
      </w:r>
      <w:r w:rsidRPr="00DF58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ata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6C0B59" w:rsidRPr="00DF5860" w:rsidRDefault="006C0B59" w:rsidP="006C0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B59" w:rsidRPr="00DF5860" w:rsidRDefault="006C0B59" w:rsidP="006C0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FORMULARZ OFERTOWY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57"/>
        <w:gridCol w:w="5159"/>
      </w:tblGrid>
      <w:tr w:rsidR="006C0B59" w:rsidRPr="00DF5860" w:rsidTr="00F2763B">
        <w:trPr>
          <w:tblCellSpacing w:w="0" w:type="dxa"/>
        </w:trPr>
        <w:tc>
          <w:tcPr>
            <w:tcW w:w="220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Przedmiot zamówienia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23" w:after="0" w:line="264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Usługa cateringowa w zakresie przygotowania i dostawy dziennych zestawów posiłków (śniadanie, obiad, podwieczorek z napojami) dla dzieci uczęszczających do Przedszkola Nr 89 przy ul. Dożynkowej 38 w Lublinie wchodzącego w skład ZSO nr 4 im. Orląt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Lwowskich w okresie do 31.08. 2022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C0B59" w:rsidRPr="00DF5860" w:rsidTr="00F2763B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Zamawiający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color w:val="49474C"/>
                <w:lang w:eastAsia="pl-PL"/>
              </w:rPr>
              <w:t>Zespół Szkół Ogólnokształcących nr 4 im. Orląt Lwowskich</w:t>
            </w:r>
          </w:p>
        </w:tc>
      </w:tr>
      <w:tr w:rsidR="006C0B59" w:rsidRPr="00DF5860" w:rsidTr="00F2763B">
        <w:trPr>
          <w:trHeight w:val="1185"/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Nazwa i adres wykonawcy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B59" w:rsidRPr="00DF5860" w:rsidTr="00F2763B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Adres do korespondencji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oraz telefon i e-mail</w:t>
            </w:r>
          </w:p>
          <w:p w:rsidR="006C0B59" w:rsidRPr="00DF5860" w:rsidRDefault="006C0B59" w:rsidP="00F27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(o ile wykonawca takie posiada)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B59" w:rsidRPr="00DF5860" w:rsidTr="00F2763B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C0B59" w:rsidRPr="00DF5860" w:rsidRDefault="006C0B59" w:rsidP="00F2763B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Cena w zł netto za jeden dzienny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br/>
              <w:t xml:space="preserve">zestaw posiłków </w:t>
            </w:r>
          </w:p>
          <w:p w:rsidR="006C0B59" w:rsidRPr="00DF5860" w:rsidRDefault="006C0B59" w:rsidP="00F2763B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(śniadanie, obiad, podwieczorek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 napojami)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cyfrowo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6C0B59" w:rsidRPr="00DF5860" w:rsidTr="00F2763B">
        <w:trPr>
          <w:tblCellSpacing w:w="0" w:type="dxa"/>
        </w:trPr>
        <w:tc>
          <w:tcPr>
            <w:tcW w:w="2201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Kwota podatku VAT za jeden dzienny zestaw posiłków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(śniadanie, obiad, podwieczorek z napojami)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..........%, </w:t>
            </w:r>
          </w:p>
          <w:p w:rsidR="006C0B59" w:rsidRPr="00DF5860" w:rsidRDefault="006C0B59" w:rsidP="00F27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tj. ................................................ zł</w:t>
            </w:r>
          </w:p>
        </w:tc>
      </w:tr>
      <w:tr w:rsidR="006C0B59" w:rsidRPr="00DF5860" w:rsidTr="00DB2461">
        <w:trPr>
          <w:trHeight w:val="2976"/>
          <w:tblCellSpacing w:w="0" w:type="dxa"/>
        </w:trPr>
        <w:tc>
          <w:tcPr>
            <w:tcW w:w="2201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0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Cena w zł brutto za jeden dzienny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br/>
              <w:t xml:space="preserve">zestaw posiłków 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(śniadanie, obiad, podwieczorek z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napojami)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cyfrowo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6C0B59" w:rsidRPr="00DF5860" w:rsidRDefault="006C0B59" w:rsidP="00DB24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6C0B59" w:rsidRPr="00DF5860" w:rsidTr="00DB2461">
        <w:trPr>
          <w:trHeight w:val="2493"/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C0B59" w:rsidRPr="00DF5860" w:rsidRDefault="006C0B59" w:rsidP="00F2763B">
            <w:pPr>
              <w:spacing w:before="100" w:beforeAutospacing="1" w:after="113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ofertowa w zł brutto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za </w:t>
            </w:r>
            <w:r>
              <w:rPr>
                <w:rFonts w:ascii="Arial" w:hAnsi="Arial" w:cs="Arial"/>
                <w:b/>
              </w:rPr>
              <w:t>41100</w:t>
            </w:r>
            <w:r w:rsidRPr="00B54B6C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szt.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dziennych zestaw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ów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posiłków </w:t>
            </w:r>
          </w:p>
          <w:p w:rsidR="006C0B59" w:rsidRPr="00DF5860" w:rsidRDefault="006C0B59" w:rsidP="00DB2461">
            <w:pPr>
              <w:spacing w:before="100" w:beforeAutospacing="1" w:after="113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(śniadanie, obiad, podwieczorek z </w:t>
            </w:r>
            <w:r w:rsidRPr="00DF58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napojami)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DB24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</w:t>
            </w:r>
          </w:p>
          <w:p w:rsidR="006C0B59" w:rsidRPr="00DF5860" w:rsidRDefault="006C0B59" w:rsidP="00DB2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cyfrowo</w:t>
            </w:r>
          </w:p>
          <w:p w:rsidR="006C0B59" w:rsidRPr="00DF5860" w:rsidRDefault="006C0B59" w:rsidP="00DB24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DF58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....................................................................…</w:t>
            </w:r>
          </w:p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</w:t>
            </w:r>
          </w:p>
        </w:tc>
      </w:tr>
      <w:tr w:rsidR="006C0B59" w:rsidRPr="00DF5860" w:rsidTr="00F2763B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C0B59" w:rsidRPr="00DF5860" w:rsidRDefault="006C0B59" w:rsidP="006C0B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lang w:eastAsia="pl-PL"/>
              </w:rPr>
              <w:t>Urozmaicenie dziennego posiłku dla każdego dziecka dodatkową porcją nierozdrobnionych ow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oców lub warzyw o wadze min. 100 gram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6C0B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C0B59" w:rsidRPr="00DF5860" w:rsidRDefault="006C0B59" w:rsidP="00F27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4"/>
                <w:szCs w:val="44"/>
                <w:lang w:eastAsia="pl-PL"/>
              </w:rPr>
              <w:t xml:space="preserve">TAK / NIE </w:t>
            </w:r>
            <w:r w:rsidRPr="00DF58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4"/>
                <w:szCs w:val="44"/>
                <w:vertAlign w:val="superscript"/>
                <w:lang w:eastAsia="pl-PL"/>
              </w:rPr>
              <w:t>1</w:t>
            </w:r>
          </w:p>
        </w:tc>
      </w:tr>
      <w:tr w:rsidR="006C0B59" w:rsidRPr="00DF5860" w:rsidTr="00F2763B">
        <w:trPr>
          <w:trHeight w:val="1986"/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lang w:eastAsia="pl-PL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2799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Default="006C0B59" w:rsidP="00F2763B">
            <w:pPr>
              <w:spacing w:before="113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C0B59" w:rsidRPr="006C0B59" w:rsidRDefault="006C0B59" w:rsidP="006C0B59">
            <w:pPr>
              <w:spacing w:before="113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vertAlign w:val="superscript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vertAlign w:val="superscript"/>
                <w:lang w:eastAsia="pl-PL"/>
              </w:rPr>
              <w:t>2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vertAlign w:val="superscript"/>
                <w:lang w:eastAsia="pl-PL"/>
              </w:rPr>
              <w:t>3</w:t>
            </w:r>
          </w:p>
        </w:tc>
      </w:tr>
      <w:tr w:rsidR="006C0B59" w:rsidRPr="00DF5860" w:rsidTr="00F2763B">
        <w:trPr>
          <w:tblCellSpacing w:w="0" w:type="dxa"/>
        </w:trPr>
        <w:tc>
          <w:tcPr>
            <w:tcW w:w="2201" w:type="pc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C0B59" w:rsidRPr="00DF5860" w:rsidRDefault="006C0B59" w:rsidP="00F27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Informacja w zakresie sposobu przesyłania ustrukturyzowanej faktury elektronicznej, o której mowa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art. 2 </w:t>
            </w:r>
            <w:proofErr w:type="spellStart"/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</w:t>
            </w:r>
            <w:proofErr w:type="spellEnd"/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4) ustawy z dnia 9 listopada 2018 r. o elektronicznym fakturowaniu</w:t>
            </w:r>
            <w:r w:rsidRPr="00DF58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 zamówieniach publicznych, koncesjach na roboty budowlane lub usługi oraz partnerstwie publiczno-prywatnym (Dz. U z 2018 r. poz. 2191)</w:t>
            </w:r>
          </w:p>
        </w:tc>
        <w:tc>
          <w:tcPr>
            <w:tcW w:w="2799" w:type="pct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C0B59" w:rsidRPr="00DF5860" w:rsidRDefault="006C0B59" w:rsidP="00F2763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że:</w:t>
            </w:r>
          </w:p>
          <w:p w:rsidR="006C0B59" w:rsidRPr="00DF5860" w:rsidRDefault="006C0B59" w:rsidP="00F2763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wyślę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6C0B59" w:rsidRPr="00DF5860" w:rsidRDefault="006C0B59" w:rsidP="00F2763B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nie wyślę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  <w:p w:rsidR="006C0B59" w:rsidRPr="00DF5860" w:rsidRDefault="006C0B59" w:rsidP="00F2763B">
            <w:pPr>
              <w:spacing w:before="57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ustrukturyzowaną fakturę elektroniczną w sposób,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 którym mowa w art. 4 ust. 1 ustawy z dnia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9 listopada 2018 r. o elektronicznym fakturowaniu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zamówieniach publicznych, koncesjach na roboty budowlane lub usługi oraz partnerstwie publiczno-prywatnym (Dz. U z 2018 r. poz. 2191)</w:t>
            </w:r>
            <w:r w:rsidRPr="00DF58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uwzględnieniem numeru GLN Zamawiającego.</w:t>
            </w:r>
          </w:p>
        </w:tc>
      </w:tr>
    </w:tbl>
    <w:p w:rsidR="00DB2461" w:rsidRPr="00223BF5" w:rsidRDefault="00DB2461" w:rsidP="00DB2461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223BF5">
        <w:rPr>
          <w:rFonts w:ascii="Cambria" w:hAnsi="Cambria"/>
          <w:b/>
          <w:sz w:val="20"/>
          <w:szCs w:val="20"/>
        </w:rPr>
        <w:t>INFORMACJA O WIELKOŚCI PRZEDSIĘBIORSTWA</w:t>
      </w:r>
      <w:r>
        <w:rPr>
          <w:rFonts w:ascii="Cambria" w:hAnsi="Cambria"/>
          <w:b/>
          <w:sz w:val="20"/>
          <w:szCs w:val="20"/>
        </w:rPr>
        <w:t>*</w:t>
      </w:r>
      <w:r w:rsidRPr="00223BF5">
        <w:rPr>
          <w:rFonts w:ascii="Cambria" w:hAnsi="Cambria"/>
          <w:b/>
          <w:sz w:val="20"/>
          <w:szCs w:val="20"/>
        </w:rPr>
        <w:t>:</w:t>
      </w:r>
    </w:p>
    <w:p w:rsidR="00DB2461" w:rsidRPr="0032313B" w:rsidRDefault="00DB2461" w:rsidP="00DB2461">
      <w:pPr>
        <w:jc w:val="both"/>
        <w:rPr>
          <w:rFonts w:ascii="Cambria" w:hAnsi="Cambria"/>
          <w:b/>
          <w:sz w:val="20"/>
          <w:szCs w:val="20"/>
        </w:rPr>
      </w:pPr>
      <w:r w:rsidRPr="00223BF5">
        <w:rPr>
          <w:rFonts w:ascii="Cambria" w:hAnsi="Cambria"/>
          <w:b/>
          <w:sz w:val="20"/>
          <w:szCs w:val="20"/>
        </w:rPr>
        <w:sym w:font="Symbol" w:char="F092"/>
      </w:r>
      <w:r w:rsidRPr="00223BF5">
        <w:rPr>
          <w:rFonts w:ascii="Cambria" w:hAnsi="Cambria"/>
          <w:b/>
          <w:sz w:val="20"/>
          <w:szCs w:val="20"/>
        </w:rPr>
        <w:t xml:space="preserve">   mikro przedsiębiorstwo  </w:t>
      </w:r>
      <w:r w:rsidRPr="00223BF5">
        <w:rPr>
          <w:rFonts w:ascii="Cambria" w:hAnsi="Cambria"/>
          <w:b/>
          <w:sz w:val="20"/>
          <w:szCs w:val="20"/>
        </w:rPr>
        <w:sym w:font="Symbol" w:char="F092"/>
      </w:r>
      <w:r w:rsidRPr="00223BF5">
        <w:rPr>
          <w:rFonts w:ascii="Cambria" w:hAnsi="Cambria"/>
          <w:b/>
          <w:sz w:val="20"/>
          <w:szCs w:val="20"/>
        </w:rPr>
        <w:t xml:space="preserve">  małe przedsiębiorstwo  </w:t>
      </w:r>
      <w:r w:rsidRPr="00223BF5">
        <w:rPr>
          <w:rFonts w:ascii="Cambria" w:hAnsi="Cambria"/>
          <w:b/>
          <w:sz w:val="20"/>
          <w:szCs w:val="20"/>
        </w:rPr>
        <w:sym w:font="Symbol" w:char="F092"/>
      </w:r>
      <w:r w:rsidRPr="00223BF5">
        <w:rPr>
          <w:rFonts w:ascii="Cambria" w:hAnsi="Cambria"/>
          <w:b/>
          <w:sz w:val="20"/>
          <w:szCs w:val="20"/>
        </w:rPr>
        <w:t xml:space="preserve">  średnie przedsiębiorstwo    </w:t>
      </w:r>
      <w:r w:rsidRPr="00223BF5">
        <w:rPr>
          <w:rFonts w:ascii="Cambria" w:hAnsi="Cambria"/>
          <w:b/>
          <w:sz w:val="20"/>
          <w:szCs w:val="20"/>
        </w:rPr>
        <w:sym w:font="Symbol" w:char="F092"/>
      </w:r>
      <w:r w:rsidRPr="00223BF5">
        <w:rPr>
          <w:rFonts w:ascii="Cambria" w:hAnsi="Cambria"/>
          <w:b/>
          <w:sz w:val="20"/>
          <w:szCs w:val="20"/>
        </w:rPr>
        <w:t xml:space="preserve">   duże przedsiębiorstwo   </w:t>
      </w:r>
    </w:p>
    <w:p w:rsidR="00DB2461" w:rsidRPr="00CD5164" w:rsidRDefault="00DB2461" w:rsidP="00DB2461">
      <w:pPr>
        <w:jc w:val="both"/>
        <w:rPr>
          <w:rFonts w:ascii="Cambria" w:hAnsi="Cambria"/>
          <w:b/>
          <w:i/>
          <w:iCs/>
          <w:sz w:val="20"/>
          <w:szCs w:val="20"/>
          <w:u w:val="single"/>
        </w:rPr>
      </w:pPr>
      <w:r w:rsidRPr="00CD5164">
        <w:rPr>
          <w:rFonts w:ascii="Cambria" w:hAnsi="Cambria"/>
          <w:b/>
          <w:i/>
          <w:iCs/>
          <w:sz w:val="20"/>
          <w:szCs w:val="20"/>
          <w:u w:val="single"/>
        </w:rPr>
        <w:t>* zaznaczyć właściwe</w:t>
      </w:r>
    </w:p>
    <w:p w:rsidR="006C0B59" w:rsidRPr="00DF5860" w:rsidRDefault="006C0B59" w:rsidP="006C0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B59" w:rsidRPr="00DF5860" w:rsidRDefault="006C0B59" w:rsidP="006C0B59">
      <w:pPr>
        <w:spacing w:before="100" w:beforeAutospacing="1"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6C0B59" w:rsidRPr="00DF5860" w:rsidRDefault="006C0B59" w:rsidP="00DB2461">
      <w:pPr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  <w:r w:rsidR="00004DB0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004D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 xml:space="preserve"> osób upoważnionych do</w:t>
      </w:r>
    </w:p>
    <w:p w:rsidR="006C0B59" w:rsidRPr="00DF5860" w:rsidRDefault="006C0B59" w:rsidP="006C0B59">
      <w:pPr>
        <w:spacing w:before="100" w:beforeAutospacing="1"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występowania w imieniu wykonawcy</w:t>
      </w:r>
    </w:p>
    <w:p w:rsidR="006C0B59" w:rsidRPr="00DF5860" w:rsidRDefault="006C0B59" w:rsidP="006C0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B59" w:rsidRPr="00DF5860" w:rsidRDefault="006C0B59" w:rsidP="006C0B59">
      <w:pPr>
        <w:spacing w:before="100" w:beforeAutospacing="1"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B59" w:rsidRPr="00DF5860" w:rsidRDefault="006C0B59" w:rsidP="006C0B59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vertAlign w:val="superscript"/>
          <w:lang w:eastAsia="pl-PL"/>
        </w:rPr>
        <w:t>1</w:t>
      </w:r>
      <w:r w:rsidRPr="00DF58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- </w:t>
      </w:r>
      <w:r w:rsidRPr="00DF5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niepotrzebne skr</w:t>
      </w:r>
      <w:r w:rsidRPr="00DF58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eślić, w przypadku nie wskazania przyjmuje się, iż Wykonawca nie oferuje urozmaicenia posiłku.</w:t>
      </w:r>
    </w:p>
    <w:p w:rsidR="006C0B59" w:rsidRPr="00DF5860" w:rsidRDefault="006C0B59" w:rsidP="006C0B59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B59" w:rsidRPr="00DF5860" w:rsidRDefault="006C0B59" w:rsidP="006C0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vertAlign w:val="superscript"/>
          <w:lang w:eastAsia="pl-PL"/>
        </w:rPr>
        <w:t>2</w:t>
      </w:r>
      <w:r w:rsidRPr="00DF586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Pr="00DF586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-</w:t>
      </w:r>
      <w:r w:rsidRPr="00DF586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rozporządzenie Parlamentu Europejskiego i Rady (UE) 2016/679 z dnia 27 kwietnia 2016 r. w sprawie ochrony osób</w:t>
      </w:r>
      <w:r w:rsidRPr="00DF5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6C0B59" w:rsidRPr="00DF5860" w:rsidRDefault="006C0B59" w:rsidP="006C0B59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B59" w:rsidRPr="00DF5860" w:rsidRDefault="006C0B59" w:rsidP="006C0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b/>
          <w:bCs/>
          <w:color w:val="000000"/>
          <w:sz w:val="30"/>
          <w:szCs w:val="30"/>
          <w:vertAlign w:val="superscript"/>
          <w:lang w:eastAsia="pl-PL"/>
        </w:rPr>
        <w:t>3</w:t>
      </w:r>
      <w:r w:rsidRPr="00DF586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DF58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- </w:t>
      </w:r>
      <w:r w:rsidRPr="00DF58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gdy wykonawca </w:t>
      </w:r>
      <w:r w:rsidRPr="00DF5860">
        <w:rPr>
          <w:rFonts w:ascii="Arial" w:eastAsia="Times New Roman" w:hAnsi="Arial" w:cs="Arial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6C0B59" w:rsidRPr="00DF5860" w:rsidRDefault="006C0B59" w:rsidP="006C0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B59" w:rsidRPr="00DF5860" w:rsidRDefault="006C0B59" w:rsidP="006C0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60">
        <w:rPr>
          <w:rFonts w:ascii="Arial" w:eastAsia="Times New Roman" w:hAnsi="Arial" w:cs="Arial"/>
          <w:sz w:val="20"/>
          <w:szCs w:val="20"/>
          <w:lang w:eastAsia="pl-PL"/>
        </w:rPr>
        <w:t>4 – niepotrzebne skreślić.</w:t>
      </w:r>
    </w:p>
    <w:p w:rsidR="006C0B59" w:rsidRDefault="006C0B59" w:rsidP="006C0B59"/>
    <w:p w:rsidR="006C0B59" w:rsidRDefault="006C0B59" w:rsidP="006C0B59"/>
    <w:p w:rsidR="006C0B59" w:rsidRDefault="006C0B59" w:rsidP="006C0B59"/>
    <w:p w:rsidR="006C0B59" w:rsidRDefault="006C0B59" w:rsidP="006C0B59"/>
    <w:p w:rsidR="006C0B59" w:rsidRDefault="006C0B59" w:rsidP="006C0B59"/>
    <w:p w:rsidR="006C0B59" w:rsidRDefault="006C0B59" w:rsidP="006C0B59"/>
    <w:p w:rsidR="006C0B59" w:rsidRDefault="006C0B59" w:rsidP="006C0B59"/>
    <w:p w:rsidR="006C0B59" w:rsidRDefault="006C0B59" w:rsidP="006C0B59"/>
    <w:p w:rsidR="006C0B59" w:rsidRDefault="006C0B59" w:rsidP="006C0B59"/>
    <w:p w:rsidR="006C0B59" w:rsidRDefault="006C0B59" w:rsidP="006C0B59"/>
    <w:p w:rsidR="006C0B59" w:rsidRPr="006C0B59" w:rsidRDefault="006C0B59" w:rsidP="006C0B59">
      <w:pPr>
        <w:pStyle w:val="Styl"/>
        <w:tabs>
          <w:tab w:val="left" w:pos="4570"/>
          <w:tab w:val="right" w:leader="dot" w:pos="8947"/>
          <w:tab w:val="right" w:leader="dot" w:pos="9106"/>
        </w:tabs>
        <w:spacing w:line="230" w:lineRule="exact"/>
        <w:ind w:right="15"/>
        <w:rPr>
          <w:color w:val="333138"/>
          <w:sz w:val="21"/>
          <w:szCs w:val="21"/>
        </w:rPr>
      </w:pPr>
    </w:p>
    <w:p w:rsidR="006C0B59" w:rsidRDefault="006C0B59" w:rsidP="006C0B59">
      <w:pPr>
        <w:pStyle w:val="Styl"/>
        <w:tabs>
          <w:tab w:val="left" w:pos="15"/>
          <w:tab w:val="left" w:leader="dot" w:pos="8371"/>
        </w:tabs>
        <w:spacing w:before="120" w:line="288" w:lineRule="exact"/>
        <w:jc w:val="right"/>
        <w:rPr>
          <w:rFonts w:ascii="Times New Roman" w:hAnsi="Times New Roman" w:cs="Times New Roman"/>
          <w:color w:val="333138"/>
          <w:sz w:val="27"/>
          <w:szCs w:val="27"/>
        </w:rPr>
      </w:pPr>
    </w:p>
    <w:sectPr w:rsidR="006C0B59" w:rsidSect="00DB246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26" w:rsidRDefault="000D6D26" w:rsidP="006C0B59">
      <w:pPr>
        <w:spacing w:after="0" w:line="240" w:lineRule="auto"/>
      </w:pPr>
      <w:r>
        <w:separator/>
      </w:r>
    </w:p>
  </w:endnote>
  <w:endnote w:type="continuationSeparator" w:id="0">
    <w:p w:rsidR="000D6D26" w:rsidRDefault="000D6D26" w:rsidP="006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26" w:rsidRDefault="000D6D26" w:rsidP="006C0B59">
      <w:pPr>
        <w:spacing w:after="0" w:line="240" w:lineRule="auto"/>
      </w:pPr>
      <w:r>
        <w:separator/>
      </w:r>
    </w:p>
  </w:footnote>
  <w:footnote w:type="continuationSeparator" w:id="0">
    <w:p w:rsidR="000D6D26" w:rsidRDefault="000D6D26" w:rsidP="006C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59" w:rsidRPr="00DF5860" w:rsidRDefault="006C0B59" w:rsidP="006C0B59">
    <w:pPr>
      <w:keepNext/>
      <w:pageBreakBefore/>
      <w:spacing w:after="0" w:line="240" w:lineRule="auto"/>
      <w:jc w:val="right"/>
      <w:outlineLvl w:val="5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DF5860">
      <w:rPr>
        <w:rFonts w:ascii="Arial" w:eastAsia="Times New Roman" w:hAnsi="Arial" w:cs="Arial"/>
        <w:b/>
        <w:bCs/>
        <w:sz w:val="24"/>
        <w:szCs w:val="24"/>
        <w:lang w:eastAsia="pl-PL"/>
      </w:rPr>
      <w:t>Załączni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 nr 3</w:t>
    </w:r>
    <w:r w:rsidRPr="00DF5860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 </w:t>
    </w:r>
    <w:r w:rsidRPr="00DF5860"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do </w:t>
    </w:r>
    <w:r>
      <w:rPr>
        <w:rFonts w:ascii="Arial" w:eastAsia="Times New Roman" w:hAnsi="Arial" w:cs="Arial"/>
        <w:b/>
        <w:bCs/>
        <w:sz w:val="24"/>
        <w:szCs w:val="24"/>
        <w:lang w:eastAsia="pl-PL"/>
      </w:rPr>
      <w:t>SWZ</w:t>
    </w:r>
  </w:p>
  <w:p w:rsidR="006C0B59" w:rsidRDefault="006C0B59" w:rsidP="006C0B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F889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b/>
          <w:color w:val="33313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59"/>
    <w:rsid w:val="00004DB0"/>
    <w:rsid w:val="000D52E6"/>
    <w:rsid w:val="000D6D26"/>
    <w:rsid w:val="006C0B59"/>
    <w:rsid w:val="008F03B9"/>
    <w:rsid w:val="009B1A53"/>
    <w:rsid w:val="00A42C69"/>
    <w:rsid w:val="00C36C85"/>
    <w:rsid w:val="00DB2461"/>
    <w:rsid w:val="00EA587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C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B59"/>
  </w:style>
  <w:style w:type="paragraph" w:styleId="Stopka">
    <w:name w:val="footer"/>
    <w:basedOn w:val="Normalny"/>
    <w:link w:val="StopkaZnak"/>
    <w:uiPriority w:val="99"/>
    <w:semiHidden/>
    <w:unhideWhenUsed/>
    <w:rsid w:val="006C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2</cp:revision>
  <dcterms:created xsi:type="dcterms:W3CDTF">2021-07-12T12:13:00Z</dcterms:created>
  <dcterms:modified xsi:type="dcterms:W3CDTF">2021-07-12T13:07:00Z</dcterms:modified>
</cp:coreProperties>
</file>