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34" w:rsidRPr="00EF74F2" w:rsidRDefault="00ED6895" w:rsidP="00EF74F2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Indywidualny pakiet wyposażenia ucznia CWKM w roku szkolnym 2021/2022 (Ubiór Mundurowy Ucznia)</w:t>
      </w:r>
    </w:p>
    <w:p w:rsidR="00EF74F2" w:rsidRDefault="00EF74F2" w:rsidP="00EF74F2">
      <w:pPr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5386"/>
        <w:gridCol w:w="753"/>
        <w:gridCol w:w="754"/>
        <w:gridCol w:w="1774"/>
      </w:tblGrid>
      <w:tr w:rsidR="00DC4296" w:rsidTr="00ED6895">
        <w:trPr>
          <w:trHeight w:val="916"/>
          <w:jc w:val="center"/>
        </w:trPr>
        <w:tc>
          <w:tcPr>
            <w:tcW w:w="661" w:type="dxa"/>
          </w:tcPr>
          <w:p w:rsidR="00DC4296" w:rsidRDefault="00DC4296" w:rsidP="008769EF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6" w:type="dxa"/>
          </w:tcPr>
          <w:p w:rsidR="00DC4296" w:rsidRDefault="008769EF" w:rsidP="008769EF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</w:t>
            </w:r>
            <w:r w:rsidR="00DC4296">
              <w:rPr>
                <w:rFonts w:ascii="Calibri" w:hAnsi="Calibri" w:cs="Calibri"/>
                <w:sz w:val="24"/>
                <w:szCs w:val="24"/>
              </w:rPr>
              <w:t xml:space="preserve"> asortymentu</w:t>
            </w:r>
          </w:p>
        </w:tc>
        <w:tc>
          <w:tcPr>
            <w:tcW w:w="753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j.m.</w:t>
            </w:r>
          </w:p>
        </w:tc>
        <w:tc>
          <w:tcPr>
            <w:tcW w:w="1774" w:type="dxa"/>
            <w:vAlign w:val="center"/>
          </w:tcPr>
          <w:p w:rsidR="00DC4296" w:rsidRDefault="00500945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Cena jednostkowa netto / brutto</w:t>
            </w:r>
          </w:p>
        </w:tc>
      </w:tr>
      <w:tr w:rsidR="00DC4296" w:rsidTr="001D3F67">
        <w:trPr>
          <w:trHeight w:val="1192"/>
          <w:jc w:val="center"/>
        </w:trPr>
        <w:tc>
          <w:tcPr>
            <w:tcW w:w="661" w:type="dxa"/>
          </w:tcPr>
          <w:p w:rsidR="00DC4296" w:rsidRPr="001D3F67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D3F6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E557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D3F67">
              <w:rPr>
                <w:rFonts w:ascii="Calibri" w:hAnsi="Calibri" w:cs="Calibri"/>
                <w:sz w:val="24"/>
                <w:szCs w:val="24"/>
              </w:rPr>
              <w:t>Bluza i spodnie Ubioru Mundurowego Ucznia wg. Wymagań Technicznych (Załącznik nr 3)</w:t>
            </w:r>
          </w:p>
          <w:p w:rsidR="00DC4296" w:rsidRPr="001D3F67" w:rsidRDefault="001D3F67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Rozmiary: </w:t>
            </w:r>
            <w:r w:rsidR="00426CC4" w:rsidRPr="001D3F67">
              <w:rPr>
                <w:rFonts w:ascii="Calibri" w:hAnsi="Calibri" w:cs="Calibri"/>
                <w:sz w:val="24"/>
                <w:szCs w:val="24"/>
              </w:rPr>
              <w:t>XS-</w:t>
            </w:r>
            <w:r w:rsidRPr="001D3F67">
              <w:rPr>
                <w:rFonts w:ascii="Calibri" w:hAnsi="Calibri" w:cs="Calibri"/>
                <w:sz w:val="24"/>
                <w:szCs w:val="24"/>
              </w:rPr>
              <w:t xml:space="preserve">23 </w:t>
            </w:r>
            <w:proofErr w:type="spellStart"/>
            <w:r w:rsidRPr="001D3F67"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 w:rsidRPr="001D3F67">
              <w:rPr>
                <w:rFonts w:ascii="Calibri" w:hAnsi="Calibri" w:cs="Calibri"/>
                <w:sz w:val="24"/>
                <w:szCs w:val="24"/>
              </w:rPr>
              <w:t>.</w:t>
            </w:r>
            <w:r w:rsidR="00426CC4" w:rsidRPr="001D3F67">
              <w:rPr>
                <w:rFonts w:ascii="Calibri" w:hAnsi="Calibri" w:cs="Calibri"/>
                <w:sz w:val="24"/>
                <w:szCs w:val="24"/>
              </w:rPr>
              <w:t>, S-</w:t>
            </w:r>
            <w:r w:rsidRPr="001D3F67">
              <w:rPr>
                <w:rFonts w:ascii="Calibri" w:hAnsi="Calibri" w:cs="Calibri"/>
                <w:sz w:val="24"/>
                <w:szCs w:val="24"/>
              </w:rPr>
              <w:t xml:space="preserve">28 </w:t>
            </w:r>
            <w:proofErr w:type="spellStart"/>
            <w:r w:rsidRPr="001D3F67"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 w:rsidRPr="001D3F67">
              <w:rPr>
                <w:rFonts w:ascii="Calibri" w:hAnsi="Calibri" w:cs="Calibri"/>
                <w:sz w:val="24"/>
                <w:szCs w:val="24"/>
              </w:rPr>
              <w:t>.,</w:t>
            </w:r>
            <w:r w:rsidR="00426CC4" w:rsidRPr="001D3F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D3F67">
              <w:rPr>
                <w:rFonts w:ascii="Calibri" w:hAnsi="Calibri" w:cs="Calibri"/>
                <w:sz w:val="24"/>
                <w:szCs w:val="24"/>
              </w:rPr>
              <w:t xml:space="preserve">M-18 </w:t>
            </w:r>
            <w:proofErr w:type="spellStart"/>
            <w:r w:rsidRPr="001D3F67"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 w:rsidRPr="001D3F67">
              <w:rPr>
                <w:rFonts w:ascii="Calibri" w:hAnsi="Calibri" w:cs="Calibri"/>
                <w:sz w:val="24"/>
                <w:szCs w:val="24"/>
              </w:rPr>
              <w:t xml:space="preserve">., L-17 </w:t>
            </w:r>
            <w:proofErr w:type="spellStart"/>
            <w:r w:rsidRPr="001D3F67"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 w:rsidRPr="001D3F67">
              <w:rPr>
                <w:rFonts w:ascii="Calibri" w:hAnsi="Calibri" w:cs="Calibri"/>
                <w:sz w:val="24"/>
                <w:szCs w:val="24"/>
              </w:rPr>
              <w:t xml:space="preserve">., XL-5 </w:t>
            </w:r>
            <w:proofErr w:type="spellStart"/>
            <w:r w:rsidRPr="001D3F67"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 w:rsidRPr="001D3F67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753" w:type="dxa"/>
            <w:vAlign w:val="center"/>
          </w:tcPr>
          <w:p w:rsidR="00DC4296" w:rsidRPr="00D36CB5" w:rsidRDefault="00ED6895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:rsidR="00DC4296" w:rsidRPr="00DB1FC8" w:rsidRDefault="00DC4296" w:rsidP="001D3F67"/>
        </w:tc>
      </w:tr>
      <w:tr w:rsidR="00DC4296" w:rsidTr="00ED6895">
        <w:trPr>
          <w:trHeight w:val="678"/>
          <w:jc w:val="center"/>
        </w:trPr>
        <w:tc>
          <w:tcPr>
            <w:tcW w:w="661" w:type="dxa"/>
          </w:tcPr>
          <w:p w:rsidR="00DC4296" w:rsidRPr="000B6EE5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B6EE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DC4296" w:rsidRPr="000E5576" w:rsidRDefault="00DC4296" w:rsidP="001D3F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Koszulka T-SHIRT w kolorze oliwkowym, krótki rękaw </w:t>
            </w:r>
            <w:r w:rsidR="001D3F67">
              <w:rPr>
                <w:rFonts w:ascii="Calibri" w:hAnsi="Calibri" w:cs="Calibri"/>
                <w:sz w:val="24"/>
                <w:szCs w:val="24"/>
              </w:rPr>
              <w:t>Rozmiary</w:t>
            </w:r>
            <w:r w:rsidR="004F2597">
              <w:rPr>
                <w:rFonts w:ascii="Calibri" w:hAnsi="Calibri" w:cs="Calibri"/>
                <w:sz w:val="24"/>
                <w:szCs w:val="24"/>
              </w:rPr>
              <w:t xml:space="preserve">:  </w:t>
            </w:r>
            <w:r w:rsidR="001D3F67" w:rsidRPr="001D3F67">
              <w:rPr>
                <w:rFonts w:ascii="Calibri" w:hAnsi="Calibri" w:cs="Calibri"/>
                <w:sz w:val="24"/>
                <w:szCs w:val="24"/>
              </w:rPr>
              <w:t>XS-26</w:t>
            </w:r>
            <w:r w:rsidR="004F2597" w:rsidRPr="001D3F67">
              <w:rPr>
                <w:rFonts w:ascii="Calibri" w:hAnsi="Calibri" w:cs="Calibri"/>
                <w:sz w:val="24"/>
                <w:szCs w:val="24"/>
              </w:rPr>
              <w:t xml:space="preserve"> szt., S-</w:t>
            </w:r>
            <w:r w:rsidR="001D3F67" w:rsidRPr="001D3F67">
              <w:rPr>
                <w:rFonts w:ascii="Calibri" w:hAnsi="Calibri" w:cs="Calibri"/>
                <w:sz w:val="24"/>
                <w:szCs w:val="24"/>
              </w:rPr>
              <w:t>5</w:t>
            </w:r>
            <w:r w:rsidR="004F2597" w:rsidRPr="001D3F67">
              <w:rPr>
                <w:rFonts w:ascii="Calibri" w:hAnsi="Calibri" w:cs="Calibri"/>
                <w:sz w:val="24"/>
                <w:szCs w:val="24"/>
              </w:rPr>
              <w:t>6</w:t>
            </w:r>
            <w:r w:rsidR="001D3F67" w:rsidRPr="001D3F67">
              <w:rPr>
                <w:rFonts w:ascii="Calibri" w:hAnsi="Calibri" w:cs="Calibri"/>
                <w:sz w:val="24"/>
                <w:szCs w:val="24"/>
              </w:rPr>
              <w:t xml:space="preserve"> szt., M-56</w:t>
            </w:r>
            <w:r w:rsidR="00426CC4" w:rsidRPr="001D3F67">
              <w:rPr>
                <w:rFonts w:ascii="Calibri" w:hAnsi="Calibri" w:cs="Calibri"/>
                <w:sz w:val="24"/>
                <w:szCs w:val="24"/>
              </w:rPr>
              <w:t xml:space="preserve"> szt.,</w:t>
            </w:r>
            <w:r w:rsidR="001D3F67" w:rsidRPr="001D3F67">
              <w:rPr>
                <w:rFonts w:ascii="Calibri" w:hAnsi="Calibri" w:cs="Calibri"/>
                <w:sz w:val="24"/>
                <w:szCs w:val="24"/>
              </w:rPr>
              <w:t xml:space="preserve"> L-34</w:t>
            </w:r>
            <w:r w:rsidR="003E725B" w:rsidRPr="001D3F67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  <w:r w:rsidR="001D3F67" w:rsidRPr="001D3F6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1D3F67" w:rsidRPr="001D3F67">
              <w:rPr>
                <w:rFonts w:ascii="Calibri" w:hAnsi="Calibri" w:cs="Calibri"/>
                <w:sz w:val="24"/>
                <w:szCs w:val="24"/>
              </w:rPr>
              <w:br/>
              <w:t>XL-10</w:t>
            </w:r>
            <w:r w:rsidR="001D3F67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</w:p>
        </w:tc>
        <w:tc>
          <w:tcPr>
            <w:tcW w:w="753" w:type="dxa"/>
            <w:vAlign w:val="center"/>
          </w:tcPr>
          <w:p w:rsidR="00DC4296" w:rsidRDefault="00ED6895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182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A3308B"/>
        </w:tc>
      </w:tr>
      <w:tr w:rsidR="00DC4296" w:rsidTr="00ED6895">
        <w:trPr>
          <w:trHeight w:val="1923"/>
          <w:jc w:val="center"/>
        </w:trPr>
        <w:tc>
          <w:tcPr>
            <w:tcW w:w="661" w:type="dxa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ED6895" w:rsidRDefault="00DC4296" w:rsidP="004F25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Beret granatowy </w:t>
            </w:r>
            <w:r w:rsidR="00ED6895">
              <w:rPr>
                <w:rFonts w:ascii="Calibri" w:hAnsi="Calibri" w:cs="Calibri"/>
                <w:sz w:val="24"/>
                <w:szCs w:val="24"/>
              </w:rPr>
              <w:t xml:space="preserve">typu </w:t>
            </w:r>
            <w:proofErr w:type="spellStart"/>
            <w:r w:rsidR="00ED6895">
              <w:rPr>
                <w:rFonts w:ascii="Calibri" w:hAnsi="Calibri" w:cs="Calibri"/>
                <w:sz w:val="24"/>
                <w:szCs w:val="24"/>
              </w:rPr>
              <w:t>midnight</w:t>
            </w:r>
            <w:proofErr w:type="spellEnd"/>
            <w:r w:rsidR="00ED689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D6895">
              <w:rPr>
                <w:rFonts w:ascii="Calibri" w:hAnsi="Calibri" w:cs="Calibri"/>
                <w:sz w:val="24"/>
                <w:szCs w:val="24"/>
              </w:rPr>
              <w:t>blue</w:t>
            </w:r>
            <w:proofErr w:type="spellEnd"/>
            <w:r w:rsidR="00ED6895">
              <w:rPr>
                <w:rFonts w:ascii="Calibri" w:hAnsi="Calibri" w:cs="Calibri"/>
                <w:sz w:val="24"/>
                <w:szCs w:val="24"/>
              </w:rPr>
              <w:t xml:space="preserve"> o barwie nr 191970/2525112, </w:t>
            </w:r>
            <w:proofErr w:type="spellStart"/>
            <w:r w:rsidR="00ED6895">
              <w:rPr>
                <w:rFonts w:ascii="Calibri" w:hAnsi="Calibri" w:cs="Calibri"/>
                <w:sz w:val="24"/>
                <w:szCs w:val="24"/>
              </w:rPr>
              <w:t>navy</w:t>
            </w:r>
            <w:proofErr w:type="spellEnd"/>
            <w:r w:rsidR="00ED6895">
              <w:rPr>
                <w:rFonts w:ascii="Calibri" w:hAnsi="Calibri" w:cs="Calibri"/>
                <w:sz w:val="24"/>
                <w:szCs w:val="24"/>
              </w:rPr>
              <w:t xml:space="preserve"> o barwie nr 000080/00128 lub </w:t>
            </w:r>
            <w:proofErr w:type="spellStart"/>
            <w:r w:rsidR="00ED6895">
              <w:rPr>
                <w:rFonts w:ascii="Calibri" w:hAnsi="Calibri" w:cs="Calibri"/>
                <w:sz w:val="24"/>
                <w:szCs w:val="24"/>
              </w:rPr>
              <w:t>dark</w:t>
            </w:r>
            <w:proofErr w:type="spellEnd"/>
            <w:r w:rsidR="00ED689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D6895">
              <w:rPr>
                <w:rFonts w:ascii="Calibri" w:hAnsi="Calibri" w:cs="Calibri"/>
                <w:sz w:val="24"/>
                <w:szCs w:val="24"/>
              </w:rPr>
              <w:t>blue</w:t>
            </w:r>
            <w:proofErr w:type="spellEnd"/>
            <w:r w:rsidR="00ED6895">
              <w:rPr>
                <w:rFonts w:ascii="Calibri" w:hAnsi="Calibri" w:cs="Calibri"/>
                <w:sz w:val="24"/>
                <w:szCs w:val="24"/>
              </w:rPr>
              <w:t xml:space="preserve"> o barwie nr 00008B/00139 wg kolorów RGB</w:t>
            </w:r>
          </w:p>
          <w:p w:rsidR="00DC4296" w:rsidRDefault="001D3F67" w:rsidP="004F25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Rozmiary (obwód głowy)</w:t>
            </w:r>
            <w:r w:rsidR="00426CC4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1D3F67">
              <w:rPr>
                <w:rFonts w:ascii="Calibri" w:hAnsi="Calibri" w:cs="Calibri"/>
                <w:sz w:val="24"/>
                <w:szCs w:val="24"/>
              </w:rPr>
              <w:t>54-2</w:t>
            </w:r>
            <w:r w:rsidR="00426CC4" w:rsidRPr="001D3F67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  <w:r w:rsidRPr="001D3F67">
              <w:rPr>
                <w:rFonts w:ascii="Calibri" w:hAnsi="Calibri" w:cs="Calibri"/>
                <w:sz w:val="24"/>
                <w:szCs w:val="24"/>
              </w:rPr>
              <w:t>, 55-7</w:t>
            </w:r>
            <w:r w:rsidR="00426CC4" w:rsidRPr="001D3F67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  <w:r w:rsidRPr="001D3F67">
              <w:rPr>
                <w:rFonts w:ascii="Calibri" w:hAnsi="Calibri" w:cs="Calibri"/>
                <w:sz w:val="24"/>
                <w:szCs w:val="24"/>
              </w:rPr>
              <w:t>,</w:t>
            </w:r>
            <w:r w:rsidR="00426CC4" w:rsidRPr="001D3F67">
              <w:rPr>
                <w:rFonts w:ascii="Calibri" w:hAnsi="Calibri" w:cs="Calibri"/>
                <w:sz w:val="24"/>
                <w:szCs w:val="24"/>
              </w:rPr>
              <w:t xml:space="preserve"> 56-</w:t>
            </w:r>
            <w:r w:rsidRPr="001D3F67">
              <w:rPr>
                <w:rFonts w:ascii="Calibri" w:hAnsi="Calibri" w:cs="Calibri"/>
                <w:sz w:val="24"/>
                <w:szCs w:val="24"/>
              </w:rPr>
              <w:t>20</w:t>
            </w:r>
            <w:r w:rsidR="00426CC4" w:rsidRPr="001D3F67">
              <w:rPr>
                <w:rFonts w:ascii="Calibri" w:hAnsi="Calibri" w:cs="Calibri"/>
                <w:sz w:val="24"/>
                <w:szCs w:val="24"/>
              </w:rPr>
              <w:t xml:space="preserve"> szt.</w:t>
            </w:r>
            <w:r w:rsidRPr="001D3F67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57-27 szt., 58-28 szt., 59-5 szt., 60-2 szt.</w:t>
            </w:r>
          </w:p>
        </w:tc>
        <w:tc>
          <w:tcPr>
            <w:tcW w:w="753" w:type="dxa"/>
            <w:vAlign w:val="center"/>
          </w:tcPr>
          <w:p w:rsidR="00DC4296" w:rsidRDefault="00ED6895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A3308B"/>
        </w:tc>
      </w:tr>
      <w:tr w:rsidR="00DC4296" w:rsidTr="00DC4296">
        <w:trPr>
          <w:trHeight w:val="370"/>
          <w:jc w:val="center"/>
        </w:trPr>
        <w:tc>
          <w:tcPr>
            <w:tcW w:w="661" w:type="dxa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DC4296" w:rsidRDefault="00DC4296" w:rsidP="00ED68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Zestaw oznak regulaminowych do </w:t>
            </w:r>
            <w:r w:rsidR="00ED6895">
              <w:rPr>
                <w:rFonts w:ascii="Calibri" w:hAnsi="Calibri" w:cs="Calibri"/>
                <w:sz w:val="24"/>
                <w:szCs w:val="24"/>
              </w:rPr>
              <w:t>ubioru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753" w:type="dxa"/>
            <w:vAlign w:val="center"/>
          </w:tcPr>
          <w:p w:rsidR="00DC4296" w:rsidRDefault="00ED6895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DC4296" w:rsidRDefault="00DC4296" w:rsidP="00A330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A3308B"/>
        </w:tc>
      </w:tr>
      <w:tr w:rsidR="00DC4296" w:rsidTr="00ED6895">
        <w:trPr>
          <w:trHeight w:val="983"/>
          <w:jc w:val="center"/>
        </w:trPr>
        <w:tc>
          <w:tcPr>
            <w:tcW w:w="661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1D3F67" w:rsidRDefault="00DC4296" w:rsidP="001D3F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B2502">
              <w:rPr>
                <w:rFonts w:ascii="Calibri" w:hAnsi="Calibri" w:cs="Calibri"/>
                <w:sz w:val="24"/>
                <w:szCs w:val="24"/>
              </w:rPr>
              <w:t>Bluza ocieplana typu polar</w:t>
            </w:r>
            <w:r w:rsidR="00ED6895">
              <w:rPr>
                <w:rFonts w:ascii="Calibri" w:hAnsi="Calibri" w:cs="Calibri"/>
                <w:sz w:val="24"/>
                <w:szCs w:val="24"/>
              </w:rPr>
              <w:t xml:space="preserve"> w kolorze czarnym z wst</w:t>
            </w:r>
            <w:r w:rsidR="001D3F67">
              <w:rPr>
                <w:rFonts w:ascii="Calibri" w:hAnsi="Calibri" w:cs="Calibri"/>
                <w:sz w:val="24"/>
                <w:szCs w:val="24"/>
              </w:rPr>
              <w:t xml:space="preserve">awkami w kolorze pantera wz. 93 </w:t>
            </w:r>
          </w:p>
          <w:p w:rsidR="001D3F67" w:rsidRDefault="007676CB" w:rsidP="001D3F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Rozmiary: </w:t>
            </w:r>
            <w:r w:rsidR="001D3F67">
              <w:rPr>
                <w:rFonts w:ascii="Calibri" w:hAnsi="Calibri" w:cs="Calibri"/>
                <w:sz w:val="24"/>
                <w:szCs w:val="24"/>
              </w:rPr>
              <w:t>XS -15 szt., S-28 szt., M-26 szt., L-17 szt., XL-5 szt.</w:t>
            </w:r>
          </w:p>
        </w:tc>
        <w:tc>
          <w:tcPr>
            <w:tcW w:w="753" w:type="dxa"/>
            <w:vAlign w:val="center"/>
          </w:tcPr>
          <w:p w:rsidR="00DC4296" w:rsidRDefault="00ED6895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D36CB5"/>
        </w:tc>
      </w:tr>
      <w:tr w:rsidR="00DC4296" w:rsidTr="00ED6895">
        <w:trPr>
          <w:trHeight w:val="618"/>
          <w:jc w:val="center"/>
        </w:trPr>
        <w:tc>
          <w:tcPr>
            <w:tcW w:w="661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DC4296" w:rsidRDefault="00DC4296" w:rsidP="00DC42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Plecak taktyczny o pojemności minimum 25 litrów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(w kolorze pantera wz. 93) </w:t>
            </w:r>
          </w:p>
        </w:tc>
        <w:tc>
          <w:tcPr>
            <w:tcW w:w="753" w:type="dxa"/>
            <w:vAlign w:val="center"/>
          </w:tcPr>
          <w:p w:rsidR="00DC4296" w:rsidRDefault="00ED6895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D36CB5"/>
        </w:tc>
      </w:tr>
      <w:tr w:rsidR="00DC4296" w:rsidTr="00DC4296">
        <w:trPr>
          <w:trHeight w:val="587"/>
          <w:jc w:val="center"/>
        </w:trPr>
        <w:tc>
          <w:tcPr>
            <w:tcW w:w="661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E5576" w:rsidRDefault="00DC4296" w:rsidP="00D25F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Rękawice zimowe w kolorze czarnym</w:t>
            </w:r>
            <w:r w:rsidR="000E557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DC4296" w:rsidRDefault="00ED6895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D36CB5"/>
        </w:tc>
      </w:tr>
      <w:tr w:rsidR="00DC4296" w:rsidTr="00ED6895">
        <w:trPr>
          <w:trHeight w:val="348"/>
          <w:jc w:val="center"/>
        </w:trPr>
        <w:tc>
          <w:tcPr>
            <w:tcW w:w="661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Czapka zimowa w kolorze czarnym</w:t>
            </w:r>
          </w:p>
        </w:tc>
        <w:tc>
          <w:tcPr>
            <w:tcW w:w="753" w:type="dxa"/>
            <w:vAlign w:val="center"/>
          </w:tcPr>
          <w:p w:rsidR="00DC4296" w:rsidRDefault="00ED6895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DC4296" w:rsidRDefault="00DC4296" w:rsidP="00D36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DC4296" w:rsidRPr="00316CE9" w:rsidRDefault="00DC4296" w:rsidP="00D36CB5"/>
        </w:tc>
      </w:tr>
    </w:tbl>
    <w:p w:rsidR="008769EF" w:rsidRDefault="008769EF" w:rsidP="00DE4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4F01" w:rsidRDefault="00D04F01" w:rsidP="00CD4B80">
      <w:pPr>
        <w:spacing w:after="0" w:line="240" w:lineRule="auto"/>
      </w:pPr>
      <w:r>
        <w:t>* zestaw oznak:</w:t>
      </w:r>
    </w:p>
    <w:p w:rsidR="00D04F01" w:rsidRDefault="00D04F01" w:rsidP="00CD4B80">
      <w:pPr>
        <w:spacing w:after="0" w:line="240" w:lineRule="auto"/>
      </w:pPr>
      <w:r>
        <w:t>- oznaka rozpoznawcza placówki edukacyjnej</w:t>
      </w:r>
      <w:r w:rsidR="00ED6895">
        <w:t xml:space="preserve"> 2 szt. (wzór w Załączniku nr 5)</w:t>
      </w:r>
    </w:p>
    <w:p w:rsidR="00D04F01" w:rsidRDefault="00D04F01" w:rsidP="00CD4B80">
      <w:pPr>
        <w:spacing w:after="0" w:line="240" w:lineRule="auto"/>
      </w:pPr>
      <w:r>
        <w:t>-</w:t>
      </w:r>
      <w:r w:rsidR="00500945">
        <w:t xml:space="preserve"> oznaka rozpoznawcza programu (OPW</w:t>
      </w:r>
      <w:r>
        <w:t>)</w:t>
      </w:r>
    </w:p>
    <w:p w:rsidR="00D04F01" w:rsidRDefault="00D04F01" w:rsidP="00CD4B80">
      <w:pPr>
        <w:spacing w:after="0" w:line="240" w:lineRule="auto"/>
      </w:pPr>
      <w:r>
        <w:t xml:space="preserve">- </w:t>
      </w:r>
      <w:r w:rsidR="00CD4B80">
        <w:t>oznaka identyfikacyjna z nazwiskiem</w:t>
      </w:r>
    </w:p>
    <w:p w:rsidR="00CD4B80" w:rsidRDefault="00CD4B80" w:rsidP="00CD4B80">
      <w:pPr>
        <w:spacing w:after="0" w:line="240" w:lineRule="auto"/>
      </w:pPr>
      <w:r>
        <w:t>- 2 szt. oznaki przynależności państwowej</w:t>
      </w:r>
    </w:p>
    <w:p w:rsidR="008769EF" w:rsidRDefault="00CD4B80" w:rsidP="00FB2502">
      <w:pPr>
        <w:spacing w:after="0" w:line="240" w:lineRule="auto"/>
      </w:pPr>
      <w:r>
        <w:t>- oznaki klasy (II,III, IIII, IIIII)</w:t>
      </w:r>
    </w:p>
    <w:p w:rsidR="00EF74F2" w:rsidRDefault="00EF74F2" w:rsidP="00FB2502">
      <w:pPr>
        <w:spacing w:after="0" w:line="240" w:lineRule="auto"/>
      </w:pPr>
    </w:p>
    <w:sectPr w:rsidR="00EF74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BE" w:rsidRDefault="000D65BE" w:rsidP="00EF74F2">
      <w:pPr>
        <w:spacing w:after="0" w:line="240" w:lineRule="auto"/>
      </w:pPr>
      <w:r>
        <w:separator/>
      </w:r>
    </w:p>
  </w:endnote>
  <w:endnote w:type="continuationSeparator" w:id="0">
    <w:p w:rsidR="000D65BE" w:rsidRDefault="000D65BE" w:rsidP="00EF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2592"/>
      <w:docPartObj>
        <w:docPartGallery w:val="Page Numbers (Bottom of Page)"/>
        <w:docPartUnique/>
      </w:docPartObj>
    </w:sdtPr>
    <w:sdtEndPr/>
    <w:sdtContent>
      <w:p w:rsidR="00EF74F2" w:rsidRDefault="00EF74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90">
          <w:rPr>
            <w:noProof/>
          </w:rPr>
          <w:t>1</w:t>
        </w:r>
        <w:r>
          <w:fldChar w:fldCharType="end"/>
        </w:r>
        <w:r w:rsidR="00ED6895">
          <w:t xml:space="preserve"> z 1</w:t>
        </w:r>
      </w:p>
    </w:sdtContent>
  </w:sdt>
  <w:p w:rsidR="00EF74F2" w:rsidRDefault="00EF7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BE" w:rsidRDefault="000D65BE" w:rsidP="00EF74F2">
      <w:pPr>
        <w:spacing w:after="0" w:line="240" w:lineRule="auto"/>
      </w:pPr>
      <w:r>
        <w:separator/>
      </w:r>
    </w:p>
  </w:footnote>
  <w:footnote w:type="continuationSeparator" w:id="0">
    <w:p w:rsidR="000D65BE" w:rsidRDefault="000D65BE" w:rsidP="00EF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F2" w:rsidRDefault="00EF74F2" w:rsidP="00ED6895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Załącznik nr 4 </w:t>
    </w:r>
  </w:p>
  <w:p w:rsidR="00EF74F2" w:rsidRDefault="00EF74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1590"/>
    <w:multiLevelType w:val="hybridMultilevel"/>
    <w:tmpl w:val="B182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33"/>
    <w:multiLevelType w:val="hybridMultilevel"/>
    <w:tmpl w:val="3838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34"/>
    <w:rsid w:val="0003592C"/>
    <w:rsid w:val="000D65BE"/>
    <w:rsid w:val="000E5576"/>
    <w:rsid w:val="00113CD6"/>
    <w:rsid w:val="00123486"/>
    <w:rsid w:val="00167CB4"/>
    <w:rsid w:val="001D3F67"/>
    <w:rsid w:val="00300A09"/>
    <w:rsid w:val="003E725B"/>
    <w:rsid w:val="003E7DB8"/>
    <w:rsid w:val="00426CC4"/>
    <w:rsid w:val="004C3E32"/>
    <w:rsid w:val="004F2597"/>
    <w:rsid w:val="00500945"/>
    <w:rsid w:val="00594582"/>
    <w:rsid w:val="00602ED3"/>
    <w:rsid w:val="007676CB"/>
    <w:rsid w:val="008769EF"/>
    <w:rsid w:val="00921189"/>
    <w:rsid w:val="009D2FB1"/>
    <w:rsid w:val="009E6358"/>
    <w:rsid w:val="00A039A0"/>
    <w:rsid w:val="00A515FC"/>
    <w:rsid w:val="00BE2C18"/>
    <w:rsid w:val="00CD4B80"/>
    <w:rsid w:val="00D04F01"/>
    <w:rsid w:val="00D25F90"/>
    <w:rsid w:val="00D36CB5"/>
    <w:rsid w:val="00DB2BBB"/>
    <w:rsid w:val="00DC4296"/>
    <w:rsid w:val="00DC7B18"/>
    <w:rsid w:val="00DE4334"/>
    <w:rsid w:val="00E52EF0"/>
    <w:rsid w:val="00E76708"/>
    <w:rsid w:val="00ED6895"/>
    <w:rsid w:val="00EF74F2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0502-C31C-49B4-AD76-808CA3B7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3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33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F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21</cp:revision>
  <dcterms:created xsi:type="dcterms:W3CDTF">2018-12-14T08:20:00Z</dcterms:created>
  <dcterms:modified xsi:type="dcterms:W3CDTF">2021-10-21T12:27:00Z</dcterms:modified>
</cp:coreProperties>
</file>