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60" w:rsidRDefault="00AE1809" w:rsidP="008C5B60">
      <w:bookmarkStart w:id="0" w:name="_GoBack"/>
      <w:r>
        <w:t>Za</w:t>
      </w:r>
      <w:r w:rsidR="0053033A">
        <w:t xml:space="preserve">łącznik do protokołu oceny mienia </w:t>
      </w:r>
      <w:r>
        <w:t xml:space="preserve"> </w:t>
      </w:r>
      <w:r w:rsidR="00CD3964">
        <w:t>nr 1/</w:t>
      </w:r>
      <w:r w:rsidR="003610F2">
        <w:t>2019</w:t>
      </w:r>
      <w:r>
        <w:t>r</w:t>
      </w:r>
      <w:r w:rsidR="00CD3964">
        <w:t xml:space="preserve">. z dnia </w:t>
      </w:r>
      <w:r w:rsidR="00DC6FED">
        <w:t xml:space="preserve"> 21.05</w:t>
      </w:r>
      <w:r w:rsidR="003610F2">
        <w:t>.2019</w:t>
      </w:r>
      <w:r w:rsidR="006757B9">
        <w:t>r.</w:t>
      </w:r>
    </w:p>
    <w:bookmarkEnd w:id="0"/>
    <w:p w:rsidR="008C5B60" w:rsidRDefault="008C5B60" w:rsidP="008C5B60"/>
    <w:tbl>
      <w:tblPr>
        <w:tblW w:w="102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925"/>
        <w:gridCol w:w="576"/>
        <w:gridCol w:w="1689"/>
        <w:gridCol w:w="1429"/>
        <w:gridCol w:w="2935"/>
      </w:tblGrid>
      <w:tr w:rsidR="008C5B60" w:rsidTr="000A0549">
        <w:trPr>
          <w:trHeight w:val="500"/>
        </w:trPr>
        <w:tc>
          <w:tcPr>
            <w:tcW w:w="709" w:type="dxa"/>
            <w:shd w:val="clear" w:color="auto" w:fill="auto"/>
          </w:tcPr>
          <w:p w:rsidR="008C5B60" w:rsidRDefault="008C5B60" w:rsidP="00AA5ED1"/>
          <w:p w:rsidR="008C5B60" w:rsidRDefault="008C5B60" w:rsidP="00AA5ED1">
            <w:r>
              <w:t>LP</w:t>
            </w:r>
          </w:p>
        </w:tc>
        <w:tc>
          <w:tcPr>
            <w:tcW w:w="2977" w:type="dxa"/>
            <w:shd w:val="clear" w:color="auto" w:fill="auto"/>
          </w:tcPr>
          <w:p w:rsidR="008C5B60" w:rsidRDefault="008C5B60" w:rsidP="00AA5ED1"/>
          <w:p w:rsidR="008C5B60" w:rsidRDefault="008C5B60" w:rsidP="00AA5ED1">
            <w:r>
              <w:t>Nazwa sprzętu lub pomocy</w:t>
            </w:r>
          </w:p>
        </w:tc>
        <w:tc>
          <w:tcPr>
            <w:tcW w:w="576" w:type="dxa"/>
            <w:shd w:val="clear" w:color="auto" w:fill="auto"/>
          </w:tcPr>
          <w:p w:rsidR="008C5B60" w:rsidRDefault="008C5B60" w:rsidP="00AA5ED1"/>
          <w:p w:rsidR="008C5B60" w:rsidRDefault="008C5B60" w:rsidP="00AA5ED1">
            <w:proofErr w:type="spellStart"/>
            <w:r>
              <w:t>szt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8C5B60" w:rsidRDefault="008C5B60" w:rsidP="00AA5ED1">
            <w:proofErr w:type="spellStart"/>
            <w:r>
              <w:t>poz</w:t>
            </w:r>
            <w:proofErr w:type="spellEnd"/>
            <w:r>
              <w:t xml:space="preserve"> .książki</w:t>
            </w:r>
          </w:p>
          <w:p w:rsidR="008C5B60" w:rsidRDefault="008C5B60" w:rsidP="00AA5ED1">
            <w:r>
              <w:t xml:space="preserve">materiałowej 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 xml:space="preserve">Szacunkowa </w:t>
            </w:r>
          </w:p>
          <w:p w:rsidR="008C5B60" w:rsidRDefault="008C5B60" w:rsidP="00AA5ED1">
            <w:r>
              <w:t xml:space="preserve">wartość </w:t>
            </w:r>
          </w:p>
        </w:tc>
        <w:tc>
          <w:tcPr>
            <w:tcW w:w="3021" w:type="dxa"/>
            <w:shd w:val="clear" w:color="auto" w:fill="auto"/>
          </w:tcPr>
          <w:p w:rsidR="008C5B60" w:rsidRDefault="008C5B60" w:rsidP="00AA5ED1">
            <w:r>
              <w:t>opis stanu technicznego</w:t>
            </w:r>
          </w:p>
        </w:tc>
      </w:tr>
      <w:tr w:rsidR="008C5B60" w:rsidRPr="00A82BD2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8C5B60" w:rsidP="00AA5ED1"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C5B60" w:rsidRDefault="00AF192C" w:rsidP="00AA5ED1">
            <w:r>
              <w:t xml:space="preserve">Odtwarzacz DVD </w:t>
            </w:r>
          </w:p>
          <w:p w:rsidR="00AF192C" w:rsidRDefault="00AF192C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G51A9662</w:t>
            </w:r>
          </w:p>
        </w:tc>
        <w:tc>
          <w:tcPr>
            <w:tcW w:w="576" w:type="dxa"/>
            <w:shd w:val="clear" w:color="auto" w:fill="auto"/>
          </w:tcPr>
          <w:p w:rsidR="008C5B60" w:rsidRDefault="00AF192C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974710" w:rsidRDefault="00AF192C" w:rsidP="00AA5ED1">
            <w:r>
              <w:t>ZSO nr 1s.1poz.33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30.00 zł</w:t>
            </w:r>
          </w:p>
        </w:tc>
        <w:tc>
          <w:tcPr>
            <w:tcW w:w="3021" w:type="dxa"/>
            <w:shd w:val="clear" w:color="auto" w:fill="auto"/>
          </w:tcPr>
          <w:p w:rsidR="00CC6ECE" w:rsidRDefault="00CC6ECE" w:rsidP="00CC6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odtwarza nośników DVD, pęknięta obudowa ,</w:t>
            </w:r>
          </w:p>
          <w:p w:rsidR="008C5B60" w:rsidRPr="00A82BD2" w:rsidRDefault="00CC6ECE" w:rsidP="00CC6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Zużyta długotrwałym użytkowaniem</w:t>
            </w:r>
          </w:p>
        </w:tc>
      </w:tr>
      <w:tr w:rsidR="008C5B60" w:rsidRPr="00A82BD2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8C5B60" w:rsidP="00AA5ED1"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AF192C" w:rsidRDefault="00791A2F" w:rsidP="00AA5ED1">
            <w:r>
              <w:t xml:space="preserve"> Drukarka laserowa Hp-1300</w:t>
            </w:r>
          </w:p>
          <w:p w:rsidR="00791A2F" w:rsidRDefault="00791A2F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 xml:space="preserve"> NCKD63037</w:t>
            </w:r>
          </w:p>
        </w:tc>
        <w:tc>
          <w:tcPr>
            <w:tcW w:w="576" w:type="dxa"/>
            <w:shd w:val="clear" w:color="auto" w:fill="auto"/>
          </w:tcPr>
          <w:p w:rsidR="008C5B60" w:rsidRDefault="00791A2F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ED2E1A" w:rsidRDefault="00ED2E1A" w:rsidP="00AA5ED1">
            <w:r>
              <w:t>ZSO nr 1</w:t>
            </w:r>
          </w:p>
          <w:p w:rsidR="001D350E" w:rsidRDefault="00ED2E1A" w:rsidP="00AA5ED1">
            <w:r>
              <w:t xml:space="preserve"> s.15 poz.14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60.00 zł</w:t>
            </w:r>
          </w:p>
        </w:tc>
        <w:tc>
          <w:tcPr>
            <w:tcW w:w="3021" w:type="dxa"/>
            <w:shd w:val="clear" w:color="auto" w:fill="auto"/>
          </w:tcPr>
          <w:p w:rsidR="008C5B60" w:rsidRPr="00A82BD2" w:rsidRDefault="00CC6ECE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Zniszczona  długotrwałym użytkowaniem naprawa   nieopłacalna  finansowo</w:t>
            </w:r>
          </w:p>
        </w:tc>
      </w:tr>
      <w:tr w:rsidR="008C5B60" w:rsidRPr="00A82BD2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8C5B60" w:rsidP="00AA5ED1"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AF192C" w:rsidRDefault="00ED2E1A" w:rsidP="00AA5ED1">
            <w:r>
              <w:t>Drukarka HP-1280 A-3</w:t>
            </w:r>
          </w:p>
          <w:p w:rsidR="00ED2E1A" w:rsidRDefault="00ED2E1A" w:rsidP="00AA5ED1">
            <w:r>
              <w:t>Nr fabr.CN76AJZ0Z3</w:t>
            </w:r>
          </w:p>
        </w:tc>
        <w:tc>
          <w:tcPr>
            <w:tcW w:w="576" w:type="dxa"/>
            <w:shd w:val="clear" w:color="auto" w:fill="auto"/>
          </w:tcPr>
          <w:p w:rsidR="008C5B60" w:rsidRDefault="00ED2E1A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8C5B60" w:rsidRDefault="00ED2E1A" w:rsidP="00AA5ED1">
            <w:r>
              <w:t>ZSO nr 1 s.15poz.5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70.00 zł</w:t>
            </w:r>
          </w:p>
        </w:tc>
        <w:tc>
          <w:tcPr>
            <w:tcW w:w="3021" w:type="dxa"/>
            <w:shd w:val="clear" w:color="auto" w:fill="auto"/>
          </w:tcPr>
          <w:p w:rsidR="008C5B60" w:rsidRPr="00A82BD2" w:rsidRDefault="00623BA7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</w:t>
            </w:r>
            <w:r w:rsidR="008C5B60">
              <w:rPr>
                <w:sz w:val="16"/>
                <w:szCs w:val="16"/>
              </w:rPr>
              <w:t xml:space="preserve"> długotrwałym użytkowaniem </w:t>
            </w:r>
            <w:r w:rsidR="00CC6ECE">
              <w:rPr>
                <w:sz w:val="16"/>
                <w:szCs w:val="16"/>
              </w:rPr>
              <w:t>naprawa   nieopłacalna  finansowo</w:t>
            </w:r>
          </w:p>
        </w:tc>
      </w:tr>
      <w:tr w:rsidR="008C5B60" w:rsidRPr="00A82BD2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8C5B60" w:rsidP="00AA5ED1"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AF192C" w:rsidRDefault="00ED2E1A" w:rsidP="00AA5ED1">
            <w:r>
              <w:t>Drukarka HP-6000</w:t>
            </w:r>
          </w:p>
          <w:p w:rsidR="00ED2E1A" w:rsidRDefault="00ED2E1A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CN2683Q0QW</w:t>
            </w:r>
          </w:p>
        </w:tc>
        <w:tc>
          <w:tcPr>
            <w:tcW w:w="576" w:type="dxa"/>
            <w:shd w:val="clear" w:color="auto" w:fill="auto"/>
          </w:tcPr>
          <w:p w:rsidR="008C5B60" w:rsidRDefault="00ED2E1A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8C5B60" w:rsidRDefault="00ED2E1A" w:rsidP="00AA5ED1">
            <w:r>
              <w:t>ZSO nr 1 s.1p.7 U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40.00 zł</w:t>
            </w:r>
          </w:p>
        </w:tc>
        <w:tc>
          <w:tcPr>
            <w:tcW w:w="3021" w:type="dxa"/>
            <w:shd w:val="clear" w:color="auto" w:fill="auto"/>
          </w:tcPr>
          <w:p w:rsidR="008C5B60" w:rsidRPr="00A82BD2" w:rsidRDefault="008C5B60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 długotrwałym użytkowaniem</w:t>
            </w:r>
          </w:p>
        </w:tc>
      </w:tr>
      <w:tr w:rsidR="008C5B60" w:rsidRPr="00A82BD2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8C5B60" w:rsidP="00AA5ED1"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612A6E" w:rsidRDefault="00E97F0E" w:rsidP="00AA5ED1">
            <w:proofErr w:type="spellStart"/>
            <w:r>
              <w:t>DrukarkaHP</w:t>
            </w:r>
            <w:proofErr w:type="spellEnd"/>
            <w:r>
              <w:t xml:space="preserve"> -1600</w:t>
            </w:r>
          </w:p>
          <w:p w:rsidR="00E97F0E" w:rsidRDefault="00E97F0E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 xml:space="preserve">. </w:t>
            </w:r>
            <w:r w:rsidR="00C55297">
              <w:t>CNCW7804J3</w:t>
            </w:r>
          </w:p>
        </w:tc>
        <w:tc>
          <w:tcPr>
            <w:tcW w:w="576" w:type="dxa"/>
            <w:shd w:val="clear" w:color="auto" w:fill="auto"/>
          </w:tcPr>
          <w:p w:rsidR="008C5B60" w:rsidRDefault="00C55297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8C5B60" w:rsidRDefault="00C55297" w:rsidP="00AA5ED1">
            <w:r>
              <w:t>ZSO nr 1 s.15p.4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70.00 zł</w:t>
            </w:r>
          </w:p>
        </w:tc>
        <w:tc>
          <w:tcPr>
            <w:tcW w:w="3021" w:type="dxa"/>
            <w:shd w:val="clear" w:color="auto" w:fill="auto"/>
          </w:tcPr>
          <w:p w:rsidR="008C5B60" w:rsidRPr="00A82BD2" w:rsidRDefault="00CC6ECE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długotrwałym użytkowaniem naprawa   nieopłacalna  finansowo</w:t>
            </w:r>
          </w:p>
        </w:tc>
      </w:tr>
      <w:tr w:rsidR="008C5B60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8C5B60" w:rsidP="00AA5ED1">
            <w:r>
              <w:t>6</w:t>
            </w:r>
          </w:p>
        </w:tc>
        <w:tc>
          <w:tcPr>
            <w:tcW w:w="2977" w:type="dxa"/>
            <w:shd w:val="clear" w:color="auto" w:fill="auto"/>
          </w:tcPr>
          <w:p w:rsidR="009E2455" w:rsidRDefault="00FC0944" w:rsidP="00AA5ED1">
            <w:r>
              <w:t xml:space="preserve"> </w:t>
            </w:r>
            <w:r w:rsidR="00C55297">
              <w:t xml:space="preserve">Magnetowid DAEWOO t-260 nr </w:t>
            </w:r>
            <w:proofErr w:type="spellStart"/>
            <w:r w:rsidR="00C55297">
              <w:t>fabr</w:t>
            </w:r>
            <w:proofErr w:type="spellEnd"/>
            <w:r w:rsidR="00C55297">
              <w:t>. NO 30851</w:t>
            </w:r>
          </w:p>
        </w:tc>
        <w:tc>
          <w:tcPr>
            <w:tcW w:w="576" w:type="dxa"/>
            <w:shd w:val="clear" w:color="auto" w:fill="auto"/>
          </w:tcPr>
          <w:p w:rsidR="008C5B60" w:rsidRDefault="00C55297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F6182D" w:rsidRDefault="00C04699" w:rsidP="00AA5ED1">
            <w:r>
              <w:t>ZSO nr 1 s.1poz.12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40.00 zł</w:t>
            </w:r>
          </w:p>
        </w:tc>
        <w:tc>
          <w:tcPr>
            <w:tcW w:w="3021" w:type="dxa"/>
            <w:shd w:val="clear" w:color="auto" w:fill="auto"/>
          </w:tcPr>
          <w:p w:rsidR="00724C44" w:rsidRPr="00A82BD2" w:rsidRDefault="00724C44" w:rsidP="00724C44">
            <w:pPr>
              <w:rPr>
                <w:sz w:val="16"/>
                <w:szCs w:val="16"/>
              </w:rPr>
            </w:pPr>
            <w:r w:rsidRPr="00A82BD2">
              <w:rPr>
                <w:sz w:val="16"/>
                <w:szCs w:val="16"/>
              </w:rPr>
              <w:t xml:space="preserve">długotrwałe użytkowanie </w:t>
            </w:r>
          </w:p>
          <w:p w:rsidR="008C5B60" w:rsidRDefault="00724C44" w:rsidP="00724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naprawa nieopłacalna</w:t>
            </w:r>
          </w:p>
        </w:tc>
      </w:tr>
      <w:tr w:rsidR="008C5B60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8C5B60" w:rsidP="00AA5ED1"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8C5B60" w:rsidRPr="000364CE" w:rsidRDefault="00BD2D07" w:rsidP="00AA5ED1">
            <w:pPr>
              <w:rPr>
                <w:lang w:val="en-US"/>
              </w:rPr>
            </w:pPr>
            <w:r w:rsidRPr="000364CE">
              <w:rPr>
                <w:lang w:val="en-US"/>
              </w:rPr>
              <w:t>Monitor LCD 17” LG</w:t>
            </w:r>
          </w:p>
          <w:p w:rsidR="00BD2D07" w:rsidRDefault="00BD2D07" w:rsidP="00AA5ED1">
            <w:proofErr w:type="spellStart"/>
            <w:r w:rsidRPr="000364CE">
              <w:rPr>
                <w:lang w:val="en-US"/>
              </w:rPr>
              <w:t>Nr</w:t>
            </w:r>
            <w:proofErr w:type="spellEnd"/>
            <w:r w:rsidRPr="000364CE">
              <w:rPr>
                <w:lang w:val="en-US"/>
              </w:rPr>
              <w:t xml:space="preserve"> </w:t>
            </w:r>
            <w:proofErr w:type="spellStart"/>
            <w:r w:rsidRPr="000364CE">
              <w:rPr>
                <w:lang w:val="en-US"/>
              </w:rPr>
              <w:t>fabr</w:t>
            </w:r>
            <w:proofErr w:type="spellEnd"/>
            <w:r w:rsidRPr="000364CE">
              <w:rPr>
                <w:lang w:val="en-US"/>
              </w:rPr>
              <w:t xml:space="preserve">. </w:t>
            </w:r>
            <w:r>
              <w:t>56821</w:t>
            </w:r>
          </w:p>
        </w:tc>
        <w:tc>
          <w:tcPr>
            <w:tcW w:w="576" w:type="dxa"/>
            <w:shd w:val="clear" w:color="auto" w:fill="auto"/>
          </w:tcPr>
          <w:p w:rsidR="008C5B60" w:rsidRDefault="00BD2D07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8C5B60" w:rsidRDefault="00BD2D07" w:rsidP="00AA5ED1">
            <w:r>
              <w:t>ZSO</w:t>
            </w:r>
            <w:r w:rsidR="00426F9E">
              <w:t xml:space="preserve"> </w:t>
            </w:r>
            <w:r>
              <w:t>nr 1 s.5poz.65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60.00 zł</w:t>
            </w:r>
          </w:p>
        </w:tc>
        <w:tc>
          <w:tcPr>
            <w:tcW w:w="3021" w:type="dxa"/>
            <w:shd w:val="clear" w:color="auto" w:fill="auto"/>
          </w:tcPr>
          <w:p w:rsidR="008C5B60" w:rsidRDefault="00623BA7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Zniszczony</w:t>
            </w:r>
            <w:r w:rsidR="008C5B60">
              <w:rPr>
                <w:sz w:val="16"/>
                <w:szCs w:val="16"/>
              </w:rPr>
              <w:t xml:space="preserve">  długotrwałym użytkowaniem</w:t>
            </w:r>
            <w:r>
              <w:rPr>
                <w:sz w:val="16"/>
                <w:szCs w:val="16"/>
              </w:rPr>
              <w:t xml:space="preserve"> naprawa   nieopłacalna  finansowo</w:t>
            </w:r>
          </w:p>
        </w:tc>
      </w:tr>
      <w:tr w:rsidR="008C5B60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8C5B60" w:rsidP="00AA5ED1"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8C5B60" w:rsidRPr="000364CE" w:rsidRDefault="00BD2D07" w:rsidP="00AA5ED1">
            <w:pPr>
              <w:rPr>
                <w:lang w:val="en-US"/>
              </w:rPr>
            </w:pPr>
            <w:r w:rsidRPr="000364CE">
              <w:rPr>
                <w:lang w:val="en-US"/>
              </w:rPr>
              <w:t>Monitor LCD 17” LG</w:t>
            </w:r>
          </w:p>
          <w:p w:rsidR="00BD2D07" w:rsidRDefault="00BD2D07" w:rsidP="00AA5ED1">
            <w:proofErr w:type="spellStart"/>
            <w:r w:rsidRPr="000364CE">
              <w:rPr>
                <w:lang w:val="en-US"/>
              </w:rPr>
              <w:t>Nr</w:t>
            </w:r>
            <w:proofErr w:type="spellEnd"/>
            <w:r w:rsidRPr="000364CE">
              <w:rPr>
                <w:lang w:val="en-US"/>
              </w:rPr>
              <w:t xml:space="preserve"> </w:t>
            </w:r>
            <w:proofErr w:type="spellStart"/>
            <w:r w:rsidRPr="000364CE">
              <w:rPr>
                <w:lang w:val="en-US"/>
              </w:rPr>
              <w:t>fabr</w:t>
            </w:r>
            <w:proofErr w:type="spellEnd"/>
            <w:r w:rsidRPr="000364CE">
              <w:rPr>
                <w:lang w:val="en-US"/>
              </w:rPr>
              <w:t xml:space="preserve">. </w:t>
            </w:r>
            <w:r>
              <w:t>11300</w:t>
            </w:r>
          </w:p>
        </w:tc>
        <w:tc>
          <w:tcPr>
            <w:tcW w:w="576" w:type="dxa"/>
            <w:shd w:val="clear" w:color="auto" w:fill="auto"/>
          </w:tcPr>
          <w:p w:rsidR="008C5B60" w:rsidRDefault="00BD2D07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8C5B60" w:rsidRDefault="00BD2D07" w:rsidP="00AA5ED1">
            <w:r>
              <w:t>ZSO nr 1 s.5poz.63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60.00 zł</w:t>
            </w:r>
          </w:p>
        </w:tc>
        <w:tc>
          <w:tcPr>
            <w:tcW w:w="3021" w:type="dxa"/>
            <w:shd w:val="clear" w:color="auto" w:fill="auto"/>
          </w:tcPr>
          <w:p w:rsidR="008C5B60" w:rsidRDefault="00623BA7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Zniszczony</w:t>
            </w:r>
            <w:r w:rsidR="008C5B60">
              <w:rPr>
                <w:sz w:val="16"/>
                <w:szCs w:val="16"/>
              </w:rPr>
              <w:t xml:space="preserve">  długotrwałym użytkowaniem</w:t>
            </w:r>
            <w:r>
              <w:rPr>
                <w:sz w:val="16"/>
                <w:szCs w:val="16"/>
              </w:rPr>
              <w:t xml:space="preserve"> naprawa   nieopłacalna  finansowo</w:t>
            </w:r>
          </w:p>
        </w:tc>
      </w:tr>
      <w:tr w:rsidR="002950DB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2950DB" w:rsidRDefault="00724C44" w:rsidP="00AA5ED1"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2950DB" w:rsidRPr="00BD2D07" w:rsidRDefault="00BD2D07" w:rsidP="00AA5ED1">
            <w:pPr>
              <w:rPr>
                <w:lang w:val="en-US"/>
              </w:rPr>
            </w:pPr>
            <w:r w:rsidRPr="00BD2D07">
              <w:rPr>
                <w:lang w:val="en-US"/>
              </w:rPr>
              <w:t>Monitor LCD 17” LG</w:t>
            </w:r>
          </w:p>
          <w:p w:rsidR="00BD2D07" w:rsidRPr="00BD2D07" w:rsidRDefault="00BD2D07" w:rsidP="00AA5ED1">
            <w:pPr>
              <w:rPr>
                <w:lang w:val="en-US"/>
              </w:rPr>
            </w:pPr>
            <w:proofErr w:type="spellStart"/>
            <w:r w:rsidRPr="00BD2D07">
              <w:rPr>
                <w:lang w:val="en-US"/>
              </w:rPr>
              <w:t>Nr</w:t>
            </w:r>
            <w:proofErr w:type="spellEnd"/>
            <w:r w:rsidRPr="00BD2D07">
              <w:rPr>
                <w:lang w:val="en-US"/>
              </w:rPr>
              <w:t xml:space="preserve"> fabr.511280</w:t>
            </w:r>
          </w:p>
        </w:tc>
        <w:tc>
          <w:tcPr>
            <w:tcW w:w="576" w:type="dxa"/>
            <w:shd w:val="clear" w:color="auto" w:fill="auto"/>
          </w:tcPr>
          <w:p w:rsidR="002950DB" w:rsidRPr="00BD2D07" w:rsidRDefault="00BD2D07" w:rsidP="00AA5E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BD2D07" w:rsidRDefault="00BD2D07" w:rsidP="00AA5ED1">
            <w:r w:rsidRPr="00BD2D07">
              <w:t>ZSO nr 1</w:t>
            </w:r>
          </w:p>
          <w:p w:rsidR="002950DB" w:rsidRPr="00BD2D07" w:rsidRDefault="00BD2D07" w:rsidP="00AA5ED1">
            <w:r>
              <w:t xml:space="preserve"> s.5 poz. 67</w:t>
            </w:r>
          </w:p>
        </w:tc>
        <w:tc>
          <w:tcPr>
            <w:tcW w:w="1276" w:type="dxa"/>
            <w:shd w:val="clear" w:color="auto" w:fill="auto"/>
          </w:tcPr>
          <w:p w:rsidR="002950DB" w:rsidRPr="00BD2D07" w:rsidRDefault="000A0549" w:rsidP="00AA5ED1">
            <w:r>
              <w:t>60.00 zł</w:t>
            </w:r>
          </w:p>
        </w:tc>
        <w:tc>
          <w:tcPr>
            <w:tcW w:w="3021" w:type="dxa"/>
            <w:shd w:val="clear" w:color="auto" w:fill="auto"/>
          </w:tcPr>
          <w:p w:rsidR="002950DB" w:rsidRDefault="00CC6ECE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Zniszczony długotrwałym użytkowaniem naprawa   nieopłacalna  finansowo</w:t>
            </w:r>
          </w:p>
        </w:tc>
      </w:tr>
      <w:tr w:rsidR="008C5B60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724C44" w:rsidP="00AA5ED1">
            <w:r>
              <w:t>10</w:t>
            </w:r>
          </w:p>
        </w:tc>
        <w:tc>
          <w:tcPr>
            <w:tcW w:w="2977" w:type="dxa"/>
            <w:shd w:val="clear" w:color="auto" w:fill="auto"/>
          </w:tcPr>
          <w:p w:rsidR="00BF3D53" w:rsidRDefault="004E7BE1" w:rsidP="00AA5ED1">
            <w:r>
              <w:t xml:space="preserve">Komputer  OPTIMUS </w:t>
            </w:r>
          </w:p>
          <w:p w:rsidR="004E7BE1" w:rsidRDefault="004E7BE1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51707</w:t>
            </w:r>
          </w:p>
        </w:tc>
        <w:tc>
          <w:tcPr>
            <w:tcW w:w="576" w:type="dxa"/>
            <w:shd w:val="clear" w:color="auto" w:fill="auto"/>
          </w:tcPr>
          <w:p w:rsidR="008C5B60" w:rsidRDefault="004E7BE1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BF3D53" w:rsidRDefault="004E7BE1" w:rsidP="00AA5ED1">
            <w:r>
              <w:t xml:space="preserve">ZSO nr 1 </w:t>
            </w:r>
          </w:p>
          <w:p w:rsidR="004E7BE1" w:rsidRDefault="004E7BE1" w:rsidP="00AA5ED1">
            <w:r>
              <w:t>s.5poz.56</w:t>
            </w:r>
          </w:p>
        </w:tc>
        <w:tc>
          <w:tcPr>
            <w:tcW w:w="1276" w:type="dxa"/>
            <w:shd w:val="clear" w:color="auto" w:fill="auto"/>
          </w:tcPr>
          <w:p w:rsidR="008C5B60" w:rsidRDefault="000A0549" w:rsidP="00AA5ED1">
            <w:r>
              <w:t>80.00 zł</w:t>
            </w:r>
          </w:p>
        </w:tc>
        <w:tc>
          <w:tcPr>
            <w:tcW w:w="3021" w:type="dxa"/>
            <w:shd w:val="clear" w:color="auto" w:fill="auto"/>
          </w:tcPr>
          <w:p w:rsidR="008C5B60" w:rsidRDefault="008C5B60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Zniszczone </w:t>
            </w:r>
            <w:r w:rsidR="00CC6ECE">
              <w:rPr>
                <w:sz w:val="16"/>
                <w:szCs w:val="16"/>
              </w:rPr>
              <w:t xml:space="preserve"> płyta główna , spalony zasilacz ,,sprzęt przestarzały </w:t>
            </w:r>
            <w:r>
              <w:rPr>
                <w:sz w:val="16"/>
                <w:szCs w:val="16"/>
              </w:rPr>
              <w:t xml:space="preserve"> długotrwałym użytkowaniem</w:t>
            </w:r>
          </w:p>
        </w:tc>
      </w:tr>
      <w:tr w:rsidR="00BF3D53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BF3D53" w:rsidRDefault="00724C44" w:rsidP="00AA5ED1">
            <w:r>
              <w:t>11</w:t>
            </w:r>
          </w:p>
        </w:tc>
        <w:tc>
          <w:tcPr>
            <w:tcW w:w="2977" w:type="dxa"/>
            <w:shd w:val="clear" w:color="auto" w:fill="auto"/>
          </w:tcPr>
          <w:p w:rsidR="00BF3D53" w:rsidRDefault="004E7BE1" w:rsidP="00AA5ED1">
            <w:r>
              <w:t>Projektor TOSHIBA</w:t>
            </w:r>
          </w:p>
          <w:p w:rsidR="004E7BE1" w:rsidRDefault="004E7BE1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 xml:space="preserve"> 20591968</w:t>
            </w:r>
          </w:p>
        </w:tc>
        <w:tc>
          <w:tcPr>
            <w:tcW w:w="576" w:type="dxa"/>
            <w:shd w:val="clear" w:color="auto" w:fill="auto"/>
          </w:tcPr>
          <w:p w:rsidR="00BF3D53" w:rsidRDefault="004E7BE1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2950DB" w:rsidRDefault="004E7BE1" w:rsidP="00AA5ED1">
            <w:r>
              <w:t xml:space="preserve">ZSO nr 1 </w:t>
            </w:r>
          </w:p>
          <w:p w:rsidR="004E7BE1" w:rsidRDefault="004E7BE1" w:rsidP="00AA5ED1">
            <w:r>
              <w:t>s.11poz.244</w:t>
            </w:r>
          </w:p>
        </w:tc>
        <w:tc>
          <w:tcPr>
            <w:tcW w:w="1276" w:type="dxa"/>
            <w:shd w:val="clear" w:color="auto" w:fill="auto"/>
          </w:tcPr>
          <w:p w:rsidR="00BF3D53" w:rsidRDefault="000A0549" w:rsidP="00AA5ED1">
            <w:r>
              <w:t xml:space="preserve">0.00 </w:t>
            </w:r>
            <w:proofErr w:type="spellStart"/>
            <w:r>
              <w:t>zl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BF3D53" w:rsidRDefault="00724C44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 długotrwałym użytkowaniem</w:t>
            </w:r>
          </w:p>
        </w:tc>
      </w:tr>
      <w:tr w:rsidR="008C5B60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724C44" w:rsidP="00AA5ED1">
            <w:r>
              <w:t>12</w:t>
            </w:r>
            <w:r w:rsidR="008C5B60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C5B60" w:rsidRDefault="00F31E06" w:rsidP="00AA5ED1">
            <w:r>
              <w:t>Projektor BENQ MW23</w:t>
            </w:r>
          </w:p>
          <w:p w:rsidR="00F31E06" w:rsidRDefault="00F31E06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 xml:space="preserve"> 64401</w:t>
            </w:r>
          </w:p>
        </w:tc>
        <w:tc>
          <w:tcPr>
            <w:tcW w:w="576" w:type="dxa"/>
            <w:shd w:val="clear" w:color="auto" w:fill="auto"/>
          </w:tcPr>
          <w:p w:rsidR="008C5B60" w:rsidRDefault="00F31E06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BF3D53" w:rsidRDefault="00F31E06" w:rsidP="00AA5ED1">
            <w:r>
              <w:t xml:space="preserve">ZSO nr 1 </w:t>
            </w:r>
          </w:p>
          <w:p w:rsidR="00F31E06" w:rsidRPr="002950DB" w:rsidRDefault="00F31E06" w:rsidP="00AA5ED1">
            <w:r>
              <w:t>s.9poz.193</w:t>
            </w:r>
          </w:p>
        </w:tc>
        <w:tc>
          <w:tcPr>
            <w:tcW w:w="1276" w:type="dxa"/>
            <w:shd w:val="clear" w:color="auto" w:fill="auto"/>
          </w:tcPr>
          <w:p w:rsidR="008C5B60" w:rsidRPr="002950DB" w:rsidRDefault="000A0549" w:rsidP="00AA5ED1">
            <w:r>
              <w:t>80.00 zł</w:t>
            </w:r>
          </w:p>
        </w:tc>
        <w:tc>
          <w:tcPr>
            <w:tcW w:w="3021" w:type="dxa"/>
            <w:shd w:val="clear" w:color="auto" w:fill="auto"/>
          </w:tcPr>
          <w:p w:rsidR="008C5B60" w:rsidRDefault="00623BA7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Zniszczona</w:t>
            </w:r>
            <w:r w:rsidR="008C5B60">
              <w:rPr>
                <w:sz w:val="16"/>
                <w:szCs w:val="16"/>
              </w:rPr>
              <w:t xml:space="preserve">  długotrwałym użytkowaniem</w:t>
            </w:r>
          </w:p>
        </w:tc>
      </w:tr>
      <w:tr w:rsidR="008C5B60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C5B60" w:rsidRDefault="00623BA7" w:rsidP="00AA5ED1">
            <w:r>
              <w:t>13</w:t>
            </w:r>
          </w:p>
        </w:tc>
        <w:tc>
          <w:tcPr>
            <w:tcW w:w="2977" w:type="dxa"/>
            <w:shd w:val="clear" w:color="auto" w:fill="auto"/>
          </w:tcPr>
          <w:p w:rsidR="00724C44" w:rsidRPr="00DE04F1" w:rsidRDefault="00DE04F1" w:rsidP="00AA5ED1">
            <w:pPr>
              <w:rPr>
                <w:lang w:val="en-US"/>
              </w:rPr>
            </w:pPr>
            <w:r w:rsidRPr="00DE04F1">
              <w:rPr>
                <w:lang w:val="en-US"/>
              </w:rPr>
              <w:t>Notebook Asus  A-53sc</w:t>
            </w:r>
          </w:p>
          <w:p w:rsidR="00DE04F1" w:rsidRPr="00DE04F1" w:rsidRDefault="00DE04F1" w:rsidP="00AA5ED1">
            <w:pPr>
              <w:rPr>
                <w:lang w:val="en-US"/>
              </w:rPr>
            </w:pPr>
            <w:proofErr w:type="spellStart"/>
            <w:r w:rsidRPr="00DE04F1">
              <w:rPr>
                <w:lang w:val="en-US"/>
              </w:rPr>
              <w:t>Nr</w:t>
            </w:r>
            <w:proofErr w:type="spellEnd"/>
            <w:r w:rsidRPr="00DE04F1">
              <w:rPr>
                <w:lang w:val="en-US"/>
              </w:rPr>
              <w:t xml:space="preserve"> fabr.73991739</w:t>
            </w:r>
          </w:p>
        </w:tc>
        <w:tc>
          <w:tcPr>
            <w:tcW w:w="576" w:type="dxa"/>
            <w:shd w:val="clear" w:color="auto" w:fill="auto"/>
          </w:tcPr>
          <w:p w:rsidR="008C5B60" w:rsidRPr="00DE04F1" w:rsidRDefault="00DE04F1" w:rsidP="00AA5E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23BA7" w:rsidRPr="00426F9E" w:rsidRDefault="00DE04F1" w:rsidP="00AA5ED1">
            <w:r w:rsidRPr="00426F9E">
              <w:t>ZSO nr</w:t>
            </w:r>
            <w:r w:rsidR="00426F9E" w:rsidRPr="00426F9E">
              <w:t>.</w:t>
            </w:r>
            <w:r w:rsidRPr="00426F9E">
              <w:t xml:space="preserve"> 1 </w:t>
            </w:r>
          </w:p>
          <w:p w:rsidR="00DE04F1" w:rsidRPr="00426F9E" w:rsidRDefault="00DE04F1" w:rsidP="00AA5ED1">
            <w:r w:rsidRPr="00426F9E">
              <w:t>s.9poz.174</w:t>
            </w:r>
          </w:p>
        </w:tc>
        <w:tc>
          <w:tcPr>
            <w:tcW w:w="1276" w:type="dxa"/>
            <w:shd w:val="clear" w:color="auto" w:fill="auto"/>
          </w:tcPr>
          <w:p w:rsidR="008C5B60" w:rsidRPr="00426F9E" w:rsidRDefault="000A0549" w:rsidP="00AA5ED1">
            <w:r>
              <w:t>129.00 zł</w:t>
            </w:r>
          </w:p>
        </w:tc>
        <w:tc>
          <w:tcPr>
            <w:tcW w:w="3021" w:type="dxa"/>
            <w:shd w:val="clear" w:color="auto" w:fill="auto"/>
          </w:tcPr>
          <w:p w:rsidR="008C5B60" w:rsidRDefault="00CC6ECE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 płyta główna , spalony zasilacz ,,sprzęt przestarzały  długotrwałym użytkowaniem</w:t>
            </w:r>
          </w:p>
        </w:tc>
      </w:tr>
      <w:tr w:rsidR="00623BA7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623BA7" w:rsidRDefault="00623BA7" w:rsidP="00AA5ED1">
            <w:r>
              <w:t>14</w:t>
            </w:r>
          </w:p>
        </w:tc>
        <w:tc>
          <w:tcPr>
            <w:tcW w:w="2977" w:type="dxa"/>
            <w:shd w:val="clear" w:color="auto" w:fill="auto"/>
          </w:tcPr>
          <w:p w:rsidR="00623BA7" w:rsidRDefault="00DE04F1" w:rsidP="00AA5ED1">
            <w:r>
              <w:t xml:space="preserve">Komputer OPTIMUS </w:t>
            </w:r>
          </w:p>
          <w:p w:rsidR="00DE04F1" w:rsidRDefault="00DE04F1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70239</w:t>
            </w:r>
          </w:p>
        </w:tc>
        <w:tc>
          <w:tcPr>
            <w:tcW w:w="576" w:type="dxa"/>
            <w:shd w:val="clear" w:color="auto" w:fill="auto"/>
          </w:tcPr>
          <w:p w:rsidR="00623BA7" w:rsidRDefault="00DE04F1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7B74B9" w:rsidRDefault="00DE04F1" w:rsidP="00AA5ED1">
            <w:r>
              <w:t>ZSO nr 1 s.5poz.68</w:t>
            </w:r>
          </w:p>
        </w:tc>
        <w:tc>
          <w:tcPr>
            <w:tcW w:w="1276" w:type="dxa"/>
            <w:shd w:val="clear" w:color="auto" w:fill="auto"/>
          </w:tcPr>
          <w:p w:rsidR="00623BA7" w:rsidRDefault="000A0549" w:rsidP="00AA5ED1">
            <w:r>
              <w:t>133.00 zł</w:t>
            </w:r>
          </w:p>
        </w:tc>
        <w:tc>
          <w:tcPr>
            <w:tcW w:w="3021" w:type="dxa"/>
            <w:shd w:val="clear" w:color="auto" w:fill="auto"/>
          </w:tcPr>
          <w:p w:rsidR="00623BA7" w:rsidRDefault="00CC6ECE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 płyta główna , spalony zasilacz ,,sprzęt przestarzały  długotrwałym użytkowaniem</w:t>
            </w:r>
          </w:p>
        </w:tc>
      </w:tr>
      <w:tr w:rsidR="00DA6A8C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DA6A8C" w:rsidRDefault="00DA6A8C" w:rsidP="00AA5ED1">
            <w:r>
              <w:t>15</w:t>
            </w:r>
          </w:p>
        </w:tc>
        <w:tc>
          <w:tcPr>
            <w:tcW w:w="2977" w:type="dxa"/>
            <w:shd w:val="clear" w:color="auto" w:fill="auto"/>
          </w:tcPr>
          <w:p w:rsidR="00DA6A8C" w:rsidRDefault="00A2488E" w:rsidP="00AA5ED1">
            <w:r>
              <w:t xml:space="preserve">Komputer DELL </w:t>
            </w:r>
          </w:p>
          <w:p w:rsidR="00A2488E" w:rsidRDefault="00A2488E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96QYM3D</w:t>
            </w:r>
          </w:p>
        </w:tc>
        <w:tc>
          <w:tcPr>
            <w:tcW w:w="576" w:type="dxa"/>
            <w:shd w:val="clear" w:color="auto" w:fill="auto"/>
          </w:tcPr>
          <w:p w:rsidR="00DA6A8C" w:rsidRDefault="00A2488E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90897" w:rsidRDefault="00A2488E" w:rsidP="00AA5ED1">
            <w:r>
              <w:t>ZSO nr 1 s.6poz.96</w:t>
            </w:r>
          </w:p>
        </w:tc>
        <w:tc>
          <w:tcPr>
            <w:tcW w:w="1276" w:type="dxa"/>
            <w:shd w:val="clear" w:color="auto" w:fill="auto"/>
          </w:tcPr>
          <w:p w:rsidR="00DA6A8C" w:rsidRDefault="000A0549" w:rsidP="00AA5ED1">
            <w:r>
              <w:t>181.00 zł</w:t>
            </w:r>
          </w:p>
        </w:tc>
        <w:tc>
          <w:tcPr>
            <w:tcW w:w="3021" w:type="dxa"/>
            <w:shd w:val="clear" w:color="auto" w:fill="auto"/>
          </w:tcPr>
          <w:p w:rsidR="00DA6A8C" w:rsidRDefault="00CC6ECE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 płyta główna , spalony zasilacz ,,sprzęt przestarzały  długotrwałym użytkowaniem</w:t>
            </w:r>
          </w:p>
        </w:tc>
      </w:tr>
      <w:tr w:rsidR="00E75341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E75341" w:rsidRDefault="00E75341" w:rsidP="00AA5ED1"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E75341" w:rsidRPr="00A2488E" w:rsidRDefault="00A2488E" w:rsidP="00AA5ED1">
            <w:pPr>
              <w:rPr>
                <w:lang w:val="en-US"/>
              </w:rPr>
            </w:pPr>
            <w:proofErr w:type="spellStart"/>
            <w:r w:rsidRPr="00A2488E">
              <w:rPr>
                <w:lang w:val="en-US"/>
              </w:rPr>
              <w:t>Komputer</w:t>
            </w:r>
            <w:proofErr w:type="spellEnd"/>
            <w:r w:rsidRPr="00A2488E">
              <w:rPr>
                <w:lang w:val="en-US"/>
              </w:rPr>
              <w:t xml:space="preserve"> DELL</w:t>
            </w:r>
          </w:p>
          <w:p w:rsidR="00A2488E" w:rsidRPr="00A2488E" w:rsidRDefault="00A2488E" w:rsidP="00AA5ED1">
            <w:pPr>
              <w:rPr>
                <w:lang w:val="en-US"/>
              </w:rPr>
            </w:pPr>
            <w:proofErr w:type="spellStart"/>
            <w:r w:rsidRPr="00A2488E">
              <w:rPr>
                <w:lang w:val="en-US"/>
              </w:rPr>
              <w:t>Nr</w:t>
            </w:r>
            <w:proofErr w:type="spellEnd"/>
            <w:r w:rsidRPr="00A2488E">
              <w:rPr>
                <w:lang w:val="en-US"/>
              </w:rPr>
              <w:t xml:space="preserve"> fabr.H2QWN33</w:t>
            </w:r>
          </w:p>
        </w:tc>
        <w:tc>
          <w:tcPr>
            <w:tcW w:w="576" w:type="dxa"/>
            <w:shd w:val="clear" w:color="auto" w:fill="auto"/>
          </w:tcPr>
          <w:p w:rsidR="00E75341" w:rsidRPr="00A2488E" w:rsidRDefault="00A2488E" w:rsidP="00AA5E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E75341" w:rsidRPr="00426F9E" w:rsidRDefault="00A2488E" w:rsidP="00AA5ED1">
            <w:r w:rsidRPr="00426F9E">
              <w:t>ZSO Nr</w:t>
            </w:r>
            <w:r w:rsidR="00426F9E" w:rsidRPr="00426F9E">
              <w:t>.</w:t>
            </w:r>
            <w:r w:rsidRPr="00426F9E">
              <w:t xml:space="preserve"> 1s.7poz.133</w:t>
            </w:r>
          </w:p>
        </w:tc>
        <w:tc>
          <w:tcPr>
            <w:tcW w:w="1276" w:type="dxa"/>
            <w:shd w:val="clear" w:color="auto" w:fill="auto"/>
          </w:tcPr>
          <w:p w:rsidR="00E75341" w:rsidRPr="00426F9E" w:rsidRDefault="000A0549" w:rsidP="00AA5ED1">
            <w:r>
              <w:t>119.00 zł</w:t>
            </w:r>
          </w:p>
        </w:tc>
        <w:tc>
          <w:tcPr>
            <w:tcW w:w="3021" w:type="dxa"/>
            <w:shd w:val="clear" w:color="auto" w:fill="auto"/>
          </w:tcPr>
          <w:p w:rsidR="00E75341" w:rsidRDefault="00CC6ECE" w:rsidP="00AA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 płyta główna , spalony zasilacz ,,sprzęt przestarzały  długotrwałym użytkowaniem</w:t>
            </w:r>
          </w:p>
        </w:tc>
      </w:tr>
      <w:tr w:rsidR="00AB473E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B473E" w:rsidRDefault="00AB473E" w:rsidP="00AA5ED1"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5F2021" w:rsidRPr="00581D0E" w:rsidRDefault="00581D0E" w:rsidP="00AA5ED1">
            <w:pPr>
              <w:rPr>
                <w:lang w:val="en-US"/>
              </w:rPr>
            </w:pPr>
            <w:r w:rsidRPr="00833AFF">
              <w:rPr>
                <w:lang w:val="en-US"/>
              </w:rPr>
              <w:t xml:space="preserve">Notebook Asus </w:t>
            </w:r>
            <w:proofErr w:type="spellStart"/>
            <w:r w:rsidRPr="00833AFF">
              <w:rPr>
                <w:lang w:val="en-US"/>
              </w:rPr>
              <w:t>nr</w:t>
            </w:r>
            <w:proofErr w:type="spellEnd"/>
            <w:r w:rsidRPr="00833AFF">
              <w:rPr>
                <w:lang w:val="en-US"/>
              </w:rPr>
              <w:t xml:space="preserve"> .</w:t>
            </w:r>
            <w:proofErr w:type="spellStart"/>
            <w:r w:rsidRPr="00833AFF">
              <w:rPr>
                <w:lang w:val="en-US"/>
              </w:rPr>
              <w:t>f</w:t>
            </w:r>
            <w:r w:rsidRPr="00581D0E">
              <w:rPr>
                <w:lang w:val="en-US"/>
              </w:rPr>
              <w:t>abr</w:t>
            </w:r>
            <w:proofErr w:type="spellEnd"/>
            <w:r w:rsidRPr="00581D0E">
              <w:rPr>
                <w:lang w:val="en-US"/>
              </w:rPr>
              <w:t>.</w:t>
            </w:r>
          </w:p>
          <w:p w:rsidR="00581D0E" w:rsidRPr="00581D0E" w:rsidRDefault="00581D0E" w:rsidP="00AA5ED1">
            <w:pPr>
              <w:rPr>
                <w:lang w:val="en-US"/>
              </w:rPr>
            </w:pPr>
            <w:r w:rsidRPr="00581D0E">
              <w:rPr>
                <w:lang w:val="en-US"/>
              </w:rPr>
              <w:t>A6FAP1391304</w:t>
            </w:r>
          </w:p>
        </w:tc>
        <w:tc>
          <w:tcPr>
            <w:tcW w:w="576" w:type="dxa"/>
            <w:shd w:val="clear" w:color="auto" w:fill="auto"/>
          </w:tcPr>
          <w:p w:rsidR="00AB473E" w:rsidRDefault="005F2021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B473E" w:rsidRPr="00426F9E" w:rsidRDefault="005F2021" w:rsidP="00AA5ED1">
            <w:r w:rsidRPr="00426F9E">
              <w:t>ZSO</w:t>
            </w:r>
            <w:r w:rsidR="00426F9E" w:rsidRPr="00426F9E">
              <w:t xml:space="preserve"> </w:t>
            </w:r>
            <w:r w:rsidRPr="00426F9E">
              <w:t>nr</w:t>
            </w:r>
            <w:r w:rsidR="00426F9E" w:rsidRPr="00426F9E">
              <w:t>.</w:t>
            </w:r>
            <w:r w:rsidRPr="00426F9E">
              <w:t xml:space="preserve"> 1 s.5poz.37</w:t>
            </w:r>
          </w:p>
        </w:tc>
        <w:tc>
          <w:tcPr>
            <w:tcW w:w="1276" w:type="dxa"/>
            <w:shd w:val="clear" w:color="auto" w:fill="auto"/>
          </w:tcPr>
          <w:p w:rsidR="00AB473E" w:rsidRPr="00426F9E" w:rsidRDefault="000A0549" w:rsidP="00AA5ED1">
            <w:r>
              <w:t>119.00 zł</w:t>
            </w:r>
          </w:p>
        </w:tc>
        <w:tc>
          <w:tcPr>
            <w:tcW w:w="3021" w:type="dxa"/>
            <w:shd w:val="clear" w:color="auto" w:fill="auto"/>
          </w:tcPr>
          <w:p w:rsidR="00AB473E" w:rsidRDefault="00AB473E" w:rsidP="00AA5ED1">
            <w:pPr>
              <w:rPr>
                <w:sz w:val="16"/>
                <w:szCs w:val="16"/>
              </w:rPr>
            </w:pPr>
            <w:r w:rsidRPr="00AB473E">
              <w:rPr>
                <w:sz w:val="16"/>
                <w:szCs w:val="16"/>
              </w:rPr>
              <w:t>Głowica zepsuta, podajnik nie reaguje na grubość papieru naprawa nie opłacalna finansowo</w:t>
            </w:r>
          </w:p>
          <w:p w:rsidR="00AB473E" w:rsidRPr="00AB473E" w:rsidRDefault="00AB473E" w:rsidP="00AA5ED1">
            <w:pPr>
              <w:rPr>
                <w:sz w:val="16"/>
                <w:szCs w:val="16"/>
              </w:rPr>
            </w:pPr>
          </w:p>
        </w:tc>
      </w:tr>
      <w:tr w:rsidR="00A90897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90897" w:rsidRDefault="00A90897" w:rsidP="00AA5ED1">
            <w:r>
              <w:t>17</w:t>
            </w:r>
          </w:p>
        </w:tc>
        <w:tc>
          <w:tcPr>
            <w:tcW w:w="2977" w:type="dxa"/>
            <w:shd w:val="clear" w:color="auto" w:fill="auto"/>
          </w:tcPr>
          <w:p w:rsidR="00F33660" w:rsidRDefault="00A829A8" w:rsidP="00AA5ED1">
            <w:r>
              <w:t>Drukarka HP-8100</w:t>
            </w:r>
          </w:p>
          <w:p w:rsidR="00A829A8" w:rsidRDefault="00A829A8" w:rsidP="00AA5ED1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CN271BK040</w:t>
            </w:r>
          </w:p>
        </w:tc>
        <w:tc>
          <w:tcPr>
            <w:tcW w:w="576" w:type="dxa"/>
            <w:shd w:val="clear" w:color="auto" w:fill="auto"/>
          </w:tcPr>
          <w:p w:rsidR="00A90897" w:rsidRDefault="00A829A8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222E75" w:rsidRDefault="00A829A8" w:rsidP="00AA5ED1">
            <w:r>
              <w:t xml:space="preserve">ZSO nr 1 </w:t>
            </w:r>
          </w:p>
          <w:p w:rsidR="00A829A8" w:rsidRPr="00A90897" w:rsidRDefault="00A829A8" w:rsidP="00AA5ED1">
            <w:r>
              <w:t>s.1 poz.2/UE</w:t>
            </w:r>
          </w:p>
        </w:tc>
        <w:tc>
          <w:tcPr>
            <w:tcW w:w="1276" w:type="dxa"/>
            <w:shd w:val="clear" w:color="auto" w:fill="auto"/>
          </w:tcPr>
          <w:p w:rsidR="00A90897" w:rsidRPr="00A90897" w:rsidRDefault="000A0549" w:rsidP="00AA5ED1">
            <w:r>
              <w:t>24.00 zł</w:t>
            </w:r>
          </w:p>
        </w:tc>
        <w:tc>
          <w:tcPr>
            <w:tcW w:w="3021" w:type="dxa"/>
            <w:shd w:val="clear" w:color="auto" w:fill="auto"/>
          </w:tcPr>
          <w:p w:rsidR="000C55AD" w:rsidRDefault="000C55AD" w:rsidP="000C55AD">
            <w:pPr>
              <w:rPr>
                <w:sz w:val="16"/>
                <w:szCs w:val="16"/>
              </w:rPr>
            </w:pPr>
            <w:r w:rsidRPr="00AB473E">
              <w:rPr>
                <w:sz w:val="16"/>
                <w:szCs w:val="16"/>
              </w:rPr>
              <w:t>Głowica zepsuta, podajnik nie reaguje na grubość papieru naprawa nie opłacalna finansowo</w:t>
            </w:r>
          </w:p>
          <w:p w:rsidR="00A90897" w:rsidRPr="00AB473E" w:rsidRDefault="00A90897" w:rsidP="00AA5ED1">
            <w:pPr>
              <w:rPr>
                <w:sz w:val="16"/>
                <w:szCs w:val="16"/>
              </w:rPr>
            </w:pPr>
          </w:p>
        </w:tc>
      </w:tr>
      <w:tr w:rsidR="009A3CD5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9A3CD5" w:rsidRDefault="009A3CD5" w:rsidP="00AA5ED1">
            <w:r>
              <w:t xml:space="preserve">18 </w:t>
            </w:r>
          </w:p>
        </w:tc>
        <w:tc>
          <w:tcPr>
            <w:tcW w:w="2977" w:type="dxa"/>
            <w:shd w:val="clear" w:color="auto" w:fill="auto"/>
          </w:tcPr>
          <w:p w:rsidR="009A3CD5" w:rsidRDefault="00BF2A2E" w:rsidP="00AA5ED1">
            <w:r>
              <w:t xml:space="preserve">Łyżwy </w:t>
            </w:r>
          </w:p>
        </w:tc>
        <w:tc>
          <w:tcPr>
            <w:tcW w:w="576" w:type="dxa"/>
            <w:shd w:val="clear" w:color="auto" w:fill="auto"/>
          </w:tcPr>
          <w:p w:rsidR="009A3CD5" w:rsidRDefault="00BF2A2E" w:rsidP="00AA5ED1">
            <w:r>
              <w:t>8</w:t>
            </w:r>
          </w:p>
        </w:tc>
        <w:tc>
          <w:tcPr>
            <w:tcW w:w="1692" w:type="dxa"/>
            <w:shd w:val="clear" w:color="auto" w:fill="auto"/>
          </w:tcPr>
          <w:p w:rsidR="009A3CD5" w:rsidRDefault="00BF2A2E" w:rsidP="00AA5ED1">
            <w:r>
              <w:t xml:space="preserve">ZSO nr 1 </w:t>
            </w:r>
          </w:p>
          <w:p w:rsidR="00BF2A2E" w:rsidRDefault="00BF2A2E" w:rsidP="00AA5ED1">
            <w:r>
              <w:t>s.1poz.3</w:t>
            </w:r>
          </w:p>
        </w:tc>
        <w:tc>
          <w:tcPr>
            <w:tcW w:w="1276" w:type="dxa"/>
            <w:shd w:val="clear" w:color="auto" w:fill="auto"/>
          </w:tcPr>
          <w:p w:rsidR="009A3CD5" w:rsidRDefault="000A0549" w:rsidP="00AA5ED1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9A3CD5" w:rsidRPr="00AB473E" w:rsidRDefault="009A3CD5" w:rsidP="00F3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 długotrwałym użytkowaniem</w:t>
            </w:r>
          </w:p>
        </w:tc>
      </w:tr>
      <w:tr w:rsidR="00BF2A2E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BF2A2E" w:rsidRDefault="00BF2A2E" w:rsidP="00AA5ED1">
            <w:r>
              <w:t>19</w:t>
            </w:r>
          </w:p>
        </w:tc>
        <w:tc>
          <w:tcPr>
            <w:tcW w:w="2977" w:type="dxa"/>
            <w:shd w:val="clear" w:color="auto" w:fill="auto"/>
          </w:tcPr>
          <w:p w:rsidR="00BF2A2E" w:rsidRDefault="00A829A8" w:rsidP="00AA5ED1">
            <w:r>
              <w:t>Łyżwy</w:t>
            </w:r>
          </w:p>
        </w:tc>
        <w:tc>
          <w:tcPr>
            <w:tcW w:w="576" w:type="dxa"/>
            <w:shd w:val="clear" w:color="auto" w:fill="auto"/>
          </w:tcPr>
          <w:p w:rsidR="00BF2A2E" w:rsidRDefault="00A829A8" w:rsidP="00AA5ED1">
            <w:r>
              <w:t>12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 xml:space="preserve">ZSO nr 1 </w:t>
            </w:r>
          </w:p>
          <w:p w:rsidR="00BF2A2E" w:rsidRDefault="00A829A8" w:rsidP="00A829A8">
            <w:r>
              <w:t>s.2poz.1/XIV</w:t>
            </w:r>
          </w:p>
        </w:tc>
        <w:tc>
          <w:tcPr>
            <w:tcW w:w="1276" w:type="dxa"/>
            <w:shd w:val="clear" w:color="auto" w:fill="auto"/>
          </w:tcPr>
          <w:p w:rsidR="00BF2A2E" w:rsidRDefault="000A0549" w:rsidP="00AA5ED1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BF2A2E" w:rsidRDefault="0053033A" w:rsidP="00F3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</w:t>
            </w:r>
          </w:p>
        </w:tc>
      </w:tr>
      <w:tr w:rsidR="00BF2A2E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BF2A2E" w:rsidRDefault="00BF2A2E" w:rsidP="00AA5ED1"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BF2A2E" w:rsidRDefault="00BF2A2E" w:rsidP="00AA5ED1">
            <w:r>
              <w:t>Piłka nożna</w:t>
            </w:r>
          </w:p>
        </w:tc>
        <w:tc>
          <w:tcPr>
            <w:tcW w:w="576" w:type="dxa"/>
            <w:shd w:val="clear" w:color="auto" w:fill="auto"/>
          </w:tcPr>
          <w:p w:rsidR="00BF2A2E" w:rsidRDefault="00971B90" w:rsidP="00AA5ED1">
            <w:r>
              <w:t>6</w:t>
            </w:r>
          </w:p>
        </w:tc>
        <w:tc>
          <w:tcPr>
            <w:tcW w:w="1692" w:type="dxa"/>
            <w:shd w:val="clear" w:color="auto" w:fill="auto"/>
          </w:tcPr>
          <w:p w:rsidR="00BF2A2E" w:rsidRDefault="00BF2A2E" w:rsidP="00AA5ED1">
            <w:r>
              <w:t xml:space="preserve">ZSO nr 1 </w:t>
            </w:r>
          </w:p>
          <w:p w:rsidR="00BF2A2E" w:rsidRDefault="00971B90" w:rsidP="00AA5ED1">
            <w:r>
              <w:t>s.9poz.13</w:t>
            </w:r>
            <w:r w:rsidR="00055C9C">
              <w:t>/XIV</w:t>
            </w:r>
          </w:p>
        </w:tc>
        <w:tc>
          <w:tcPr>
            <w:tcW w:w="1276" w:type="dxa"/>
            <w:shd w:val="clear" w:color="auto" w:fill="auto"/>
          </w:tcPr>
          <w:p w:rsidR="00BF2A2E" w:rsidRDefault="000A0549" w:rsidP="00AA5ED1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BF2A2E" w:rsidRDefault="0053033A" w:rsidP="00F3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Zniszczone normalnym użytkowaniem </w:t>
            </w:r>
          </w:p>
        </w:tc>
      </w:tr>
      <w:tr w:rsidR="00BF2A2E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BF2A2E" w:rsidRDefault="00BF2A2E" w:rsidP="00AA5ED1">
            <w:r>
              <w:lastRenderedPageBreak/>
              <w:t xml:space="preserve">21 </w:t>
            </w:r>
          </w:p>
        </w:tc>
        <w:tc>
          <w:tcPr>
            <w:tcW w:w="2977" w:type="dxa"/>
            <w:shd w:val="clear" w:color="auto" w:fill="auto"/>
          </w:tcPr>
          <w:p w:rsidR="00BF2A2E" w:rsidRDefault="00BF2A2E" w:rsidP="00AA5ED1">
            <w:r>
              <w:t xml:space="preserve">Piłka </w:t>
            </w:r>
            <w:r w:rsidR="00971B90">
              <w:t>do kosza</w:t>
            </w:r>
          </w:p>
        </w:tc>
        <w:tc>
          <w:tcPr>
            <w:tcW w:w="576" w:type="dxa"/>
            <w:shd w:val="clear" w:color="auto" w:fill="auto"/>
          </w:tcPr>
          <w:p w:rsidR="00BF2A2E" w:rsidRDefault="00C454ED" w:rsidP="00AA5ED1">
            <w:r>
              <w:t>7</w:t>
            </w:r>
          </w:p>
        </w:tc>
        <w:tc>
          <w:tcPr>
            <w:tcW w:w="1692" w:type="dxa"/>
            <w:shd w:val="clear" w:color="auto" w:fill="auto"/>
          </w:tcPr>
          <w:p w:rsidR="00C454ED" w:rsidRDefault="00C454ED" w:rsidP="00C454ED">
            <w:r>
              <w:t xml:space="preserve">ZSO nr 1 </w:t>
            </w:r>
          </w:p>
          <w:p w:rsidR="00BF2A2E" w:rsidRDefault="00971B90" w:rsidP="00C454ED">
            <w:r>
              <w:t>s.9poz.10</w:t>
            </w:r>
            <w:r w:rsidR="00055C9C">
              <w:t>/XIV</w:t>
            </w:r>
          </w:p>
        </w:tc>
        <w:tc>
          <w:tcPr>
            <w:tcW w:w="1276" w:type="dxa"/>
            <w:shd w:val="clear" w:color="auto" w:fill="auto"/>
          </w:tcPr>
          <w:p w:rsidR="00BF2A2E" w:rsidRDefault="000A0549" w:rsidP="00AA5ED1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BF2A2E" w:rsidRDefault="0053033A" w:rsidP="00F3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normalnym użytkowaniem</w:t>
            </w:r>
          </w:p>
        </w:tc>
      </w:tr>
      <w:tr w:rsidR="00BF2A2E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BF2A2E" w:rsidRDefault="00C454ED" w:rsidP="00AA5ED1">
            <w:r>
              <w:t>22</w:t>
            </w:r>
          </w:p>
        </w:tc>
        <w:tc>
          <w:tcPr>
            <w:tcW w:w="2977" w:type="dxa"/>
            <w:shd w:val="clear" w:color="auto" w:fill="auto"/>
          </w:tcPr>
          <w:p w:rsidR="00BF2A2E" w:rsidRDefault="00C454ED" w:rsidP="00AA5ED1">
            <w:r>
              <w:t>Pompka do piłek</w:t>
            </w:r>
          </w:p>
        </w:tc>
        <w:tc>
          <w:tcPr>
            <w:tcW w:w="576" w:type="dxa"/>
            <w:shd w:val="clear" w:color="auto" w:fill="auto"/>
          </w:tcPr>
          <w:p w:rsidR="00BF2A2E" w:rsidRDefault="00C454ED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C454ED" w:rsidRDefault="00C454ED" w:rsidP="00C454ED">
            <w:r>
              <w:t xml:space="preserve">ZSO nr 1 </w:t>
            </w:r>
          </w:p>
          <w:p w:rsidR="00BF2A2E" w:rsidRDefault="00C454ED" w:rsidP="00C454ED">
            <w:r>
              <w:t>s.9poz.7</w:t>
            </w:r>
            <w:r w:rsidR="00055C9C">
              <w:t xml:space="preserve"> /XIV</w:t>
            </w:r>
          </w:p>
        </w:tc>
        <w:tc>
          <w:tcPr>
            <w:tcW w:w="1276" w:type="dxa"/>
            <w:shd w:val="clear" w:color="auto" w:fill="auto"/>
          </w:tcPr>
          <w:p w:rsidR="00BF2A2E" w:rsidRDefault="000A0549" w:rsidP="00AA5ED1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BF2A2E" w:rsidRDefault="0053033A" w:rsidP="00F3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</w:t>
            </w:r>
          </w:p>
        </w:tc>
      </w:tr>
      <w:tr w:rsidR="00C454ED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C454ED" w:rsidRDefault="00C454ED" w:rsidP="00AA5ED1">
            <w:r>
              <w:t>23</w:t>
            </w:r>
          </w:p>
        </w:tc>
        <w:tc>
          <w:tcPr>
            <w:tcW w:w="2977" w:type="dxa"/>
            <w:shd w:val="clear" w:color="auto" w:fill="auto"/>
          </w:tcPr>
          <w:p w:rsidR="00C454ED" w:rsidRDefault="00C454ED" w:rsidP="00AA5ED1">
            <w:r>
              <w:t>Pompka</w:t>
            </w:r>
          </w:p>
        </w:tc>
        <w:tc>
          <w:tcPr>
            <w:tcW w:w="576" w:type="dxa"/>
            <w:shd w:val="clear" w:color="auto" w:fill="auto"/>
          </w:tcPr>
          <w:p w:rsidR="00C454ED" w:rsidRDefault="00C454ED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C454ED" w:rsidRDefault="00C454ED" w:rsidP="00C454ED">
            <w:r>
              <w:t xml:space="preserve">ZSO nr 1 </w:t>
            </w:r>
          </w:p>
          <w:p w:rsidR="00C454ED" w:rsidRDefault="00C454ED" w:rsidP="00C454ED">
            <w:r>
              <w:t>s.9poz.8</w:t>
            </w:r>
            <w:r w:rsidR="00055C9C">
              <w:t xml:space="preserve"> /XIV</w:t>
            </w:r>
          </w:p>
        </w:tc>
        <w:tc>
          <w:tcPr>
            <w:tcW w:w="1276" w:type="dxa"/>
            <w:shd w:val="clear" w:color="auto" w:fill="auto"/>
          </w:tcPr>
          <w:p w:rsidR="00C454ED" w:rsidRDefault="000A0549" w:rsidP="00AA5ED1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C454ED" w:rsidRDefault="0053033A" w:rsidP="00F3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normalnym użytkowaniem</w:t>
            </w:r>
          </w:p>
        </w:tc>
      </w:tr>
      <w:tr w:rsidR="00C454ED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C454ED" w:rsidRDefault="00C454ED" w:rsidP="00AA5ED1">
            <w:r>
              <w:t>24</w:t>
            </w:r>
          </w:p>
        </w:tc>
        <w:tc>
          <w:tcPr>
            <w:tcW w:w="2977" w:type="dxa"/>
            <w:shd w:val="clear" w:color="auto" w:fill="auto"/>
          </w:tcPr>
          <w:p w:rsidR="00C454ED" w:rsidRDefault="00C454ED" w:rsidP="00AA5ED1">
            <w:r>
              <w:t>Piłka nożna</w:t>
            </w:r>
          </w:p>
        </w:tc>
        <w:tc>
          <w:tcPr>
            <w:tcW w:w="576" w:type="dxa"/>
            <w:shd w:val="clear" w:color="auto" w:fill="auto"/>
          </w:tcPr>
          <w:p w:rsidR="00C454ED" w:rsidRDefault="00C454ED" w:rsidP="00AA5ED1">
            <w:r>
              <w:t>16</w:t>
            </w:r>
          </w:p>
        </w:tc>
        <w:tc>
          <w:tcPr>
            <w:tcW w:w="1692" w:type="dxa"/>
            <w:shd w:val="clear" w:color="auto" w:fill="auto"/>
          </w:tcPr>
          <w:p w:rsidR="00C454ED" w:rsidRDefault="00C454ED" w:rsidP="00C454ED">
            <w:r>
              <w:t xml:space="preserve">ZSO nr 1 </w:t>
            </w:r>
          </w:p>
          <w:p w:rsidR="00C454ED" w:rsidRDefault="00C454ED" w:rsidP="00C454ED">
            <w:r>
              <w:t>s.9poz.13</w:t>
            </w:r>
            <w:r w:rsidR="00055C9C">
              <w:t xml:space="preserve"> /XIV</w:t>
            </w:r>
          </w:p>
        </w:tc>
        <w:tc>
          <w:tcPr>
            <w:tcW w:w="1276" w:type="dxa"/>
            <w:shd w:val="clear" w:color="auto" w:fill="auto"/>
          </w:tcPr>
          <w:p w:rsidR="00C454ED" w:rsidRDefault="000A0549" w:rsidP="00AA5ED1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C454ED" w:rsidRDefault="0053033A" w:rsidP="00F3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normalnym użytkowaniem</w:t>
            </w:r>
          </w:p>
        </w:tc>
      </w:tr>
      <w:tr w:rsidR="00055C9C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055C9C" w:rsidRDefault="00055C9C" w:rsidP="00055C9C">
            <w:r>
              <w:t xml:space="preserve">25 </w:t>
            </w:r>
          </w:p>
        </w:tc>
        <w:tc>
          <w:tcPr>
            <w:tcW w:w="2977" w:type="dxa"/>
            <w:shd w:val="clear" w:color="auto" w:fill="auto"/>
          </w:tcPr>
          <w:p w:rsidR="00055C9C" w:rsidRDefault="00055C9C" w:rsidP="00AA5ED1">
            <w:r>
              <w:t>Krzesło tapicerowane</w:t>
            </w:r>
          </w:p>
        </w:tc>
        <w:tc>
          <w:tcPr>
            <w:tcW w:w="576" w:type="dxa"/>
            <w:shd w:val="clear" w:color="auto" w:fill="auto"/>
          </w:tcPr>
          <w:p w:rsidR="00055C9C" w:rsidRDefault="00055C9C" w:rsidP="00AA5ED1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055C9C" w:rsidRDefault="00055C9C" w:rsidP="00C454ED">
            <w:r>
              <w:t xml:space="preserve">ZSO nr 1 </w:t>
            </w:r>
          </w:p>
          <w:p w:rsidR="00055C9C" w:rsidRDefault="00055C9C" w:rsidP="00C454ED">
            <w:r>
              <w:t>s.5poz.6 /I</w:t>
            </w:r>
          </w:p>
        </w:tc>
        <w:tc>
          <w:tcPr>
            <w:tcW w:w="1276" w:type="dxa"/>
            <w:shd w:val="clear" w:color="auto" w:fill="auto"/>
          </w:tcPr>
          <w:p w:rsidR="00055C9C" w:rsidRDefault="000A0549" w:rsidP="00AA5ED1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055C9C" w:rsidRDefault="0053033A" w:rsidP="00F33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</w:t>
            </w: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>26</w:t>
            </w:r>
          </w:p>
        </w:tc>
        <w:tc>
          <w:tcPr>
            <w:tcW w:w="2977" w:type="dxa"/>
            <w:shd w:val="clear" w:color="auto" w:fill="auto"/>
          </w:tcPr>
          <w:p w:rsidR="00A829A8" w:rsidRDefault="00A829A8" w:rsidP="00A829A8">
            <w:r>
              <w:t>Piłka koszowa</w:t>
            </w:r>
          </w:p>
        </w:tc>
        <w:tc>
          <w:tcPr>
            <w:tcW w:w="576" w:type="dxa"/>
            <w:shd w:val="clear" w:color="auto" w:fill="auto"/>
          </w:tcPr>
          <w:p w:rsidR="00A829A8" w:rsidRDefault="00A829A8" w:rsidP="00A829A8">
            <w:r>
              <w:t>6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 xml:space="preserve">ZSO nr 1 </w:t>
            </w:r>
          </w:p>
          <w:p w:rsidR="00A829A8" w:rsidRDefault="00A829A8" w:rsidP="00A829A8">
            <w:r>
              <w:t>s.9poz.10/XIV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829A8" w:rsidRDefault="0053033A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normalnym użytkowaniem</w:t>
            </w: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>27</w:t>
            </w:r>
          </w:p>
        </w:tc>
        <w:tc>
          <w:tcPr>
            <w:tcW w:w="2977" w:type="dxa"/>
            <w:shd w:val="clear" w:color="auto" w:fill="auto"/>
          </w:tcPr>
          <w:p w:rsidR="00A829A8" w:rsidRDefault="00A829A8" w:rsidP="00A829A8">
            <w:r>
              <w:t>Mikrofon</w:t>
            </w:r>
            <w:r w:rsidR="0053033A">
              <w:t xml:space="preserve"> </w:t>
            </w:r>
            <w:r>
              <w:t xml:space="preserve"> AKG 1000</w:t>
            </w:r>
          </w:p>
        </w:tc>
        <w:tc>
          <w:tcPr>
            <w:tcW w:w="576" w:type="dxa"/>
            <w:shd w:val="clear" w:color="auto" w:fill="auto"/>
          </w:tcPr>
          <w:p w:rsidR="00A829A8" w:rsidRDefault="00A829A8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 xml:space="preserve">ZSO nr 1 </w:t>
            </w:r>
          </w:p>
          <w:p w:rsidR="00A829A8" w:rsidRDefault="00A829A8" w:rsidP="00A829A8">
            <w:r>
              <w:t>s.5 poz</w:t>
            </w:r>
            <w:r w:rsidR="00426F9E">
              <w:t>.</w:t>
            </w:r>
            <w:r>
              <w:t xml:space="preserve"> 12/I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53033A" w:rsidRPr="0053033A" w:rsidRDefault="0053033A" w:rsidP="0053033A">
            <w:pPr>
              <w:rPr>
                <w:sz w:val="16"/>
                <w:szCs w:val="16"/>
              </w:rPr>
            </w:pPr>
            <w:r w:rsidRPr="0053033A">
              <w:rPr>
                <w:sz w:val="16"/>
                <w:szCs w:val="16"/>
              </w:rPr>
              <w:t xml:space="preserve">mikrofon   posiada uszkodzoną </w:t>
            </w:r>
            <w:proofErr w:type="spellStart"/>
            <w:r w:rsidRPr="0053033A">
              <w:rPr>
                <w:sz w:val="16"/>
                <w:szCs w:val="16"/>
              </w:rPr>
              <w:t>membramę</w:t>
            </w:r>
            <w:proofErr w:type="spellEnd"/>
            <w:r w:rsidRPr="0053033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do odtwarza </w:t>
            </w:r>
            <w:r w:rsidRPr="0053033A">
              <w:rPr>
                <w:sz w:val="16"/>
                <w:szCs w:val="16"/>
              </w:rPr>
              <w:t xml:space="preserve">fonii, uszkodzoną pokrywę </w:t>
            </w:r>
            <w:r>
              <w:rPr>
                <w:sz w:val="16"/>
                <w:szCs w:val="16"/>
              </w:rPr>
              <w:t xml:space="preserve">zamykającą , posiada duże ślady </w:t>
            </w:r>
            <w:r w:rsidRPr="0053033A">
              <w:rPr>
                <w:sz w:val="16"/>
                <w:szCs w:val="16"/>
              </w:rPr>
              <w:t xml:space="preserve">                    długotrwałym  użytkowaniem , naprawa niemożliwa z powodu braku   części  elektronicznych do naprawy na rynku handlowym </w:t>
            </w:r>
          </w:p>
          <w:p w:rsidR="00A829A8" w:rsidRDefault="00A829A8" w:rsidP="00A829A8">
            <w:pPr>
              <w:rPr>
                <w:sz w:val="16"/>
                <w:szCs w:val="16"/>
              </w:rPr>
            </w:pP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>28</w:t>
            </w:r>
          </w:p>
        </w:tc>
        <w:tc>
          <w:tcPr>
            <w:tcW w:w="2977" w:type="dxa"/>
            <w:shd w:val="clear" w:color="auto" w:fill="auto"/>
          </w:tcPr>
          <w:p w:rsidR="00A829A8" w:rsidRDefault="00A829A8" w:rsidP="00A829A8">
            <w:r>
              <w:t xml:space="preserve">Mikrofon bezprzewodowy </w:t>
            </w:r>
          </w:p>
        </w:tc>
        <w:tc>
          <w:tcPr>
            <w:tcW w:w="576" w:type="dxa"/>
            <w:shd w:val="clear" w:color="auto" w:fill="auto"/>
          </w:tcPr>
          <w:p w:rsidR="00A829A8" w:rsidRDefault="00A829A8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 xml:space="preserve">ZSO nr 1 </w:t>
            </w:r>
          </w:p>
          <w:p w:rsidR="00A829A8" w:rsidRDefault="00A829A8" w:rsidP="00A829A8">
            <w:r>
              <w:t>s.5 poz.13/I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53033A" w:rsidRPr="0053033A" w:rsidRDefault="0053033A" w:rsidP="0053033A">
            <w:pPr>
              <w:rPr>
                <w:sz w:val="16"/>
                <w:szCs w:val="16"/>
              </w:rPr>
            </w:pPr>
            <w:r w:rsidRPr="0053033A">
              <w:rPr>
                <w:sz w:val="16"/>
                <w:szCs w:val="16"/>
              </w:rPr>
              <w:t xml:space="preserve">mikrofon   posiada uszkodzoną </w:t>
            </w:r>
            <w:proofErr w:type="spellStart"/>
            <w:r w:rsidRPr="0053033A">
              <w:rPr>
                <w:sz w:val="16"/>
                <w:szCs w:val="16"/>
              </w:rPr>
              <w:t>membramę</w:t>
            </w:r>
            <w:proofErr w:type="spellEnd"/>
            <w:r w:rsidRPr="0053033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do odtwarza </w:t>
            </w:r>
            <w:r w:rsidRPr="0053033A">
              <w:rPr>
                <w:sz w:val="16"/>
                <w:szCs w:val="16"/>
              </w:rPr>
              <w:t xml:space="preserve">fonii, uszkodzoną pokrywę </w:t>
            </w:r>
            <w:r>
              <w:rPr>
                <w:sz w:val="16"/>
                <w:szCs w:val="16"/>
              </w:rPr>
              <w:t xml:space="preserve">zamykającą , posiada duże ślady </w:t>
            </w:r>
            <w:r w:rsidRPr="0053033A">
              <w:rPr>
                <w:sz w:val="16"/>
                <w:szCs w:val="16"/>
              </w:rPr>
              <w:t xml:space="preserve">                    długotrwałym  użytkowaniem , naprawa niemożliwa z powodu braku   części  elektronicznych do naprawy na rynku handlowym </w:t>
            </w:r>
          </w:p>
          <w:p w:rsidR="00A829A8" w:rsidRDefault="00A829A8" w:rsidP="00A829A8">
            <w:pPr>
              <w:rPr>
                <w:sz w:val="16"/>
                <w:szCs w:val="16"/>
              </w:rPr>
            </w:pP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>29</w:t>
            </w:r>
          </w:p>
        </w:tc>
        <w:tc>
          <w:tcPr>
            <w:tcW w:w="2977" w:type="dxa"/>
            <w:shd w:val="clear" w:color="auto" w:fill="auto"/>
          </w:tcPr>
          <w:p w:rsidR="00A829A8" w:rsidRDefault="00A829A8" w:rsidP="00A829A8">
            <w:r>
              <w:t xml:space="preserve">Kserokopiarka SHARP </w:t>
            </w:r>
          </w:p>
          <w:p w:rsidR="00A829A8" w:rsidRDefault="00A829A8" w:rsidP="00A829A8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05801044</w:t>
            </w:r>
          </w:p>
        </w:tc>
        <w:tc>
          <w:tcPr>
            <w:tcW w:w="576" w:type="dxa"/>
            <w:shd w:val="clear" w:color="auto" w:fill="auto"/>
          </w:tcPr>
          <w:p w:rsidR="00A829A8" w:rsidRDefault="00A829A8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>ZSO Nr 1</w:t>
            </w:r>
          </w:p>
          <w:p w:rsidR="00A829A8" w:rsidRDefault="00A829A8" w:rsidP="00A829A8">
            <w:r>
              <w:t>s.6 poz.1/I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CC6ECE" w:rsidRDefault="00CC6ECE" w:rsidP="00CC6ECE">
            <w:pPr>
              <w:rPr>
                <w:sz w:val="16"/>
                <w:szCs w:val="16"/>
              </w:rPr>
            </w:pPr>
            <w:r w:rsidRPr="00AB473E">
              <w:rPr>
                <w:sz w:val="16"/>
                <w:szCs w:val="16"/>
              </w:rPr>
              <w:t>Głowica zepsuta, podajnik nie reaguje na grubość papieru naprawa nie opłacalna finansowo</w:t>
            </w:r>
            <w:r>
              <w:rPr>
                <w:sz w:val="16"/>
                <w:szCs w:val="16"/>
              </w:rPr>
              <w:t xml:space="preserve"> sprzęt przestarzały technologicznie brak części do naprawy</w:t>
            </w:r>
          </w:p>
          <w:p w:rsidR="00A829A8" w:rsidRDefault="00A829A8" w:rsidP="00A829A8">
            <w:pPr>
              <w:rPr>
                <w:sz w:val="16"/>
                <w:szCs w:val="16"/>
              </w:rPr>
            </w:pP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 xml:space="preserve">30 </w:t>
            </w:r>
          </w:p>
        </w:tc>
        <w:tc>
          <w:tcPr>
            <w:tcW w:w="2977" w:type="dxa"/>
            <w:shd w:val="clear" w:color="auto" w:fill="auto"/>
          </w:tcPr>
          <w:p w:rsidR="00A829A8" w:rsidRDefault="00A829A8" w:rsidP="00A829A8">
            <w:r>
              <w:t>Kserokopiarka CANON</w:t>
            </w:r>
          </w:p>
          <w:p w:rsidR="00A829A8" w:rsidRDefault="00A829A8" w:rsidP="00A829A8">
            <w:r>
              <w:t>Nr fabr.1A408006</w:t>
            </w:r>
          </w:p>
        </w:tc>
        <w:tc>
          <w:tcPr>
            <w:tcW w:w="576" w:type="dxa"/>
            <w:shd w:val="clear" w:color="auto" w:fill="auto"/>
          </w:tcPr>
          <w:p w:rsidR="00A829A8" w:rsidRDefault="00A829A8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 xml:space="preserve">ZSO nr 1 </w:t>
            </w:r>
          </w:p>
          <w:p w:rsidR="00A829A8" w:rsidRDefault="00A829A8" w:rsidP="00A829A8">
            <w:r>
              <w:t xml:space="preserve">s.6 poz.2/I 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CC6ECE" w:rsidRDefault="00CC6ECE" w:rsidP="00CC6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Bęben uszkodzony </w:t>
            </w:r>
            <w:r w:rsidRPr="00AB473E">
              <w:rPr>
                <w:sz w:val="16"/>
                <w:szCs w:val="16"/>
              </w:rPr>
              <w:t xml:space="preserve"> zepsuta, podajnik nie reaguje na grubość papieru naprawa nie opłacalna finansowo</w:t>
            </w:r>
            <w:r>
              <w:rPr>
                <w:sz w:val="16"/>
                <w:szCs w:val="16"/>
              </w:rPr>
              <w:t>, sprzęt przestarzały technologicznie brak części do naprawy</w:t>
            </w:r>
          </w:p>
          <w:p w:rsidR="00A829A8" w:rsidRDefault="00A829A8" w:rsidP="00A829A8">
            <w:pPr>
              <w:rPr>
                <w:sz w:val="16"/>
                <w:szCs w:val="16"/>
              </w:rPr>
            </w:pP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>31</w:t>
            </w:r>
          </w:p>
        </w:tc>
        <w:tc>
          <w:tcPr>
            <w:tcW w:w="2977" w:type="dxa"/>
            <w:shd w:val="clear" w:color="auto" w:fill="auto"/>
          </w:tcPr>
          <w:p w:rsidR="00A829A8" w:rsidRDefault="00A829A8" w:rsidP="00A829A8">
            <w:r>
              <w:t xml:space="preserve"> Krzesło plastykowe czarne</w:t>
            </w:r>
          </w:p>
        </w:tc>
        <w:tc>
          <w:tcPr>
            <w:tcW w:w="576" w:type="dxa"/>
            <w:shd w:val="clear" w:color="auto" w:fill="auto"/>
          </w:tcPr>
          <w:p w:rsidR="00A829A8" w:rsidRDefault="00A829A8" w:rsidP="00A829A8">
            <w:r>
              <w:t>8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 xml:space="preserve">ZSO nr 1 </w:t>
            </w:r>
          </w:p>
          <w:p w:rsidR="00A829A8" w:rsidRDefault="00A829A8" w:rsidP="00A829A8">
            <w:r>
              <w:t>s.40poz.1/VI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829A8" w:rsidRDefault="0053033A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</w:t>
            </w: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 xml:space="preserve">32 </w:t>
            </w:r>
          </w:p>
        </w:tc>
        <w:tc>
          <w:tcPr>
            <w:tcW w:w="2977" w:type="dxa"/>
            <w:shd w:val="clear" w:color="auto" w:fill="auto"/>
          </w:tcPr>
          <w:p w:rsidR="00581D0E" w:rsidRDefault="00581D0E" w:rsidP="00581D0E">
            <w:r>
              <w:t>Rzutnik do folii NOBO</w:t>
            </w:r>
          </w:p>
          <w:p w:rsidR="00A829A8" w:rsidRDefault="00581D0E" w:rsidP="00581D0E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0001032</w:t>
            </w:r>
          </w:p>
        </w:tc>
        <w:tc>
          <w:tcPr>
            <w:tcW w:w="576" w:type="dxa"/>
            <w:shd w:val="clear" w:color="auto" w:fill="auto"/>
          </w:tcPr>
          <w:p w:rsidR="00A829A8" w:rsidRDefault="00607FF7" w:rsidP="00A829A8">
            <w: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A829A8" w:rsidRDefault="00581D0E" w:rsidP="00A829A8">
            <w:r w:rsidRPr="00426F9E">
              <w:t>ZSO</w:t>
            </w:r>
            <w:r w:rsidR="00426F9E" w:rsidRPr="00426F9E">
              <w:t xml:space="preserve"> </w:t>
            </w:r>
            <w:r w:rsidRPr="00426F9E">
              <w:t>nr</w:t>
            </w:r>
            <w:r w:rsidR="00426F9E" w:rsidRPr="00426F9E">
              <w:t>.</w:t>
            </w:r>
            <w:r w:rsidRPr="00426F9E">
              <w:t xml:space="preserve"> 1 s.5poz.37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64.00 zł</w:t>
            </w:r>
          </w:p>
        </w:tc>
        <w:tc>
          <w:tcPr>
            <w:tcW w:w="3021" w:type="dxa"/>
            <w:shd w:val="clear" w:color="auto" w:fill="auto"/>
          </w:tcPr>
          <w:p w:rsidR="00A829A8" w:rsidRDefault="0053033A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Zniszczony  długotrwałym użytkowaniem naprawa   nieopłacalna  finansowo sprzęt przestarzały technologicznie brak części do naprawy</w:t>
            </w: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>33</w:t>
            </w:r>
          </w:p>
        </w:tc>
        <w:tc>
          <w:tcPr>
            <w:tcW w:w="2977" w:type="dxa"/>
            <w:shd w:val="clear" w:color="auto" w:fill="auto"/>
          </w:tcPr>
          <w:p w:rsidR="00A829A8" w:rsidRDefault="00A829A8" w:rsidP="00A829A8">
            <w:r>
              <w:t xml:space="preserve">Ławki korytarzowe </w:t>
            </w:r>
          </w:p>
        </w:tc>
        <w:tc>
          <w:tcPr>
            <w:tcW w:w="576" w:type="dxa"/>
            <w:shd w:val="clear" w:color="auto" w:fill="auto"/>
          </w:tcPr>
          <w:p w:rsidR="00A829A8" w:rsidRDefault="00A829A8" w:rsidP="00A829A8">
            <w:r>
              <w:t>8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 xml:space="preserve">ZSO nr 1 </w:t>
            </w:r>
          </w:p>
          <w:p w:rsidR="00A829A8" w:rsidRDefault="00A829A8" w:rsidP="00A829A8">
            <w:r>
              <w:t>s.30 poz.1 /II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829A8" w:rsidRDefault="0053033A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Uszkodzone długotrwałym użytkowaniem </w:t>
            </w:r>
          </w:p>
        </w:tc>
      </w:tr>
      <w:tr w:rsidR="00A829A8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829A8" w:rsidRDefault="00A829A8" w:rsidP="00A829A8">
            <w:r>
              <w:t>34</w:t>
            </w:r>
          </w:p>
        </w:tc>
        <w:tc>
          <w:tcPr>
            <w:tcW w:w="2977" w:type="dxa"/>
            <w:shd w:val="clear" w:color="auto" w:fill="auto"/>
          </w:tcPr>
          <w:p w:rsidR="00A829A8" w:rsidRDefault="00A829A8" w:rsidP="00A829A8">
            <w:r>
              <w:t>Ekran zwijany</w:t>
            </w:r>
          </w:p>
        </w:tc>
        <w:tc>
          <w:tcPr>
            <w:tcW w:w="576" w:type="dxa"/>
            <w:shd w:val="clear" w:color="auto" w:fill="auto"/>
          </w:tcPr>
          <w:p w:rsidR="00A829A8" w:rsidRDefault="00A829A8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829A8" w:rsidRDefault="00A829A8" w:rsidP="00A829A8">
            <w:r>
              <w:t>ZSO nr 1 s.5poz11/I</w:t>
            </w:r>
          </w:p>
        </w:tc>
        <w:tc>
          <w:tcPr>
            <w:tcW w:w="1276" w:type="dxa"/>
            <w:shd w:val="clear" w:color="auto" w:fill="auto"/>
          </w:tcPr>
          <w:p w:rsidR="00A829A8" w:rsidRDefault="000A0549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829A8" w:rsidRDefault="0053033A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</w:t>
            </w:r>
          </w:p>
        </w:tc>
      </w:tr>
      <w:tr w:rsidR="008B203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B203B" w:rsidRDefault="008B203B" w:rsidP="00A829A8">
            <w:r>
              <w:t>35</w:t>
            </w:r>
          </w:p>
        </w:tc>
        <w:tc>
          <w:tcPr>
            <w:tcW w:w="2977" w:type="dxa"/>
            <w:shd w:val="clear" w:color="auto" w:fill="auto"/>
          </w:tcPr>
          <w:p w:rsidR="008B203B" w:rsidRDefault="008B203B" w:rsidP="00A829A8">
            <w:r>
              <w:t>Telewizor</w:t>
            </w:r>
            <w:r w:rsidR="00284F69">
              <w:t xml:space="preserve"> Daewoo</w:t>
            </w:r>
          </w:p>
          <w:p w:rsidR="00284F69" w:rsidRDefault="00284F69" w:rsidP="00A829A8">
            <w:r>
              <w:t xml:space="preserve">Nr. </w:t>
            </w:r>
            <w:proofErr w:type="spellStart"/>
            <w:r>
              <w:t>Fabr</w:t>
            </w:r>
            <w:proofErr w:type="spellEnd"/>
            <w:r>
              <w:t>. 900178</w:t>
            </w:r>
          </w:p>
        </w:tc>
        <w:tc>
          <w:tcPr>
            <w:tcW w:w="576" w:type="dxa"/>
            <w:shd w:val="clear" w:color="auto" w:fill="auto"/>
          </w:tcPr>
          <w:p w:rsidR="008B203B" w:rsidRDefault="00284F69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8B203B" w:rsidRDefault="00284F69" w:rsidP="00A829A8">
            <w:r>
              <w:t>ZSO nr 1 s. 1 poz.11</w:t>
            </w:r>
            <w:r w:rsidR="00CB6334">
              <w:t>/I</w:t>
            </w:r>
          </w:p>
        </w:tc>
        <w:tc>
          <w:tcPr>
            <w:tcW w:w="1276" w:type="dxa"/>
            <w:shd w:val="clear" w:color="auto" w:fill="auto"/>
          </w:tcPr>
          <w:p w:rsidR="008B203B" w:rsidRDefault="000A0549" w:rsidP="00A829A8">
            <w:r>
              <w:t xml:space="preserve">40 </w:t>
            </w:r>
            <w:proofErr w:type="spellStart"/>
            <w:r>
              <w:t>zl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8B203B" w:rsidRDefault="00CC6ECE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Zniszczony  długotrwałym użytkowaniem naprawa   nieopłacalna  finansowo</w:t>
            </w:r>
            <w:r w:rsidR="0053033A">
              <w:rPr>
                <w:sz w:val="16"/>
                <w:szCs w:val="16"/>
              </w:rPr>
              <w:t xml:space="preserve"> sprzęt przestarzały technologicznie brak części do naprawy</w:t>
            </w:r>
          </w:p>
        </w:tc>
      </w:tr>
      <w:tr w:rsidR="00284F69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284F69" w:rsidRDefault="00284F69" w:rsidP="00A829A8">
            <w:r>
              <w:t>36</w:t>
            </w:r>
          </w:p>
        </w:tc>
        <w:tc>
          <w:tcPr>
            <w:tcW w:w="2977" w:type="dxa"/>
            <w:shd w:val="clear" w:color="auto" w:fill="auto"/>
          </w:tcPr>
          <w:p w:rsidR="00284F69" w:rsidRDefault="00284F69" w:rsidP="00A829A8">
            <w:r>
              <w:t>Telewizor Philips 29”</w:t>
            </w:r>
          </w:p>
        </w:tc>
        <w:tc>
          <w:tcPr>
            <w:tcW w:w="576" w:type="dxa"/>
            <w:shd w:val="clear" w:color="auto" w:fill="auto"/>
          </w:tcPr>
          <w:p w:rsidR="00284F69" w:rsidRDefault="00284F69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284F69" w:rsidRDefault="00284F69" w:rsidP="00A829A8">
            <w:r>
              <w:t>ZSO nr 1 s.1 poz. 16</w:t>
            </w:r>
            <w:r w:rsidR="00CB6334">
              <w:t>/I</w:t>
            </w:r>
          </w:p>
        </w:tc>
        <w:tc>
          <w:tcPr>
            <w:tcW w:w="1276" w:type="dxa"/>
            <w:shd w:val="clear" w:color="auto" w:fill="auto"/>
          </w:tcPr>
          <w:p w:rsidR="00284F69" w:rsidRDefault="000A0549" w:rsidP="00A829A8">
            <w:r>
              <w:t>50.00 zł</w:t>
            </w:r>
          </w:p>
        </w:tc>
        <w:tc>
          <w:tcPr>
            <w:tcW w:w="3021" w:type="dxa"/>
            <w:shd w:val="clear" w:color="auto" w:fill="auto"/>
          </w:tcPr>
          <w:p w:rsidR="00284F69" w:rsidRDefault="0053033A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Zniszczony  długotrwałym użytkowaniem naprawa   nieopłacalna  finansowo sprzęt przestarzały technologicznie brak części do naprawy</w:t>
            </w:r>
          </w:p>
        </w:tc>
      </w:tr>
      <w:tr w:rsidR="00284F69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284F69" w:rsidRDefault="00284F69" w:rsidP="00A829A8">
            <w:r>
              <w:t>37</w:t>
            </w:r>
          </w:p>
        </w:tc>
        <w:tc>
          <w:tcPr>
            <w:tcW w:w="2977" w:type="dxa"/>
            <w:shd w:val="clear" w:color="auto" w:fill="auto"/>
          </w:tcPr>
          <w:p w:rsidR="00284F69" w:rsidRDefault="00284F69" w:rsidP="00A829A8">
            <w:r>
              <w:t xml:space="preserve">Magnetowid </w:t>
            </w:r>
            <w:proofErr w:type="spellStart"/>
            <w:r>
              <w:t>Funaj</w:t>
            </w:r>
            <w:proofErr w:type="spellEnd"/>
          </w:p>
          <w:p w:rsidR="00284F69" w:rsidRDefault="00284F69" w:rsidP="00A829A8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840738</w:t>
            </w:r>
          </w:p>
        </w:tc>
        <w:tc>
          <w:tcPr>
            <w:tcW w:w="576" w:type="dxa"/>
            <w:shd w:val="clear" w:color="auto" w:fill="auto"/>
          </w:tcPr>
          <w:p w:rsidR="00284F69" w:rsidRDefault="00284F69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284F69" w:rsidRDefault="00284F69" w:rsidP="00A829A8">
            <w:r>
              <w:t xml:space="preserve">ZSO nr 1 </w:t>
            </w:r>
          </w:p>
          <w:p w:rsidR="00284F69" w:rsidRDefault="00284F69" w:rsidP="00A829A8">
            <w:r>
              <w:t>s.1 poz.18</w:t>
            </w:r>
            <w:r w:rsidR="00CB6334">
              <w:t>/I</w:t>
            </w:r>
          </w:p>
        </w:tc>
        <w:tc>
          <w:tcPr>
            <w:tcW w:w="1276" w:type="dxa"/>
            <w:shd w:val="clear" w:color="auto" w:fill="auto"/>
          </w:tcPr>
          <w:p w:rsidR="00284F69" w:rsidRDefault="000A0549" w:rsidP="00A829A8">
            <w:r>
              <w:t>29.00 zł</w:t>
            </w:r>
          </w:p>
        </w:tc>
        <w:tc>
          <w:tcPr>
            <w:tcW w:w="3021" w:type="dxa"/>
            <w:shd w:val="clear" w:color="auto" w:fill="auto"/>
          </w:tcPr>
          <w:p w:rsidR="0053033A" w:rsidRDefault="0053033A" w:rsidP="0053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odtwarza nośników , pęknięta obudowa ,</w:t>
            </w:r>
          </w:p>
          <w:p w:rsidR="00284F69" w:rsidRDefault="0053033A" w:rsidP="0053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Zużyty długotrwałym użytkowaniem</w:t>
            </w:r>
          </w:p>
        </w:tc>
      </w:tr>
      <w:tr w:rsidR="00BF728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BF728B" w:rsidRDefault="007159D4" w:rsidP="00A829A8">
            <w:r>
              <w:t xml:space="preserve"> 38</w:t>
            </w:r>
          </w:p>
        </w:tc>
        <w:tc>
          <w:tcPr>
            <w:tcW w:w="2977" w:type="dxa"/>
            <w:shd w:val="clear" w:color="auto" w:fill="auto"/>
          </w:tcPr>
          <w:p w:rsidR="00BF728B" w:rsidRDefault="007159D4" w:rsidP="00A829A8">
            <w:r>
              <w:t>Radiomagnetofon Watson</w:t>
            </w:r>
          </w:p>
          <w:p w:rsidR="007159D4" w:rsidRDefault="007159D4" w:rsidP="00A829A8">
            <w:r>
              <w:t>Nr .fabr.71000461</w:t>
            </w:r>
          </w:p>
        </w:tc>
        <w:tc>
          <w:tcPr>
            <w:tcW w:w="576" w:type="dxa"/>
            <w:shd w:val="clear" w:color="auto" w:fill="auto"/>
          </w:tcPr>
          <w:p w:rsidR="00BF728B" w:rsidRDefault="007159D4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BF728B" w:rsidRDefault="007159D4" w:rsidP="00A829A8">
            <w:r>
              <w:t xml:space="preserve">ZSO NR 1 </w:t>
            </w:r>
          </w:p>
          <w:p w:rsidR="007159D4" w:rsidRDefault="007159D4" w:rsidP="00A829A8">
            <w:r>
              <w:t>s.1 poz.23</w:t>
            </w:r>
            <w:r w:rsidR="00CB6334">
              <w:t>/I</w:t>
            </w:r>
          </w:p>
        </w:tc>
        <w:tc>
          <w:tcPr>
            <w:tcW w:w="1276" w:type="dxa"/>
            <w:shd w:val="clear" w:color="auto" w:fill="auto"/>
          </w:tcPr>
          <w:p w:rsidR="00BF728B" w:rsidRDefault="000A0549" w:rsidP="00A829A8">
            <w:r>
              <w:t>29.00zł</w:t>
            </w:r>
          </w:p>
        </w:tc>
        <w:tc>
          <w:tcPr>
            <w:tcW w:w="3021" w:type="dxa"/>
            <w:shd w:val="clear" w:color="auto" w:fill="auto"/>
          </w:tcPr>
          <w:p w:rsidR="0053033A" w:rsidRDefault="0053033A" w:rsidP="0053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odtwarza nośników , pęknięta obudowa ,</w:t>
            </w:r>
          </w:p>
          <w:p w:rsidR="00BF728B" w:rsidRDefault="0053033A" w:rsidP="0053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Zużyty długotrwałym użytkowaniem</w:t>
            </w:r>
          </w:p>
        </w:tc>
      </w:tr>
      <w:tr w:rsidR="007159D4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7159D4" w:rsidRDefault="007159D4" w:rsidP="00A829A8">
            <w:r>
              <w:lastRenderedPageBreak/>
              <w:t>39</w:t>
            </w:r>
          </w:p>
        </w:tc>
        <w:tc>
          <w:tcPr>
            <w:tcW w:w="2977" w:type="dxa"/>
            <w:shd w:val="clear" w:color="auto" w:fill="auto"/>
          </w:tcPr>
          <w:p w:rsidR="007159D4" w:rsidRDefault="009A64E9" w:rsidP="00A829A8">
            <w:r>
              <w:t>Odtwarzacz DVD</w:t>
            </w:r>
          </w:p>
          <w:p w:rsidR="009A64E9" w:rsidRDefault="009A64E9" w:rsidP="00A829A8">
            <w:r>
              <w:t>Nr fabr.G51A9662</w:t>
            </w:r>
          </w:p>
        </w:tc>
        <w:tc>
          <w:tcPr>
            <w:tcW w:w="576" w:type="dxa"/>
            <w:shd w:val="clear" w:color="auto" w:fill="auto"/>
          </w:tcPr>
          <w:p w:rsidR="007159D4" w:rsidRDefault="009A64E9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7159D4" w:rsidRDefault="009A64E9" w:rsidP="00A829A8">
            <w:r>
              <w:t xml:space="preserve">ZSO nr 1 </w:t>
            </w:r>
          </w:p>
          <w:p w:rsidR="009A64E9" w:rsidRDefault="009A64E9" w:rsidP="00A829A8">
            <w:r>
              <w:t>s. 1 poz. 33</w:t>
            </w:r>
          </w:p>
        </w:tc>
        <w:tc>
          <w:tcPr>
            <w:tcW w:w="1276" w:type="dxa"/>
            <w:shd w:val="clear" w:color="auto" w:fill="auto"/>
          </w:tcPr>
          <w:p w:rsidR="007159D4" w:rsidRDefault="00750587" w:rsidP="00A829A8">
            <w:r>
              <w:t>39.00zł</w:t>
            </w:r>
          </w:p>
        </w:tc>
        <w:tc>
          <w:tcPr>
            <w:tcW w:w="3021" w:type="dxa"/>
            <w:shd w:val="clear" w:color="auto" w:fill="auto"/>
          </w:tcPr>
          <w:p w:rsidR="00CC6ECE" w:rsidRDefault="00CC6ECE" w:rsidP="00CC6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odtwarza nośników DVD, pęknięta obudowa ,</w:t>
            </w:r>
          </w:p>
          <w:p w:rsidR="007159D4" w:rsidRDefault="00CC6ECE" w:rsidP="00CC6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Zużyta długotrwałym użytkowaniem</w:t>
            </w:r>
            <w:r w:rsidR="0053033A">
              <w:rPr>
                <w:sz w:val="16"/>
                <w:szCs w:val="16"/>
              </w:rPr>
              <w:t xml:space="preserve"> sprzęt przestarzały technologicznie brak części do naprawy</w:t>
            </w:r>
          </w:p>
        </w:tc>
      </w:tr>
      <w:tr w:rsidR="009A64E9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9A64E9" w:rsidRDefault="009A64E9" w:rsidP="00A829A8">
            <w:r>
              <w:t>40</w:t>
            </w:r>
          </w:p>
        </w:tc>
        <w:tc>
          <w:tcPr>
            <w:tcW w:w="2977" w:type="dxa"/>
            <w:shd w:val="clear" w:color="auto" w:fill="auto"/>
          </w:tcPr>
          <w:p w:rsidR="009A64E9" w:rsidRDefault="00D46BA5" w:rsidP="00A829A8">
            <w:r>
              <w:t xml:space="preserve"> </w:t>
            </w:r>
            <w:r w:rsidR="00581D0E">
              <w:t>Drukarka HP 1660</w:t>
            </w:r>
          </w:p>
        </w:tc>
        <w:tc>
          <w:tcPr>
            <w:tcW w:w="576" w:type="dxa"/>
            <w:shd w:val="clear" w:color="auto" w:fill="auto"/>
          </w:tcPr>
          <w:p w:rsidR="009A64E9" w:rsidRDefault="00581D0E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9A64E9" w:rsidRDefault="00581D0E" w:rsidP="00A829A8">
            <w:r>
              <w:t>ZSO nr 1 s.15 poz.10/I</w:t>
            </w:r>
          </w:p>
        </w:tc>
        <w:tc>
          <w:tcPr>
            <w:tcW w:w="1276" w:type="dxa"/>
            <w:shd w:val="clear" w:color="auto" w:fill="auto"/>
          </w:tcPr>
          <w:p w:rsidR="009A64E9" w:rsidRDefault="00750587" w:rsidP="00A829A8">
            <w:r>
              <w:t>20.00 zł</w:t>
            </w:r>
          </w:p>
        </w:tc>
        <w:tc>
          <w:tcPr>
            <w:tcW w:w="3021" w:type="dxa"/>
            <w:shd w:val="clear" w:color="auto" w:fill="auto"/>
          </w:tcPr>
          <w:p w:rsidR="00CC6ECE" w:rsidRDefault="00CC6ECE" w:rsidP="00CC6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Bęben uszkodzony </w:t>
            </w:r>
            <w:r w:rsidRPr="00AB473E">
              <w:rPr>
                <w:sz w:val="16"/>
                <w:szCs w:val="16"/>
              </w:rPr>
              <w:t xml:space="preserve"> zepsuta, podajnik nie reaguje na grubość papieru naprawa nie opłacalna finansowo</w:t>
            </w:r>
            <w:r>
              <w:rPr>
                <w:sz w:val="16"/>
                <w:szCs w:val="16"/>
              </w:rPr>
              <w:t>, sprzęt przestarzały technologicznie brak części do naprawy</w:t>
            </w:r>
          </w:p>
          <w:p w:rsidR="009A64E9" w:rsidRDefault="009A64E9" w:rsidP="00A829A8">
            <w:pPr>
              <w:rPr>
                <w:sz w:val="16"/>
                <w:szCs w:val="16"/>
              </w:rPr>
            </w:pPr>
          </w:p>
        </w:tc>
      </w:tr>
      <w:tr w:rsidR="00581D0E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581D0E" w:rsidRDefault="00581D0E" w:rsidP="00A829A8">
            <w:r>
              <w:t>41</w:t>
            </w:r>
          </w:p>
        </w:tc>
        <w:tc>
          <w:tcPr>
            <w:tcW w:w="2977" w:type="dxa"/>
            <w:shd w:val="clear" w:color="auto" w:fill="auto"/>
          </w:tcPr>
          <w:p w:rsidR="00581D0E" w:rsidRDefault="00EF2EB6" w:rsidP="00A829A8">
            <w:r>
              <w:t xml:space="preserve">Zestaw komputerowy </w:t>
            </w:r>
          </w:p>
          <w:p w:rsidR="00EF2EB6" w:rsidRDefault="00EF2EB6" w:rsidP="00A829A8">
            <w:r>
              <w:t>Nr fabr.42894</w:t>
            </w:r>
          </w:p>
        </w:tc>
        <w:tc>
          <w:tcPr>
            <w:tcW w:w="576" w:type="dxa"/>
            <w:shd w:val="clear" w:color="auto" w:fill="auto"/>
          </w:tcPr>
          <w:p w:rsidR="00581D0E" w:rsidRDefault="00581D0E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581D0E" w:rsidRDefault="008E6CE9" w:rsidP="00A829A8">
            <w:r>
              <w:t>ZSO nr 1 KŚr.Trw.s.</w:t>
            </w:r>
            <w:r w:rsidR="00EF2EB6">
              <w:t>81 poz</w:t>
            </w:r>
            <w:r w:rsidR="00426F9E">
              <w:t>.</w:t>
            </w:r>
            <w:r w:rsidR="00EF2EB6"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581D0E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581D0E" w:rsidRDefault="00CC6ECE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Zniszczone  płyta główna , spalony zasilacz ,,sprzęt przestarzały  długotrwałym użytkowaniem</w:t>
            </w:r>
            <w:r w:rsidR="0053033A">
              <w:rPr>
                <w:sz w:val="16"/>
                <w:szCs w:val="16"/>
              </w:rPr>
              <w:t xml:space="preserve">  przestarzały technologicznie brak części do naprawy</w:t>
            </w:r>
          </w:p>
        </w:tc>
      </w:tr>
      <w:tr w:rsidR="00D0492E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D0492E" w:rsidRDefault="00D0492E" w:rsidP="00A829A8">
            <w:r>
              <w:t>42</w:t>
            </w:r>
          </w:p>
        </w:tc>
        <w:tc>
          <w:tcPr>
            <w:tcW w:w="2977" w:type="dxa"/>
            <w:shd w:val="clear" w:color="auto" w:fill="auto"/>
          </w:tcPr>
          <w:p w:rsidR="00D0492E" w:rsidRDefault="00D0492E" w:rsidP="00A829A8">
            <w:r>
              <w:t>Szafa ubraniowa z nadstawką</w:t>
            </w:r>
          </w:p>
        </w:tc>
        <w:tc>
          <w:tcPr>
            <w:tcW w:w="576" w:type="dxa"/>
            <w:shd w:val="clear" w:color="auto" w:fill="auto"/>
          </w:tcPr>
          <w:p w:rsidR="00D0492E" w:rsidRDefault="00D0492E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D0492E" w:rsidRDefault="00D0492E" w:rsidP="00A829A8">
            <w:r>
              <w:t>ZSO nr 1 s.20 poz.1/I</w:t>
            </w:r>
          </w:p>
        </w:tc>
        <w:tc>
          <w:tcPr>
            <w:tcW w:w="1276" w:type="dxa"/>
            <w:shd w:val="clear" w:color="auto" w:fill="auto"/>
          </w:tcPr>
          <w:p w:rsidR="00D0492E" w:rsidRDefault="00D0492E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D0492E" w:rsidRDefault="00D0492E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Uszkodzone długotrwałym użytkowaniem nie nadająca się do naprawy </w:t>
            </w:r>
          </w:p>
        </w:tc>
      </w:tr>
      <w:tr w:rsidR="00D0492E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D0492E" w:rsidRDefault="00D0492E" w:rsidP="00A829A8">
            <w:r>
              <w:t>43</w:t>
            </w:r>
          </w:p>
        </w:tc>
        <w:tc>
          <w:tcPr>
            <w:tcW w:w="2977" w:type="dxa"/>
            <w:shd w:val="clear" w:color="auto" w:fill="auto"/>
          </w:tcPr>
          <w:p w:rsidR="00D0492E" w:rsidRDefault="00D0492E" w:rsidP="00A829A8">
            <w:r>
              <w:t>Biurko lekarskie</w:t>
            </w:r>
          </w:p>
        </w:tc>
        <w:tc>
          <w:tcPr>
            <w:tcW w:w="576" w:type="dxa"/>
            <w:shd w:val="clear" w:color="auto" w:fill="auto"/>
          </w:tcPr>
          <w:p w:rsidR="00D0492E" w:rsidRDefault="00D0492E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D0492E" w:rsidRDefault="00D0492E" w:rsidP="00A829A8">
            <w:r>
              <w:t>ZSO nr 1 s.20 poz.2/I</w:t>
            </w:r>
          </w:p>
        </w:tc>
        <w:tc>
          <w:tcPr>
            <w:tcW w:w="1276" w:type="dxa"/>
            <w:shd w:val="clear" w:color="auto" w:fill="auto"/>
          </w:tcPr>
          <w:p w:rsidR="00D0492E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D0492E" w:rsidRDefault="00D0492E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251C1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251C1B" w:rsidRDefault="00251C1B" w:rsidP="00A829A8">
            <w:r>
              <w:t>44</w:t>
            </w:r>
          </w:p>
        </w:tc>
        <w:tc>
          <w:tcPr>
            <w:tcW w:w="2977" w:type="dxa"/>
            <w:shd w:val="clear" w:color="auto" w:fill="auto"/>
          </w:tcPr>
          <w:p w:rsidR="00251C1B" w:rsidRDefault="00251C1B" w:rsidP="00A829A8">
            <w:r>
              <w:t xml:space="preserve">Regał metal. na prasę </w:t>
            </w:r>
          </w:p>
        </w:tc>
        <w:tc>
          <w:tcPr>
            <w:tcW w:w="576" w:type="dxa"/>
            <w:shd w:val="clear" w:color="auto" w:fill="auto"/>
          </w:tcPr>
          <w:p w:rsidR="00251C1B" w:rsidRDefault="00251C1B" w:rsidP="00A829A8">
            <w:r>
              <w:t>2</w:t>
            </w:r>
          </w:p>
        </w:tc>
        <w:tc>
          <w:tcPr>
            <w:tcW w:w="1692" w:type="dxa"/>
            <w:shd w:val="clear" w:color="auto" w:fill="auto"/>
          </w:tcPr>
          <w:p w:rsidR="00251C1B" w:rsidRDefault="00251C1B" w:rsidP="00A829A8">
            <w:r>
              <w:t>ZSO nr 1 s.23 poz.</w:t>
            </w:r>
            <w:r w:rsidR="00A032AB">
              <w:t>5/I</w:t>
            </w:r>
          </w:p>
        </w:tc>
        <w:tc>
          <w:tcPr>
            <w:tcW w:w="1276" w:type="dxa"/>
            <w:shd w:val="clear" w:color="auto" w:fill="auto"/>
          </w:tcPr>
          <w:p w:rsidR="00251C1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251C1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45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>Krzesła tapicerowane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5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 xml:space="preserve">ZSO nr 1 s.23 </w:t>
            </w:r>
            <w:proofErr w:type="spellStart"/>
            <w:r>
              <w:t>po</w:t>
            </w:r>
            <w:r w:rsidR="00426F9E">
              <w:t>.</w:t>
            </w:r>
            <w:r>
              <w:t>z</w:t>
            </w:r>
            <w:proofErr w:type="spellEnd"/>
            <w:r>
              <w:t xml:space="preserve"> 6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46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>Stół konferencyjny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>ZSO nr 1</w:t>
            </w:r>
            <w:r w:rsidR="004255F7">
              <w:t>s.23 poz.7 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/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47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>Wykładzina dywanowa brąz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>ZSO nr 1 s.23 poz</w:t>
            </w:r>
            <w:r w:rsidR="00426F9E">
              <w:t>.</w:t>
            </w:r>
            <w:r>
              <w:t xml:space="preserve"> .8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użytku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48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 xml:space="preserve">Biurko 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>ZSO nr 1 s.23 poz</w:t>
            </w:r>
            <w:r w:rsidR="00426F9E">
              <w:t>.</w:t>
            </w:r>
            <w:r>
              <w:t xml:space="preserve"> 10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49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 xml:space="preserve">Stolik kwadratowy 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9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>ZSO nr1 s.23 poz.11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50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 xml:space="preserve">Gablota biblioteczna stojąca 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4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>ZSO nr1 s.23 poz</w:t>
            </w:r>
            <w:r w:rsidR="00426F9E">
              <w:t>.</w:t>
            </w:r>
            <w:r>
              <w:t xml:space="preserve"> .12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użytku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51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>Stolik pod komputer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>ZSO nr 1 s.23 poz.13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użytku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52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>Szafka V3b1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4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 xml:space="preserve">ZSO nr1 s. 23 </w:t>
            </w:r>
            <w:proofErr w:type="spellStart"/>
            <w:r>
              <w:t>poz</w:t>
            </w:r>
            <w:proofErr w:type="spellEnd"/>
            <w:r>
              <w:t xml:space="preserve"> .14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użytku</w:t>
            </w:r>
          </w:p>
        </w:tc>
      </w:tr>
      <w:tr w:rsidR="00A032AB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032AB" w:rsidRDefault="00A032AB" w:rsidP="00A829A8">
            <w:r>
              <w:t>53</w:t>
            </w:r>
          </w:p>
        </w:tc>
        <w:tc>
          <w:tcPr>
            <w:tcW w:w="2977" w:type="dxa"/>
            <w:shd w:val="clear" w:color="auto" w:fill="auto"/>
          </w:tcPr>
          <w:p w:rsidR="00A032AB" w:rsidRDefault="00A032AB" w:rsidP="00A829A8">
            <w:r>
              <w:t xml:space="preserve">Karnisze </w:t>
            </w:r>
          </w:p>
        </w:tc>
        <w:tc>
          <w:tcPr>
            <w:tcW w:w="576" w:type="dxa"/>
            <w:shd w:val="clear" w:color="auto" w:fill="auto"/>
          </w:tcPr>
          <w:p w:rsidR="00A032AB" w:rsidRDefault="00A032AB" w:rsidP="00A829A8">
            <w:r>
              <w:t>4</w:t>
            </w:r>
          </w:p>
        </w:tc>
        <w:tc>
          <w:tcPr>
            <w:tcW w:w="1692" w:type="dxa"/>
            <w:shd w:val="clear" w:color="auto" w:fill="auto"/>
          </w:tcPr>
          <w:p w:rsidR="00A032AB" w:rsidRDefault="00A032AB" w:rsidP="00A829A8">
            <w:r>
              <w:t xml:space="preserve">ZSO nr 1 s. 23 </w:t>
            </w:r>
            <w:proofErr w:type="spellStart"/>
            <w:r>
              <w:t>poz</w:t>
            </w:r>
            <w:proofErr w:type="spellEnd"/>
            <w:r>
              <w:t xml:space="preserve"> 16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A032AB" w:rsidRDefault="00A032AB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032AB" w:rsidRDefault="00A032AB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5145C4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5145C4" w:rsidRDefault="005145C4" w:rsidP="00A829A8">
            <w:r>
              <w:t>54</w:t>
            </w:r>
          </w:p>
        </w:tc>
        <w:tc>
          <w:tcPr>
            <w:tcW w:w="2977" w:type="dxa"/>
            <w:shd w:val="clear" w:color="auto" w:fill="auto"/>
          </w:tcPr>
          <w:p w:rsidR="005145C4" w:rsidRDefault="005145C4" w:rsidP="00A829A8">
            <w:r>
              <w:t xml:space="preserve">Taboret gazowy </w:t>
            </w:r>
          </w:p>
        </w:tc>
        <w:tc>
          <w:tcPr>
            <w:tcW w:w="576" w:type="dxa"/>
            <w:shd w:val="clear" w:color="auto" w:fill="auto"/>
          </w:tcPr>
          <w:p w:rsidR="005145C4" w:rsidRDefault="005145C4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5145C4" w:rsidRDefault="005145C4" w:rsidP="00A829A8">
            <w:r>
              <w:t xml:space="preserve">ZSO nr 1 s. 29 </w:t>
            </w:r>
            <w:proofErr w:type="spellStart"/>
            <w:r>
              <w:t>poz</w:t>
            </w:r>
            <w:proofErr w:type="spellEnd"/>
            <w:r>
              <w:t xml:space="preserve"> .4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5145C4" w:rsidRDefault="005145C4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5145C4" w:rsidRDefault="005145C4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5145C4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5145C4" w:rsidRDefault="005145C4" w:rsidP="00A829A8">
            <w:r>
              <w:t>55</w:t>
            </w:r>
          </w:p>
        </w:tc>
        <w:tc>
          <w:tcPr>
            <w:tcW w:w="2977" w:type="dxa"/>
            <w:shd w:val="clear" w:color="auto" w:fill="auto"/>
          </w:tcPr>
          <w:p w:rsidR="005145C4" w:rsidRDefault="005145C4" w:rsidP="00A829A8">
            <w:r>
              <w:t>Kuchenka 4 palnikowa gazowa</w:t>
            </w:r>
          </w:p>
        </w:tc>
        <w:tc>
          <w:tcPr>
            <w:tcW w:w="576" w:type="dxa"/>
            <w:shd w:val="clear" w:color="auto" w:fill="auto"/>
          </w:tcPr>
          <w:p w:rsidR="005145C4" w:rsidRDefault="005145C4" w:rsidP="00A829A8">
            <w:r>
              <w:t xml:space="preserve">1 </w:t>
            </w:r>
          </w:p>
        </w:tc>
        <w:tc>
          <w:tcPr>
            <w:tcW w:w="1692" w:type="dxa"/>
            <w:shd w:val="clear" w:color="auto" w:fill="auto"/>
          </w:tcPr>
          <w:p w:rsidR="005145C4" w:rsidRDefault="005145C4" w:rsidP="00A829A8">
            <w:r>
              <w:t>ZSO nr 1 s.29 poz.3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5145C4" w:rsidRDefault="005145C4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5145C4" w:rsidRDefault="005145C4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5145C4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5145C4" w:rsidRDefault="005145C4" w:rsidP="00A829A8">
            <w:r>
              <w:t>56</w:t>
            </w:r>
          </w:p>
        </w:tc>
        <w:tc>
          <w:tcPr>
            <w:tcW w:w="2977" w:type="dxa"/>
            <w:shd w:val="clear" w:color="auto" w:fill="auto"/>
          </w:tcPr>
          <w:p w:rsidR="005145C4" w:rsidRDefault="005145C4" w:rsidP="00A829A8">
            <w:r>
              <w:t>Krzesło uczniowskie</w:t>
            </w:r>
          </w:p>
        </w:tc>
        <w:tc>
          <w:tcPr>
            <w:tcW w:w="576" w:type="dxa"/>
            <w:shd w:val="clear" w:color="auto" w:fill="auto"/>
          </w:tcPr>
          <w:p w:rsidR="005145C4" w:rsidRDefault="005145C4" w:rsidP="00A829A8">
            <w:r>
              <w:t xml:space="preserve">120 </w:t>
            </w:r>
          </w:p>
        </w:tc>
        <w:tc>
          <w:tcPr>
            <w:tcW w:w="1692" w:type="dxa"/>
            <w:shd w:val="clear" w:color="auto" w:fill="auto"/>
          </w:tcPr>
          <w:p w:rsidR="005145C4" w:rsidRDefault="005145C4" w:rsidP="00A829A8">
            <w:r>
              <w:t>ZSO nr 1 s.29 poz. 9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5145C4" w:rsidRDefault="005145C4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5145C4" w:rsidRDefault="005145C4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5145C4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5145C4" w:rsidRDefault="005145C4" w:rsidP="00A829A8">
            <w:r>
              <w:t>57</w:t>
            </w:r>
          </w:p>
        </w:tc>
        <w:tc>
          <w:tcPr>
            <w:tcW w:w="2977" w:type="dxa"/>
            <w:shd w:val="clear" w:color="auto" w:fill="auto"/>
          </w:tcPr>
          <w:p w:rsidR="005145C4" w:rsidRDefault="005145C4" w:rsidP="00A829A8">
            <w:r>
              <w:t xml:space="preserve">Odkurzacz </w:t>
            </w:r>
            <w:proofErr w:type="spellStart"/>
            <w:r>
              <w:t>Elektrolux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5145C4" w:rsidRDefault="005145C4" w:rsidP="00A829A8">
            <w:r>
              <w:t xml:space="preserve">1 </w:t>
            </w:r>
          </w:p>
        </w:tc>
        <w:tc>
          <w:tcPr>
            <w:tcW w:w="1692" w:type="dxa"/>
            <w:shd w:val="clear" w:color="auto" w:fill="auto"/>
          </w:tcPr>
          <w:p w:rsidR="005145C4" w:rsidRDefault="005145C4" w:rsidP="00A829A8">
            <w:r>
              <w:t>ZSO nr 1 s .37 poz.1</w:t>
            </w:r>
            <w:r w:rsidR="004255F7">
              <w:t>/I</w:t>
            </w:r>
          </w:p>
        </w:tc>
        <w:tc>
          <w:tcPr>
            <w:tcW w:w="1276" w:type="dxa"/>
            <w:shd w:val="clear" w:color="auto" w:fill="auto"/>
          </w:tcPr>
          <w:p w:rsidR="005145C4" w:rsidRDefault="005145C4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5145C4" w:rsidRDefault="005145C4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5145C4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5145C4" w:rsidRDefault="009C4AFF" w:rsidP="00A829A8">
            <w:r>
              <w:t>58</w:t>
            </w:r>
          </w:p>
        </w:tc>
        <w:tc>
          <w:tcPr>
            <w:tcW w:w="2977" w:type="dxa"/>
            <w:shd w:val="clear" w:color="auto" w:fill="auto"/>
          </w:tcPr>
          <w:p w:rsidR="005145C4" w:rsidRDefault="009C4AFF" w:rsidP="00A829A8">
            <w:r>
              <w:t xml:space="preserve">Biurko </w:t>
            </w:r>
          </w:p>
        </w:tc>
        <w:tc>
          <w:tcPr>
            <w:tcW w:w="576" w:type="dxa"/>
            <w:shd w:val="clear" w:color="auto" w:fill="auto"/>
          </w:tcPr>
          <w:p w:rsidR="005145C4" w:rsidRDefault="009C4AFF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5145C4" w:rsidRDefault="009C4AFF" w:rsidP="00A829A8">
            <w:r>
              <w:t>ZSO nr 1 s.31 poz.1/VII</w:t>
            </w:r>
          </w:p>
        </w:tc>
        <w:tc>
          <w:tcPr>
            <w:tcW w:w="1276" w:type="dxa"/>
            <w:shd w:val="clear" w:color="auto" w:fill="auto"/>
          </w:tcPr>
          <w:p w:rsidR="005145C4" w:rsidRDefault="009C4AFF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5145C4" w:rsidRDefault="009C4AFF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9C4AFF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9C4AFF" w:rsidRDefault="009C4AFF" w:rsidP="00A829A8">
            <w:r>
              <w:t>59</w:t>
            </w:r>
          </w:p>
        </w:tc>
        <w:tc>
          <w:tcPr>
            <w:tcW w:w="2977" w:type="dxa"/>
            <w:shd w:val="clear" w:color="auto" w:fill="auto"/>
          </w:tcPr>
          <w:p w:rsidR="009C4AFF" w:rsidRDefault="009C4AFF" w:rsidP="00A829A8">
            <w:r>
              <w:t>Biurko</w:t>
            </w:r>
          </w:p>
        </w:tc>
        <w:tc>
          <w:tcPr>
            <w:tcW w:w="576" w:type="dxa"/>
            <w:shd w:val="clear" w:color="auto" w:fill="auto"/>
          </w:tcPr>
          <w:p w:rsidR="009C4AFF" w:rsidRDefault="009C4AFF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9C4AFF" w:rsidRDefault="009C4AFF" w:rsidP="00A829A8">
            <w:r>
              <w:t>ZSO nr 1 s. 22 poz.1/V</w:t>
            </w:r>
          </w:p>
        </w:tc>
        <w:tc>
          <w:tcPr>
            <w:tcW w:w="1276" w:type="dxa"/>
            <w:shd w:val="clear" w:color="auto" w:fill="auto"/>
          </w:tcPr>
          <w:p w:rsidR="009C4AFF" w:rsidRDefault="009C4AFF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9C4AFF" w:rsidRDefault="009C4AFF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9C4AFF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9C4AFF" w:rsidRDefault="009C4AFF" w:rsidP="00A829A8">
            <w:r>
              <w:t>60</w:t>
            </w:r>
          </w:p>
        </w:tc>
        <w:tc>
          <w:tcPr>
            <w:tcW w:w="2977" w:type="dxa"/>
            <w:shd w:val="clear" w:color="auto" w:fill="auto"/>
          </w:tcPr>
          <w:p w:rsidR="009C4AFF" w:rsidRDefault="009C4AFF" w:rsidP="00A829A8">
            <w:r>
              <w:t>Biurko</w:t>
            </w:r>
          </w:p>
        </w:tc>
        <w:tc>
          <w:tcPr>
            <w:tcW w:w="576" w:type="dxa"/>
            <w:shd w:val="clear" w:color="auto" w:fill="auto"/>
          </w:tcPr>
          <w:p w:rsidR="009C4AFF" w:rsidRDefault="009C4AFF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9C4AFF" w:rsidRDefault="009C4AFF" w:rsidP="00A829A8">
            <w:r>
              <w:t>ZSO</w:t>
            </w:r>
            <w:r w:rsidR="00426F9E">
              <w:t xml:space="preserve"> </w:t>
            </w:r>
            <w:r>
              <w:t>nr 1 s.8 poz3/V</w:t>
            </w:r>
          </w:p>
        </w:tc>
        <w:tc>
          <w:tcPr>
            <w:tcW w:w="1276" w:type="dxa"/>
            <w:shd w:val="clear" w:color="auto" w:fill="auto"/>
          </w:tcPr>
          <w:p w:rsidR="009C4AFF" w:rsidRDefault="009C4AFF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9C4AFF" w:rsidRDefault="009C4AFF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9C4AFF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9C4AFF" w:rsidRDefault="009C4AFF" w:rsidP="00A829A8">
            <w:r>
              <w:lastRenderedPageBreak/>
              <w:t>61</w:t>
            </w:r>
          </w:p>
        </w:tc>
        <w:tc>
          <w:tcPr>
            <w:tcW w:w="2977" w:type="dxa"/>
            <w:shd w:val="clear" w:color="auto" w:fill="auto"/>
          </w:tcPr>
          <w:p w:rsidR="009C4AFF" w:rsidRDefault="009C4AFF" w:rsidP="00A829A8">
            <w:r>
              <w:t>Biurko</w:t>
            </w:r>
          </w:p>
        </w:tc>
        <w:tc>
          <w:tcPr>
            <w:tcW w:w="576" w:type="dxa"/>
            <w:shd w:val="clear" w:color="auto" w:fill="auto"/>
          </w:tcPr>
          <w:p w:rsidR="009C4AFF" w:rsidRDefault="009C4AFF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9C4AFF" w:rsidRDefault="009C4AFF" w:rsidP="00A829A8">
            <w:r>
              <w:t>ZSO nr 1 s.16 poz.3</w:t>
            </w:r>
          </w:p>
        </w:tc>
        <w:tc>
          <w:tcPr>
            <w:tcW w:w="1276" w:type="dxa"/>
            <w:shd w:val="clear" w:color="auto" w:fill="auto"/>
          </w:tcPr>
          <w:p w:rsidR="009C4AFF" w:rsidRDefault="009C4AFF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9C4AFF" w:rsidRDefault="009C4AFF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9C4AFF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9C4AFF" w:rsidRDefault="009C4AFF" w:rsidP="00A829A8">
            <w:r>
              <w:t>62</w:t>
            </w:r>
          </w:p>
        </w:tc>
        <w:tc>
          <w:tcPr>
            <w:tcW w:w="2977" w:type="dxa"/>
            <w:shd w:val="clear" w:color="auto" w:fill="auto"/>
          </w:tcPr>
          <w:p w:rsidR="009C4AFF" w:rsidRDefault="009C4AFF" w:rsidP="00A829A8">
            <w:r>
              <w:t>Biurko</w:t>
            </w:r>
          </w:p>
        </w:tc>
        <w:tc>
          <w:tcPr>
            <w:tcW w:w="576" w:type="dxa"/>
            <w:shd w:val="clear" w:color="auto" w:fill="auto"/>
          </w:tcPr>
          <w:p w:rsidR="009C4AFF" w:rsidRDefault="009C4AFF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9C4AFF" w:rsidRDefault="00207E20" w:rsidP="00A829A8">
            <w:r>
              <w:t>ZSO nr 1 s.28 poz.1</w:t>
            </w:r>
            <w:r w:rsidR="009C4AFF">
              <w:t>/V</w:t>
            </w:r>
          </w:p>
        </w:tc>
        <w:tc>
          <w:tcPr>
            <w:tcW w:w="1276" w:type="dxa"/>
            <w:shd w:val="clear" w:color="auto" w:fill="auto"/>
          </w:tcPr>
          <w:p w:rsidR="009C4AFF" w:rsidRDefault="009C4AFF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9C4AFF" w:rsidRDefault="009C4AFF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9C4AFF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9C4AFF" w:rsidRDefault="009C4AFF" w:rsidP="00A829A8">
            <w:r>
              <w:t>63</w:t>
            </w:r>
          </w:p>
        </w:tc>
        <w:tc>
          <w:tcPr>
            <w:tcW w:w="2977" w:type="dxa"/>
            <w:shd w:val="clear" w:color="auto" w:fill="auto"/>
          </w:tcPr>
          <w:p w:rsidR="009C4AFF" w:rsidRDefault="009C4AFF" w:rsidP="00A829A8">
            <w:r>
              <w:t>Biurko</w:t>
            </w:r>
          </w:p>
        </w:tc>
        <w:tc>
          <w:tcPr>
            <w:tcW w:w="576" w:type="dxa"/>
            <w:shd w:val="clear" w:color="auto" w:fill="auto"/>
          </w:tcPr>
          <w:p w:rsidR="009C4AFF" w:rsidRDefault="009C4AFF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9C4AFF" w:rsidRDefault="00207E20" w:rsidP="00A829A8">
            <w:r>
              <w:t>ZSO nr 1 s.33poz.1</w:t>
            </w:r>
            <w:r w:rsidR="009C4AFF">
              <w:t>/V</w:t>
            </w:r>
          </w:p>
        </w:tc>
        <w:tc>
          <w:tcPr>
            <w:tcW w:w="1276" w:type="dxa"/>
            <w:shd w:val="clear" w:color="auto" w:fill="auto"/>
          </w:tcPr>
          <w:p w:rsidR="009C4AFF" w:rsidRDefault="009C4AFF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9C4AFF" w:rsidRDefault="009C4AFF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9C4AFF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9C4AFF" w:rsidRDefault="009C4AFF" w:rsidP="00A829A8">
            <w:r>
              <w:t>64</w:t>
            </w:r>
          </w:p>
        </w:tc>
        <w:tc>
          <w:tcPr>
            <w:tcW w:w="2977" w:type="dxa"/>
            <w:shd w:val="clear" w:color="auto" w:fill="auto"/>
          </w:tcPr>
          <w:p w:rsidR="009C4AFF" w:rsidRDefault="00AA5ED1" w:rsidP="00A829A8">
            <w:r>
              <w:t>Ławka szkolna</w:t>
            </w:r>
          </w:p>
        </w:tc>
        <w:tc>
          <w:tcPr>
            <w:tcW w:w="576" w:type="dxa"/>
            <w:shd w:val="clear" w:color="auto" w:fill="auto"/>
          </w:tcPr>
          <w:p w:rsidR="009C4AFF" w:rsidRDefault="00AA5ED1" w:rsidP="00A829A8">
            <w:r>
              <w:t>16</w:t>
            </w:r>
          </w:p>
        </w:tc>
        <w:tc>
          <w:tcPr>
            <w:tcW w:w="1692" w:type="dxa"/>
            <w:shd w:val="clear" w:color="auto" w:fill="auto"/>
          </w:tcPr>
          <w:p w:rsidR="009C4AFF" w:rsidRDefault="00AA5ED1" w:rsidP="00A829A8">
            <w:r>
              <w:t xml:space="preserve">ZSO nr 1 s.9 </w:t>
            </w:r>
            <w:proofErr w:type="spellStart"/>
            <w:r>
              <w:t>poz</w:t>
            </w:r>
            <w:proofErr w:type="spellEnd"/>
            <w:r>
              <w:t xml:space="preserve"> .1 /V</w:t>
            </w:r>
          </w:p>
        </w:tc>
        <w:tc>
          <w:tcPr>
            <w:tcW w:w="1276" w:type="dxa"/>
            <w:shd w:val="clear" w:color="auto" w:fill="auto"/>
          </w:tcPr>
          <w:p w:rsidR="009C4AFF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9C4AFF" w:rsidRDefault="00AA5ED1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AA5ED1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AA5ED1" w:rsidRDefault="00AA5ED1" w:rsidP="00A829A8">
            <w:r>
              <w:t>65</w:t>
            </w:r>
          </w:p>
        </w:tc>
        <w:tc>
          <w:tcPr>
            <w:tcW w:w="2977" w:type="dxa"/>
            <w:shd w:val="clear" w:color="auto" w:fill="auto"/>
          </w:tcPr>
          <w:p w:rsidR="00AA5ED1" w:rsidRDefault="00AA5ED1" w:rsidP="00A829A8">
            <w:r>
              <w:t>Krzesło uczniowskie</w:t>
            </w:r>
          </w:p>
        </w:tc>
        <w:tc>
          <w:tcPr>
            <w:tcW w:w="576" w:type="dxa"/>
            <w:shd w:val="clear" w:color="auto" w:fill="auto"/>
          </w:tcPr>
          <w:p w:rsidR="00AA5ED1" w:rsidRDefault="00AA5ED1" w:rsidP="00A829A8">
            <w:r>
              <w:t>31</w:t>
            </w:r>
          </w:p>
        </w:tc>
        <w:tc>
          <w:tcPr>
            <w:tcW w:w="1692" w:type="dxa"/>
            <w:shd w:val="clear" w:color="auto" w:fill="auto"/>
          </w:tcPr>
          <w:p w:rsidR="00AA5ED1" w:rsidRDefault="00AA5ED1" w:rsidP="00A829A8">
            <w:r>
              <w:t>ZSO nr 1 s.10 poz.2/V</w:t>
            </w:r>
          </w:p>
        </w:tc>
        <w:tc>
          <w:tcPr>
            <w:tcW w:w="1276" w:type="dxa"/>
            <w:shd w:val="clear" w:color="auto" w:fill="auto"/>
          </w:tcPr>
          <w:p w:rsidR="00AA5ED1" w:rsidRDefault="008F7BF3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AA5ED1" w:rsidRDefault="008F7BF3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8F7BF3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F7BF3" w:rsidRDefault="00207E20" w:rsidP="00A829A8">
            <w:r>
              <w:t>66</w:t>
            </w:r>
          </w:p>
        </w:tc>
        <w:tc>
          <w:tcPr>
            <w:tcW w:w="2977" w:type="dxa"/>
            <w:shd w:val="clear" w:color="auto" w:fill="auto"/>
          </w:tcPr>
          <w:p w:rsidR="008F7BF3" w:rsidRDefault="00207E20" w:rsidP="00A829A8">
            <w:r>
              <w:t>Ławka uczniowska</w:t>
            </w:r>
          </w:p>
        </w:tc>
        <w:tc>
          <w:tcPr>
            <w:tcW w:w="576" w:type="dxa"/>
            <w:shd w:val="clear" w:color="auto" w:fill="auto"/>
          </w:tcPr>
          <w:p w:rsidR="008F7BF3" w:rsidRDefault="00207E20" w:rsidP="00A829A8">
            <w:r>
              <w:t>15</w:t>
            </w:r>
          </w:p>
        </w:tc>
        <w:tc>
          <w:tcPr>
            <w:tcW w:w="1692" w:type="dxa"/>
            <w:shd w:val="clear" w:color="auto" w:fill="auto"/>
          </w:tcPr>
          <w:p w:rsidR="008F7BF3" w:rsidRDefault="00207E20" w:rsidP="00A829A8">
            <w:r>
              <w:t>ZSO nr 1 s.23 poz.1/V</w:t>
            </w:r>
          </w:p>
        </w:tc>
        <w:tc>
          <w:tcPr>
            <w:tcW w:w="1276" w:type="dxa"/>
            <w:shd w:val="clear" w:color="auto" w:fill="auto"/>
          </w:tcPr>
          <w:p w:rsidR="008F7BF3" w:rsidRDefault="00207E20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8F7BF3" w:rsidRDefault="00207E20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207E20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207E20" w:rsidRDefault="00207E20" w:rsidP="00A829A8">
            <w:r>
              <w:t>67</w:t>
            </w:r>
          </w:p>
        </w:tc>
        <w:tc>
          <w:tcPr>
            <w:tcW w:w="2977" w:type="dxa"/>
            <w:shd w:val="clear" w:color="auto" w:fill="auto"/>
          </w:tcPr>
          <w:p w:rsidR="00207E20" w:rsidRDefault="00207E20" w:rsidP="00A829A8">
            <w:r>
              <w:t>Krzesła uczniowskie</w:t>
            </w:r>
          </w:p>
        </w:tc>
        <w:tc>
          <w:tcPr>
            <w:tcW w:w="576" w:type="dxa"/>
            <w:shd w:val="clear" w:color="auto" w:fill="auto"/>
          </w:tcPr>
          <w:p w:rsidR="00207E20" w:rsidRDefault="00207E20" w:rsidP="00A829A8">
            <w:r>
              <w:t>30</w:t>
            </w:r>
          </w:p>
        </w:tc>
        <w:tc>
          <w:tcPr>
            <w:tcW w:w="1692" w:type="dxa"/>
            <w:shd w:val="clear" w:color="auto" w:fill="auto"/>
          </w:tcPr>
          <w:p w:rsidR="00207E20" w:rsidRDefault="00207E20" w:rsidP="00A829A8">
            <w:r>
              <w:t>ZSO</w:t>
            </w:r>
            <w:r w:rsidR="00426F9E">
              <w:t xml:space="preserve"> </w:t>
            </w:r>
            <w:r>
              <w:t>nr 1 s. 24 poz</w:t>
            </w:r>
            <w:r w:rsidR="00426F9E">
              <w:t>.</w:t>
            </w:r>
            <w:r>
              <w:t xml:space="preserve"> 2/V</w:t>
            </w:r>
          </w:p>
        </w:tc>
        <w:tc>
          <w:tcPr>
            <w:tcW w:w="1276" w:type="dxa"/>
            <w:shd w:val="clear" w:color="auto" w:fill="auto"/>
          </w:tcPr>
          <w:p w:rsidR="00207E20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207E20" w:rsidRDefault="00207E20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6A6223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6A6223" w:rsidRDefault="006A6223" w:rsidP="00A829A8">
            <w:r>
              <w:t>68</w:t>
            </w:r>
          </w:p>
        </w:tc>
        <w:tc>
          <w:tcPr>
            <w:tcW w:w="2977" w:type="dxa"/>
            <w:shd w:val="clear" w:color="auto" w:fill="auto"/>
          </w:tcPr>
          <w:p w:rsidR="006A6223" w:rsidRDefault="006A6223" w:rsidP="00A829A8">
            <w:r>
              <w:t>Szafka 3a1</w:t>
            </w:r>
          </w:p>
        </w:tc>
        <w:tc>
          <w:tcPr>
            <w:tcW w:w="576" w:type="dxa"/>
            <w:shd w:val="clear" w:color="auto" w:fill="auto"/>
          </w:tcPr>
          <w:p w:rsidR="006A6223" w:rsidRDefault="006A6223" w:rsidP="00A829A8">
            <w:r>
              <w:t>3</w:t>
            </w:r>
          </w:p>
        </w:tc>
        <w:tc>
          <w:tcPr>
            <w:tcW w:w="1692" w:type="dxa"/>
            <w:shd w:val="clear" w:color="auto" w:fill="auto"/>
          </w:tcPr>
          <w:p w:rsidR="006A6223" w:rsidRDefault="006A6223" w:rsidP="00A829A8">
            <w:r>
              <w:t>ZSO nr 1 s.5 poz</w:t>
            </w:r>
            <w:r w:rsidR="00426F9E">
              <w:t>.</w:t>
            </w:r>
            <w:r>
              <w:t xml:space="preserve"> 1/VIII</w:t>
            </w:r>
          </w:p>
        </w:tc>
        <w:tc>
          <w:tcPr>
            <w:tcW w:w="1276" w:type="dxa"/>
            <w:shd w:val="clear" w:color="auto" w:fill="auto"/>
          </w:tcPr>
          <w:p w:rsidR="006A6223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6A6223" w:rsidRDefault="0066651C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6A6223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6A6223" w:rsidRDefault="006A6223" w:rsidP="00A829A8">
            <w:r>
              <w:t>69</w:t>
            </w:r>
          </w:p>
        </w:tc>
        <w:tc>
          <w:tcPr>
            <w:tcW w:w="2977" w:type="dxa"/>
            <w:shd w:val="clear" w:color="auto" w:fill="auto"/>
          </w:tcPr>
          <w:p w:rsidR="006A6223" w:rsidRDefault="006A6223" w:rsidP="00A829A8">
            <w:r>
              <w:t>Szafka 3d1</w:t>
            </w:r>
          </w:p>
        </w:tc>
        <w:tc>
          <w:tcPr>
            <w:tcW w:w="576" w:type="dxa"/>
            <w:shd w:val="clear" w:color="auto" w:fill="auto"/>
          </w:tcPr>
          <w:p w:rsidR="006A6223" w:rsidRDefault="006A6223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6A6223" w:rsidRDefault="006A6223" w:rsidP="00A829A8">
            <w:r>
              <w:t>ZSO nr 1 s.5 poz.3/VIII</w:t>
            </w:r>
          </w:p>
        </w:tc>
        <w:tc>
          <w:tcPr>
            <w:tcW w:w="1276" w:type="dxa"/>
            <w:shd w:val="clear" w:color="auto" w:fill="auto"/>
          </w:tcPr>
          <w:p w:rsidR="006A6223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6A6223" w:rsidRDefault="0066651C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6A6223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6A6223" w:rsidRDefault="006A6223" w:rsidP="00A829A8">
            <w:r>
              <w:t xml:space="preserve">70 </w:t>
            </w:r>
          </w:p>
        </w:tc>
        <w:tc>
          <w:tcPr>
            <w:tcW w:w="2977" w:type="dxa"/>
            <w:shd w:val="clear" w:color="auto" w:fill="auto"/>
          </w:tcPr>
          <w:p w:rsidR="006A6223" w:rsidRDefault="006A6223" w:rsidP="00A829A8">
            <w:r>
              <w:t>Szafka 3a1</w:t>
            </w:r>
          </w:p>
        </w:tc>
        <w:tc>
          <w:tcPr>
            <w:tcW w:w="576" w:type="dxa"/>
            <w:shd w:val="clear" w:color="auto" w:fill="auto"/>
          </w:tcPr>
          <w:p w:rsidR="006A6223" w:rsidRDefault="006A6223" w:rsidP="00A829A8">
            <w:r>
              <w:t>3</w:t>
            </w:r>
          </w:p>
        </w:tc>
        <w:tc>
          <w:tcPr>
            <w:tcW w:w="1692" w:type="dxa"/>
            <w:shd w:val="clear" w:color="auto" w:fill="auto"/>
          </w:tcPr>
          <w:p w:rsidR="006A6223" w:rsidRDefault="006A6223" w:rsidP="00A829A8">
            <w:r>
              <w:t>ZSO nr 1 s.16 poz.1/VIII</w:t>
            </w:r>
          </w:p>
        </w:tc>
        <w:tc>
          <w:tcPr>
            <w:tcW w:w="1276" w:type="dxa"/>
            <w:shd w:val="clear" w:color="auto" w:fill="auto"/>
          </w:tcPr>
          <w:p w:rsidR="006A6223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6A6223" w:rsidRDefault="0066651C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6A6223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6A6223" w:rsidRDefault="006A6223" w:rsidP="00A829A8">
            <w:r>
              <w:t>71</w:t>
            </w:r>
          </w:p>
        </w:tc>
        <w:tc>
          <w:tcPr>
            <w:tcW w:w="2977" w:type="dxa"/>
            <w:shd w:val="clear" w:color="auto" w:fill="auto"/>
          </w:tcPr>
          <w:p w:rsidR="006A6223" w:rsidRDefault="006A6223" w:rsidP="00A829A8">
            <w:r>
              <w:t>Szafka 3b1</w:t>
            </w:r>
          </w:p>
        </w:tc>
        <w:tc>
          <w:tcPr>
            <w:tcW w:w="576" w:type="dxa"/>
            <w:shd w:val="clear" w:color="auto" w:fill="auto"/>
          </w:tcPr>
          <w:p w:rsidR="006A6223" w:rsidRDefault="006A6223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6A6223" w:rsidRDefault="006A6223" w:rsidP="00A829A8">
            <w:r>
              <w:t>ZSO nr 1 s. 16 poz. 2/VIII</w:t>
            </w:r>
          </w:p>
        </w:tc>
        <w:tc>
          <w:tcPr>
            <w:tcW w:w="1276" w:type="dxa"/>
            <w:shd w:val="clear" w:color="auto" w:fill="auto"/>
          </w:tcPr>
          <w:p w:rsidR="006A6223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6A6223" w:rsidRDefault="0066651C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6A6223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6A6223" w:rsidRDefault="006A6223" w:rsidP="00A829A8">
            <w:r>
              <w:t>72</w:t>
            </w:r>
          </w:p>
        </w:tc>
        <w:tc>
          <w:tcPr>
            <w:tcW w:w="2977" w:type="dxa"/>
            <w:shd w:val="clear" w:color="auto" w:fill="auto"/>
          </w:tcPr>
          <w:p w:rsidR="006A6223" w:rsidRDefault="006A6223" w:rsidP="00A829A8">
            <w:r>
              <w:t>Stolik uczniowski</w:t>
            </w:r>
          </w:p>
        </w:tc>
        <w:tc>
          <w:tcPr>
            <w:tcW w:w="576" w:type="dxa"/>
            <w:shd w:val="clear" w:color="auto" w:fill="auto"/>
          </w:tcPr>
          <w:p w:rsidR="006A6223" w:rsidRDefault="006A6223" w:rsidP="00A829A8">
            <w:r>
              <w:t>3</w:t>
            </w:r>
          </w:p>
        </w:tc>
        <w:tc>
          <w:tcPr>
            <w:tcW w:w="1692" w:type="dxa"/>
            <w:shd w:val="clear" w:color="auto" w:fill="auto"/>
          </w:tcPr>
          <w:p w:rsidR="006A6223" w:rsidRDefault="006A6223" w:rsidP="00A829A8">
            <w:r>
              <w:t>ZSO nr 1 s.24 poz.1/VIII</w:t>
            </w:r>
          </w:p>
        </w:tc>
        <w:tc>
          <w:tcPr>
            <w:tcW w:w="1276" w:type="dxa"/>
            <w:shd w:val="clear" w:color="auto" w:fill="auto"/>
          </w:tcPr>
          <w:p w:rsidR="006A6223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6A6223" w:rsidRDefault="0066651C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Uszkodzone długotrwałym użytkowaniem nie nadająca się do naprawy</w:t>
            </w:r>
          </w:p>
        </w:tc>
      </w:tr>
      <w:tr w:rsidR="00833AFF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833AFF" w:rsidRDefault="00833AFF" w:rsidP="00A829A8">
            <w:r>
              <w:t>73</w:t>
            </w:r>
          </w:p>
        </w:tc>
        <w:tc>
          <w:tcPr>
            <w:tcW w:w="2977" w:type="dxa"/>
            <w:shd w:val="clear" w:color="auto" w:fill="auto"/>
          </w:tcPr>
          <w:p w:rsidR="00833AFF" w:rsidRDefault="00833AFF" w:rsidP="00A829A8">
            <w:r>
              <w:t>Pieczątka wicedyrektor</w:t>
            </w:r>
          </w:p>
          <w:p w:rsidR="00833AFF" w:rsidRDefault="00833AFF" w:rsidP="00A829A8">
            <w:r>
              <w:t>Mgr. Kamil Dąbrowski</w:t>
            </w:r>
          </w:p>
        </w:tc>
        <w:tc>
          <w:tcPr>
            <w:tcW w:w="576" w:type="dxa"/>
            <w:shd w:val="clear" w:color="auto" w:fill="auto"/>
          </w:tcPr>
          <w:p w:rsidR="00833AFF" w:rsidRDefault="00833AFF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833AFF" w:rsidRDefault="00833AFF" w:rsidP="00A829A8">
            <w:r>
              <w:t>ZSO nr 1 s.58 poz.1/VII</w:t>
            </w:r>
          </w:p>
        </w:tc>
        <w:tc>
          <w:tcPr>
            <w:tcW w:w="1276" w:type="dxa"/>
            <w:shd w:val="clear" w:color="auto" w:fill="auto"/>
          </w:tcPr>
          <w:p w:rsidR="00833AFF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833AFF" w:rsidRDefault="00833AFF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Zużyta użytkowaniem  zmiana stanowiska pracy</w:t>
            </w:r>
            <w:r w:rsidR="00971B90">
              <w:rPr>
                <w:sz w:val="16"/>
                <w:szCs w:val="16"/>
              </w:rPr>
              <w:t xml:space="preserve"> </w:t>
            </w:r>
          </w:p>
        </w:tc>
      </w:tr>
      <w:tr w:rsidR="007E30D3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7E30D3" w:rsidRDefault="007E30D3" w:rsidP="00A829A8">
            <w:r>
              <w:t>74</w:t>
            </w:r>
          </w:p>
        </w:tc>
        <w:tc>
          <w:tcPr>
            <w:tcW w:w="2977" w:type="dxa"/>
            <w:shd w:val="clear" w:color="auto" w:fill="auto"/>
          </w:tcPr>
          <w:p w:rsidR="007E30D3" w:rsidRDefault="007E30D3" w:rsidP="00A829A8">
            <w:r>
              <w:t xml:space="preserve">Zegar ciemniowy </w:t>
            </w:r>
          </w:p>
        </w:tc>
        <w:tc>
          <w:tcPr>
            <w:tcW w:w="576" w:type="dxa"/>
            <w:shd w:val="clear" w:color="auto" w:fill="auto"/>
          </w:tcPr>
          <w:p w:rsidR="007E30D3" w:rsidRDefault="007E30D3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7E30D3" w:rsidRDefault="007E30D3" w:rsidP="00A829A8">
            <w:r>
              <w:t>ZSO nr 1 s.65 poz.12/VII</w:t>
            </w:r>
          </w:p>
        </w:tc>
        <w:tc>
          <w:tcPr>
            <w:tcW w:w="1276" w:type="dxa"/>
            <w:shd w:val="clear" w:color="auto" w:fill="auto"/>
          </w:tcPr>
          <w:p w:rsidR="007E30D3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7E30D3" w:rsidRDefault="007E30D3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Zużyty normalnym użytkowaniem naprawa nieopłacalna ,urządzenie przestarzałe technologicznie</w:t>
            </w:r>
          </w:p>
        </w:tc>
      </w:tr>
      <w:tr w:rsidR="007E30D3" w:rsidRPr="00AB473E" w:rsidTr="000A0549">
        <w:trPr>
          <w:trHeight w:val="473"/>
        </w:trPr>
        <w:tc>
          <w:tcPr>
            <w:tcW w:w="709" w:type="dxa"/>
            <w:shd w:val="clear" w:color="auto" w:fill="auto"/>
          </w:tcPr>
          <w:p w:rsidR="007E30D3" w:rsidRDefault="007E30D3" w:rsidP="00A829A8">
            <w:r>
              <w:t>75</w:t>
            </w:r>
          </w:p>
        </w:tc>
        <w:tc>
          <w:tcPr>
            <w:tcW w:w="2977" w:type="dxa"/>
            <w:shd w:val="clear" w:color="auto" w:fill="auto"/>
          </w:tcPr>
          <w:p w:rsidR="007E30D3" w:rsidRDefault="007E30D3" w:rsidP="00A829A8">
            <w:r>
              <w:t xml:space="preserve">El. Wyzwalacz </w:t>
            </w:r>
            <w:proofErr w:type="spellStart"/>
            <w:r>
              <w:t>ac</w:t>
            </w:r>
            <w:proofErr w:type="spellEnd"/>
            <w:r>
              <w:t xml:space="preserve"> 803</w:t>
            </w:r>
          </w:p>
        </w:tc>
        <w:tc>
          <w:tcPr>
            <w:tcW w:w="576" w:type="dxa"/>
            <w:shd w:val="clear" w:color="auto" w:fill="auto"/>
          </w:tcPr>
          <w:p w:rsidR="007E30D3" w:rsidRDefault="007E30D3" w:rsidP="00A829A8"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7E30D3" w:rsidRDefault="007E30D3" w:rsidP="00A829A8">
            <w:r>
              <w:t>ZSO nr 1 s.65 poz.17</w:t>
            </w:r>
            <w:r w:rsidR="003F7951">
              <w:t>/VII</w:t>
            </w:r>
          </w:p>
        </w:tc>
        <w:tc>
          <w:tcPr>
            <w:tcW w:w="1276" w:type="dxa"/>
            <w:shd w:val="clear" w:color="auto" w:fill="auto"/>
          </w:tcPr>
          <w:p w:rsidR="007E30D3" w:rsidRDefault="00750587" w:rsidP="00A829A8">
            <w:r>
              <w:t>-</w:t>
            </w:r>
          </w:p>
        </w:tc>
        <w:tc>
          <w:tcPr>
            <w:tcW w:w="3021" w:type="dxa"/>
            <w:shd w:val="clear" w:color="auto" w:fill="auto"/>
          </w:tcPr>
          <w:p w:rsidR="007E30D3" w:rsidRDefault="007E30D3" w:rsidP="00A82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Zużyty normalnym użytkowaniem naprawa nieopłacalna ,urządzenie przestarzałe technologicznie</w:t>
            </w:r>
          </w:p>
        </w:tc>
      </w:tr>
    </w:tbl>
    <w:p w:rsidR="008C5B60" w:rsidRPr="00AB473E" w:rsidRDefault="008C5B60" w:rsidP="008C5B60"/>
    <w:sectPr w:rsidR="008C5B60" w:rsidRPr="00AB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0"/>
    <w:rsid w:val="000364CE"/>
    <w:rsid w:val="00044FC8"/>
    <w:rsid w:val="00055C9C"/>
    <w:rsid w:val="000A0549"/>
    <w:rsid w:val="000C55AD"/>
    <w:rsid w:val="00104D94"/>
    <w:rsid w:val="0011235A"/>
    <w:rsid w:val="00117CEF"/>
    <w:rsid w:val="0014672D"/>
    <w:rsid w:val="001D350E"/>
    <w:rsid w:val="00207E20"/>
    <w:rsid w:val="00222E75"/>
    <w:rsid w:val="00251C1B"/>
    <w:rsid w:val="0026222B"/>
    <w:rsid w:val="00284F69"/>
    <w:rsid w:val="002950DB"/>
    <w:rsid w:val="003610F2"/>
    <w:rsid w:val="003C6C12"/>
    <w:rsid w:val="003F7951"/>
    <w:rsid w:val="004255F7"/>
    <w:rsid w:val="00426F9E"/>
    <w:rsid w:val="00430504"/>
    <w:rsid w:val="00455980"/>
    <w:rsid w:val="004C0144"/>
    <w:rsid w:val="004E7BE1"/>
    <w:rsid w:val="005145C4"/>
    <w:rsid w:val="00527ED6"/>
    <w:rsid w:val="0053033A"/>
    <w:rsid w:val="00581D0E"/>
    <w:rsid w:val="005F2021"/>
    <w:rsid w:val="005F5FB8"/>
    <w:rsid w:val="00607FF7"/>
    <w:rsid w:val="00612A6E"/>
    <w:rsid w:val="00623BA7"/>
    <w:rsid w:val="0066651C"/>
    <w:rsid w:val="006757B9"/>
    <w:rsid w:val="00682550"/>
    <w:rsid w:val="006911FE"/>
    <w:rsid w:val="00693B5B"/>
    <w:rsid w:val="006A6223"/>
    <w:rsid w:val="006D0A20"/>
    <w:rsid w:val="006E273C"/>
    <w:rsid w:val="00712088"/>
    <w:rsid w:val="007159D4"/>
    <w:rsid w:val="00724C44"/>
    <w:rsid w:val="00750587"/>
    <w:rsid w:val="00791A2F"/>
    <w:rsid w:val="007B74B9"/>
    <w:rsid w:val="007C08DE"/>
    <w:rsid w:val="007E30D3"/>
    <w:rsid w:val="007E48D3"/>
    <w:rsid w:val="00833AFF"/>
    <w:rsid w:val="0087446C"/>
    <w:rsid w:val="008B203B"/>
    <w:rsid w:val="008C5B60"/>
    <w:rsid w:val="008E435A"/>
    <w:rsid w:val="008E6CE9"/>
    <w:rsid w:val="008F7BF3"/>
    <w:rsid w:val="00907C16"/>
    <w:rsid w:val="00971B90"/>
    <w:rsid w:val="00974710"/>
    <w:rsid w:val="00992DF4"/>
    <w:rsid w:val="009A3CD5"/>
    <w:rsid w:val="009A64E9"/>
    <w:rsid w:val="009C4AFF"/>
    <w:rsid w:val="009E2455"/>
    <w:rsid w:val="00A032AB"/>
    <w:rsid w:val="00A2488E"/>
    <w:rsid w:val="00A829A8"/>
    <w:rsid w:val="00A90897"/>
    <w:rsid w:val="00AA5ED1"/>
    <w:rsid w:val="00AB473E"/>
    <w:rsid w:val="00AE1809"/>
    <w:rsid w:val="00AF192C"/>
    <w:rsid w:val="00B122DA"/>
    <w:rsid w:val="00B30795"/>
    <w:rsid w:val="00BC3440"/>
    <w:rsid w:val="00BD2D07"/>
    <w:rsid w:val="00BF2A2E"/>
    <w:rsid w:val="00BF3D53"/>
    <w:rsid w:val="00BF728B"/>
    <w:rsid w:val="00C04699"/>
    <w:rsid w:val="00C26468"/>
    <w:rsid w:val="00C454ED"/>
    <w:rsid w:val="00C55297"/>
    <w:rsid w:val="00CB6334"/>
    <w:rsid w:val="00CC6ECE"/>
    <w:rsid w:val="00CD3964"/>
    <w:rsid w:val="00D0492E"/>
    <w:rsid w:val="00D46BA5"/>
    <w:rsid w:val="00D66CA2"/>
    <w:rsid w:val="00D84843"/>
    <w:rsid w:val="00D96B5B"/>
    <w:rsid w:val="00DA6A8C"/>
    <w:rsid w:val="00DC6FED"/>
    <w:rsid w:val="00DD1720"/>
    <w:rsid w:val="00DE04F1"/>
    <w:rsid w:val="00E75341"/>
    <w:rsid w:val="00E97F0E"/>
    <w:rsid w:val="00ED2E1A"/>
    <w:rsid w:val="00EF2EB6"/>
    <w:rsid w:val="00F31E06"/>
    <w:rsid w:val="00F33660"/>
    <w:rsid w:val="00F52EDB"/>
    <w:rsid w:val="00F6182D"/>
    <w:rsid w:val="00F8711C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9027C-EA4E-472C-A151-1C16085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9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03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2019-04-15T07:48:00Z</cp:lastPrinted>
  <dcterms:created xsi:type="dcterms:W3CDTF">2019-05-21T06:07:00Z</dcterms:created>
  <dcterms:modified xsi:type="dcterms:W3CDTF">2019-05-21T06:07:00Z</dcterms:modified>
</cp:coreProperties>
</file>