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DC7" w:rsidRDefault="004B7DC7" w:rsidP="004B7DC7">
      <w:pPr>
        <w:jc w:val="center"/>
        <w:rPr>
          <w:b/>
          <w:sz w:val="28"/>
          <w:szCs w:val="28"/>
        </w:rPr>
      </w:pPr>
    </w:p>
    <w:p w:rsidR="004B7DC7" w:rsidRDefault="004B7DC7" w:rsidP="004B7DC7">
      <w:pPr>
        <w:jc w:val="center"/>
        <w:rPr>
          <w:b/>
          <w:sz w:val="28"/>
          <w:szCs w:val="28"/>
        </w:rPr>
      </w:pPr>
    </w:p>
    <w:p w:rsidR="00C0475C" w:rsidRDefault="004B7DC7" w:rsidP="004B7DC7">
      <w:pPr>
        <w:jc w:val="center"/>
        <w:rPr>
          <w:b/>
          <w:sz w:val="28"/>
          <w:szCs w:val="28"/>
        </w:rPr>
      </w:pPr>
      <w:r w:rsidRPr="004B7DC7">
        <w:rPr>
          <w:b/>
          <w:sz w:val="28"/>
          <w:szCs w:val="28"/>
        </w:rPr>
        <w:t>Ogłoszenie o wyniku postępowania i wyborze najkorzystniejszej oferty</w:t>
      </w:r>
    </w:p>
    <w:p w:rsidR="004B7DC7" w:rsidRPr="001325E8" w:rsidRDefault="004B7DC7" w:rsidP="004B7DC7">
      <w:pPr>
        <w:jc w:val="center"/>
        <w:rPr>
          <w:b/>
          <w:sz w:val="24"/>
          <w:szCs w:val="24"/>
        </w:rPr>
      </w:pPr>
    </w:p>
    <w:p w:rsidR="004B7DC7" w:rsidRPr="001325E8" w:rsidRDefault="00B35F33" w:rsidP="004B7DC7">
      <w:pPr>
        <w:ind w:firstLine="360"/>
        <w:rPr>
          <w:sz w:val="24"/>
          <w:szCs w:val="24"/>
        </w:rPr>
      </w:pPr>
      <w:r w:rsidRPr="001325E8">
        <w:rPr>
          <w:sz w:val="24"/>
          <w:szCs w:val="24"/>
        </w:rPr>
        <w:t>Zamówienie podzielono na zadania z możliwością składania ofert częściowych przez Wykonawców.</w:t>
      </w:r>
    </w:p>
    <w:p w:rsidR="004B7DC7" w:rsidRPr="001325E8" w:rsidRDefault="004B7DC7" w:rsidP="004D7D3D">
      <w:pPr>
        <w:ind w:firstLine="360"/>
        <w:rPr>
          <w:sz w:val="24"/>
          <w:szCs w:val="24"/>
        </w:rPr>
      </w:pPr>
      <w:r w:rsidRPr="001325E8">
        <w:rPr>
          <w:sz w:val="24"/>
          <w:szCs w:val="24"/>
        </w:rPr>
        <w:t xml:space="preserve">W postępowaniu prowadzonym w trybie przetargu nieograniczonego na </w:t>
      </w:r>
      <w:r w:rsidR="00AA69B1">
        <w:rPr>
          <w:sz w:val="24"/>
          <w:szCs w:val="24"/>
        </w:rPr>
        <w:t>„Dostawę</w:t>
      </w:r>
      <w:r w:rsidR="00B35F33" w:rsidRPr="001325E8">
        <w:rPr>
          <w:sz w:val="24"/>
          <w:szCs w:val="24"/>
        </w:rPr>
        <w:t xml:space="preserve"> żywności do stołówki szkolnej od 04.01.2021 roku do 31.12.2021 roku dla Zespołu Szkół nr 12 w Lublinie przy ul. Sławinkowskiej 50”</w:t>
      </w:r>
      <w:r w:rsidRPr="001325E8">
        <w:rPr>
          <w:sz w:val="24"/>
          <w:szCs w:val="24"/>
        </w:rPr>
        <w:t xml:space="preserve"> została  wybrana oferta złożona przez:</w:t>
      </w:r>
    </w:p>
    <w:p w:rsidR="004B7DC7" w:rsidRPr="00292EAC" w:rsidRDefault="00B35F33" w:rsidP="006F0C6E">
      <w:pPr>
        <w:rPr>
          <w:b/>
          <w:sz w:val="24"/>
          <w:szCs w:val="24"/>
        </w:rPr>
      </w:pPr>
      <w:r w:rsidRPr="00292EAC">
        <w:rPr>
          <w:b/>
          <w:sz w:val="24"/>
          <w:szCs w:val="24"/>
        </w:rPr>
        <w:t>Zadanie nr 1 – Dostawa różnych artykułów spożywczych:</w:t>
      </w:r>
    </w:p>
    <w:p w:rsidR="00C73257" w:rsidRPr="004B7DC7" w:rsidRDefault="00C73257" w:rsidP="006F0C6E">
      <w:pPr>
        <w:rPr>
          <w:sz w:val="24"/>
          <w:szCs w:val="24"/>
        </w:rPr>
      </w:pPr>
      <w:r w:rsidRPr="001325E8">
        <w:rPr>
          <w:rFonts w:ascii="Calibri" w:hAnsi="Calibri" w:cs="Calibri"/>
          <w:color w:val="000000"/>
          <w:sz w:val="24"/>
          <w:szCs w:val="24"/>
        </w:rPr>
        <w:t xml:space="preserve">„Karo” Sp. z o.o. Ul. </w:t>
      </w:r>
      <w:proofErr w:type="spellStart"/>
      <w:r w:rsidRPr="001325E8">
        <w:rPr>
          <w:rFonts w:ascii="Calibri" w:hAnsi="Calibri" w:cs="Calibri"/>
          <w:color w:val="000000"/>
          <w:sz w:val="24"/>
          <w:szCs w:val="24"/>
        </w:rPr>
        <w:t>Kraczewicka</w:t>
      </w:r>
      <w:proofErr w:type="spellEnd"/>
      <w:r w:rsidRPr="001325E8">
        <w:rPr>
          <w:rFonts w:ascii="Calibri" w:hAnsi="Calibri" w:cs="Calibri"/>
          <w:color w:val="000000"/>
          <w:sz w:val="24"/>
          <w:szCs w:val="24"/>
        </w:rPr>
        <w:t xml:space="preserve"> 180, 24-320 Poniatowa</w:t>
      </w:r>
    </w:p>
    <w:p w:rsidR="004B7DC7" w:rsidRPr="004B7DC7" w:rsidRDefault="004B7DC7" w:rsidP="006F0C6E">
      <w:pPr>
        <w:rPr>
          <w:sz w:val="24"/>
          <w:szCs w:val="24"/>
        </w:rPr>
      </w:pPr>
      <w:r w:rsidRPr="004B7DC7">
        <w:rPr>
          <w:b/>
          <w:sz w:val="24"/>
          <w:szCs w:val="24"/>
        </w:rPr>
        <w:t>Uzasadnienie:</w:t>
      </w:r>
      <w:r w:rsidRPr="004B7DC7">
        <w:rPr>
          <w:sz w:val="24"/>
          <w:szCs w:val="24"/>
        </w:rPr>
        <w:br/>
        <w:t>Oferta złożona przez w/w Wykonawcę jest najkorzystniejszą pod względem przyjętych w Specyfikacji Istotnych Warunków Zamówienia kryteriów oceny ofert. Oferta jest ważna, uzyskała 100 pkt.</w:t>
      </w:r>
      <w:r w:rsidRPr="004B7DC7">
        <w:rPr>
          <w:sz w:val="24"/>
          <w:szCs w:val="24"/>
        </w:rPr>
        <w:br/>
        <w:t>Informacja o Wykonawcach, którzy złożyli oferty w przedmiotowym postępowaniu wraz ze streszczeniem oceny i porównania ofert: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1933"/>
        <w:gridCol w:w="1887"/>
        <w:gridCol w:w="2112"/>
        <w:gridCol w:w="2254"/>
      </w:tblGrid>
      <w:tr w:rsidR="006F0C6E" w:rsidRPr="001325E8" w:rsidTr="001325E8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  <w:r w:rsidRPr="001325E8">
              <w:rPr>
                <w:b/>
                <w:bCs/>
                <w:color w:val="000000"/>
              </w:rPr>
              <w:t>Numer oferty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  <w:r w:rsidRPr="001325E8">
              <w:rPr>
                <w:b/>
                <w:bCs/>
                <w:color w:val="000000"/>
              </w:rPr>
              <w:t>Nazwa i adres Wykonawcy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  <w:r w:rsidRPr="001325E8">
              <w:rPr>
                <w:b/>
                <w:bCs/>
                <w:color w:val="000000"/>
              </w:rPr>
              <w:t>Ilość punktów przyznanych w kryterium oceny ofert: cena – 50%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  <w:r w:rsidRPr="001325E8">
              <w:rPr>
                <w:b/>
                <w:bCs/>
                <w:color w:val="000000"/>
              </w:rPr>
              <w:t>Ilość punktów przyznanych w kryterium oceny ofert: jakość – 40%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  <w:r w:rsidRPr="001325E8">
              <w:rPr>
                <w:b/>
                <w:bCs/>
                <w:color w:val="000000"/>
              </w:rPr>
              <w:t>Ilość przyznanych punktów w kryterium oceny ofert termin płatności - 10%</w:t>
            </w:r>
          </w:p>
        </w:tc>
      </w:tr>
      <w:tr w:rsidR="006F0C6E" w:rsidRPr="001325E8" w:rsidTr="001325E8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F0C6E" w:rsidRPr="001325E8" w:rsidTr="001325E8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F0C6E" w:rsidRPr="001325E8" w:rsidTr="001325E8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„Karo” Sp. z o.o.</w:t>
            </w:r>
            <w:r w:rsidRPr="001325E8">
              <w:rPr>
                <w:rFonts w:ascii="Calibri" w:hAnsi="Calibri" w:cs="Calibri"/>
                <w:color w:val="000000"/>
              </w:rPr>
              <w:br/>
              <w:t xml:space="preserve">Ul. </w:t>
            </w:r>
            <w:proofErr w:type="spellStart"/>
            <w:r w:rsidRPr="001325E8">
              <w:rPr>
                <w:rFonts w:ascii="Calibri" w:hAnsi="Calibri" w:cs="Calibri"/>
                <w:color w:val="000000"/>
              </w:rPr>
              <w:t>Kraczewicka</w:t>
            </w:r>
            <w:proofErr w:type="spellEnd"/>
            <w:r w:rsidRPr="001325E8">
              <w:rPr>
                <w:rFonts w:ascii="Calibri" w:hAnsi="Calibri" w:cs="Calibri"/>
                <w:color w:val="000000"/>
              </w:rPr>
              <w:t xml:space="preserve"> 180</w:t>
            </w:r>
            <w:r w:rsidRPr="001325E8">
              <w:rPr>
                <w:rFonts w:ascii="Calibri" w:hAnsi="Calibri" w:cs="Calibri"/>
                <w:color w:val="000000"/>
              </w:rPr>
              <w:br/>
              <w:t>24-320 Poniatowa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6F0C6E" w:rsidRPr="001325E8" w:rsidTr="001325E8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325E8">
              <w:rPr>
                <w:rFonts w:ascii="Calibri" w:hAnsi="Calibri" w:cs="Calibri"/>
                <w:color w:val="000000"/>
              </w:rPr>
              <w:t>Almax</w:t>
            </w:r>
            <w:proofErr w:type="spellEnd"/>
            <w:r w:rsidRPr="001325E8">
              <w:rPr>
                <w:rFonts w:ascii="Calibri" w:hAnsi="Calibri" w:cs="Calibri"/>
                <w:color w:val="000000"/>
              </w:rPr>
              <w:t>-Dystrybucja Sp. z o.o.</w:t>
            </w:r>
            <w:r w:rsidRPr="001325E8">
              <w:rPr>
                <w:rFonts w:ascii="Calibri" w:hAnsi="Calibri" w:cs="Calibri"/>
                <w:color w:val="000000"/>
              </w:rPr>
              <w:br/>
              <w:t>Panieńszczyzna</w:t>
            </w:r>
            <w:r w:rsidRPr="001325E8">
              <w:rPr>
                <w:rFonts w:ascii="Calibri" w:hAnsi="Calibri" w:cs="Calibri"/>
                <w:color w:val="000000"/>
              </w:rPr>
              <w:br/>
              <w:t>21-002 Jastków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45,03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10</w:t>
            </w:r>
          </w:p>
        </w:tc>
      </w:tr>
    </w:tbl>
    <w:p w:rsidR="004B7DC7" w:rsidRDefault="004B7DC7" w:rsidP="004B7DC7">
      <w:pPr>
        <w:jc w:val="center"/>
        <w:rPr>
          <w:sz w:val="24"/>
          <w:szCs w:val="24"/>
        </w:rPr>
      </w:pPr>
    </w:p>
    <w:p w:rsidR="006F0C6E" w:rsidRPr="00292EAC" w:rsidRDefault="006F0C6E" w:rsidP="006F0C6E">
      <w:pPr>
        <w:rPr>
          <w:b/>
          <w:sz w:val="24"/>
          <w:szCs w:val="24"/>
        </w:rPr>
      </w:pPr>
      <w:r w:rsidRPr="00292EAC">
        <w:rPr>
          <w:b/>
          <w:sz w:val="24"/>
          <w:szCs w:val="24"/>
        </w:rPr>
        <w:t>Zadanie nr 2 – Dostawa jaj</w:t>
      </w:r>
    </w:p>
    <w:p w:rsidR="006F0C6E" w:rsidRPr="00292EAC" w:rsidRDefault="006F0C6E" w:rsidP="006F0C6E">
      <w:pPr>
        <w:rPr>
          <w:sz w:val="24"/>
          <w:szCs w:val="24"/>
        </w:rPr>
      </w:pPr>
      <w:r w:rsidRPr="00292EAC">
        <w:rPr>
          <w:sz w:val="24"/>
          <w:szCs w:val="24"/>
        </w:rPr>
        <w:t>Postępowanie unieważnione</w:t>
      </w:r>
    </w:p>
    <w:p w:rsidR="006F0C6E" w:rsidRPr="00292EAC" w:rsidRDefault="00292EAC" w:rsidP="006F0C6E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lastRenderedPageBreak/>
        <w:br/>
      </w:r>
      <w:r w:rsidR="006F0C6E" w:rsidRPr="00292EAC">
        <w:rPr>
          <w:b/>
          <w:sz w:val="24"/>
          <w:szCs w:val="24"/>
        </w:rPr>
        <w:t>Zadanie nr 3 – Dostawa kiszonek</w:t>
      </w:r>
    </w:p>
    <w:p w:rsidR="00C73257" w:rsidRPr="001325E8" w:rsidRDefault="00C73257" w:rsidP="006F0C6E">
      <w:pPr>
        <w:rPr>
          <w:rFonts w:cstheme="minorHAnsi"/>
          <w:sz w:val="24"/>
          <w:szCs w:val="24"/>
        </w:rPr>
      </w:pPr>
      <w:proofErr w:type="spellStart"/>
      <w:r w:rsidRPr="001325E8">
        <w:rPr>
          <w:rFonts w:cstheme="minorHAnsi"/>
          <w:color w:val="000000"/>
          <w:sz w:val="24"/>
          <w:szCs w:val="24"/>
        </w:rPr>
        <w:t>Almax</w:t>
      </w:r>
      <w:proofErr w:type="spellEnd"/>
      <w:r w:rsidRPr="001325E8">
        <w:rPr>
          <w:rFonts w:cstheme="minorHAnsi"/>
          <w:color w:val="000000"/>
          <w:sz w:val="24"/>
          <w:szCs w:val="24"/>
        </w:rPr>
        <w:t>-Dystrybucja Sp. z o.o. Panieńszczyzna, 21-002 Jastków</w:t>
      </w:r>
    </w:p>
    <w:p w:rsidR="00C73257" w:rsidRPr="006F0C6E" w:rsidRDefault="00C73257" w:rsidP="006F0C6E">
      <w:pPr>
        <w:rPr>
          <w:sz w:val="24"/>
          <w:szCs w:val="24"/>
        </w:rPr>
      </w:pPr>
      <w:r w:rsidRPr="004B7DC7">
        <w:rPr>
          <w:b/>
          <w:sz w:val="24"/>
          <w:szCs w:val="24"/>
        </w:rPr>
        <w:t>Uzasadnienie:</w:t>
      </w:r>
      <w:r w:rsidRPr="004B7DC7">
        <w:rPr>
          <w:sz w:val="24"/>
          <w:szCs w:val="24"/>
        </w:rPr>
        <w:br/>
        <w:t>Oferta złożona przez w/w Wykonawcę jest najkorzystniejszą pod względem przyjętych w Specyfikacji Istotnych Warunków Zamówienia kryteriów oceny ofert. Oferta jest ważna, uzyskała 100 pkt.</w:t>
      </w:r>
      <w:r w:rsidRPr="004B7DC7">
        <w:rPr>
          <w:sz w:val="24"/>
          <w:szCs w:val="24"/>
        </w:rPr>
        <w:br/>
        <w:t>Informacja o Wykonawcach, którzy złożyli oferty w przedmiotowym postępowaniu wraz ze streszczeniem oceny i porównania ofert: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2215"/>
        <w:gridCol w:w="1866"/>
        <w:gridCol w:w="2041"/>
        <w:gridCol w:w="2041"/>
      </w:tblGrid>
      <w:tr w:rsidR="00C73257" w:rsidRPr="001325E8" w:rsidTr="001325E8">
        <w:trPr>
          <w:trHeight w:val="45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  <w:r w:rsidRPr="001325E8">
              <w:rPr>
                <w:b/>
                <w:bCs/>
                <w:color w:val="000000"/>
              </w:rPr>
              <w:t>Numer oferty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  <w:r w:rsidRPr="001325E8">
              <w:rPr>
                <w:b/>
                <w:bCs/>
                <w:color w:val="000000"/>
              </w:rPr>
              <w:t>Nazwa i adres Wykonawcy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  <w:r w:rsidRPr="001325E8">
              <w:rPr>
                <w:b/>
                <w:bCs/>
                <w:color w:val="000000"/>
              </w:rPr>
              <w:t>Ilość punktów przyznanych w kryterium oceny ofert: cena – 50%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  <w:r w:rsidRPr="001325E8">
              <w:rPr>
                <w:b/>
                <w:bCs/>
                <w:color w:val="000000"/>
              </w:rPr>
              <w:t>Ilość punktów przyznanych w kryterium oceny ofert: jakość – 40%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  <w:r w:rsidRPr="001325E8">
              <w:rPr>
                <w:b/>
                <w:bCs/>
                <w:color w:val="000000"/>
              </w:rPr>
              <w:t>Ilość przyznanych punktów w kryterium oceny ofert termin płatności - 10%</w:t>
            </w:r>
          </w:p>
        </w:tc>
      </w:tr>
      <w:tr w:rsidR="00C73257" w:rsidRPr="001325E8" w:rsidTr="001325E8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73257" w:rsidRPr="001325E8" w:rsidTr="001325E8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73257" w:rsidRPr="001325E8" w:rsidTr="001325E8">
        <w:trPr>
          <w:trHeight w:val="1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 xml:space="preserve">Stanisław </w:t>
            </w:r>
            <w:proofErr w:type="spellStart"/>
            <w:r w:rsidRPr="001325E8">
              <w:rPr>
                <w:rFonts w:ascii="Calibri" w:hAnsi="Calibri" w:cs="Calibri"/>
                <w:color w:val="000000"/>
              </w:rPr>
              <w:t>Skurski</w:t>
            </w:r>
            <w:proofErr w:type="spellEnd"/>
            <w:r w:rsidRPr="001325E8">
              <w:rPr>
                <w:rFonts w:ascii="Calibri" w:hAnsi="Calibri" w:cs="Calibri"/>
                <w:color w:val="000000"/>
              </w:rPr>
              <w:br/>
              <w:t>Strzeszowice Małe 41</w:t>
            </w:r>
            <w:r w:rsidRPr="001325E8">
              <w:rPr>
                <w:rFonts w:ascii="Calibri" w:hAnsi="Calibri" w:cs="Calibri"/>
                <w:color w:val="000000"/>
              </w:rPr>
              <w:br/>
              <w:t>24-220 Niedrzwica Duża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46,45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23,67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73257" w:rsidRPr="001325E8" w:rsidTr="001325E8">
        <w:trPr>
          <w:trHeight w:val="9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„TOMIK”</w:t>
            </w:r>
            <w:r w:rsidR="00C73257" w:rsidRPr="001325E8">
              <w:rPr>
                <w:rFonts w:ascii="Calibri" w:hAnsi="Calibri" w:cs="Calibri"/>
                <w:color w:val="000000"/>
              </w:rPr>
              <w:t xml:space="preserve"> </w:t>
            </w:r>
            <w:r w:rsidR="00C73257" w:rsidRPr="001325E8">
              <w:rPr>
                <w:rFonts w:ascii="Calibri" w:hAnsi="Calibri" w:cs="Calibri"/>
                <w:color w:val="000000"/>
              </w:rPr>
              <w:br/>
            </w:r>
            <w:r w:rsidRPr="001325E8">
              <w:rPr>
                <w:rFonts w:ascii="Calibri" w:hAnsi="Calibri" w:cs="Calibri"/>
                <w:color w:val="000000"/>
              </w:rPr>
              <w:t>T</w:t>
            </w:r>
            <w:r w:rsidR="00C73257" w:rsidRPr="001325E8">
              <w:rPr>
                <w:rFonts w:ascii="Calibri" w:hAnsi="Calibri" w:cs="Calibri"/>
                <w:color w:val="000000"/>
              </w:rPr>
              <w:t xml:space="preserve">omasz Jarosław Duda </w:t>
            </w:r>
            <w:r w:rsidR="00C73257" w:rsidRPr="001325E8">
              <w:rPr>
                <w:rFonts w:ascii="Calibri" w:hAnsi="Calibri" w:cs="Calibri"/>
                <w:color w:val="000000"/>
              </w:rPr>
              <w:br/>
              <w:t>Elizówka 65</w:t>
            </w:r>
            <w:r w:rsidR="00C73257" w:rsidRPr="001325E8">
              <w:rPr>
                <w:rFonts w:ascii="Calibri" w:hAnsi="Calibri" w:cs="Calibri"/>
                <w:color w:val="000000"/>
              </w:rPr>
              <w:br/>
            </w:r>
            <w:r w:rsidRPr="001325E8">
              <w:rPr>
                <w:rFonts w:ascii="Calibri" w:hAnsi="Calibri" w:cs="Calibri"/>
                <w:color w:val="000000"/>
              </w:rPr>
              <w:t xml:space="preserve"> 21-003 Ciecierzyn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47,22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32,33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6F0C6E" w:rsidRPr="001325E8" w:rsidTr="001325E8">
        <w:trPr>
          <w:trHeight w:val="9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6E" w:rsidRPr="001325E8" w:rsidRDefault="006F0C6E" w:rsidP="001325E8">
            <w:pPr>
              <w:spacing w:after="24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325E8">
              <w:rPr>
                <w:rFonts w:ascii="Calibri" w:hAnsi="Calibri" w:cs="Calibri"/>
                <w:color w:val="000000"/>
              </w:rPr>
              <w:t>Wigant</w:t>
            </w:r>
            <w:proofErr w:type="spellEnd"/>
            <w:r w:rsidRPr="001325E8">
              <w:rPr>
                <w:rFonts w:ascii="Calibri" w:hAnsi="Calibri" w:cs="Calibri"/>
                <w:color w:val="000000"/>
              </w:rPr>
              <w:t xml:space="preserve"> s. c.</w:t>
            </w:r>
            <w:r w:rsidRPr="001325E8">
              <w:rPr>
                <w:rFonts w:ascii="Calibri" w:hAnsi="Calibri" w:cs="Calibri"/>
                <w:color w:val="000000"/>
              </w:rPr>
              <w:br/>
              <w:t>Marcin Całka, Artur Drąg</w:t>
            </w:r>
            <w:r w:rsidRPr="001325E8">
              <w:rPr>
                <w:rFonts w:ascii="Calibri" w:hAnsi="Calibri" w:cs="Calibri"/>
                <w:color w:val="000000"/>
              </w:rPr>
              <w:br/>
              <w:t>Ul. Niepodległości 20/53</w:t>
            </w:r>
            <w:r w:rsidRPr="001325E8">
              <w:rPr>
                <w:rFonts w:ascii="Calibri" w:hAnsi="Calibri" w:cs="Calibri"/>
                <w:color w:val="000000"/>
              </w:rPr>
              <w:br/>
              <w:t>20-246 Lublin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6E" w:rsidRPr="001325E8" w:rsidRDefault="006F0C6E" w:rsidP="001325E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43,37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6F0C6E" w:rsidRPr="001325E8" w:rsidTr="001325E8">
        <w:trPr>
          <w:trHeight w:val="9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325E8">
              <w:rPr>
                <w:rFonts w:ascii="Calibri" w:hAnsi="Calibri" w:cs="Calibri"/>
                <w:color w:val="000000"/>
              </w:rPr>
              <w:t>Almax</w:t>
            </w:r>
            <w:proofErr w:type="spellEnd"/>
            <w:r w:rsidRPr="001325E8">
              <w:rPr>
                <w:rFonts w:ascii="Calibri" w:hAnsi="Calibri" w:cs="Calibri"/>
                <w:color w:val="000000"/>
              </w:rPr>
              <w:t xml:space="preserve">-Dystrybucja </w:t>
            </w:r>
            <w:r w:rsidR="00C73257" w:rsidRPr="001325E8">
              <w:rPr>
                <w:rFonts w:ascii="Calibri" w:hAnsi="Calibri" w:cs="Calibri"/>
                <w:color w:val="000000"/>
              </w:rPr>
              <w:br/>
            </w:r>
            <w:r w:rsidRPr="001325E8">
              <w:rPr>
                <w:rFonts w:ascii="Calibri" w:hAnsi="Calibri" w:cs="Calibri"/>
                <w:color w:val="000000"/>
              </w:rPr>
              <w:t>Sp. z o.o.</w:t>
            </w:r>
            <w:r w:rsidRPr="001325E8">
              <w:rPr>
                <w:rFonts w:ascii="Calibri" w:hAnsi="Calibri" w:cs="Calibri"/>
                <w:color w:val="000000"/>
              </w:rPr>
              <w:br/>
              <w:t>Panieńszczyzna</w:t>
            </w:r>
            <w:r w:rsidRPr="001325E8">
              <w:rPr>
                <w:rFonts w:ascii="Calibri" w:hAnsi="Calibri" w:cs="Calibri"/>
                <w:color w:val="000000"/>
              </w:rPr>
              <w:br/>
              <w:t>21-002 Jastków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50,00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10</w:t>
            </w:r>
          </w:p>
        </w:tc>
      </w:tr>
    </w:tbl>
    <w:p w:rsidR="006F0C6E" w:rsidRDefault="006F0C6E" w:rsidP="006F0C6E">
      <w:pPr>
        <w:rPr>
          <w:sz w:val="24"/>
          <w:szCs w:val="24"/>
        </w:rPr>
      </w:pPr>
    </w:p>
    <w:p w:rsidR="00C73257" w:rsidRPr="00292EAC" w:rsidRDefault="00C73257" w:rsidP="006F0C6E">
      <w:pPr>
        <w:rPr>
          <w:b/>
          <w:sz w:val="24"/>
          <w:szCs w:val="24"/>
        </w:rPr>
      </w:pPr>
      <w:r w:rsidRPr="00292EAC">
        <w:rPr>
          <w:b/>
          <w:sz w:val="24"/>
          <w:szCs w:val="24"/>
        </w:rPr>
        <w:t>Zadanie nr 4 – Dostawa mięsa i wyrobów drobiowych</w:t>
      </w:r>
    </w:p>
    <w:p w:rsidR="00797FAE" w:rsidRPr="001325E8" w:rsidRDefault="00797FAE" w:rsidP="006F0C6E">
      <w:pPr>
        <w:rPr>
          <w:rFonts w:cstheme="minorHAnsi"/>
          <w:color w:val="000000"/>
          <w:sz w:val="24"/>
          <w:szCs w:val="24"/>
        </w:rPr>
      </w:pPr>
      <w:r w:rsidRPr="001325E8">
        <w:rPr>
          <w:rFonts w:cstheme="minorHAnsi"/>
          <w:color w:val="000000"/>
          <w:sz w:val="24"/>
          <w:szCs w:val="24"/>
        </w:rPr>
        <w:t xml:space="preserve">AVOCANO Sp. z o.o.,  ul. Trembeckiego 11A, 35-234 Rzeszów </w:t>
      </w:r>
      <w:r w:rsidRPr="001325E8">
        <w:rPr>
          <w:rFonts w:cstheme="minorHAnsi"/>
          <w:color w:val="000000"/>
          <w:sz w:val="24"/>
          <w:szCs w:val="24"/>
        </w:rPr>
        <w:br/>
        <w:t>o/Lublin ul. Droga Męczenników Majdanka 74 G, 20-325 Lublin</w:t>
      </w:r>
    </w:p>
    <w:p w:rsidR="00797FAE" w:rsidRPr="004B7DC7" w:rsidRDefault="00797FAE" w:rsidP="00797FAE">
      <w:pPr>
        <w:rPr>
          <w:sz w:val="24"/>
          <w:szCs w:val="24"/>
        </w:rPr>
      </w:pPr>
      <w:r w:rsidRPr="004B7DC7">
        <w:rPr>
          <w:b/>
          <w:sz w:val="24"/>
          <w:szCs w:val="24"/>
        </w:rPr>
        <w:t>Uzasadnienie:</w:t>
      </w:r>
      <w:r w:rsidRPr="004B7DC7">
        <w:rPr>
          <w:sz w:val="24"/>
          <w:szCs w:val="24"/>
        </w:rPr>
        <w:br/>
        <w:t>Oferta złożona przez w/w Wykonawcę jest najkorzystniejszą pod względem przyjętych w Specyfikacji Istotnych Warunków Zamówienia kryteriów oceny ofert. Oferta jest ważna, uzyskała 100 pkt.</w:t>
      </w:r>
      <w:r w:rsidRPr="004B7DC7">
        <w:rPr>
          <w:sz w:val="24"/>
          <w:szCs w:val="24"/>
        </w:rPr>
        <w:br/>
      </w:r>
      <w:r w:rsidRPr="004B7DC7">
        <w:rPr>
          <w:sz w:val="24"/>
          <w:szCs w:val="24"/>
        </w:rPr>
        <w:lastRenderedPageBreak/>
        <w:t>Informacja o Wykonawcach, którzy złożyli oferty w przedmiotowym postępowaniu wraz ze streszczeniem oceny i porównania ofert:</w:t>
      </w:r>
    </w:p>
    <w:p w:rsidR="00797FAE" w:rsidRDefault="00797FAE" w:rsidP="006F0C6E">
      <w:pPr>
        <w:rPr>
          <w:sz w:val="24"/>
          <w:szCs w:val="24"/>
        </w:rPr>
      </w:pPr>
    </w:p>
    <w:p w:rsidR="00797FAE" w:rsidRDefault="00797FAE" w:rsidP="006F0C6E">
      <w:pPr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2215"/>
        <w:gridCol w:w="1866"/>
        <w:gridCol w:w="2041"/>
        <w:gridCol w:w="2041"/>
      </w:tblGrid>
      <w:tr w:rsidR="00797FAE" w:rsidRPr="00292EAC" w:rsidTr="00292EAC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t>Numer oferty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t>Nazwa i adres Wykonawcy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t>Ilość punktów przyznanych w kryterium oceny ofert: cena – 50%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t>Ilość punktów przyznanych w kryterium oceny ofert: jakość – 40%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t>Ilość przyznanych punktów w kryterium oceny ofert termin płatności - 10%</w:t>
            </w:r>
          </w:p>
        </w:tc>
      </w:tr>
      <w:tr w:rsidR="00797FAE" w:rsidRPr="00292EAC" w:rsidTr="00292EAC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97FAE" w:rsidRPr="00292EAC" w:rsidTr="00292EAC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97FAE" w:rsidRPr="00292EAC" w:rsidTr="00292EAC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 xml:space="preserve">KABANOS SP. JAWNA                    R. </w:t>
            </w:r>
            <w:proofErr w:type="spellStart"/>
            <w:r w:rsidRPr="00292EAC">
              <w:rPr>
                <w:rFonts w:ascii="Calibri" w:hAnsi="Calibri" w:cs="Calibri"/>
                <w:color w:val="000000"/>
              </w:rPr>
              <w:t>Kmiecicki</w:t>
            </w:r>
            <w:proofErr w:type="spellEnd"/>
            <w:r w:rsidRPr="00292EAC">
              <w:rPr>
                <w:rFonts w:ascii="Calibri" w:hAnsi="Calibri" w:cs="Calibri"/>
                <w:color w:val="000000"/>
              </w:rPr>
              <w:t>, Z. Czuba  26-004 Bieliny, Czaplów</w:t>
            </w:r>
            <w:r w:rsidRPr="00292EAC">
              <w:rPr>
                <w:rFonts w:ascii="Calibri" w:hAnsi="Calibri" w:cs="Calibri"/>
                <w:color w:val="000000"/>
              </w:rPr>
              <w:br/>
              <w:t xml:space="preserve"> ul. Pod Borem 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36,93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797FAE" w:rsidRPr="00292EAC" w:rsidTr="00292EAC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Zakład Mięsny Wasąg Sp. J.</w:t>
            </w:r>
            <w:r w:rsidRPr="00292EAC">
              <w:rPr>
                <w:rFonts w:ascii="Calibri" w:hAnsi="Calibri" w:cs="Calibri"/>
                <w:color w:val="000000"/>
              </w:rPr>
              <w:br/>
              <w:t>Hedwiżyn 118</w:t>
            </w:r>
            <w:r w:rsidRPr="00292EAC">
              <w:rPr>
                <w:rFonts w:ascii="Calibri" w:hAnsi="Calibri" w:cs="Calibri"/>
                <w:color w:val="000000"/>
              </w:rPr>
              <w:br/>
              <w:t>23-400 Biłgoraj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39,01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92EAC" w:rsidRPr="00292EAC" w:rsidTr="00292EAC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AE" w:rsidRPr="00292EAC" w:rsidRDefault="00797FA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AE" w:rsidRPr="00292EAC" w:rsidRDefault="00797FA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AVOCANO Sp. z o.o.,  ul. Trembeckiego 11A, 35-234 Rzeszów o/Lublin ul. Droga Męczenników Majdanka 74 G, 20-325 Lublin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AE" w:rsidRPr="00292EAC" w:rsidRDefault="00797FA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50,00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AE" w:rsidRPr="00292EAC" w:rsidRDefault="00797FA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AE" w:rsidRPr="00292EAC" w:rsidRDefault="00797FA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797FAE" w:rsidRPr="00292EAC" w:rsidTr="00292EAC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AE" w:rsidRPr="00292EAC" w:rsidRDefault="00797FA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AE" w:rsidRPr="00292EAC" w:rsidRDefault="00797FA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 xml:space="preserve">Zakład Przetwórstwa Mięsa </w:t>
            </w:r>
            <w:r w:rsidRPr="00292EAC">
              <w:rPr>
                <w:rFonts w:ascii="Calibri" w:hAnsi="Calibri" w:cs="Calibri"/>
                <w:color w:val="000000"/>
              </w:rPr>
              <w:br/>
              <w:t>„</w:t>
            </w:r>
            <w:proofErr w:type="spellStart"/>
            <w:r w:rsidRPr="00292EAC">
              <w:rPr>
                <w:rFonts w:ascii="Calibri" w:hAnsi="Calibri" w:cs="Calibri"/>
                <w:color w:val="000000"/>
              </w:rPr>
              <w:t>Matthias</w:t>
            </w:r>
            <w:proofErr w:type="spellEnd"/>
            <w:r w:rsidRPr="00292EAC">
              <w:rPr>
                <w:rFonts w:ascii="Calibri" w:hAnsi="Calibri" w:cs="Calibri"/>
                <w:color w:val="000000"/>
              </w:rPr>
              <w:t>” Sp. z o.o.</w:t>
            </w:r>
            <w:r w:rsidRPr="00292EAC">
              <w:rPr>
                <w:rFonts w:ascii="Calibri" w:hAnsi="Calibri" w:cs="Calibri"/>
                <w:color w:val="000000"/>
              </w:rPr>
              <w:br/>
              <w:t>Kol. Zamek 48</w:t>
            </w:r>
            <w:r w:rsidRPr="00292EAC">
              <w:rPr>
                <w:rFonts w:ascii="Calibri" w:hAnsi="Calibri" w:cs="Calibri"/>
                <w:color w:val="000000"/>
              </w:rPr>
              <w:br/>
              <w:t>23-310 Modliborzyce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AE" w:rsidRPr="00292EAC" w:rsidRDefault="00797FA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41,44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AE" w:rsidRPr="00292EAC" w:rsidRDefault="00797FA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AE" w:rsidRPr="00292EAC" w:rsidRDefault="00797FA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797FAE" w:rsidRPr="00292EAC" w:rsidTr="00292EAC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AE" w:rsidRPr="00292EAC" w:rsidRDefault="00797FA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AE" w:rsidRPr="00292EAC" w:rsidRDefault="00797FA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92EAC">
              <w:rPr>
                <w:rFonts w:ascii="Calibri" w:hAnsi="Calibri" w:cs="Calibri"/>
                <w:color w:val="000000"/>
              </w:rPr>
              <w:t>Solidez</w:t>
            </w:r>
            <w:proofErr w:type="spellEnd"/>
            <w:r w:rsidRPr="00292EAC">
              <w:rPr>
                <w:rFonts w:ascii="Calibri" w:hAnsi="Calibri" w:cs="Calibri"/>
                <w:color w:val="000000"/>
              </w:rPr>
              <w:t xml:space="preserve"> Sp. z o.o.</w:t>
            </w:r>
            <w:r w:rsidRPr="00292EAC">
              <w:rPr>
                <w:rFonts w:ascii="Calibri" w:hAnsi="Calibri" w:cs="Calibri"/>
                <w:color w:val="000000"/>
              </w:rPr>
              <w:br/>
              <w:t>Turka Ul. Bukowa 2</w:t>
            </w:r>
            <w:r w:rsidRPr="00292EAC">
              <w:rPr>
                <w:rFonts w:ascii="Calibri" w:hAnsi="Calibri" w:cs="Calibri"/>
                <w:color w:val="000000"/>
              </w:rPr>
              <w:br/>
              <w:t>20-258 Lublin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AE" w:rsidRPr="00292EAC" w:rsidRDefault="00797FA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39,30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AE" w:rsidRPr="00292EAC" w:rsidRDefault="00797FA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AE" w:rsidRPr="00292EAC" w:rsidRDefault="00797FA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10</w:t>
            </w:r>
          </w:p>
        </w:tc>
      </w:tr>
    </w:tbl>
    <w:p w:rsidR="00C73257" w:rsidRDefault="00C73257" w:rsidP="006F0C6E">
      <w:pPr>
        <w:rPr>
          <w:sz w:val="24"/>
          <w:szCs w:val="24"/>
        </w:rPr>
      </w:pPr>
    </w:p>
    <w:p w:rsidR="00797FAE" w:rsidRPr="00292EAC" w:rsidRDefault="00797FAE" w:rsidP="006F0C6E">
      <w:pPr>
        <w:rPr>
          <w:b/>
          <w:sz w:val="24"/>
          <w:szCs w:val="24"/>
        </w:rPr>
      </w:pPr>
      <w:r w:rsidRPr="00292EAC">
        <w:rPr>
          <w:b/>
          <w:sz w:val="24"/>
          <w:szCs w:val="24"/>
        </w:rPr>
        <w:t>Zadanie nr 5 – Dostawa mięsa i wyrobów wieprzowych</w:t>
      </w:r>
    </w:p>
    <w:p w:rsidR="00797FAE" w:rsidRPr="001325E8" w:rsidRDefault="00797FAE" w:rsidP="00797FA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97FA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Zakład Przetwórs</w:t>
      </w:r>
      <w:r w:rsidRPr="001325E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twa Mięsa „</w:t>
      </w:r>
      <w:proofErr w:type="spellStart"/>
      <w:r w:rsidRPr="001325E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Matthias</w:t>
      </w:r>
      <w:proofErr w:type="spellEnd"/>
      <w:r w:rsidRPr="001325E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” Sp. z o.o. </w:t>
      </w:r>
      <w:r w:rsidRPr="00797FA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Kol. Zamek 48</w:t>
      </w:r>
      <w:r w:rsidRPr="001325E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Pr="00797FA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23-310 Modliborzyce</w:t>
      </w:r>
    </w:p>
    <w:p w:rsidR="00797FAE" w:rsidRPr="001325E8" w:rsidRDefault="00797FAE" w:rsidP="00797FA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797FAE" w:rsidRPr="001325E8" w:rsidRDefault="00797FAE" w:rsidP="00797FAE">
      <w:pPr>
        <w:rPr>
          <w:sz w:val="24"/>
          <w:szCs w:val="24"/>
        </w:rPr>
      </w:pPr>
      <w:r w:rsidRPr="001325E8">
        <w:rPr>
          <w:b/>
          <w:sz w:val="24"/>
          <w:szCs w:val="24"/>
        </w:rPr>
        <w:t>Uzasadnienie:</w:t>
      </w:r>
      <w:r w:rsidRPr="001325E8">
        <w:rPr>
          <w:sz w:val="24"/>
          <w:szCs w:val="24"/>
        </w:rPr>
        <w:br/>
        <w:t>Oferta złożona przez w/w Wykonawcę jest najkorzystniejszą pod względem przyjętych w Specyfikacji Istotnych Warunków Zamówienia kryteriów oceny ofert. Oferta jest ważna, uzyskała 98,68 pkt.</w:t>
      </w:r>
      <w:r w:rsidRPr="001325E8">
        <w:rPr>
          <w:sz w:val="24"/>
          <w:szCs w:val="24"/>
        </w:rPr>
        <w:br/>
      </w:r>
      <w:r w:rsidRPr="001325E8">
        <w:rPr>
          <w:sz w:val="24"/>
          <w:szCs w:val="24"/>
        </w:rPr>
        <w:lastRenderedPageBreak/>
        <w:t>Informacja o Wykonawcach, którzy złożyli oferty w przedmiotowym postępowaniu wraz ze streszczeniem oceny i porównania ofert:</w:t>
      </w:r>
    </w:p>
    <w:p w:rsidR="00797FAE" w:rsidRDefault="00797FAE" w:rsidP="00797FAE">
      <w:pPr>
        <w:rPr>
          <w:sz w:val="24"/>
          <w:szCs w:val="24"/>
        </w:rPr>
      </w:pPr>
    </w:p>
    <w:p w:rsidR="00797FAE" w:rsidRDefault="00797FAE" w:rsidP="00797FAE">
      <w:pPr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2215"/>
        <w:gridCol w:w="1866"/>
        <w:gridCol w:w="2041"/>
        <w:gridCol w:w="2041"/>
      </w:tblGrid>
      <w:tr w:rsidR="00797FAE" w:rsidRPr="00292EAC" w:rsidTr="00292EAC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t>Numer oferty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t>Nazwa i adres Wykonawcy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t>Ilość punktów przyznanych w kryterium oceny ofert: cena – 50%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t>Ilość punktów przyznanych w kryterium oceny ofert: jakość – 40%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t>Ilość przyznanych punktów w kryterium oceny ofert termin płatności - 10%</w:t>
            </w:r>
          </w:p>
        </w:tc>
      </w:tr>
      <w:tr w:rsidR="00797FAE" w:rsidRPr="00292EAC" w:rsidTr="00292EAC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97FAE" w:rsidRPr="00292EAC" w:rsidTr="00292EAC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97FAE" w:rsidRPr="00292EAC" w:rsidTr="00292EAC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t>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color w:val="000000"/>
              </w:rPr>
            </w:pPr>
            <w:r w:rsidRPr="00292EAC">
              <w:rPr>
                <w:color w:val="000000"/>
              </w:rPr>
              <w:t>Masarnia Ubojnia „</w:t>
            </w:r>
            <w:proofErr w:type="spellStart"/>
            <w:r w:rsidRPr="00292EAC">
              <w:rPr>
                <w:color w:val="000000"/>
              </w:rPr>
              <w:t>Zemat</w:t>
            </w:r>
            <w:proofErr w:type="spellEnd"/>
            <w:r w:rsidRPr="00292EAC">
              <w:rPr>
                <w:color w:val="000000"/>
              </w:rPr>
              <w:t xml:space="preserve">” Zdzisław </w:t>
            </w:r>
            <w:proofErr w:type="spellStart"/>
            <w:r w:rsidRPr="00292EAC">
              <w:rPr>
                <w:color w:val="000000"/>
              </w:rPr>
              <w:t>Trościańczyk</w:t>
            </w:r>
            <w:proofErr w:type="spellEnd"/>
            <w:r w:rsidRPr="00292EAC">
              <w:rPr>
                <w:color w:val="000000"/>
              </w:rPr>
              <w:t xml:space="preserve"> i S-ka Spółka Jawna</w:t>
            </w:r>
            <w:r w:rsidRPr="00292EAC">
              <w:rPr>
                <w:color w:val="000000"/>
              </w:rPr>
              <w:br/>
              <w:t xml:space="preserve">ul. Łąkowa 1 </w:t>
            </w:r>
            <w:r w:rsidRPr="00292EAC">
              <w:rPr>
                <w:color w:val="000000"/>
              </w:rPr>
              <w:br/>
              <w:t>21-310 Wohyń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AE" w:rsidRPr="00292EAC" w:rsidRDefault="00292EAC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------------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AE" w:rsidRPr="00292EAC" w:rsidRDefault="00292EAC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------------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AE" w:rsidRPr="00292EAC" w:rsidRDefault="00292EAC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------------</w:t>
            </w:r>
          </w:p>
        </w:tc>
      </w:tr>
      <w:tr w:rsidR="00797FAE" w:rsidRPr="00292EAC" w:rsidTr="00292EAC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t>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AE" w:rsidRPr="00292EAC" w:rsidRDefault="00797FA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 xml:space="preserve">KABANOS SP. JAWNA                    R. </w:t>
            </w:r>
            <w:proofErr w:type="spellStart"/>
            <w:r w:rsidRPr="00292EAC">
              <w:rPr>
                <w:rFonts w:ascii="Calibri" w:hAnsi="Calibri" w:cs="Calibri"/>
                <w:color w:val="000000"/>
              </w:rPr>
              <w:t>Kmiecicki</w:t>
            </w:r>
            <w:proofErr w:type="spellEnd"/>
            <w:r w:rsidRPr="00292EAC">
              <w:rPr>
                <w:rFonts w:ascii="Calibri" w:hAnsi="Calibri" w:cs="Calibri"/>
                <w:color w:val="000000"/>
              </w:rPr>
              <w:t xml:space="preserve">, Z. Czuba  26-004 Bieliny, Czaplów </w:t>
            </w:r>
            <w:r w:rsidRPr="00292EAC">
              <w:rPr>
                <w:rFonts w:ascii="Calibri" w:hAnsi="Calibri" w:cs="Calibri"/>
                <w:color w:val="000000"/>
              </w:rPr>
              <w:br/>
              <w:t>ul. Pod Borem 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AE" w:rsidRPr="00292EAC" w:rsidRDefault="00292EAC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------------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AE" w:rsidRPr="00292EAC" w:rsidRDefault="00292EAC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------------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AE" w:rsidRPr="00292EAC" w:rsidRDefault="00292EAC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------------</w:t>
            </w:r>
          </w:p>
        </w:tc>
      </w:tr>
      <w:tr w:rsidR="00292EAC" w:rsidRPr="00292EAC" w:rsidTr="00292EAC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AE" w:rsidRPr="00292EAC" w:rsidRDefault="00797FAE" w:rsidP="00292E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AE" w:rsidRPr="00292EAC" w:rsidRDefault="00797FA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Zakład Mięsny Wasąg Sp. J.</w:t>
            </w:r>
            <w:r w:rsidRPr="00292EAC">
              <w:rPr>
                <w:rFonts w:ascii="Calibri" w:hAnsi="Calibri" w:cs="Calibri"/>
                <w:color w:val="000000"/>
              </w:rPr>
              <w:br/>
              <w:t>Hedwiżyn 118</w:t>
            </w:r>
            <w:r w:rsidRPr="00292EAC">
              <w:rPr>
                <w:rFonts w:ascii="Calibri" w:hAnsi="Calibri" w:cs="Calibri"/>
                <w:color w:val="000000"/>
              </w:rPr>
              <w:br/>
              <w:t>23-400 Biłgoraj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AE" w:rsidRPr="00292EAC" w:rsidRDefault="00797FA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45,72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AE" w:rsidRPr="00292EAC" w:rsidRDefault="00797FA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40,00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AE" w:rsidRPr="00292EAC" w:rsidRDefault="00797FA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797FAE" w:rsidRPr="00292EAC" w:rsidTr="00292EAC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AE" w:rsidRPr="00292EAC" w:rsidRDefault="00797FAE" w:rsidP="00292E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t>10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AE" w:rsidRPr="00292EAC" w:rsidRDefault="00797FA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 xml:space="preserve">Zakład Przetwórstwa Mięsa </w:t>
            </w:r>
            <w:r w:rsidRPr="00292EAC">
              <w:rPr>
                <w:rFonts w:ascii="Calibri" w:hAnsi="Calibri" w:cs="Calibri"/>
                <w:color w:val="000000"/>
              </w:rPr>
              <w:br/>
              <w:t>„</w:t>
            </w:r>
            <w:proofErr w:type="spellStart"/>
            <w:r w:rsidRPr="00292EAC">
              <w:rPr>
                <w:rFonts w:ascii="Calibri" w:hAnsi="Calibri" w:cs="Calibri"/>
                <w:color w:val="000000"/>
              </w:rPr>
              <w:t>Matthias</w:t>
            </w:r>
            <w:proofErr w:type="spellEnd"/>
            <w:r w:rsidRPr="00292EAC">
              <w:rPr>
                <w:rFonts w:ascii="Calibri" w:hAnsi="Calibri" w:cs="Calibri"/>
                <w:color w:val="000000"/>
              </w:rPr>
              <w:t>” Sp. z o.o.</w:t>
            </w:r>
            <w:r w:rsidRPr="00292EAC">
              <w:rPr>
                <w:rFonts w:ascii="Calibri" w:hAnsi="Calibri" w:cs="Calibri"/>
                <w:color w:val="000000"/>
              </w:rPr>
              <w:br/>
              <w:t>Kol. Zamek 48</w:t>
            </w:r>
            <w:r w:rsidRPr="00292EAC">
              <w:rPr>
                <w:rFonts w:ascii="Calibri" w:hAnsi="Calibri" w:cs="Calibri"/>
                <w:color w:val="000000"/>
              </w:rPr>
              <w:br/>
              <w:t>23-310 Modliborzyce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AE" w:rsidRPr="00292EAC" w:rsidRDefault="00797FA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48,68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AE" w:rsidRPr="00292EAC" w:rsidRDefault="00797FA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40,00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AE" w:rsidRPr="00292EAC" w:rsidRDefault="00797FA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10,00</w:t>
            </w:r>
          </w:p>
        </w:tc>
      </w:tr>
    </w:tbl>
    <w:p w:rsidR="00797FAE" w:rsidRDefault="00797FAE" w:rsidP="00797FAE">
      <w:pPr>
        <w:rPr>
          <w:b/>
          <w:sz w:val="24"/>
          <w:szCs w:val="24"/>
        </w:rPr>
      </w:pPr>
    </w:p>
    <w:p w:rsidR="00797FAE" w:rsidRPr="00292EAC" w:rsidRDefault="00797FAE" w:rsidP="00797FAE">
      <w:pPr>
        <w:rPr>
          <w:b/>
          <w:sz w:val="24"/>
          <w:szCs w:val="24"/>
        </w:rPr>
      </w:pPr>
      <w:r w:rsidRPr="00292EAC">
        <w:rPr>
          <w:b/>
          <w:sz w:val="24"/>
          <w:szCs w:val="24"/>
        </w:rPr>
        <w:t>Zadanie nr 6 – Dostawa mleka i przetworów mlecznych</w:t>
      </w:r>
    </w:p>
    <w:p w:rsidR="00797FAE" w:rsidRDefault="00797FAE" w:rsidP="00797FAE">
      <w:pPr>
        <w:rPr>
          <w:sz w:val="24"/>
          <w:szCs w:val="24"/>
        </w:rPr>
      </w:pPr>
      <w:r w:rsidRPr="00797FAE">
        <w:rPr>
          <w:sz w:val="24"/>
          <w:szCs w:val="24"/>
        </w:rPr>
        <w:t>SOLIDEZ Sp</w:t>
      </w:r>
      <w:r>
        <w:rPr>
          <w:sz w:val="24"/>
          <w:szCs w:val="24"/>
        </w:rPr>
        <w:t>. z o. o., ul. Bukowa 2</w:t>
      </w:r>
      <w:r w:rsidR="00D26E7E">
        <w:rPr>
          <w:sz w:val="24"/>
          <w:szCs w:val="24"/>
        </w:rPr>
        <w:t>, Turka, 20-258 Lublin 62</w:t>
      </w:r>
    </w:p>
    <w:p w:rsidR="00D26E7E" w:rsidRDefault="00D26E7E" w:rsidP="00D26E7E">
      <w:pPr>
        <w:rPr>
          <w:sz w:val="24"/>
          <w:szCs w:val="24"/>
        </w:rPr>
      </w:pPr>
      <w:r w:rsidRPr="004B7DC7">
        <w:rPr>
          <w:b/>
          <w:sz w:val="24"/>
          <w:szCs w:val="24"/>
        </w:rPr>
        <w:t>Uzasadnienie:</w:t>
      </w:r>
      <w:r w:rsidRPr="004B7DC7">
        <w:rPr>
          <w:sz w:val="24"/>
          <w:szCs w:val="24"/>
        </w:rPr>
        <w:br/>
        <w:t>Oferta złożona przez w/w Wykonawcę jest najkorzystniejszą pod względem przyjętych w Specyfikacji Istotnych Warunków Zamówienia kryteriów oceny ofert.</w:t>
      </w:r>
      <w:r>
        <w:rPr>
          <w:sz w:val="24"/>
          <w:szCs w:val="24"/>
        </w:rPr>
        <w:t xml:space="preserve"> Oferta jest ważna, uzyskała 100</w:t>
      </w:r>
      <w:r w:rsidRPr="004B7DC7">
        <w:rPr>
          <w:sz w:val="24"/>
          <w:szCs w:val="24"/>
        </w:rPr>
        <w:t xml:space="preserve"> pkt.</w:t>
      </w:r>
      <w:r w:rsidRPr="004B7DC7">
        <w:rPr>
          <w:sz w:val="24"/>
          <w:szCs w:val="24"/>
        </w:rPr>
        <w:br/>
        <w:t>Informacja o Wykonawcach, którzy złożyli oferty w przedmiotowym postępowaniu wraz ze streszczeniem oceny i porównania ofert:</w:t>
      </w:r>
    </w:p>
    <w:p w:rsidR="00D26E7E" w:rsidRDefault="00D26E7E" w:rsidP="00797FAE">
      <w:pPr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1933"/>
        <w:gridCol w:w="1887"/>
        <w:gridCol w:w="2112"/>
        <w:gridCol w:w="2254"/>
      </w:tblGrid>
      <w:tr w:rsidR="00D26E7E" w:rsidRPr="00292EAC" w:rsidTr="00292EAC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lastRenderedPageBreak/>
              <w:t>Numer oferty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t>Nazwa i adres Wykonawcy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t>Ilość punktów przyznanych w kryterium oceny ofert: cena – 50%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t>Ilość punktów przyznanych w kryterium oceny ofert: jakość – 40%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t>Ilość przyznanych punktów w kryterium oceny ofert termin płatności - 10%</w:t>
            </w:r>
          </w:p>
        </w:tc>
      </w:tr>
      <w:tr w:rsidR="00D26E7E" w:rsidRPr="00292EAC" w:rsidTr="00292EAC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26E7E" w:rsidRPr="00292EAC" w:rsidTr="00292EAC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26E7E" w:rsidRPr="00292EAC" w:rsidTr="00292EA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SOLIDEZ Sp. z o. o., ul. Bukowa 2, Turka, 20-258 Lublin 62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26E7E" w:rsidRPr="00292EAC" w:rsidTr="00292EAC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92EAC">
              <w:rPr>
                <w:rFonts w:ascii="Calibri" w:hAnsi="Calibri" w:cs="Calibri"/>
                <w:color w:val="000000"/>
              </w:rPr>
              <w:t>Almax</w:t>
            </w:r>
            <w:proofErr w:type="spellEnd"/>
            <w:r w:rsidRPr="00292EAC">
              <w:rPr>
                <w:rFonts w:ascii="Calibri" w:hAnsi="Calibri" w:cs="Calibri"/>
                <w:color w:val="000000"/>
              </w:rPr>
              <w:t>-Dystrybucja Sp. z o.o. Panieńszczyzna 21, 21-002 Jastków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46,22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10</w:t>
            </w:r>
          </w:p>
        </w:tc>
      </w:tr>
    </w:tbl>
    <w:p w:rsidR="00D26E7E" w:rsidRPr="00292EAC" w:rsidRDefault="00D26E7E" w:rsidP="00797FAE">
      <w:pPr>
        <w:rPr>
          <w:b/>
          <w:sz w:val="24"/>
          <w:szCs w:val="24"/>
        </w:rPr>
      </w:pPr>
      <w:r w:rsidRPr="00292EAC">
        <w:rPr>
          <w:b/>
          <w:sz w:val="24"/>
          <w:szCs w:val="24"/>
        </w:rPr>
        <w:t>Zadanie nr 7 – Dostawa pieczywa i wyrobów cukierniczych</w:t>
      </w:r>
    </w:p>
    <w:p w:rsidR="00D26E7E" w:rsidRDefault="00D26E7E" w:rsidP="00D26E7E">
      <w:pPr>
        <w:rPr>
          <w:sz w:val="24"/>
          <w:szCs w:val="24"/>
        </w:rPr>
      </w:pPr>
      <w:r>
        <w:rPr>
          <w:sz w:val="24"/>
          <w:szCs w:val="24"/>
        </w:rPr>
        <w:t xml:space="preserve">Firma „POLA” Karol </w:t>
      </w:r>
      <w:proofErr w:type="spellStart"/>
      <w:r>
        <w:rPr>
          <w:sz w:val="24"/>
          <w:szCs w:val="24"/>
        </w:rPr>
        <w:t>Krzyszczak</w:t>
      </w:r>
      <w:proofErr w:type="spellEnd"/>
      <w:r>
        <w:rPr>
          <w:sz w:val="24"/>
          <w:szCs w:val="24"/>
        </w:rPr>
        <w:t xml:space="preserve"> Stasin 34, </w:t>
      </w:r>
      <w:r w:rsidRPr="00D26E7E">
        <w:rPr>
          <w:sz w:val="24"/>
          <w:szCs w:val="24"/>
        </w:rPr>
        <w:t>21-030 Motycz</w:t>
      </w:r>
    </w:p>
    <w:p w:rsidR="00D26E7E" w:rsidRDefault="00D26E7E" w:rsidP="00D26E7E">
      <w:pPr>
        <w:rPr>
          <w:sz w:val="24"/>
          <w:szCs w:val="24"/>
        </w:rPr>
      </w:pPr>
      <w:r w:rsidRPr="004B7DC7">
        <w:rPr>
          <w:b/>
          <w:sz w:val="24"/>
          <w:szCs w:val="24"/>
        </w:rPr>
        <w:t>Uzasadnienie:</w:t>
      </w:r>
      <w:r w:rsidRPr="004B7DC7">
        <w:rPr>
          <w:sz w:val="24"/>
          <w:szCs w:val="24"/>
        </w:rPr>
        <w:br/>
        <w:t>Oferta złożona przez w/w Wykonawcę jest najkorzystniejszą pod względem przyjętych w Specyfikacji Istotnych Warunków Zamówienia kryteriów oceny ofert.</w:t>
      </w:r>
      <w:r>
        <w:rPr>
          <w:sz w:val="24"/>
          <w:szCs w:val="24"/>
        </w:rPr>
        <w:t xml:space="preserve"> Oferta jest ważna, uzyskała 100</w:t>
      </w:r>
      <w:r w:rsidRPr="004B7DC7">
        <w:rPr>
          <w:sz w:val="24"/>
          <w:szCs w:val="24"/>
        </w:rPr>
        <w:t xml:space="preserve"> pkt.</w:t>
      </w:r>
      <w:r w:rsidRPr="004B7DC7">
        <w:rPr>
          <w:sz w:val="24"/>
          <w:szCs w:val="24"/>
        </w:rPr>
        <w:br/>
        <w:t>Informacja o Wykonawcach, którzy złożyli oferty w przedmiotowym postępowaniu wraz ze streszczeniem oceny i porównania ofert: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2075"/>
        <w:gridCol w:w="1745"/>
        <w:gridCol w:w="2112"/>
        <w:gridCol w:w="2254"/>
      </w:tblGrid>
      <w:tr w:rsidR="00D26E7E" w:rsidRPr="00292EAC" w:rsidTr="00292EAC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t>Numer oferty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t>Nazwa i adres Wykonawcy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t>Ilość punktów przyznanych w kryterium oceny ofert: cena – 50%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t>Ilość punktów przyznanych w kryterium oceny ofert: jakość – 40%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t>Ilość przyznanych punktów w kryterium oceny ofert termin płatności - 10%</w:t>
            </w:r>
          </w:p>
        </w:tc>
      </w:tr>
      <w:tr w:rsidR="00D26E7E" w:rsidRPr="00292EAC" w:rsidTr="00292EAC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26E7E" w:rsidRPr="00292EAC" w:rsidTr="00292EAC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26E7E" w:rsidRPr="00292EAC" w:rsidTr="00292EAC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 xml:space="preserve">„MADEX” Przedsiębiorstwo </w:t>
            </w:r>
            <w:proofErr w:type="spellStart"/>
            <w:r w:rsidRPr="00292EAC">
              <w:rPr>
                <w:rFonts w:ascii="Calibri" w:hAnsi="Calibri" w:cs="Calibri"/>
                <w:color w:val="000000"/>
              </w:rPr>
              <w:t>Produkcyjno</w:t>
            </w:r>
            <w:proofErr w:type="spellEnd"/>
            <w:r w:rsidRPr="00292EAC">
              <w:rPr>
                <w:rFonts w:ascii="Calibri" w:hAnsi="Calibri" w:cs="Calibri"/>
                <w:color w:val="000000"/>
              </w:rPr>
              <w:t xml:space="preserve"> Handlowo-Usługowe ul. Ceramiczna 10, 23-200 Kraśnik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44,24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29,67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92EAC" w:rsidRPr="00292EAC" w:rsidTr="00292EAC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 xml:space="preserve">Firma „POLA” Karol </w:t>
            </w:r>
            <w:proofErr w:type="spellStart"/>
            <w:r w:rsidRPr="00292EAC">
              <w:rPr>
                <w:rFonts w:ascii="Calibri" w:hAnsi="Calibri" w:cs="Calibri"/>
                <w:color w:val="000000"/>
              </w:rPr>
              <w:t>Krzyszczak</w:t>
            </w:r>
            <w:proofErr w:type="spellEnd"/>
            <w:r w:rsidRPr="00292EAC">
              <w:rPr>
                <w:rFonts w:ascii="Calibri" w:hAnsi="Calibri" w:cs="Calibri"/>
                <w:color w:val="000000"/>
              </w:rPr>
              <w:br/>
              <w:t>Stasin 34</w:t>
            </w:r>
            <w:r w:rsidRPr="00292EAC">
              <w:rPr>
                <w:rFonts w:ascii="Calibri" w:hAnsi="Calibri" w:cs="Calibri"/>
                <w:color w:val="000000"/>
              </w:rPr>
              <w:br/>
              <w:t>21-030 Motycz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7E" w:rsidRPr="00292EAC" w:rsidRDefault="00D26E7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26E7E" w:rsidRPr="00292EAC" w:rsidTr="00292EAC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7E" w:rsidRPr="00292EAC" w:rsidRDefault="00D26E7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7E" w:rsidRPr="00292EAC" w:rsidRDefault="00D26E7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Społem</w:t>
            </w:r>
            <w:r w:rsidRPr="00292EAC">
              <w:rPr>
                <w:rFonts w:ascii="Calibri" w:hAnsi="Calibri" w:cs="Calibri"/>
                <w:color w:val="000000"/>
              </w:rPr>
              <w:br/>
              <w:t>Lubelska Spółdzielnia Spożywców w Lublinie</w:t>
            </w:r>
            <w:r w:rsidRPr="00292EAC">
              <w:rPr>
                <w:rFonts w:ascii="Calibri" w:hAnsi="Calibri" w:cs="Calibri"/>
                <w:color w:val="000000"/>
              </w:rPr>
              <w:br/>
              <w:t>Ul. Prymasa Stefana Wyszyńskiego 15</w:t>
            </w:r>
            <w:r w:rsidRPr="00292EAC">
              <w:rPr>
                <w:rFonts w:ascii="Calibri" w:hAnsi="Calibri" w:cs="Calibri"/>
                <w:color w:val="000000"/>
              </w:rPr>
              <w:br/>
              <w:t>20-102 Lublin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7E" w:rsidRPr="00292EAC" w:rsidRDefault="00D26E7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40,43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7E" w:rsidRPr="00292EAC" w:rsidRDefault="00D26E7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7E" w:rsidRPr="00292EAC" w:rsidRDefault="00D26E7E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10</w:t>
            </w:r>
          </w:p>
        </w:tc>
      </w:tr>
    </w:tbl>
    <w:p w:rsidR="00D26E7E" w:rsidRPr="00292EAC" w:rsidRDefault="00D26E7E" w:rsidP="00D26E7E">
      <w:pPr>
        <w:rPr>
          <w:b/>
          <w:sz w:val="24"/>
          <w:szCs w:val="24"/>
        </w:rPr>
      </w:pPr>
      <w:r w:rsidRPr="00292EAC">
        <w:rPr>
          <w:b/>
          <w:sz w:val="24"/>
          <w:szCs w:val="24"/>
        </w:rPr>
        <w:lastRenderedPageBreak/>
        <w:t>Zadanie nr 8 – Dostawa owoców cytrusowych</w:t>
      </w:r>
    </w:p>
    <w:p w:rsidR="00D2679C" w:rsidRPr="001325E8" w:rsidRDefault="00D2679C" w:rsidP="00D26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2679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„TOMIK”</w:t>
      </w:r>
      <w:r w:rsidRPr="001325E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D2679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Tomasz Jarosław Duda Elizówka 65, 21-003 Ciecierzyn</w:t>
      </w:r>
    </w:p>
    <w:p w:rsidR="00D2679C" w:rsidRPr="001325E8" w:rsidRDefault="00D2679C" w:rsidP="00D26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D2679C" w:rsidRPr="001325E8" w:rsidRDefault="00D2679C" w:rsidP="00D2679C">
      <w:pPr>
        <w:rPr>
          <w:sz w:val="24"/>
          <w:szCs w:val="24"/>
        </w:rPr>
      </w:pPr>
      <w:r w:rsidRPr="001325E8">
        <w:rPr>
          <w:b/>
          <w:sz w:val="24"/>
          <w:szCs w:val="24"/>
        </w:rPr>
        <w:t>Uzasadnienie:</w:t>
      </w:r>
      <w:r w:rsidRPr="001325E8">
        <w:rPr>
          <w:sz w:val="24"/>
          <w:szCs w:val="24"/>
        </w:rPr>
        <w:br/>
        <w:t>Oferta złożona przez w/w Wykonawcę jest najkorzystniejszą pod względem przyjętych w Specyfikacji Istotnych Warunków Zamówienia kryteriów oceny ofert. Oferta jest ważna, uzyskała 100 pkt.</w:t>
      </w:r>
      <w:r w:rsidRPr="001325E8">
        <w:rPr>
          <w:sz w:val="24"/>
          <w:szCs w:val="24"/>
        </w:rPr>
        <w:br/>
        <w:t>Informacja o Wykonawcach, którzy złożyli oferty w przedmiotowym postępowaniu wraz ze streszczeniem oceny i porównania ofert: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2215"/>
        <w:gridCol w:w="1866"/>
        <w:gridCol w:w="2041"/>
        <w:gridCol w:w="2041"/>
      </w:tblGrid>
      <w:tr w:rsidR="00D2679C" w:rsidRPr="00292EAC" w:rsidTr="00292EAC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79C" w:rsidRPr="00292EAC" w:rsidRDefault="00D2679C" w:rsidP="00292EAC">
            <w:pPr>
              <w:jc w:val="center"/>
              <w:rPr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t>Numer oferty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79C" w:rsidRPr="00292EAC" w:rsidRDefault="00D2679C" w:rsidP="00292EAC">
            <w:pPr>
              <w:jc w:val="center"/>
              <w:rPr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t>Nazwa i adres Wykonawcy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79C" w:rsidRPr="00292EAC" w:rsidRDefault="00D2679C" w:rsidP="00292EAC">
            <w:pPr>
              <w:jc w:val="center"/>
              <w:rPr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t>Ilość punktów przyznanych w kryterium oceny ofert: cena – 50%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79C" w:rsidRPr="00292EAC" w:rsidRDefault="00D2679C" w:rsidP="00292EAC">
            <w:pPr>
              <w:jc w:val="center"/>
              <w:rPr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t>Ilość punktów przyznanych w kryterium oceny ofert: jakość – 40%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79C" w:rsidRPr="00292EAC" w:rsidRDefault="00D2679C" w:rsidP="00292EAC">
            <w:pPr>
              <w:jc w:val="center"/>
              <w:rPr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t>Ilość przyznanych punktów w kryterium oceny ofert termin płatności - 10%</w:t>
            </w:r>
          </w:p>
        </w:tc>
      </w:tr>
      <w:tr w:rsidR="00D2679C" w:rsidRPr="00292EAC" w:rsidTr="00292EAC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79C" w:rsidRPr="00292EAC" w:rsidRDefault="00D2679C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79C" w:rsidRPr="00292EAC" w:rsidRDefault="00D2679C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79C" w:rsidRPr="00292EAC" w:rsidRDefault="00D2679C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79C" w:rsidRPr="00292EAC" w:rsidRDefault="00D2679C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79C" w:rsidRPr="00292EAC" w:rsidRDefault="00D2679C" w:rsidP="00292EA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2679C" w:rsidRPr="00292EAC" w:rsidTr="00292EAC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679C" w:rsidRPr="00292EAC" w:rsidRDefault="00D2679C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679C" w:rsidRPr="00292EAC" w:rsidRDefault="00D2679C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679C" w:rsidRPr="00292EAC" w:rsidRDefault="00D2679C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679C" w:rsidRPr="00292EAC" w:rsidRDefault="00D2679C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679C" w:rsidRPr="00292EAC" w:rsidRDefault="00D2679C" w:rsidP="00292EA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2679C" w:rsidRPr="00292EAC" w:rsidTr="00292EAC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9C" w:rsidRPr="00292EAC" w:rsidRDefault="00D2679C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9C" w:rsidRPr="00292EAC" w:rsidRDefault="00D2679C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 xml:space="preserve">Stanisław </w:t>
            </w:r>
            <w:proofErr w:type="spellStart"/>
            <w:r w:rsidRPr="00292EAC">
              <w:rPr>
                <w:rFonts w:ascii="Calibri" w:hAnsi="Calibri" w:cs="Calibri"/>
                <w:color w:val="000000"/>
              </w:rPr>
              <w:t>Skurski</w:t>
            </w:r>
            <w:proofErr w:type="spellEnd"/>
            <w:r w:rsidRPr="00292EAC">
              <w:rPr>
                <w:rFonts w:ascii="Calibri" w:hAnsi="Calibri" w:cs="Calibri"/>
                <w:color w:val="000000"/>
              </w:rPr>
              <w:br/>
              <w:t>Strzeszowice Małe 41</w:t>
            </w:r>
            <w:r w:rsidRPr="00292EAC">
              <w:rPr>
                <w:rFonts w:ascii="Calibri" w:hAnsi="Calibri" w:cs="Calibri"/>
                <w:color w:val="000000"/>
              </w:rPr>
              <w:br/>
              <w:t>24-220 Niedrzwica Duża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9C" w:rsidRPr="00292EAC" w:rsidRDefault="00D2679C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40,94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9C" w:rsidRPr="00292EAC" w:rsidRDefault="00D2679C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9C" w:rsidRPr="00292EAC" w:rsidRDefault="00D2679C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2679C" w:rsidRPr="00292EAC" w:rsidTr="00292EAC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9C" w:rsidRPr="00292EAC" w:rsidRDefault="00D2679C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9C" w:rsidRPr="00292EAC" w:rsidRDefault="00D2679C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„TOMIK” Tomasz Jarosław Duda Elizówka 65, 21-003 Ciecierzyn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9C" w:rsidRPr="00292EAC" w:rsidRDefault="00D2679C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50,00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9C" w:rsidRPr="00292EAC" w:rsidRDefault="00D2679C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9C" w:rsidRPr="00292EAC" w:rsidRDefault="00D2679C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92EAC" w:rsidRPr="00292EAC" w:rsidTr="00292EAC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79C" w:rsidRPr="00292EAC" w:rsidRDefault="00D2679C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9C" w:rsidRPr="00292EAC" w:rsidRDefault="00D2679C" w:rsidP="00292EAC">
            <w:pPr>
              <w:spacing w:after="24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92EAC">
              <w:rPr>
                <w:rFonts w:ascii="Calibri" w:hAnsi="Calibri" w:cs="Calibri"/>
                <w:color w:val="000000"/>
              </w:rPr>
              <w:t>Wigant</w:t>
            </w:r>
            <w:proofErr w:type="spellEnd"/>
            <w:r w:rsidRPr="00292EAC">
              <w:rPr>
                <w:rFonts w:ascii="Calibri" w:hAnsi="Calibri" w:cs="Calibri"/>
                <w:color w:val="000000"/>
              </w:rPr>
              <w:t xml:space="preserve"> s. c.</w:t>
            </w:r>
            <w:r w:rsidRPr="00292EAC">
              <w:rPr>
                <w:rFonts w:ascii="Calibri" w:hAnsi="Calibri" w:cs="Calibri"/>
                <w:color w:val="000000"/>
              </w:rPr>
              <w:br/>
              <w:t>Marcin Całka, Artur Drąg</w:t>
            </w:r>
            <w:r w:rsidRPr="00292EAC">
              <w:rPr>
                <w:rFonts w:ascii="Calibri" w:hAnsi="Calibri" w:cs="Calibri"/>
                <w:color w:val="000000"/>
              </w:rPr>
              <w:br/>
              <w:t>Ul. Niepodległości 20/53</w:t>
            </w:r>
            <w:r w:rsidRPr="00292EAC">
              <w:rPr>
                <w:rFonts w:ascii="Calibri" w:hAnsi="Calibri" w:cs="Calibri"/>
                <w:color w:val="000000"/>
              </w:rPr>
              <w:br/>
              <w:t>20-246 Lublin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9C" w:rsidRPr="00292EAC" w:rsidRDefault="00D2679C" w:rsidP="00292EA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47,65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9C" w:rsidRPr="00292EAC" w:rsidRDefault="00D2679C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9C" w:rsidRPr="00292EAC" w:rsidRDefault="00D2679C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2679C" w:rsidRPr="00292EAC" w:rsidTr="00292EAC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79C" w:rsidRPr="00292EAC" w:rsidRDefault="00D2679C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9C" w:rsidRPr="00292EAC" w:rsidRDefault="00D2679C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92EAC">
              <w:rPr>
                <w:rFonts w:ascii="Calibri" w:hAnsi="Calibri" w:cs="Calibri"/>
                <w:color w:val="000000"/>
              </w:rPr>
              <w:t>Solidez</w:t>
            </w:r>
            <w:proofErr w:type="spellEnd"/>
            <w:r w:rsidRPr="00292EAC">
              <w:rPr>
                <w:rFonts w:ascii="Calibri" w:hAnsi="Calibri" w:cs="Calibri"/>
                <w:color w:val="000000"/>
              </w:rPr>
              <w:t xml:space="preserve"> Sp. z o.o.</w:t>
            </w:r>
            <w:r w:rsidRPr="00292EAC">
              <w:rPr>
                <w:rFonts w:ascii="Calibri" w:hAnsi="Calibri" w:cs="Calibri"/>
                <w:color w:val="000000"/>
              </w:rPr>
              <w:br/>
              <w:t>Turka Ul. Bukowa 2</w:t>
            </w:r>
            <w:r w:rsidRPr="00292EAC">
              <w:rPr>
                <w:rFonts w:ascii="Calibri" w:hAnsi="Calibri" w:cs="Calibri"/>
                <w:color w:val="000000"/>
              </w:rPr>
              <w:br/>
              <w:t>20-258 Lublin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9C" w:rsidRPr="00292EAC" w:rsidRDefault="00D2679C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45,17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9C" w:rsidRPr="00292EAC" w:rsidRDefault="00D2679C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9C" w:rsidRPr="00292EAC" w:rsidRDefault="00D2679C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10</w:t>
            </w:r>
          </w:p>
        </w:tc>
      </w:tr>
    </w:tbl>
    <w:p w:rsidR="00D2679C" w:rsidRDefault="00D2679C" w:rsidP="00D2679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D2679C" w:rsidRPr="00292EAC" w:rsidRDefault="00D2679C" w:rsidP="00D2679C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292EAC">
        <w:rPr>
          <w:rFonts w:eastAsia="Times New Roman" w:cstheme="minorHAnsi"/>
          <w:b/>
          <w:color w:val="000000"/>
          <w:sz w:val="24"/>
          <w:szCs w:val="24"/>
          <w:lang w:eastAsia="pl-PL"/>
        </w:rPr>
        <w:t>Zadanie nr 9 – Dostawa owoców i warzyw krajowych</w:t>
      </w:r>
    </w:p>
    <w:p w:rsidR="00D2679C" w:rsidRPr="001325E8" w:rsidRDefault="00D2679C" w:rsidP="00D2679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2679C" w:rsidRPr="001325E8" w:rsidRDefault="00D2679C" w:rsidP="00D2679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2679C">
        <w:rPr>
          <w:rFonts w:eastAsia="Times New Roman" w:cstheme="minorHAnsi"/>
          <w:color w:val="000000"/>
          <w:sz w:val="24"/>
          <w:szCs w:val="24"/>
          <w:lang w:eastAsia="pl-PL"/>
        </w:rPr>
        <w:t>„TOMIK”</w:t>
      </w:r>
      <w:r w:rsidRPr="001325E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D2679C">
        <w:rPr>
          <w:rFonts w:eastAsia="Times New Roman" w:cstheme="minorHAnsi"/>
          <w:color w:val="000000"/>
          <w:sz w:val="24"/>
          <w:szCs w:val="24"/>
          <w:lang w:eastAsia="pl-PL"/>
        </w:rPr>
        <w:t>Tomasz Jarosław Duda Elizówka 65, 21-003 Ciecierzyn</w:t>
      </w:r>
    </w:p>
    <w:p w:rsidR="00D2679C" w:rsidRPr="001325E8" w:rsidRDefault="00D2679C" w:rsidP="00D2679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2679C" w:rsidRPr="001325E8" w:rsidRDefault="00D2679C" w:rsidP="00D2679C">
      <w:pPr>
        <w:rPr>
          <w:rFonts w:cstheme="minorHAnsi"/>
          <w:sz w:val="24"/>
          <w:szCs w:val="24"/>
        </w:rPr>
      </w:pPr>
      <w:r w:rsidRPr="001325E8">
        <w:rPr>
          <w:rFonts w:cstheme="minorHAnsi"/>
          <w:b/>
          <w:sz w:val="24"/>
          <w:szCs w:val="24"/>
        </w:rPr>
        <w:t>Uzasadnienie:</w:t>
      </w:r>
      <w:r w:rsidRPr="001325E8">
        <w:rPr>
          <w:rFonts w:cstheme="minorHAnsi"/>
          <w:sz w:val="24"/>
          <w:szCs w:val="24"/>
        </w:rPr>
        <w:br/>
        <w:t>Oferta złożona przez w/w Wykonawcę jest najkorzystniejszą pod względem przyjętych w Specyfikacji Istotnych Warunków Zamówienia kryteriów oceny ofert. Oferta jest ważna, uzyskała 100 pkt.</w:t>
      </w:r>
      <w:r w:rsidRPr="001325E8">
        <w:rPr>
          <w:rFonts w:cstheme="minorHAnsi"/>
          <w:sz w:val="24"/>
          <w:szCs w:val="24"/>
        </w:rPr>
        <w:br/>
        <w:t>Informacja o Wykonawcach, którzy złożyli oferty w przedmiotowym postępowaniu wraz ze streszczeniem oceny i porównania ofert:</w:t>
      </w:r>
    </w:p>
    <w:p w:rsidR="00D2679C" w:rsidRPr="001325E8" w:rsidRDefault="00D2679C" w:rsidP="00D2679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2679C" w:rsidRPr="001325E8" w:rsidRDefault="00D2679C" w:rsidP="00D2679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2215"/>
        <w:gridCol w:w="1866"/>
        <w:gridCol w:w="2041"/>
        <w:gridCol w:w="2041"/>
      </w:tblGrid>
      <w:tr w:rsidR="00D2679C" w:rsidRPr="00292EAC" w:rsidTr="00D268A3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79C" w:rsidRPr="00292EAC" w:rsidRDefault="00D2679C" w:rsidP="00D268A3">
            <w:pPr>
              <w:jc w:val="center"/>
              <w:rPr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t>Numer oferty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79C" w:rsidRPr="00292EAC" w:rsidRDefault="00D2679C" w:rsidP="00D268A3">
            <w:pPr>
              <w:jc w:val="center"/>
              <w:rPr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t>Nazwa i adres Wykonawcy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79C" w:rsidRPr="00292EAC" w:rsidRDefault="00D2679C" w:rsidP="00D268A3">
            <w:pPr>
              <w:jc w:val="center"/>
              <w:rPr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t>Ilość punktów przyznanych w kryterium oceny ofert: cena – 50%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79C" w:rsidRPr="00292EAC" w:rsidRDefault="00D2679C" w:rsidP="00D268A3">
            <w:pPr>
              <w:jc w:val="center"/>
              <w:rPr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t>Ilość punktów przyznanych w kryterium oceny ofert: jakość – 40%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79C" w:rsidRPr="00292EAC" w:rsidRDefault="00D2679C" w:rsidP="00D268A3">
            <w:pPr>
              <w:jc w:val="center"/>
              <w:rPr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t>Ilość przyznanych punktów w kryterium oceny ofert termin płatności - 10%</w:t>
            </w:r>
          </w:p>
        </w:tc>
      </w:tr>
      <w:tr w:rsidR="00D2679C" w:rsidRPr="00292EAC" w:rsidTr="00D268A3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79C" w:rsidRPr="00292EAC" w:rsidRDefault="00D2679C" w:rsidP="00D268A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79C" w:rsidRPr="00292EAC" w:rsidRDefault="00D2679C" w:rsidP="00D268A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79C" w:rsidRPr="00292EAC" w:rsidRDefault="00D2679C" w:rsidP="00D268A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79C" w:rsidRPr="00292EAC" w:rsidRDefault="00D2679C" w:rsidP="00D268A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79C" w:rsidRPr="00292EAC" w:rsidRDefault="00D2679C" w:rsidP="00D268A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2679C" w:rsidRPr="00292EAC" w:rsidTr="00D268A3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679C" w:rsidRPr="00292EAC" w:rsidRDefault="00D2679C" w:rsidP="00D268A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679C" w:rsidRPr="00292EAC" w:rsidRDefault="00D2679C" w:rsidP="00D268A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679C" w:rsidRPr="00292EAC" w:rsidRDefault="00D2679C" w:rsidP="00D268A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679C" w:rsidRPr="00292EAC" w:rsidRDefault="00D2679C" w:rsidP="00D268A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679C" w:rsidRPr="00292EAC" w:rsidRDefault="00D2679C" w:rsidP="00D268A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2679C" w:rsidRPr="00292EAC" w:rsidTr="00D268A3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9C" w:rsidRPr="00292EAC" w:rsidRDefault="00D2679C" w:rsidP="00D2679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9C" w:rsidRPr="00292EAC" w:rsidRDefault="00D2679C" w:rsidP="00D2679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 xml:space="preserve">Stanisław </w:t>
            </w:r>
            <w:proofErr w:type="spellStart"/>
            <w:r w:rsidRPr="00292EAC">
              <w:rPr>
                <w:rFonts w:ascii="Calibri" w:hAnsi="Calibri" w:cs="Calibri"/>
                <w:color w:val="000000"/>
              </w:rPr>
              <w:t>Skurski</w:t>
            </w:r>
            <w:proofErr w:type="spellEnd"/>
            <w:r w:rsidRPr="00292EAC">
              <w:rPr>
                <w:rFonts w:ascii="Calibri" w:hAnsi="Calibri" w:cs="Calibri"/>
                <w:color w:val="000000"/>
              </w:rPr>
              <w:br/>
              <w:t>Strzeszowice Małe 41</w:t>
            </w:r>
            <w:r w:rsidRPr="00292EAC">
              <w:rPr>
                <w:rFonts w:ascii="Calibri" w:hAnsi="Calibri" w:cs="Calibri"/>
                <w:color w:val="000000"/>
              </w:rPr>
              <w:br/>
              <w:t>24-220 Niedrzwica Duża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9C" w:rsidRPr="00292EAC" w:rsidRDefault="00D2679C" w:rsidP="00D2679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49,31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9C" w:rsidRPr="00292EAC" w:rsidRDefault="00D2679C" w:rsidP="00D2679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9C" w:rsidRPr="00292EAC" w:rsidRDefault="00D2679C" w:rsidP="00D2679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2679C" w:rsidRPr="00292EAC" w:rsidTr="00D268A3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9C" w:rsidRPr="00292EAC" w:rsidRDefault="00D2679C" w:rsidP="00D2679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9C" w:rsidRPr="00292EAC" w:rsidRDefault="00D2679C" w:rsidP="00D2679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„</w:t>
            </w:r>
            <w:proofErr w:type="spellStart"/>
            <w:r w:rsidRPr="00292EAC">
              <w:rPr>
                <w:rFonts w:ascii="Calibri" w:hAnsi="Calibri" w:cs="Calibri"/>
                <w:color w:val="000000"/>
              </w:rPr>
              <w:t>TOMIK”Tomasz</w:t>
            </w:r>
            <w:proofErr w:type="spellEnd"/>
            <w:r w:rsidRPr="00292EAC">
              <w:rPr>
                <w:rFonts w:ascii="Calibri" w:hAnsi="Calibri" w:cs="Calibri"/>
                <w:color w:val="000000"/>
              </w:rPr>
              <w:t xml:space="preserve"> Jarosław Duda Elizówka 65, 21-003 Ciecierzyn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9C" w:rsidRPr="00292EAC" w:rsidRDefault="00D2679C" w:rsidP="00D2679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50,00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9C" w:rsidRPr="00292EAC" w:rsidRDefault="00D2679C" w:rsidP="00D2679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9C" w:rsidRPr="00292EAC" w:rsidRDefault="00D2679C" w:rsidP="00D2679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92EAC" w:rsidRPr="00292EAC" w:rsidTr="00D268A3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79C" w:rsidRPr="00292EAC" w:rsidRDefault="00D2679C" w:rsidP="00D2679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9C" w:rsidRPr="00292EAC" w:rsidRDefault="00D2679C" w:rsidP="00D2679C">
            <w:pPr>
              <w:spacing w:after="24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92EAC">
              <w:rPr>
                <w:rFonts w:ascii="Calibri" w:hAnsi="Calibri" w:cs="Calibri"/>
                <w:color w:val="000000"/>
              </w:rPr>
              <w:t>Wigant</w:t>
            </w:r>
            <w:proofErr w:type="spellEnd"/>
            <w:r w:rsidRPr="00292EAC">
              <w:rPr>
                <w:rFonts w:ascii="Calibri" w:hAnsi="Calibri" w:cs="Calibri"/>
                <w:color w:val="000000"/>
              </w:rPr>
              <w:t xml:space="preserve"> s. c.</w:t>
            </w:r>
            <w:r w:rsidRPr="00292EAC">
              <w:rPr>
                <w:rFonts w:ascii="Calibri" w:hAnsi="Calibri" w:cs="Calibri"/>
                <w:color w:val="000000"/>
              </w:rPr>
              <w:br/>
              <w:t>Marcin Całka, Artur Drąg</w:t>
            </w:r>
            <w:r w:rsidRPr="00292EAC">
              <w:rPr>
                <w:rFonts w:ascii="Calibri" w:hAnsi="Calibri" w:cs="Calibri"/>
                <w:color w:val="000000"/>
              </w:rPr>
              <w:br/>
              <w:t>Ul. Niepodległości 20/53</w:t>
            </w:r>
            <w:r w:rsidRPr="00292EAC">
              <w:rPr>
                <w:rFonts w:ascii="Calibri" w:hAnsi="Calibri" w:cs="Calibri"/>
                <w:color w:val="000000"/>
              </w:rPr>
              <w:br/>
              <w:t>20-246 Lublin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9C" w:rsidRPr="00292EAC" w:rsidRDefault="00D2679C" w:rsidP="00D2679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44,06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9C" w:rsidRPr="00292EAC" w:rsidRDefault="00D2679C" w:rsidP="00D2679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9C" w:rsidRPr="00292EAC" w:rsidRDefault="00D2679C" w:rsidP="00D2679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2679C" w:rsidRPr="00292EAC" w:rsidTr="00D268A3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79C" w:rsidRPr="00292EAC" w:rsidRDefault="00D2679C" w:rsidP="00D2679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9C" w:rsidRPr="00292EAC" w:rsidRDefault="00D2679C" w:rsidP="00D2679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92EAC">
              <w:rPr>
                <w:rFonts w:ascii="Calibri" w:hAnsi="Calibri" w:cs="Calibri"/>
                <w:color w:val="000000"/>
              </w:rPr>
              <w:t>Solidez</w:t>
            </w:r>
            <w:proofErr w:type="spellEnd"/>
            <w:r w:rsidRPr="00292EAC">
              <w:rPr>
                <w:rFonts w:ascii="Calibri" w:hAnsi="Calibri" w:cs="Calibri"/>
                <w:color w:val="000000"/>
              </w:rPr>
              <w:t xml:space="preserve"> Sp. z o.o.</w:t>
            </w:r>
            <w:r w:rsidRPr="00292EAC">
              <w:rPr>
                <w:rFonts w:ascii="Calibri" w:hAnsi="Calibri" w:cs="Calibri"/>
                <w:color w:val="000000"/>
              </w:rPr>
              <w:br/>
              <w:t>Turka Ul. Bukowa 2</w:t>
            </w:r>
            <w:r w:rsidRPr="00292EAC">
              <w:rPr>
                <w:rFonts w:ascii="Calibri" w:hAnsi="Calibri" w:cs="Calibri"/>
                <w:color w:val="000000"/>
              </w:rPr>
              <w:br/>
              <w:t>20-258 Lublin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9C" w:rsidRPr="00292EAC" w:rsidRDefault="00D2679C" w:rsidP="00D2679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44,94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9C" w:rsidRPr="00292EAC" w:rsidRDefault="00D2679C" w:rsidP="00D2679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9C" w:rsidRPr="00292EAC" w:rsidRDefault="00D2679C" w:rsidP="00D2679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10</w:t>
            </w:r>
          </w:p>
        </w:tc>
      </w:tr>
    </w:tbl>
    <w:p w:rsidR="00D2679C" w:rsidRDefault="00D2679C" w:rsidP="00D2679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D2679C" w:rsidRPr="00292EAC" w:rsidRDefault="00035BD2" w:rsidP="00D2679C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292EAC">
        <w:rPr>
          <w:rFonts w:eastAsia="Times New Roman" w:cstheme="minorHAnsi"/>
          <w:b/>
          <w:color w:val="000000"/>
          <w:sz w:val="24"/>
          <w:szCs w:val="24"/>
          <w:lang w:eastAsia="pl-PL"/>
        </w:rPr>
        <w:t>Zadanie nr 10 – Dostawa mrożonek i ryb mrożonych</w:t>
      </w:r>
    </w:p>
    <w:p w:rsidR="00035BD2" w:rsidRPr="001325E8" w:rsidRDefault="00035BD2" w:rsidP="00D2679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35BD2" w:rsidRPr="001325E8" w:rsidRDefault="00035BD2" w:rsidP="00035BD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325E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PPHU Ireneusz </w:t>
      </w:r>
      <w:proofErr w:type="spellStart"/>
      <w:r w:rsidRPr="001325E8">
        <w:rPr>
          <w:rFonts w:eastAsia="Times New Roman" w:cstheme="minorHAnsi"/>
          <w:color w:val="000000"/>
          <w:sz w:val="24"/>
          <w:szCs w:val="24"/>
          <w:lang w:eastAsia="pl-PL"/>
        </w:rPr>
        <w:t>Welman</w:t>
      </w:r>
      <w:proofErr w:type="spellEnd"/>
      <w:r w:rsidRPr="001325E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Ul. Żytnia 21B, 23-200 Kraśnik</w:t>
      </w:r>
    </w:p>
    <w:p w:rsidR="00D2679C" w:rsidRPr="001325E8" w:rsidRDefault="00D2679C" w:rsidP="00D26E7E">
      <w:pPr>
        <w:rPr>
          <w:rFonts w:cstheme="minorHAnsi"/>
          <w:sz w:val="24"/>
          <w:szCs w:val="24"/>
        </w:rPr>
      </w:pPr>
    </w:p>
    <w:p w:rsidR="00035BD2" w:rsidRPr="001325E8" w:rsidRDefault="00035BD2" w:rsidP="00035BD2">
      <w:pPr>
        <w:rPr>
          <w:rFonts w:cstheme="minorHAnsi"/>
          <w:sz w:val="24"/>
          <w:szCs w:val="24"/>
        </w:rPr>
      </w:pPr>
      <w:r w:rsidRPr="001325E8">
        <w:rPr>
          <w:rFonts w:cstheme="minorHAnsi"/>
          <w:b/>
          <w:sz w:val="24"/>
          <w:szCs w:val="24"/>
        </w:rPr>
        <w:t>Uzasadnienie:</w:t>
      </w:r>
      <w:r w:rsidRPr="001325E8">
        <w:rPr>
          <w:rFonts w:cstheme="minorHAnsi"/>
          <w:sz w:val="24"/>
          <w:szCs w:val="24"/>
        </w:rPr>
        <w:br/>
        <w:t>Oferta złożona przez w/w Wykonawcę jest najkorzystniejszą pod względem przyjętych w Specyfikacji Istotnych Warunków Zamówienia kryteriów oceny ofert. Oferta jest ważna, uzyskała 99,73 pkt.</w:t>
      </w:r>
      <w:r w:rsidRPr="001325E8">
        <w:rPr>
          <w:rFonts w:cstheme="minorHAnsi"/>
          <w:sz w:val="24"/>
          <w:szCs w:val="24"/>
        </w:rPr>
        <w:br/>
        <w:t>Informacja o Wykonawcach, którzy złożyli oferty w przedmiotowym postępowaniu wraz ze streszczeniem oceny i porównania ofert: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1933"/>
        <w:gridCol w:w="1887"/>
        <w:gridCol w:w="2112"/>
        <w:gridCol w:w="2254"/>
      </w:tblGrid>
      <w:tr w:rsidR="00035BD2" w:rsidRPr="00292EAC" w:rsidTr="00292EAC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BD2" w:rsidRPr="00292EAC" w:rsidRDefault="00035BD2" w:rsidP="00292EAC">
            <w:pPr>
              <w:jc w:val="center"/>
              <w:rPr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t>Numer oferty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BD2" w:rsidRPr="00292EAC" w:rsidRDefault="00035BD2" w:rsidP="00292EAC">
            <w:pPr>
              <w:jc w:val="center"/>
              <w:rPr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t>Nazwa i adres Wykonawcy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BD2" w:rsidRPr="00292EAC" w:rsidRDefault="00035BD2" w:rsidP="00292EAC">
            <w:pPr>
              <w:jc w:val="center"/>
              <w:rPr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t>Ilość punktów przyznanych w kryterium oceny ofert: cena – 50%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BD2" w:rsidRPr="00292EAC" w:rsidRDefault="00035BD2" w:rsidP="00292EAC">
            <w:pPr>
              <w:jc w:val="center"/>
              <w:rPr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t>Ilość punktów przyznanych w kryterium oceny ofert: jakość – 40%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BD2" w:rsidRPr="00292EAC" w:rsidRDefault="00035BD2" w:rsidP="00292EAC">
            <w:pPr>
              <w:jc w:val="center"/>
              <w:rPr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t>Ilość przyznanych punktów w kryterium oceny ofert termin płatności - 10%</w:t>
            </w:r>
          </w:p>
        </w:tc>
      </w:tr>
      <w:tr w:rsidR="00035BD2" w:rsidRPr="00292EAC" w:rsidTr="00292EAC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BD2" w:rsidRPr="00292EAC" w:rsidRDefault="00035BD2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BD2" w:rsidRPr="00292EAC" w:rsidRDefault="00035BD2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BD2" w:rsidRPr="00292EAC" w:rsidRDefault="00035BD2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BD2" w:rsidRPr="00292EAC" w:rsidRDefault="00035BD2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BD2" w:rsidRPr="00292EAC" w:rsidRDefault="00035BD2" w:rsidP="00292EA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35BD2" w:rsidRPr="00292EAC" w:rsidTr="00292EAC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BD2" w:rsidRPr="00292EAC" w:rsidRDefault="00035BD2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BD2" w:rsidRPr="00292EAC" w:rsidRDefault="00035BD2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BD2" w:rsidRPr="00292EAC" w:rsidRDefault="00035BD2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BD2" w:rsidRPr="00292EAC" w:rsidRDefault="00035BD2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BD2" w:rsidRPr="00292EAC" w:rsidRDefault="00035BD2" w:rsidP="00292EA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35BD2" w:rsidRPr="00292EAC" w:rsidTr="00292EA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BD2" w:rsidRPr="00292EAC" w:rsidRDefault="00035BD2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BD2" w:rsidRPr="00292EAC" w:rsidRDefault="00035BD2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r w:rsidRPr="00292EAC">
              <w:rPr>
                <w:rFonts w:ascii="Calibri" w:hAnsi="Calibri" w:cs="Calibri"/>
                <w:color w:val="000000"/>
              </w:rPr>
              <w:t xml:space="preserve">PPHU Ireneusz </w:t>
            </w:r>
            <w:proofErr w:type="spellStart"/>
            <w:r w:rsidRPr="00292EAC">
              <w:rPr>
                <w:rFonts w:ascii="Calibri" w:hAnsi="Calibri" w:cs="Calibri"/>
                <w:color w:val="000000"/>
              </w:rPr>
              <w:t>Welman</w:t>
            </w:r>
            <w:proofErr w:type="spellEnd"/>
            <w:r w:rsidRPr="00292EAC">
              <w:rPr>
                <w:rFonts w:ascii="Calibri" w:hAnsi="Calibri" w:cs="Calibri"/>
                <w:color w:val="000000"/>
              </w:rPr>
              <w:br/>
              <w:t>Ul. Żytnia 21B</w:t>
            </w:r>
            <w:r w:rsidRPr="00292EAC">
              <w:rPr>
                <w:rFonts w:ascii="Calibri" w:hAnsi="Calibri" w:cs="Calibri"/>
                <w:color w:val="000000"/>
              </w:rPr>
              <w:br/>
              <w:t>23-200 Kraśnik</w:t>
            </w:r>
            <w:bookmarkEnd w:id="0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BD2" w:rsidRPr="00292EAC" w:rsidRDefault="00035BD2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49,73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BD2" w:rsidRPr="00292EAC" w:rsidRDefault="00035BD2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BD2" w:rsidRPr="00292EAC" w:rsidRDefault="00035BD2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35BD2" w:rsidRPr="00292EAC" w:rsidTr="00292EAC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BD2" w:rsidRPr="00292EAC" w:rsidRDefault="00035BD2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BD2" w:rsidRPr="00292EAC" w:rsidRDefault="00035BD2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POLARIS Sp. j.  Hurtownia lodów i mrożonek Surowiecki Piotr i synowie  ul. Wojska Polskiego 28,  23-300 Janów Lubelski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BD2" w:rsidRPr="00292EAC" w:rsidRDefault="00035BD2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BD2" w:rsidRPr="00292EAC" w:rsidRDefault="00035BD2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35,33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BD2" w:rsidRPr="00292EAC" w:rsidRDefault="00035BD2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10</w:t>
            </w:r>
          </w:p>
        </w:tc>
      </w:tr>
    </w:tbl>
    <w:p w:rsidR="00035BD2" w:rsidRDefault="00035BD2" w:rsidP="00D26E7E">
      <w:pPr>
        <w:rPr>
          <w:sz w:val="24"/>
          <w:szCs w:val="24"/>
        </w:rPr>
      </w:pPr>
    </w:p>
    <w:p w:rsidR="00035BD2" w:rsidRPr="00292EAC" w:rsidRDefault="00035BD2" w:rsidP="00D26E7E">
      <w:pPr>
        <w:rPr>
          <w:b/>
          <w:sz w:val="24"/>
          <w:szCs w:val="24"/>
        </w:rPr>
      </w:pPr>
      <w:r w:rsidRPr="00292EAC">
        <w:rPr>
          <w:b/>
          <w:sz w:val="24"/>
          <w:szCs w:val="24"/>
        </w:rPr>
        <w:t>Zadanie nr 11 – Dostawa wyrobów garmażeryjnych świeżych</w:t>
      </w:r>
    </w:p>
    <w:p w:rsidR="001325E8" w:rsidRPr="001325E8" w:rsidRDefault="001325E8" w:rsidP="001325E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325E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PPHU „Kuchnia Smakosza” Monika Siwko Ul. Harnasie 11, 20-857 Lublin</w:t>
      </w:r>
    </w:p>
    <w:p w:rsidR="001325E8" w:rsidRPr="001325E8" w:rsidRDefault="001325E8" w:rsidP="00D26E7E">
      <w:pPr>
        <w:rPr>
          <w:sz w:val="24"/>
          <w:szCs w:val="24"/>
        </w:rPr>
      </w:pPr>
    </w:p>
    <w:p w:rsidR="00797FAE" w:rsidRPr="001325E8" w:rsidRDefault="001325E8" w:rsidP="001325E8">
      <w:pPr>
        <w:rPr>
          <w:sz w:val="24"/>
          <w:szCs w:val="24"/>
        </w:rPr>
      </w:pPr>
      <w:r w:rsidRPr="001325E8">
        <w:rPr>
          <w:b/>
          <w:sz w:val="24"/>
          <w:szCs w:val="24"/>
        </w:rPr>
        <w:t>Uzasadnienie:</w:t>
      </w:r>
      <w:r w:rsidRPr="001325E8">
        <w:rPr>
          <w:sz w:val="24"/>
          <w:szCs w:val="24"/>
        </w:rPr>
        <w:br/>
        <w:t>Oferta złożona przez w/w Wykonawcę jest najkorzystniejszą pod względem przyjętych w Specyfikacji Istotnych Warunków Zamówienia kryteriów oceny ofert. Oferta jest ważna, uzyskała 100 pkt.</w:t>
      </w:r>
      <w:r w:rsidRPr="001325E8">
        <w:rPr>
          <w:sz w:val="24"/>
          <w:szCs w:val="24"/>
        </w:rPr>
        <w:br/>
        <w:t>Informacja o Wykonawcach, którzy złożyli oferty w przedmiotowym postępowaniu wraz ze streszczeniem oceny i porównania ofert: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2075"/>
        <w:gridCol w:w="1745"/>
        <w:gridCol w:w="2112"/>
        <w:gridCol w:w="2254"/>
      </w:tblGrid>
      <w:tr w:rsidR="001325E8" w:rsidRPr="00292EAC" w:rsidTr="00292EAC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5E8" w:rsidRPr="00292EAC" w:rsidRDefault="001325E8" w:rsidP="00292EAC">
            <w:pPr>
              <w:jc w:val="center"/>
              <w:rPr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t>Numer oferty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5E8" w:rsidRPr="00292EAC" w:rsidRDefault="001325E8" w:rsidP="00292EAC">
            <w:pPr>
              <w:jc w:val="center"/>
              <w:rPr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t>Nazwa i adres Wykonawcy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5E8" w:rsidRPr="00292EAC" w:rsidRDefault="001325E8" w:rsidP="00292EAC">
            <w:pPr>
              <w:jc w:val="center"/>
              <w:rPr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t>Ilość punktów przyznanych w kryterium oceny ofert: cena – 50%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5E8" w:rsidRPr="00292EAC" w:rsidRDefault="001325E8" w:rsidP="00292EAC">
            <w:pPr>
              <w:jc w:val="center"/>
              <w:rPr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t>Ilość punktów przyznanych w kryterium oceny ofert: jakość – 40%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5E8" w:rsidRPr="00292EAC" w:rsidRDefault="001325E8" w:rsidP="00292EAC">
            <w:pPr>
              <w:jc w:val="center"/>
              <w:rPr>
                <w:b/>
                <w:bCs/>
                <w:color w:val="000000"/>
              </w:rPr>
            </w:pPr>
            <w:r w:rsidRPr="00292EAC">
              <w:rPr>
                <w:b/>
                <w:bCs/>
                <w:color w:val="000000"/>
              </w:rPr>
              <w:t>Ilość przyznanych punktów w kryterium oceny ofert termin płatności - 10%</w:t>
            </w:r>
          </w:p>
        </w:tc>
      </w:tr>
      <w:tr w:rsidR="001325E8" w:rsidRPr="00292EAC" w:rsidTr="00292EAC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5E8" w:rsidRPr="00292EAC" w:rsidRDefault="001325E8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5E8" w:rsidRPr="00292EAC" w:rsidRDefault="001325E8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5E8" w:rsidRPr="00292EAC" w:rsidRDefault="001325E8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5E8" w:rsidRPr="00292EAC" w:rsidRDefault="001325E8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5E8" w:rsidRPr="00292EAC" w:rsidRDefault="001325E8" w:rsidP="00292EA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325E8" w:rsidRPr="00292EAC" w:rsidTr="00292EAC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E8" w:rsidRPr="00292EAC" w:rsidRDefault="001325E8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E8" w:rsidRPr="00292EAC" w:rsidRDefault="001325E8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E8" w:rsidRPr="00292EAC" w:rsidRDefault="001325E8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E8" w:rsidRPr="00292EAC" w:rsidRDefault="001325E8" w:rsidP="00292E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E8" w:rsidRPr="00292EAC" w:rsidRDefault="001325E8" w:rsidP="00292EA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325E8" w:rsidRPr="00292EAC" w:rsidTr="00292EAC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E8" w:rsidRPr="00292EAC" w:rsidRDefault="001325E8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E8" w:rsidRPr="00292EAC" w:rsidRDefault="001325E8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PPHU „Kuchnia Smakosza”</w:t>
            </w:r>
            <w:r w:rsidRPr="00292EAC">
              <w:rPr>
                <w:rFonts w:ascii="Calibri" w:hAnsi="Calibri" w:cs="Calibri"/>
                <w:color w:val="000000"/>
              </w:rPr>
              <w:br/>
              <w:t>Monika Siwko</w:t>
            </w:r>
            <w:r w:rsidRPr="00292EAC">
              <w:rPr>
                <w:rFonts w:ascii="Calibri" w:hAnsi="Calibri" w:cs="Calibri"/>
                <w:color w:val="000000"/>
              </w:rPr>
              <w:br/>
              <w:t>Ul. Harnasie 11</w:t>
            </w:r>
            <w:r w:rsidRPr="00292EAC">
              <w:rPr>
                <w:rFonts w:ascii="Calibri" w:hAnsi="Calibri" w:cs="Calibri"/>
                <w:color w:val="000000"/>
              </w:rPr>
              <w:br/>
              <w:t>20-857 Lublin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E8" w:rsidRPr="00292EAC" w:rsidRDefault="001325E8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E8" w:rsidRPr="00292EAC" w:rsidRDefault="001325E8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E8" w:rsidRPr="00292EAC" w:rsidRDefault="001325E8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92EAC" w:rsidRPr="00292EAC" w:rsidTr="00292EAC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E8" w:rsidRPr="00292EAC" w:rsidRDefault="001325E8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E8" w:rsidRPr="00292EAC" w:rsidRDefault="001325E8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Gościniec</w:t>
            </w:r>
            <w:r w:rsidRPr="00292EAC">
              <w:rPr>
                <w:rFonts w:ascii="Calibri" w:hAnsi="Calibri" w:cs="Calibri"/>
                <w:color w:val="000000"/>
              </w:rPr>
              <w:br/>
              <w:t xml:space="preserve">Halina </w:t>
            </w:r>
            <w:proofErr w:type="spellStart"/>
            <w:r w:rsidRPr="00292EAC">
              <w:rPr>
                <w:rFonts w:ascii="Calibri" w:hAnsi="Calibri" w:cs="Calibri"/>
                <w:color w:val="000000"/>
              </w:rPr>
              <w:t>Ratajewska</w:t>
            </w:r>
            <w:proofErr w:type="spellEnd"/>
            <w:r w:rsidRPr="00292EAC">
              <w:rPr>
                <w:rFonts w:ascii="Calibri" w:hAnsi="Calibri" w:cs="Calibri"/>
                <w:color w:val="000000"/>
              </w:rPr>
              <w:br/>
              <w:t>Wólka 17b</w:t>
            </w:r>
            <w:r w:rsidRPr="00292EAC">
              <w:rPr>
                <w:rFonts w:ascii="Calibri" w:hAnsi="Calibri" w:cs="Calibri"/>
                <w:color w:val="000000"/>
              </w:rPr>
              <w:br/>
              <w:t>20-258 Lublin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E8" w:rsidRPr="00292EAC" w:rsidRDefault="001325E8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44,02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E8" w:rsidRPr="00292EAC" w:rsidRDefault="001325E8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E8" w:rsidRPr="00292EAC" w:rsidRDefault="001325E8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1325E8" w:rsidRPr="00292EAC" w:rsidTr="00292EAC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5E8" w:rsidRPr="00292EAC" w:rsidRDefault="001325E8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E8" w:rsidRPr="00292EAC" w:rsidRDefault="001325E8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 xml:space="preserve">Zakład </w:t>
            </w:r>
            <w:proofErr w:type="spellStart"/>
            <w:r w:rsidRPr="00292EAC">
              <w:rPr>
                <w:rFonts w:ascii="Calibri" w:hAnsi="Calibri" w:cs="Calibri"/>
                <w:color w:val="000000"/>
              </w:rPr>
              <w:t>Gastronomiczno</w:t>
            </w:r>
            <w:proofErr w:type="spellEnd"/>
            <w:r w:rsidRPr="00292EAC">
              <w:rPr>
                <w:rFonts w:ascii="Calibri" w:hAnsi="Calibri" w:cs="Calibri"/>
                <w:color w:val="000000"/>
              </w:rPr>
              <w:t xml:space="preserve"> Handlowy „Alicja” Tomasz </w:t>
            </w:r>
            <w:proofErr w:type="spellStart"/>
            <w:r w:rsidRPr="00292EAC">
              <w:rPr>
                <w:rFonts w:ascii="Calibri" w:hAnsi="Calibri" w:cs="Calibri"/>
                <w:color w:val="000000"/>
              </w:rPr>
              <w:t>Traczuk</w:t>
            </w:r>
            <w:proofErr w:type="spellEnd"/>
            <w:r w:rsidRPr="00292EAC">
              <w:rPr>
                <w:rFonts w:ascii="Calibri" w:hAnsi="Calibri" w:cs="Calibri"/>
                <w:color w:val="000000"/>
              </w:rPr>
              <w:br/>
              <w:t>Ul. Hrubieszowska 54B</w:t>
            </w:r>
            <w:r w:rsidRPr="00292EAC">
              <w:rPr>
                <w:rFonts w:ascii="Calibri" w:hAnsi="Calibri" w:cs="Calibri"/>
                <w:color w:val="000000"/>
              </w:rPr>
              <w:br/>
              <w:t>22-100 Chełm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E8" w:rsidRPr="00292EAC" w:rsidRDefault="001325E8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46,53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E8" w:rsidRPr="00292EAC" w:rsidRDefault="001325E8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E8" w:rsidRPr="00292EAC" w:rsidRDefault="001325E8" w:rsidP="00292EAC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EAC">
              <w:rPr>
                <w:rFonts w:ascii="Calibri" w:hAnsi="Calibri" w:cs="Calibri"/>
                <w:color w:val="000000"/>
              </w:rPr>
              <w:t>10</w:t>
            </w:r>
          </w:p>
        </w:tc>
      </w:tr>
    </w:tbl>
    <w:p w:rsidR="00797FAE" w:rsidRPr="004B7DC7" w:rsidRDefault="00797FAE" w:rsidP="006F0C6E">
      <w:pPr>
        <w:rPr>
          <w:sz w:val="24"/>
          <w:szCs w:val="24"/>
        </w:rPr>
      </w:pPr>
    </w:p>
    <w:sectPr w:rsidR="00797FAE" w:rsidRPr="004B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C7"/>
    <w:rsid w:val="00035BD2"/>
    <w:rsid w:val="001325E8"/>
    <w:rsid w:val="00292EAC"/>
    <w:rsid w:val="0043369E"/>
    <w:rsid w:val="004B7DC7"/>
    <w:rsid w:val="004D7D3D"/>
    <w:rsid w:val="006F0C6E"/>
    <w:rsid w:val="00797FAE"/>
    <w:rsid w:val="007A320F"/>
    <w:rsid w:val="009706D7"/>
    <w:rsid w:val="00AA69B1"/>
    <w:rsid w:val="00B35F33"/>
    <w:rsid w:val="00C0475C"/>
    <w:rsid w:val="00C73257"/>
    <w:rsid w:val="00D2679C"/>
    <w:rsid w:val="00D2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BED29-1AF9-4AC9-B266-99EA114F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7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3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1480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POWAZYNSKA</dc:creator>
  <cp:keywords/>
  <dc:description/>
  <cp:lastModifiedBy>POWAZYNSKA</cp:lastModifiedBy>
  <cp:revision>8</cp:revision>
  <cp:lastPrinted>2020-11-12T12:28:00Z</cp:lastPrinted>
  <dcterms:created xsi:type="dcterms:W3CDTF">2020-11-05T13:06:00Z</dcterms:created>
  <dcterms:modified xsi:type="dcterms:W3CDTF">2020-11-18T14:22:00Z</dcterms:modified>
</cp:coreProperties>
</file>