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BB" w:rsidRDefault="001745BB" w:rsidP="00174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285">
        <w:rPr>
          <w:rFonts w:ascii="Times New Roman" w:hAnsi="Times New Roman" w:cs="Times New Roman"/>
          <w:b/>
          <w:sz w:val="24"/>
          <w:szCs w:val="24"/>
        </w:rPr>
        <w:t xml:space="preserve">PROTOKÓŁ </w:t>
      </w:r>
      <w:r w:rsidR="00134104">
        <w:rPr>
          <w:rFonts w:ascii="Times New Roman" w:hAnsi="Times New Roman" w:cs="Times New Roman"/>
          <w:b/>
          <w:sz w:val="24"/>
          <w:szCs w:val="24"/>
        </w:rPr>
        <w:t>KOMISJI DEGUSTACYJNEJ</w:t>
      </w:r>
    </w:p>
    <w:p w:rsidR="001745BB" w:rsidRPr="00F15285" w:rsidRDefault="00B846F9" w:rsidP="00B846F9">
      <w:pPr>
        <w:pStyle w:val="Bezodstpw"/>
      </w:pPr>
      <w:r>
        <w:t xml:space="preserve">           </w:t>
      </w:r>
      <w:r w:rsidR="001745BB" w:rsidRPr="00F15285">
        <w:t xml:space="preserve">W dniu </w:t>
      </w:r>
      <w:r w:rsidR="00A858EF">
        <w:t>0</w:t>
      </w:r>
      <w:r w:rsidR="00F92414">
        <w:t>4</w:t>
      </w:r>
      <w:r w:rsidR="008A5B1E">
        <w:t>.</w:t>
      </w:r>
      <w:r w:rsidR="002A3184">
        <w:t>1</w:t>
      </w:r>
      <w:r w:rsidR="00F92414">
        <w:t>2</w:t>
      </w:r>
      <w:r w:rsidR="00366AB0">
        <w:t>.2020</w:t>
      </w:r>
      <w:r w:rsidR="001745BB" w:rsidRPr="00F15285">
        <w:t xml:space="preserve"> r. o godz. </w:t>
      </w:r>
      <w:r w:rsidR="00134104">
        <w:t>10</w:t>
      </w:r>
      <w:r w:rsidR="001745BB" w:rsidRPr="00F15285">
        <w:t xml:space="preserve"> </w:t>
      </w:r>
      <w:r w:rsidR="001745BB" w:rsidRPr="00F15285">
        <w:rPr>
          <w:vertAlign w:val="superscript"/>
        </w:rPr>
        <w:t xml:space="preserve">30  </w:t>
      </w:r>
      <w:r w:rsidR="001745BB" w:rsidRPr="00F15285">
        <w:t xml:space="preserve">Komisja </w:t>
      </w:r>
      <w:r w:rsidR="00134104">
        <w:t>Degustacyjna</w:t>
      </w:r>
      <w:r w:rsidR="001745BB" w:rsidRPr="00F15285">
        <w:t xml:space="preserve"> w składzie:</w:t>
      </w:r>
    </w:p>
    <w:p w:rsidR="001745BB" w:rsidRPr="00F15285" w:rsidRDefault="001745BB" w:rsidP="00B846F9">
      <w:pPr>
        <w:pStyle w:val="Bezodstpw"/>
      </w:pPr>
      <w:r w:rsidRPr="00F15285">
        <w:t xml:space="preserve">1. </w:t>
      </w:r>
      <w:r w:rsidR="002A3184">
        <w:t xml:space="preserve">Joanna </w:t>
      </w:r>
      <w:proofErr w:type="spellStart"/>
      <w:r w:rsidR="002A3184">
        <w:t>Gnieciak</w:t>
      </w:r>
      <w:proofErr w:type="spellEnd"/>
      <w:r w:rsidR="00134104">
        <w:t xml:space="preserve"> – Przewodnicząca</w:t>
      </w:r>
      <w:r w:rsidRPr="00F15285">
        <w:t xml:space="preserve"> Komisji</w:t>
      </w:r>
    </w:p>
    <w:p w:rsidR="001745BB" w:rsidRPr="00F15285" w:rsidRDefault="001745BB" w:rsidP="00B846F9">
      <w:pPr>
        <w:pStyle w:val="Bezodstpw"/>
      </w:pPr>
      <w:r w:rsidRPr="00F15285">
        <w:t xml:space="preserve">2. </w:t>
      </w:r>
      <w:r w:rsidR="002A11F5">
        <w:t xml:space="preserve">Jolanta </w:t>
      </w:r>
      <w:proofErr w:type="spellStart"/>
      <w:r w:rsidR="002A11F5">
        <w:t>Mazelan</w:t>
      </w:r>
      <w:proofErr w:type="spellEnd"/>
      <w:r w:rsidR="002A11F5">
        <w:t xml:space="preserve"> – Członek K</w:t>
      </w:r>
      <w:r w:rsidRPr="00F15285">
        <w:t>omisji</w:t>
      </w:r>
    </w:p>
    <w:p w:rsidR="001745BB" w:rsidRPr="00F15285" w:rsidRDefault="001745BB" w:rsidP="00B846F9">
      <w:pPr>
        <w:pStyle w:val="Bezodstpw"/>
      </w:pPr>
      <w:r w:rsidRPr="00F15285">
        <w:t xml:space="preserve">3. </w:t>
      </w:r>
      <w:r w:rsidR="002A11F5">
        <w:t>Marzena Sierpińska – Członek K</w:t>
      </w:r>
      <w:r w:rsidRPr="00F15285">
        <w:t>omisji</w:t>
      </w:r>
    </w:p>
    <w:p w:rsidR="001745BB" w:rsidRPr="00F92414" w:rsidRDefault="001745BB" w:rsidP="00B846F9">
      <w:pPr>
        <w:pStyle w:val="Bezodstpw"/>
      </w:pPr>
      <w:r w:rsidRPr="00B846F9">
        <w:t xml:space="preserve">dokonała </w:t>
      </w:r>
      <w:r w:rsidR="00134104" w:rsidRPr="00B846F9">
        <w:t>degustacji</w:t>
      </w:r>
      <w:r w:rsidRPr="00B846F9">
        <w:t xml:space="preserve"> </w:t>
      </w:r>
      <w:r w:rsidR="00AE277A" w:rsidRPr="00B846F9">
        <w:t>próbek żywności</w:t>
      </w:r>
      <w:r w:rsidRPr="00B846F9">
        <w:t xml:space="preserve"> złożonych w przetargu nieograniczonym na Dostawę </w:t>
      </w:r>
      <w:r w:rsidR="00F92414">
        <w:t>jaj</w:t>
      </w:r>
      <w:r w:rsidRPr="00B846F9">
        <w:t xml:space="preserve"> do</w:t>
      </w:r>
      <w:r w:rsidR="008A5B1E" w:rsidRPr="00B846F9">
        <w:t xml:space="preserve"> stołówki szkolnej od 0</w:t>
      </w:r>
      <w:r w:rsidR="00A858EF" w:rsidRPr="00B846F9">
        <w:t>4.01.2021</w:t>
      </w:r>
      <w:r w:rsidR="00EF1DC4">
        <w:t xml:space="preserve"> </w:t>
      </w:r>
      <w:r w:rsidR="00A858EF" w:rsidRPr="00B846F9">
        <w:t>r. do 31.12.2021</w:t>
      </w:r>
      <w:r w:rsidR="00EF1DC4">
        <w:t xml:space="preserve"> </w:t>
      </w:r>
      <w:r w:rsidRPr="00B846F9">
        <w:t>r. dla Zespołu Szkół nr</w:t>
      </w:r>
      <w:r w:rsidRPr="00F15285">
        <w:rPr>
          <w:i/>
        </w:rPr>
        <w:t xml:space="preserve"> </w:t>
      </w:r>
      <w:r w:rsidRPr="00EF1DC4">
        <w:t>12</w:t>
      </w:r>
      <w:r w:rsidRPr="00F15285">
        <w:rPr>
          <w:i/>
        </w:rPr>
        <w:t xml:space="preserve"> </w:t>
      </w:r>
      <w:r w:rsidRPr="00F92414">
        <w:t>w</w:t>
      </w:r>
      <w:r w:rsidR="00AE277A" w:rsidRPr="00F92414">
        <w:t xml:space="preserve"> </w:t>
      </w:r>
      <w:r w:rsidRPr="00F92414">
        <w:t>Lublinie</w:t>
      </w:r>
      <w:r w:rsidR="00AE277A" w:rsidRPr="00F92414">
        <w:t xml:space="preserve"> </w:t>
      </w:r>
      <w:r w:rsidRPr="00F92414">
        <w:t xml:space="preserve">przy </w:t>
      </w:r>
      <w:r w:rsidR="00EF1DC4">
        <w:br/>
      </w:r>
      <w:bookmarkStart w:id="0" w:name="_GoBack"/>
      <w:bookmarkEnd w:id="0"/>
      <w:r w:rsidRPr="00F92414">
        <w:t xml:space="preserve">ul. </w:t>
      </w:r>
      <w:proofErr w:type="spellStart"/>
      <w:r w:rsidRPr="00F92414">
        <w:t>Sławinkowskej</w:t>
      </w:r>
      <w:proofErr w:type="spellEnd"/>
      <w:r w:rsidRPr="00F92414">
        <w:t xml:space="preserve"> 50. </w:t>
      </w:r>
    </w:p>
    <w:p w:rsidR="001745BB" w:rsidRDefault="00134104" w:rsidP="00B846F9">
      <w:pPr>
        <w:pStyle w:val="Bezodstpw"/>
      </w:pPr>
      <w:r>
        <w:t>Degustacji</w:t>
      </w:r>
      <w:r w:rsidR="001745BB" w:rsidRPr="00B8583C">
        <w:t xml:space="preserve"> dokonano w siedzibie Zamawiającego, tj. ul. Sławinkowska 50, 20-810 Lublin</w:t>
      </w:r>
      <w:r w:rsidR="001745BB">
        <w:t>.</w:t>
      </w:r>
    </w:p>
    <w:p w:rsidR="003B2BDA" w:rsidRDefault="001745BB" w:rsidP="00B846F9">
      <w:pPr>
        <w:pStyle w:val="Bezodstpw"/>
      </w:pPr>
      <w:r>
        <w:t xml:space="preserve">Poniżej zbiorcze </w:t>
      </w:r>
      <w:r w:rsidR="00854F58">
        <w:t>zestawienie</w:t>
      </w:r>
      <w:r>
        <w:t>:</w:t>
      </w:r>
    </w:p>
    <w:p w:rsidR="004C0BA5" w:rsidRDefault="004C0BA5" w:rsidP="001745B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C0BA5" w:rsidRDefault="004C0BA5" w:rsidP="001745B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C0BA5" w:rsidRDefault="004C0BA5" w:rsidP="001745B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988"/>
        <w:gridCol w:w="4394"/>
        <w:gridCol w:w="1417"/>
        <w:gridCol w:w="2552"/>
      </w:tblGrid>
      <w:tr w:rsidR="00F92414" w:rsidRPr="00C52CB6" w:rsidTr="00F92414">
        <w:trPr>
          <w:trHeight w:val="372"/>
          <w:jc w:val="center"/>
        </w:trPr>
        <w:tc>
          <w:tcPr>
            <w:tcW w:w="988" w:type="dxa"/>
            <w:vAlign w:val="center"/>
          </w:tcPr>
          <w:p w:rsidR="00F92414" w:rsidRPr="00C52CB6" w:rsidRDefault="00F92414" w:rsidP="00D0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4" w:type="dxa"/>
            <w:vAlign w:val="center"/>
          </w:tcPr>
          <w:p w:rsidR="00F92414" w:rsidRDefault="00F92414" w:rsidP="00D0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CB6"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</w:p>
          <w:p w:rsidR="00F92414" w:rsidRPr="00C52CB6" w:rsidRDefault="00F92414" w:rsidP="00D0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92414" w:rsidRPr="00C52CB6" w:rsidRDefault="00F92414" w:rsidP="00D0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Ocena (pkt)</w:t>
            </w:r>
          </w:p>
        </w:tc>
        <w:tc>
          <w:tcPr>
            <w:tcW w:w="2552" w:type="dxa"/>
            <w:vAlign w:val="center"/>
          </w:tcPr>
          <w:p w:rsidR="00F92414" w:rsidRDefault="00F92414" w:rsidP="00D00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F92414" w:rsidTr="00F92414">
        <w:trPr>
          <w:trHeight w:val="795"/>
          <w:jc w:val="center"/>
        </w:trPr>
        <w:tc>
          <w:tcPr>
            <w:tcW w:w="988" w:type="dxa"/>
            <w:vAlign w:val="center"/>
          </w:tcPr>
          <w:p w:rsidR="00F92414" w:rsidRDefault="00F92414" w:rsidP="00D009DC">
            <w:pPr>
              <w:jc w:val="center"/>
            </w:pPr>
            <w:r>
              <w:t>1</w:t>
            </w:r>
          </w:p>
        </w:tc>
        <w:tc>
          <w:tcPr>
            <w:tcW w:w="4394" w:type="dxa"/>
            <w:vAlign w:val="center"/>
          </w:tcPr>
          <w:p w:rsidR="00F92414" w:rsidRDefault="00F92414" w:rsidP="00D009DC">
            <w:pPr>
              <w:jc w:val="center"/>
            </w:pPr>
            <w:r>
              <w:rPr>
                <w:sz w:val="24"/>
                <w:szCs w:val="24"/>
              </w:rPr>
              <w:t>Invest Michel</w:t>
            </w:r>
            <w:r>
              <w:rPr>
                <w:sz w:val="24"/>
                <w:szCs w:val="24"/>
              </w:rPr>
              <w:br/>
              <w:t xml:space="preserve">Mariola </w:t>
            </w:r>
            <w:proofErr w:type="spellStart"/>
            <w:r>
              <w:rPr>
                <w:sz w:val="24"/>
                <w:szCs w:val="24"/>
              </w:rPr>
              <w:t>Michelis</w:t>
            </w:r>
            <w:proofErr w:type="spellEnd"/>
            <w:r>
              <w:rPr>
                <w:sz w:val="24"/>
                <w:szCs w:val="24"/>
              </w:rPr>
              <w:t xml:space="preserve">, Marek </w:t>
            </w:r>
            <w:proofErr w:type="spellStart"/>
            <w:r>
              <w:rPr>
                <w:sz w:val="24"/>
                <w:szCs w:val="24"/>
              </w:rPr>
              <w:t>Michelis</w:t>
            </w:r>
            <w:proofErr w:type="spellEnd"/>
            <w:r>
              <w:rPr>
                <w:sz w:val="24"/>
                <w:szCs w:val="24"/>
              </w:rPr>
              <w:t xml:space="preserve"> Sp. J.</w:t>
            </w:r>
            <w:r>
              <w:rPr>
                <w:sz w:val="24"/>
                <w:szCs w:val="24"/>
              </w:rPr>
              <w:br/>
              <w:t>Kobierne 44 A, 05-311 Dębe Wielkie</w:t>
            </w:r>
            <w:r>
              <w:t xml:space="preserve"> </w:t>
            </w:r>
          </w:p>
        </w:tc>
        <w:tc>
          <w:tcPr>
            <w:tcW w:w="1417" w:type="dxa"/>
            <w:vAlign w:val="center"/>
          </w:tcPr>
          <w:p w:rsidR="00F92414" w:rsidRDefault="00F92414" w:rsidP="00D0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14" w:rsidRPr="0069623B" w:rsidRDefault="00F92414" w:rsidP="00D0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vAlign w:val="center"/>
          </w:tcPr>
          <w:p w:rsidR="00F92414" w:rsidRDefault="00F92414" w:rsidP="00D0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14" w:rsidRDefault="00F92414" w:rsidP="00D0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Próbki zgodne z SIWZ</w:t>
            </w:r>
          </w:p>
        </w:tc>
      </w:tr>
      <w:tr w:rsidR="00F92414" w:rsidRPr="002344F6" w:rsidTr="00F92414">
        <w:trPr>
          <w:trHeight w:val="1188"/>
          <w:jc w:val="center"/>
        </w:trPr>
        <w:tc>
          <w:tcPr>
            <w:tcW w:w="988" w:type="dxa"/>
            <w:vAlign w:val="center"/>
          </w:tcPr>
          <w:p w:rsidR="00F92414" w:rsidRDefault="00F92414" w:rsidP="00D009DC">
            <w:pPr>
              <w:jc w:val="center"/>
            </w:pPr>
            <w:r>
              <w:t>2</w:t>
            </w:r>
          </w:p>
        </w:tc>
        <w:tc>
          <w:tcPr>
            <w:tcW w:w="4394" w:type="dxa"/>
            <w:vAlign w:val="center"/>
          </w:tcPr>
          <w:p w:rsidR="00F92414" w:rsidRDefault="00F92414" w:rsidP="00F92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Tomik </w:t>
            </w:r>
          </w:p>
          <w:p w:rsidR="00F92414" w:rsidRDefault="00F92414" w:rsidP="00F92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Jarosław Duda</w:t>
            </w:r>
          </w:p>
          <w:p w:rsidR="00F92414" w:rsidRDefault="00F92414" w:rsidP="00F92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Elizówka 65</w:t>
            </w:r>
          </w:p>
          <w:p w:rsidR="00F92414" w:rsidRDefault="00F92414" w:rsidP="00F92414">
            <w:pPr>
              <w:jc w:val="center"/>
            </w:pPr>
            <w:r>
              <w:rPr>
                <w:sz w:val="24"/>
                <w:szCs w:val="24"/>
              </w:rPr>
              <w:t>21-003 Ciecierzyn</w:t>
            </w:r>
            <w:r>
              <w:t xml:space="preserve"> </w:t>
            </w:r>
          </w:p>
        </w:tc>
        <w:tc>
          <w:tcPr>
            <w:tcW w:w="1417" w:type="dxa"/>
            <w:vAlign w:val="center"/>
          </w:tcPr>
          <w:p w:rsidR="00F92414" w:rsidRDefault="00F92414" w:rsidP="00D0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14" w:rsidRDefault="00F92414" w:rsidP="00D0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92414" w:rsidRDefault="00F92414" w:rsidP="00D0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14" w:rsidRPr="0069623B" w:rsidRDefault="00F92414" w:rsidP="00D0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92414" w:rsidRDefault="00F92414" w:rsidP="00D0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14" w:rsidRDefault="00F92414" w:rsidP="00D0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Próbki zgodne z SIWZ</w:t>
            </w:r>
          </w:p>
        </w:tc>
      </w:tr>
    </w:tbl>
    <w:p w:rsidR="00B846F9" w:rsidRDefault="00B846F9" w:rsidP="005B72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46F9" w:rsidRDefault="00B846F9" w:rsidP="005B72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46F9" w:rsidRDefault="00B846F9" w:rsidP="005B72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38D" w:rsidRDefault="00AF2258" w:rsidP="005B72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 i podpisano.</w:t>
      </w:r>
    </w:p>
    <w:p w:rsidR="00F92414" w:rsidRDefault="00F92414" w:rsidP="005B72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414" w:rsidRDefault="00F92414" w:rsidP="005B72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38D" w:rsidRDefault="001E238D" w:rsidP="005B72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2BA" w:rsidRDefault="00D36C51" w:rsidP="005B72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Gnieciak</w:t>
      </w:r>
      <w:proofErr w:type="spellEnd"/>
      <w:r w:rsidR="005B72BA">
        <w:rPr>
          <w:rFonts w:ascii="Times New Roman" w:hAnsi="Times New Roman" w:cs="Times New Roman"/>
          <w:sz w:val="24"/>
          <w:szCs w:val="24"/>
        </w:rPr>
        <w:t xml:space="preserve"> – Przewodnicząca</w:t>
      </w:r>
      <w:r w:rsidR="005B72BA" w:rsidRPr="00F15285">
        <w:rPr>
          <w:rFonts w:ascii="Times New Roman" w:hAnsi="Times New Roman" w:cs="Times New Roman"/>
          <w:sz w:val="24"/>
          <w:szCs w:val="24"/>
        </w:rPr>
        <w:t xml:space="preserve"> Komisji</w:t>
      </w:r>
    </w:p>
    <w:p w:rsidR="00AF2258" w:rsidRDefault="00AF2258" w:rsidP="005B72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2BA" w:rsidRDefault="005B72BA" w:rsidP="005B72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5B72BA" w:rsidRDefault="002A11F5" w:rsidP="005B72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Mazelan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Członek K</w:t>
      </w:r>
      <w:r w:rsidR="005B72BA" w:rsidRPr="00F15285">
        <w:rPr>
          <w:rFonts w:ascii="Times New Roman" w:hAnsi="Times New Roman" w:cs="Times New Roman"/>
          <w:sz w:val="24"/>
          <w:szCs w:val="24"/>
        </w:rPr>
        <w:t>omisji</w:t>
      </w:r>
    </w:p>
    <w:p w:rsidR="00AF2258" w:rsidRDefault="00AF2258" w:rsidP="005B72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2BA" w:rsidRDefault="005B72BA" w:rsidP="005B72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5B72BA" w:rsidRDefault="002A11F5" w:rsidP="005B72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Marzena Sierpińska  – Członek K</w:t>
      </w:r>
      <w:r w:rsidR="005B72BA" w:rsidRPr="00F15285">
        <w:rPr>
          <w:rFonts w:ascii="Times New Roman" w:hAnsi="Times New Roman" w:cs="Times New Roman"/>
          <w:sz w:val="24"/>
          <w:szCs w:val="24"/>
        </w:rPr>
        <w:t>omisji</w:t>
      </w:r>
    </w:p>
    <w:p w:rsidR="00AF2258" w:rsidRDefault="00AF2258" w:rsidP="005B72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258" w:rsidRDefault="00AF2258" w:rsidP="00AF22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F2258" w:rsidRDefault="00AF2258" w:rsidP="005B72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E9F" w:rsidRDefault="00116E9F" w:rsidP="005B72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E9F" w:rsidRDefault="00116E9F" w:rsidP="005B72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E9F" w:rsidRDefault="00116E9F" w:rsidP="005B72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E9F" w:rsidRDefault="00116E9F" w:rsidP="005B72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17A00" w:rsidRDefault="00A17A00" w:rsidP="005B72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17A00" w:rsidRDefault="00A17A00" w:rsidP="005B72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17A00" w:rsidRDefault="00A17A00" w:rsidP="005B72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17A00" w:rsidRDefault="00A17A00" w:rsidP="005B72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17A00" w:rsidRDefault="00A17A00" w:rsidP="005B72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17A00" w:rsidRDefault="00A17A00" w:rsidP="005B72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17A00" w:rsidRDefault="00A17A00" w:rsidP="005B72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17A00" w:rsidRDefault="00A17A00" w:rsidP="005B72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17A00" w:rsidRDefault="00A17A00" w:rsidP="005B72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sectPr w:rsidR="00A17A00" w:rsidSect="00F92414">
      <w:foot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099" w:rsidRDefault="00423099">
      <w:pPr>
        <w:spacing w:after="0" w:line="240" w:lineRule="auto"/>
      </w:pPr>
      <w:r>
        <w:separator/>
      </w:r>
    </w:p>
  </w:endnote>
  <w:endnote w:type="continuationSeparator" w:id="0">
    <w:p w:rsidR="00423099" w:rsidRDefault="0042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59311"/>
      <w:docPartObj>
        <w:docPartGallery w:val="Page Numbers (Bottom of Page)"/>
        <w:docPartUnique/>
      </w:docPartObj>
    </w:sdtPr>
    <w:sdtEndPr/>
    <w:sdtContent>
      <w:p w:rsidR="00E24563" w:rsidRDefault="00E24563">
        <w:pPr>
          <w:pStyle w:val="Stopka"/>
          <w:jc w:val="right"/>
        </w:pPr>
      </w:p>
      <w:p w:rsidR="00E24563" w:rsidRDefault="005B72B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D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4563" w:rsidRDefault="00E245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099" w:rsidRDefault="00423099">
      <w:pPr>
        <w:spacing w:after="0" w:line="240" w:lineRule="auto"/>
      </w:pPr>
      <w:r>
        <w:separator/>
      </w:r>
    </w:p>
  </w:footnote>
  <w:footnote w:type="continuationSeparator" w:id="0">
    <w:p w:rsidR="00423099" w:rsidRDefault="00423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D3304"/>
    <w:multiLevelType w:val="hybridMultilevel"/>
    <w:tmpl w:val="CF8CC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C6963"/>
    <w:multiLevelType w:val="hybridMultilevel"/>
    <w:tmpl w:val="EE2A4300"/>
    <w:lvl w:ilvl="0" w:tplc="8616864E">
      <w:start w:val="1"/>
      <w:numFmt w:val="decimal"/>
      <w:lvlText w:val="%1."/>
      <w:lvlJc w:val="left"/>
      <w:pPr>
        <w:ind w:left="780" w:hanging="4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4D"/>
    <w:rsid w:val="00002F75"/>
    <w:rsid w:val="00027149"/>
    <w:rsid w:val="000C0FD3"/>
    <w:rsid w:val="001109EB"/>
    <w:rsid w:val="00116E9F"/>
    <w:rsid w:val="00134104"/>
    <w:rsid w:val="001745BB"/>
    <w:rsid w:val="001C412F"/>
    <w:rsid w:val="001D2984"/>
    <w:rsid w:val="001E0032"/>
    <w:rsid w:val="001E1E87"/>
    <w:rsid w:val="001E1F46"/>
    <w:rsid w:val="001E238D"/>
    <w:rsid w:val="00257A22"/>
    <w:rsid w:val="002A11F5"/>
    <w:rsid w:val="002A3184"/>
    <w:rsid w:val="002B59B2"/>
    <w:rsid w:val="00361E9E"/>
    <w:rsid w:val="00366AB0"/>
    <w:rsid w:val="00381378"/>
    <w:rsid w:val="00385851"/>
    <w:rsid w:val="003B2BDA"/>
    <w:rsid w:val="003F3F30"/>
    <w:rsid w:val="00423099"/>
    <w:rsid w:val="004C0BA5"/>
    <w:rsid w:val="00504EEB"/>
    <w:rsid w:val="005B1F57"/>
    <w:rsid w:val="005B72BA"/>
    <w:rsid w:val="005C2906"/>
    <w:rsid w:val="005D2CD2"/>
    <w:rsid w:val="0062644D"/>
    <w:rsid w:val="0069623B"/>
    <w:rsid w:val="006A6135"/>
    <w:rsid w:val="00733859"/>
    <w:rsid w:val="0076787F"/>
    <w:rsid w:val="007C659A"/>
    <w:rsid w:val="007E1472"/>
    <w:rsid w:val="00850661"/>
    <w:rsid w:val="00854F58"/>
    <w:rsid w:val="00873D1E"/>
    <w:rsid w:val="0087782F"/>
    <w:rsid w:val="008A5B1E"/>
    <w:rsid w:val="008A6F46"/>
    <w:rsid w:val="008B255E"/>
    <w:rsid w:val="008C414E"/>
    <w:rsid w:val="008F578F"/>
    <w:rsid w:val="009054CB"/>
    <w:rsid w:val="00915D6D"/>
    <w:rsid w:val="0092275D"/>
    <w:rsid w:val="00923040"/>
    <w:rsid w:val="009542C3"/>
    <w:rsid w:val="00966BD1"/>
    <w:rsid w:val="009C3925"/>
    <w:rsid w:val="00A11FB2"/>
    <w:rsid w:val="00A17A00"/>
    <w:rsid w:val="00A858EF"/>
    <w:rsid w:val="00A90AE5"/>
    <w:rsid w:val="00AC097B"/>
    <w:rsid w:val="00AE05F5"/>
    <w:rsid w:val="00AE277A"/>
    <w:rsid w:val="00AF2258"/>
    <w:rsid w:val="00B0069B"/>
    <w:rsid w:val="00B405E3"/>
    <w:rsid w:val="00B61505"/>
    <w:rsid w:val="00B679C4"/>
    <w:rsid w:val="00B846F9"/>
    <w:rsid w:val="00BB7635"/>
    <w:rsid w:val="00C6637E"/>
    <w:rsid w:val="00D009DC"/>
    <w:rsid w:val="00D0718E"/>
    <w:rsid w:val="00D36C51"/>
    <w:rsid w:val="00D46126"/>
    <w:rsid w:val="00D64638"/>
    <w:rsid w:val="00D6669B"/>
    <w:rsid w:val="00DC0F6C"/>
    <w:rsid w:val="00DD0D52"/>
    <w:rsid w:val="00E24563"/>
    <w:rsid w:val="00E41D6A"/>
    <w:rsid w:val="00E82EFE"/>
    <w:rsid w:val="00EE234E"/>
    <w:rsid w:val="00EF1DC4"/>
    <w:rsid w:val="00EF2155"/>
    <w:rsid w:val="00F00DFA"/>
    <w:rsid w:val="00F92414"/>
    <w:rsid w:val="00FB0203"/>
    <w:rsid w:val="00FD4161"/>
    <w:rsid w:val="00FD6932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6390A-61E4-43A8-BBDC-6A5DA424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45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74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7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5BB"/>
  </w:style>
  <w:style w:type="paragraph" w:styleId="Tekstdymka">
    <w:name w:val="Balloon Text"/>
    <w:basedOn w:val="Normalny"/>
    <w:link w:val="TekstdymkaZnak"/>
    <w:uiPriority w:val="99"/>
    <w:semiHidden/>
    <w:unhideWhenUsed/>
    <w:rsid w:val="00733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8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2CD2"/>
    <w:pPr>
      <w:ind w:left="720"/>
      <w:contextualSpacing/>
    </w:pPr>
  </w:style>
  <w:style w:type="paragraph" w:styleId="Bezodstpw">
    <w:name w:val="No Spacing"/>
    <w:uiPriority w:val="1"/>
    <w:qFormat/>
    <w:rsid w:val="00B846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POWAZYNSKA</cp:lastModifiedBy>
  <cp:revision>4</cp:revision>
  <cp:lastPrinted>2020-11-10T10:55:00Z</cp:lastPrinted>
  <dcterms:created xsi:type="dcterms:W3CDTF">2020-12-04T08:45:00Z</dcterms:created>
  <dcterms:modified xsi:type="dcterms:W3CDTF">2020-12-04T12:44:00Z</dcterms:modified>
</cp:coreProperties>
</file>