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76"/>
        <w:tblW w:w="220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72"/>
        <w:gridCol w:w="1395"/>
        <w:gridCol w:w="2067"/>
        <w:gridCol w:w="1416"/>
        <w:gridCol w:w="651"/>
        <w:gridCol w:w="283"/>
        <w:gridCol w:w="709"/>
        <w:gridCol w:w="1134"/>
        <w:gridCol w:w="709"/>
        <w:gridCol w:w="1984"/>
        <w:gridCol w:w="1843"/>
        <w:gridCol w:w="1842"/>
        <w:gridCol w:w="2941"/>
        <w:gridCol w:w="4394"/>
      </w:tblGrid>
      <w:tr w:rsidR="00867693" w:rsidRPr="00EB2C44" w:rsidTr="00867693">
        <w:tc>
          <w:tcPr>
            <w:tcW w:w="2067" w:type="dxa"/>
            <w:gridSpan w:val="2"/>
          </w:tcPr>
          <w:p w:rsidR="00867693" w:rsidRPr="00CC29A2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</w:tcPr>
          <w:p w:rsidR="00867693" w:rsidRPr="00CC29A2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</w:tcPr>
          <w:p w:rsidR="00867693" w:rsidRPr="00CC29A2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</w:tcPr>
          <w:p w:rsidR="00867693" w:rsidRPr="00CC29A2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19" w:type="dxa"/>
            <w:gridSpan w:val="5"/>
            <w:shd w:val="clear" w:color="auto" w:fill="auto"/>
          </w:tcPr>
          <w:p w:rsidR="00867693" w:rsidRPr="00F049AC" w:rsidRDefault="00867693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4D1101">
        <w:trPr>
          <w:gridAfter w:val="2"/>
          <w:wAfter w:w="7335" w:type="dxa"/>
        </w:trPr>
        <w:tc>
          <w:tcPr>
            <w:tcW w:w="14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7513EC" w:rsidRDefault="00867693" w:rsidP="00751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3EC">
              <w:rPr>
                <w:rFonts w:ascii="Times New Roman" w:hAnsi="Times New Roman"/>
                <w:b/>
                <w:sz w:val="24"/>
                <w:szCs w:val="24"/>
              </w:rPr>
              <w:t>LEKTURY SZKOLNE- w twardej oprawie</w:t>
            </w:r>
            <w:r w:rsidR="004D1101">
              <w:rPr>
                <w:rFonts w:ascii="Times New Roman" w:hAnsi="Times New Roman"/>
                <w:b/>
                <w:sz w:val="24"/>
                <w:szCs w:val="24"/>
              </w:rPr>
              <w:t xml:space="preserve"> ( w przypadku braku takiego rozwiązania dopuszcza się oprawę miękką)</w:t>
            </w: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867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Jednostkowa cena netto (zł)</w:t>
            </w: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Łączna wartość netto (zł)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VAT (zł)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93" w:rsidRPr="00EB2C44" w:rsidRDefault="00867693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Łączna wartość brutto (zł)</w:t>
            </w: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Fredro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A. – Zemsta.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Kochanowski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Fraszki, pieśni i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treny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(V, VII, VIII)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Krasicki I.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Bajki (Malarze, Człowiek i zdrowie, Dzieci i żaby, Jagnię 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wilcy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, Lis i wilk)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Mickiewicz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Dziady część II.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Sienkiewicz  H.–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Krzyżacy.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Białoszewski M.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Pamiętnik z powstania warszawskiego.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Christine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Klątwa starej stróżki.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Conan Doyle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Przygody Sherlocka Holmesa.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F8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Dickens Ch.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Opowieść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wigilijna</w:t>
            </w:r>
            <w:proofErr w:type="spellEnd"/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Gaarder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Świat Zofii.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Gaarder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Przepowiednia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Dżokera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Golding W.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Władca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much.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Le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Guin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U.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Czarnoksiężnik z Archipelagu.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Hemingway E.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Wybór opowiadań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(musi zawierać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Stary człowiek i morze.)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Homer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Iliada.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Homer –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Odyseja. 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Kamiński A.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Kamienie na szaniec.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Kleinbaum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N. H.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Stowarzyszenie umarłych poetów.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Kruczkowski L.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Niemcy.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Mickiewicz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Pan Tadeusz.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Molier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Skąpiec.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Orwell G.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Folwark zwierzęcy.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Parandowski J.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Przygody Odyseusza.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Parandowski J.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Mitologia.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Prus B.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Lalka.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Schmitt E.E. 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Oskar i pani Róża.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Schmitt E.E. 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Kiedy byłem dziełem sztuki.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Sienkiewicz H.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Quo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vadis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Słowacki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Balladyna.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Sofokles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Antygona.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Szekspir W.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Romeo i Julia.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Szpilman W.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Pianista (wydanie z płytą)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Tolkien J.R.R.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Hobbit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, czyli tam i z powrotem.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Tolkien J.R.R.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Władca pierścieni.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Tom 1. Drużyna Pierścienia.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Żeromski S.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Syzyfowe prace.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78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Herbert Z. 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Wybór poezji.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Herling-Grudziński G.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Inny świat.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Hłasko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Okno.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Huelle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P.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Weiser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Dawidek.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Huxley A.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Nowy wspaniały świat.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Iwaszkiewicz J. – Opowiadania ( m. in.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Ikar)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Kapuściński R.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Cesarz.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Kołakowski L.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13 bajek z królestwa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Lajlonii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Kołakowski L.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Mini – wykłady o maxi sprawach.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Kosik R.</w:t>
            </w:r>
          </w:p>
          <w:p w:rsidR="00867693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Felix, Net 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oraz teoretycznie możliwa katastrofa; </w:t>
            </w:r>
          </w:p>
          <w:p w:rsidR="00867693" w:rsidRDefault="00867693" w:rsidP="00DE76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Felix, Net 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oraz Bunt Maszyn;</w:t>
            </w:r>
          </w:p>
          <w:p w:rsidR="00867693" w:rsidRPr="00EB2C44" w:rsidRDefault="00867693" w:rsidP="00DE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Felix, Net 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oraz Orbitalny Spisek 2. Mała Armia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Kosik R.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Gang Niewidzialnych Ludzi.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Lem S.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Bajki robotów.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Libera A.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Madame.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Mitchel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M.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Przeminęło z wiatrem.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Mrożek S.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Opowiadania.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Musierowicz M.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Opium w rosole.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Musierowicz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Kwiat kalafiora.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Niziurski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E.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Nieziemskie przypadki Bubla</w:t>
            </w: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i spółki.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Niziurski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E.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Sposób na Alcybiadesa.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Olczak-Ronikier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ogrodzie pamięci.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Pie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 xml:space="preserve">śń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 Rolandzie.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Pullman P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 – Złoty kompas.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Pratchett</w:t>
            </w:r>
            <w:proofErr w:type="spellEnd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 T. –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Mort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Pratchett</w:t>
            </w:r>
            <w:proofErr w:type="spellEnd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 T. </w:t>
            </w:r>
          </w:p>
          <w:p w:rsidR="00867693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Świat Dysku.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Kolor magii.</w:t>
            </w:r>
          </w:p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Świat Dysku. Trzy wiedźmy.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Prus B.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Z legend dawnego Egiptu.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Richter J. – Lato szczupaka.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Sofokles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Król Edyp.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Stone I.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Udręka i ekstaza.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bCs/>
                <w:sz w:val="24"/>
                <w:szCs w:val="24"/>
              </w:rPr>
              <w:t>Süskind</w:t>
            </w:r>
            <w:proofErr w:type="spellEnd"/>
            <w:r w:rsidRPr="00EB2C44">
              <w:rPr>
                <w:rFonts w:ascii="Times New Roman" w:hAnsi="Times New Roman"/>
                <w:bCs/>
                <w:sz w:val="24"/>
                <w:szCs w:val="24"/>
              </w:rPr>
              <w:t xml:space="preserve"> P. – </w:t>
            </w:r>
            <w:r w:rsidRPr="00EB2C44">
              <w:rPr>
                <w:rFonts w:ascii="Times New Roman" w:hAnsi="Times New Roman"/>
                <w:bCs/>
                <w:i/>
                <w:sz w:val="24"/>
                <w:szCs w:val="24"/>
              </w:rPr>
              <w:t>Historia pana Sommera.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Szekspir W.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Hamlet.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Szekspir W.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Makbet.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Terakowska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Córka Czarownic.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Terakowska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Krainie Kota.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Terakowska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Tam, gdzie spadają Anioły.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Tischner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Historia filozofii po góralsku.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Twain T.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Pamiętniki Adama i Ewy.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Wells H. G.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Wojna światów.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Wojtyszko M.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Bromba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filozofia.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Wojtyszko M.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Bromba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psychologia.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Akademia Pana Kleksa-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Dzieci z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Bullerbyn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Ania z Zielonego Wzgórza-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Władca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Pierścieni.Filmowa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trylogia. ( reż. Peter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Jacson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)-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Zemsta. ( reż. Andrzej Wajda)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Śluby panieńskie. ( reż. Krystyna Janda)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Pan Tadeusz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3D4D42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D42">
              <w:rPr>
                <w:rFonts w:ascii="Times New Roman" w:hAnsi="Times New Roman"/>
                <w:i/>
                <w:sz w:val="24"/>
                <w:szCs w:val="24"/>
              </w:rPr>
              <w:t xml:space="preserve">Skąpiec. (reż. Jean </w:t>
            </w:r>
            <w:proofErr w:type="spellStart"/>
            <w:r w:rsidRPr="003D4D42">
              <w:rPr>
                <w:rFonts w:ascii="Times New Roman" w:hAnsi="Times New Roman"/>
                <w:i/>
                <w:sz w:val="24"/>
                <w:szCs w:val="24"/>
              </w:rPr>
              <w:t>Girault</w:t>
            </w:r>
            <w:proofErr w:type="spellEnd"/>
            <w:r w:rsidRPr="003D4D42">
              <w:rPr>
                <w:rFonts w:ascii="Times New Roman" w:hAnsi="Times New Roman"/>
                <w:i/>
                <w:sz w:val="24"/>
                <w:szCs w:val="24"/>
              </w:rPr>
              <w:t xml:space="preserve"> i Louis de </w:t>
            </w:r>
            <w:proofErr w:type="spellStart"/>
            <w:r w:rsidRPr="003D4D42">
              <w:rPr>
                <w:rFonts w:ascii="Times New Roman" w:hAnsi="Times New Roman"/>
                <w:i/>
                <w:sz w:val="24"/>
                <w:szCs w:val="24"/>
              </w:rPr>
              <w:t>Funes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  <w:r w:rsidRPr="003D4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Igraszki z diabłem. ( reż. Tadeusz Lis)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Balladyna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Hamlet-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Syzyfowe prace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Quo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vadis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Opowieść wigilijna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pustyni i w puszczy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Plastusiowy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pamiętnik.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DE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80 dni dookoła świata.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Moralność pani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Dulskiej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Świętoszek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Trylogia. Pakiet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Opowieści z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Narnii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 Trylogia.-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Pianista.-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Lista Schindlera.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Dzieci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Sendlerowej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Gladiator-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Troja.-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Krzyżacy-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Królowa Śniegu.-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Tajemniczy ogród. Reż. Holland Agnieszka-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F824A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Charlie i fabryka czekolad</w:t>
            </w:r>
            <w:r w:rsidR="00F83B05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adaptacja filmowa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Królewna Śnieżka i siedmiu krasnoludków-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Baśnie i bajki polskie.-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Kubuś Puchatek i przyjaciele.-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Ten obcy-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Lekcje przestrogi. </w:t>
            </w: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Filmowy pakiet edukacyjny na 5 płytach DVD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o współczesnych zagrożeniach młodzieży - narkotyki, alkohol, uzależnienie od komputera, przemoc, sekty</w:t>
            </w: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. Reżyser Dariusz </w:t>
            </w:r>
            <w:proofErr w:type="spellStart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Regucki</w:t>
            </w:r>
            <w:proofErr w:type="spellEnd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Opowiastki familijne. </w:t>
            </w: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Zbiór opowiadań składający się z 7 części. Autor:  Andrzejczuk Beata. Wydawnictwo:  Rafael Dom Wydawniczy  </w:t>
            </w: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Wszystkie części na płytach CD. Format:  MP3</w:t>
            </w:r>
            <w:r w:rsidRPr="00EB2C4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3" w:rsidRPr="00EB2C44" w:rsidRDefault="00867693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87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Duszyńska J. - </w:t>
            </w:r>
            <w:r w:rsidRPr="00EB2C44">
              <w:rPr>
                <w:rStyle w:val="Uwydatnienie"/>
                <w:sz w:val="24"/>
                <w:szCs w:val="24"/>
              </w:rPr>
              <w:t xml:space="preserve">Cudaczek </w:t>
            </w:r>
            <w:proofErr w:type="spellStart"/>
            <w:r w:rsidRPr="00EB2C44">
              <w:rPr>
                <w:rStyle w:val="Uwydatnienie"/>
                <w:sz w:val="24"/>
                <w:szCs w:val="24"/>
              </w:rPr>
              <w:t>Wyśmiewaczek</w:t>
            </w:r>
            <w:proofErr w:type="spellEnd"/>
            <w:r w:rsidRPr="00EB2C44">
              <w:rPr>
                <w:rStyle w:val="Uwydatnienie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Janczarski Cz. - </w:t>
            </w:r>
            <w:r w:rsidRPr="00EB2C44">
              <w:rPr>
                <w:rStyle w:val="Uwydatnienie"/>
                <w:sz w:val="24"/>
                <w:szCs w:val="24"/>
              </w:rPr>
              <w:t>Jak Wojtek został strażakiem.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Januszewska H.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Kopciuszek.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Jaworczakowa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M. - </w:t>
            </w:r>
            <w:r w:rsidRPr="00EB2C44">
              <w:rPr>
                <w:rStyle w:val="Uwydatnienie"/>
                <w:sz w:val="24"/>
                <w:szCs w:val="24"/>
              </w:rPr>
              <w:t>Jacek, Wacek i </w:t>
            </w:r>
            <w:proofErr w:type="spellStart"/>
            <w:r w:rsidRPr="00EB2C44">
              <w:rPr>
                <w:rStyle w:val="Uwydatnienie"/>
                <w:sz w:val="24"/>
                <w:szCs w:val="24"/>
              </w:rPr>
              <w:t>Pankracek</w:t>
            </w:r>
            <w:proofErr w:type="spellEnd"/>
            <w:r w:rsidRPr="00EB2C44">
              <w:rPr>
                <w:rStyle w:val="Uwydatnienie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Kownacka M. - </w:t>
            </w:r>
            <w:proofErr w:type="spellStart"/>
            <w:r w:rsidRPr="00EB2C44">
              <w:rPr>
                <w:rStyle w:val="Uwydatnienie"/>
                <w:sz w:val="24"/>
                <w:szCs w:val="24"/>
              </w:rPr>
              <w:t>Plastusiowy</w:t>
            </w:r>
            <w:proofErr w:type="spellEnd"/>
            <w:r w:rsidRPr="00EB2C44">
              <w:rPr>
                <w:rStyle w:val="Uwydatnienie"/>
                <w:sz w:val="24"/>
                <w:szCs w:val="24"/>
              </w:rPr>
              <w:t xml:space="preserve"> pamiętnik.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Papuzińska J. - </w:t>
            </w:r>
            <w:r w:rsidRPr="00EB2C44">
              <w:rPr>
                <w:rStyle w:val="Uwydatnienie"/>
                <w:sz w:val="24"/>
                <w:szCs w:val="24"/>
              </w:rPr>
              <w:t>Nasza mama czarodziejka.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Grabowski J.-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Puc, Bursztyn i goście.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Lofting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H.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Doktor Dolittle i jego zwierzęta.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Michałkow S.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Nie płacz koziołku.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Milne A.A.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Kubuś Puchatek.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Porazińska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Szewczyk Dratewka.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Andersen H.Ch.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Dziewczynka z zapałkami.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Brzechwa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Akademia pana Kleksa.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Centkiewiczowie A. i Cz.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Anaruk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, chłopiec </w:t>
            </w: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z Grenlandii.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Kownacka M.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Kajtkowe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przygody.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>Lindgren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Dzieci z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Bullerbyn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Pisarski R.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O psie, który jeździł koleją.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>Porazińska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O dwunastu miesiącach.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Twardowski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Patyki i patyczki. /zbiór opowiadań i wierszy, m.in. Tylko o sobie, Patyki i patyczki, Zakochani.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t xml:space="preserve">Burnett F.E. - </w:t>
            </w:r>
            <w:r w:rsidRPr="00EB2C44">
              <w:rPr>
                <w:rStyle w:val="Uwydatnienie"/>
              </w:rPr>
              <w:t>Mała księżniczka.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t xml:space="preserve">Collodi – </w:t>
            </w:r>
            <w:r w:rsidRPr="00EB2C44">
              <w:rPr>
                <w:i/>
              </w:rPr>
              <w:t>Pinokio.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t xml:space="preserve">Jansson T. - </w:t>
            </w:r>
            <w:r w:rsidRPr="00EB2C44">
              <w:rPr>
                <w:rStyle w:val="Uwydatnienie"/>
              </w:rPr>
              <w:t xml:space="preserve">Opowiadania z Doliny </w:t>
            </w:r>
            <w:proofErr w:type="spellStart"/>
            <w:r w:rsidRPr="00EB2C44">
              <w:rPr>
                <w:rStyle w:val="Uwydatnienie"/>
              </w:rPr>
              <w:t>Muminków</w:t>
            </w:r>
            <w:proofErr w:type="spellEnd"/>
            <w:r w:rsidRPr="00EB2C44">
              <w:rPr>
                <w:rStyle w:val="Uwydatnienie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br/>
              <w:t xml:space="preserve">Korczakowska J. - </w:t>
            </w:r>
            <w:r w:rsidRPr="00EB2C44">
              <w:rPr>
                <w:rStyle w:val="Uwydatnienie"/>
              </w:rPr>
              <w:t>Spotkanie nad morzem.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Dahl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R.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Charlie i fabryka czekolady.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Doma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ska A. 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Historia 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ółtej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ci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emki.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Jurgielewiczowa I.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Ten obcy.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Kipling R.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Ksi</w:t>
            </w:r>
            <w:r w:rsidRPr="00EB2C44">
              <w:rPr>
                <w:rFonts w:ascii="Times New Roman" w:eastAsia="TimesNewRoman" w:hAnsi="Times New Roman"/>
                <w:i/>
                <w:sz w:val="24"/>
                <w:szCs w:val="24"/>
                <w:lang w:eastAsia="pl-PL"/>
              </w:rPr>
              <w:t>ę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ga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D</w:t>
            </w:r>
            <w:r w:rsidRPr="00EB2C44">
              <w:rPr>
                <w:rFonts w:ascii="Times New Roman" w:eastAsia="TimesNewRoman" w:hAnsi="Times New Roman"/>
                <w:i/>
                <w:sz w:val="24"/>
                <w:szCs w:val="24"/>
                <w:lang w:eastAsia="pl-PL"/>
              </w:rPr>
              <w:t>ź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ungli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>Krüger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Karolcia.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Lem S.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Bajki robotów.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Lewis C.S.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Lew, Czarownica i stara szafa.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Lindgren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A.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Dzieci z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Bullerbyn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Makuszy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ski K.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Szatan z siódmej klasy.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Minkowsk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A.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Dolina 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wiatła.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Molnár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F.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Chłopcy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z Placu Broni.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Montgomery L. M.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Ania z Zielonego Wzgórza.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Olech J.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Dynastia Miziołków.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Onichimowska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–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Duch starej kamienicy.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Onichimowska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Daleki rejs.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Sienkiewicz H.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W pustyni i w puszczy.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Szklarski A.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Tomek w Krainie Kangurów.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Terakowska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Władca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Lewawu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Tolkien J.R. R. -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Hobbit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czyli tam </w:t>
            </w:r>
          </w:p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i z powrotem.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Twain M.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Przygody Tomka Sawyera.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Witcher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M.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Dziewczynka z szóstego ksi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ęż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yca.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Musierowicz M.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Opium w rosole.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Szczygielski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Arka czasu.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36578B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67693" w:rsidRPr="00EB2C44">
                <w:rPr>
                  <w:rFonts w:ascii="Times New Roman" w:hAnsi="Times New Roman"/>
                  <w:sz w:val="24"/>
                  <w:szCs w:val="24"/>
                </w:rPr>
                <w:t>Włodzimierz Gajda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7693">
              <w:rPr>
                <w:rFonts w:ascii="Times New Roman" w:hAnsi="Times New Roman"/>
                <w:i/>
                <w:sz w:val="24"/>
                <w:szCs w:val="24"/>
              </w:rPr>
              <w:t>GIMP.  Ć</w:t>
            </w:r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wiczenia praktyczne.</w:t>
            </w:r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Wydanie 2 , Wydawnictwo Helion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36578B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67693" w:rsidRPr="00EB2C44">
                <w:rPr>
                  <w:rFonts w:ascii="Times New Roman" w:hAnsi="Times New Roman"/>
                  <w:sz w:val="24"/>
                  <w:szCs w:val="24"/>
                </w:rPr>
                <w:t>Włodzimierz Gajda</w:t>
              </w:r>
            </w:hyperlink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- GIMP. Praktyczne projekty.</w:t>
            </w:r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Wydanie 2, Wydawnictwo Helion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Wielki słownik ortograficzno – fleksyjny.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Wielki Słownik Frazeologiczny PWN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PrzysłowiamI</w:t>
            </w:r>
            <w:proofErr w:type="spellEnd"/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frazeologiczny. PWN (okładka twarda)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motywów literackich.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bohaterów literackich.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synonimów.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symboli literackich.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Kopaliński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– Słownik mitów i tradycji kultury.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wyrazów trudnych i kłopotliwych.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Żywienie człowieka. Słownik terminologiczny.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Dzigański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A. - Słownik interpunkcyjny.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Wielki słownik wyrazów bliskoznacznych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Monika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Zaśko-Zielińska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Anna Majewska-Tworek, Tomasz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Piekot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Sztuka pisania. </w:t>
            </w:r>
          </w:p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Przewodnik po tekstach użytkowych.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Michał Gradowski, Zdzisław Żygulski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Jun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</w:p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Słownik uzbrojenia historycznego.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Wydaw.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Mirosław Bańko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Słownik onomatopei, czyli wyrazów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dźwięko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- i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ruchonaśladowczych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Anna Dąbrowska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eufemizmów polskich, czyli w rzeczy mocno, w sposobie łagodnie.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Deike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Nora -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Pons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Słownik tematyczny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hiszpańki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Ostrowski Janusz -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Słownik Artystów Starożytności.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gridAfter w:val="2"/>
          <w:wAfter w:w="7335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Henel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Łukasz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Wśród mędrców starożytności.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>Materiały do lekcji filozofii i etyki.</w:t>
            </w:r>
          </w:p>
          <w:p w:rsidR="00867693" w:rsidRPr="00EB2C44" w:rsidRDefault="00867693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eSPe</w:t>
            </w:r>
            <w:proofErr w:type="spellEnd"/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3" w:rsidRPr="00EB2C44" w:rsidRDefault="00867693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4743" w:type="dxa"/>
        <w:tblInd w:w="-34" w:type="dxa"/>
        <w:tblLayout w:type="fixed"/>
        <w:tblLook w:val="04A0"/>
      </w:tblPr>
      <w:tblGrid>
        <w:gridCol w:w="709"/>
        <w:gridCol w:w="4820"/>
        <w:gridCol w:w="992"/>
        <w:gridCol w:w="709"/>
        <w:gridCol w:w="1842"/>
        <w:gridCol w:w="1985"/>
        <w:gridCol w:w="1843"/>
        <w:gridCol w:w="1843"/>
      </w:tblGrid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Strzelczyk Jerzy 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Historia Powszechna. Średniowiecze 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Wydawnictwo Poznańskie</w:t>
            </w:r>
          </w:p>
        </w:tc>
        <w:tc>
          <w:tcPr>
            <w:tcW w:w="992" w:type="dxa"/>
          </w:tcPr>
          <w:p w:rsidR="00867693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Oberste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Jorg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Heretycy i Inkwizycja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w Średniowieczu.</w:t>
            </w:r>
          </w:p>
        </w:tc>
        <w:tc>
          <w:tcPr>
            <w:tcW w:w="992" w:type="dxa"/>
          </w:tcPr>
          <w:p w:rsidR="00867693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Conti Flavio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Historia Starożytnego Rzymu.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Kasdepke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Grzegorz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Co to znaczy...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Sokołowska Małgorzata 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Myć się czy wietrzyć. Dramatyczne dzieje higieny od starożytności do dziś.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Verbi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Causa Oficyna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Émilie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Beaumont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 - Ludzkie ciało. Świat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w obrazkach.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Orosz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Susanne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Dlaczego mleko jest białe?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Historyjki dla ciekawskich dzieci.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Prószyński Media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Mrozewicz Leszek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 Historia Powszechna. Starożytność. 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Wydawca:  Wydawnictwo Poznańskie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Martin Thomas R. 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Starożytny Rzym. Od Romulusa do Justyniana.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Wydawnictwo Poznańskie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Hoffmann Brigitte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Starożytny Rzym. Wiedza na medal.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Vemag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Verlags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Beaumont Emilie,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Sagnier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Christine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Średniowiecze. Odkrywanie świata.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Firma Księgarska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Beaumont Emilie,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Baussier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Sylvie - 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Mitologie. Odkrywanie świata. 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Firma Księgarska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Opracowanie zbiorowe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Starożytna Grecja. 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Historia polityczna, społeczna i kulturalna.</w:t>
            </w:r>
          </w:p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Wydawca:  Książka i Wiedza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Nicolson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Cynthia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Pratt</w:t>
              </w:r>
              <w:proofErr w:type="spellEnd"/>
            </w:hyperlink>
            <w:r w:rsidR="00867693"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r:id="rId11" w:tooltip="Nic, co ludzkie, nie jest ci obce" w:history="1">
              <w:r w:rsidR="00867693" w:rsidRPr="00EB2C44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Nic, co ludzkie, nie jest ci obce</w:t>
              </w:r>
            </w:hyperlink>
            <w:r w:rsidR="00867693" w:rsidRPr="00EB2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Czyli jak to jest, że czasami wychodzi z nas bestyjka.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522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Kiedy dorosnę będę mechanikiem.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Heiney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Paul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13" w:tooltip="Czy krowy mogą schodzić po schodach?" w:history="1">
              <w:r w:rsidR="00867693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Czy krowy mogą schodzić po schodach?</w:t>
              </w:r>
            </w:hyperlink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4" w:tooltip="Gadżety elektroniczne" w:history="1">
              <w:r w:rsidR="00867693" w:rsidRPr="00EB2C44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Gadżety elektroniczne</w:t>
              </w:r>
            </w:hyperlink>
            <w:r w:rsidR="00867693" w:rsidRPr="00EB2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hyperlink r:id="rId15" w:tooltip="Zobacz wszystkie pozycje tego wydawcy" w:history="1">
              <w:proofErr w:type="spellStart"/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Damidos</w:t>
              </w:r>
              <w:proofErr w:type="spellEnd"/>
            </w:hyperlink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Jesús</w:t>
            </w:r>
            <w:proofErr w:type="spellEnd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Callejo</w:t>
            </w:r>
            <w:proofErr w:type="spellEnd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Cabo</w:t>
            </w:r>
            <w:proofErr w:type="spellEnd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Historia czarów i czarownic.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tooltip="Więcej pozycji tego autora." w:history="1"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Schmitt Petra Maria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" w:tooltip="Dlaczego rekiny nie chodzą do dentysty" w:history="1">
              <w:r w:rsidR="00867693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Dlaczego rekiny nie chodzą do dentysty</w:t>
              </w:r>
            </w:hyperlink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. Historyjki dla ciekawskich dzieci.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Desmond John Morris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Dlaczego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koń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rży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 czym mówi nam zachowanie konia.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Bruno P. Kremer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Leksykon przyrodniczy.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Drzewa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Bruno P. Kremer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Drzewa: liściaste i iglaste.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Seria: Świat Przyrody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8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Gellersen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Ruth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hyperlink r:id="rId19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Velte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Ulrich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Eksperymenty z kolorami.</w:t>
            </w:r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20" w:tooltip="Więcej pozycji tego autora.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Simon Philippe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hyperlink r:id="rId21" w:tooltip="Więcej pozycji tego autora.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Beaumont Emilie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hyperlink r:id="rId22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Bouet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 Marie-Laure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867693" w:rsidRPr="00EB2C4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Rycerze</w:t>
            </w:r>
            <w:proofErr w:type="spellEnd"/>
            <w:r w:rsidR="00867693" w:rsidRPr="00EB2C4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 wiemy dzisiaj. Siły przyrody.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Cottini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Paolo - Kwiaty w moim ogrodzie.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Hachette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Polska Sp. z o.o.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Rok w ogrodzie. Ogród bez tajemnic przez cały rok. 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Opracowanie zbiorowe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Hachette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Livre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Polska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Jadwiga Wilder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Róże i rośliny balkonowe.</w:t>
            </w:r>
            <w:r w:rsidRPr="00EB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Arystoteles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Bastian Hans-Werner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-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Ogród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warzywny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.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Firma Księgarska Olesiejuk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 wiemy dzisiaj Technika.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Hammond Richard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Świat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samochodów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Richarda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Hammonda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Samochody.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Wydaw. 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Fenix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3" w:tooltip="Caroline Stamps" w:history="1">
              <w:proofErr w:type="spellStart"/>
              <w:r w:rsidR="00867693" w:rsidRPr="00EB2C4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>Stamps</w:t>
              </w:r>
              <w:proofErr w:type="spellEnd"/>
            </w:hyperlink>
            <w:r w:rsidR="00867693"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Caroline – </w:t>
            </w:r>
            <w:r w:rsidR="00867693"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Młody jeździec. Przewodnik dla młodych entuzjastów jeździectwa.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Wydaw. Galaktyka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Binder Sybille </w:t>
            </w:r>
            <w:proofErr w:type="spellStart"/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Luise</w:t>
            </w:r>
            <w:proofErr w:type="spellEnd"/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</w:t>
            </w:r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Nauka jazdy konnej.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de la Camilla </w:t>
            </w:r>
            <w:proofErr w:type="spellStart"/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Bedoyere</w:t>
            </w:r>
            <w:proofErr w:type="spellEnd"/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Konie</w:t>
            </w:r>
            <w:proofErr w:type="spellEnd"/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. </w:t>
            </w:r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Jak rozpoznać 50 ras. </w:t>
            </w:r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Wydaw. Jedność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4" w:tooltip="Heather Dunphy" w:history="1">
              <w:proofErr w:type="spellStart"/>
              <w:r w:rsidR="00867693" w:rsidRPr="00EB2C44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Heather</w:t>
              </w:r>
              <w:proofErr w:type="spellEnd"/>
              <w:r w:rsidR="00867693" w:rsidRPr="00EB2C44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Dunphy</w:t>
              </w:r>
              <w:proofErr w:type="spellEnd"/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Sekretny język koni. Mowa ciała naszych pięknych przyjaciół. </w:t>
            </w:r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Wydaw. </w:t>
            </w:r>
            <w:proofErr w:type="spellStart"/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Langos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Andreas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Szczury domowe.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Barabasz Bogusław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Szynszyle. Chów fermowy.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Państwowe Wydawnictwo Rolnicze i Leśne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Johnson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Jinny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- Myszy i szczury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Ibis Wydawnictwo Książkowe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5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Przewoźniak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Marcin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Wiem i potrafię... </w:t>
            </w:r>
            <w:proofErr w:type="spellStart"/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Survival</w:t>
            </w:r>
            <w:proofErr w:type="spellEnd"/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, czyli jak przetrwać w domu i w szkole.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Tenerezza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Bruno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27" w:tooltip="Mój kanarek" w:history="1">
              <w:r w:rsidR="00867693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Mój kanarek</w:t>
              </w:r>
            </w:hyperlink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Tenerezza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Bruno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29" w:tooltip="Mój żółw" w:history="1">
              <w:r w:rsidR="00867693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Mój żółw</w:t>
              </w:r>
            </w:hyperlink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30" w:tooltip="Więcej pozycji tego autora.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Nożyńska-Demianiuk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Agnieszka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Polska Historia.</w:t>
            </w:r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526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Colfer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Eoin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Artemis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Fowl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Książki z serii: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CO TO JEST?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/zestaw  składający się z 4 części, Wydawnictwo Arkady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 pakiecie: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1. Co to jest? Dźwięk, światło, elektryczność, magnes.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2. Co to jest? Ekologia, energia odnawialna, ocieplenie klimatu, recykling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3. Co to jest? Układ słoneczny, wszechświat, grawitacja, planeta.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4. Co to jest? Woda, powietrze, ciepło i zimno, chemia.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Colfer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Eoin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Artemis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Fowl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: Arktyczna przygoda.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Technika-BW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 Ilustrowana biblioteka wiedzy.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Beata Pawlikowska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Blondynka na safari.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Wydaw. National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Geographic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Rakoczy Marta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Tajemnice polskich miast.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House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Zych Paweł, Vargas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Duchy polskich miast i zamków.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Witold  Wydawnictwo BOSZ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Świerkosz Krzysztof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Lasy tropikalne.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Hanna i Antoni Gucwińscy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Leksykon popularnonaukowy - tom. 1- Ssaki cz.1.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Wydaw. Albatros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100 trujących stworzeń. Encyklopedia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 Bellona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Krzysztof Jędrzejewski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- Na ścieżkach wiedzy. Encyklopedia. 100 instrumentów muzycznych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Wydawnictwo:Bellona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Na ścieżkach wiedzy. Encyklopedia. 100 zdobywców kosmosu.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Praca zbiorowa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Bellona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Krzysztof Jędrzejewski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Na ścieżkach wiedzy. Encyklopedia. 100 owadów.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Wydawnictwo:Bellona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Krzysztof Jędrzejewski -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Na ścieżkach wiedzy. Encyklopedia. 100 gwiazd i planet.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Wydawnictwo:Bellona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Latanie . Jak to się dzieje.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. 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House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Winston Robert -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Co się dzieje w mojej głowie?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 Burda NG Polska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Ciepło i światło. Wielkie odkrywanie świata.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zbiorowe.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Wydawnictwo Zielona Sowa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Grinberg Delphi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60 eksperymentów.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Arkady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Luck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Gisela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Chemia bez stresu.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Pax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Samochody świata.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Wydawnictwo:Fenix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Encyklopedia ilustrowana. Motoryzacja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Wydawnictwo:Fenix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Wielka księga KOSMOS.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Wydawnictwo:Wilga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Atlas nieba. Gwiazdy, planety, wszechświat.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Tłumaczenie: Jan Kowalski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Arkady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Carper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Jean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Książka kucharska Jean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Carper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 Wyczerpujący przewodnik zdrowego odżywiania się z ponad 200 pysznymi przepisami.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Vesper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Wyśmienite pieczenie.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Wydawca:  Prószyński Media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Pieczenie. Krok po kroku.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zbiorowe.  Wydawca:  MAK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Verlag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Ciasta i torty.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Opracowanie zbiorowe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MAK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Verlag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Barnard Neal D.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Żywność dla mózgu.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Vital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Peszko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Beata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Witaminy. Mój sposób na zdrowie.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Heldruk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Ci okrutni Wikingowie.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Egmont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Rycerze. Encyklopedia dla dzieci w wieku 6-9 lat.</w:t>
            </w:r>
            <w:r w:rsidRPr="00EB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Larousse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Staniszewska Adrianna, Staniszewska Urszula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Szachy. Nauka gry dla dzieci.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Harris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Nichoals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Atlas oceanów.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Beaumont Emilie,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Gaudin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Christine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Odkrywanie świata. Wulkany.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Firma Księgarska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Łukasz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Libiszewski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Grunwald 1410 Wielkie bitwy dla małych historyków.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Ci rewelacyjni Grecy.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Wydawca: Egmont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 Okropne Średniowiecze.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Egmont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Egipt. Obrazkowa encyklopedia dla dzieci. 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zbiorowe. 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Firma Księgarska Olesiejuk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Pawlak Marcin,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Sprawski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Sławomir - 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Cywilizacje Starożytne.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Kulszczyński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Catherine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Loizeau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Starożytne cywilizacje.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Encyklopedia ilustrowana.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Wydawnictwo: Rytm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Stefania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Ratto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Grecja. Leksykon cywilizacje.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Arkady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Ci Niewiarygodni Inkowie.</w:t>
            </w:r>
          </w:p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Egmont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Colfer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Eoin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hyperlink r:id="rId31" w:anchor="Artemis_Fowl:_Kod_wieczno.C5.9Bci" w:history="1"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 xml:space="preserve">Artemis </w:t>
              </w:r>
              <w:proofErr w:type="spellStart"/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Fowl</w:t>
              </w:r>
              <w:proofErr w:type="spellEnd"/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: Kod wieczności</w:t>
              </w:r>
            </w:hyperlink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Maruszczak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Marta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CIAŁO. Jak to działa.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Wydawca: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Multico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Drosser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Christoph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LOGIKA. Daj się uwieść.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Wydawca: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PWN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Johnny Ball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MATEMAGICY. Jak ze wszystkiego wyczarować matematykę.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Wydawca: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G+J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Gruner +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Jahr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Przewoźniak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Marcin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Mikołaj Kopernik. Chłopak, który sięgnął do gwiazd.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Wydawca: Zielona Sowa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Zestaw książek z serii: CIEKAWE DLACZEGO? Wydawca: Firma Księgarska Jacek Olesiejuk. Zestaw składa się z 26 książek: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cytryny są kwaśne.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drzewa mają liście.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gąsienice tak dużo jedzą.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grecy budowali świątynie.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kangury mają torby.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konie noszą podkowy.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morze jest słone.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na Saharze jest zimno nocą.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na szczytach gór leży śnieg.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pająki tkają sieci.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Ciekawe dlaczego rybom wyrosły nogi.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rzymianie nosili togi.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samoloty mają skrzydła.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sosny mają igły.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stalaktyty rosną w dół.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telefon dzwoni.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 niebie jest dziura.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węże zrzucają skórę.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wieje wiatr.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wielbłądy mają garby.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wieloryby śpiewają.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wschodzi słońce.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wulkany wybuchają.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zamki miały fosy.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gwiazdy migoczą.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Ciekawe dlaczego dodo nie żyje.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Guy John i in.-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Duchy potwory i inne tajemnice.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Wydawnictwo: SBM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Robótki na drutach. 300 Porad, technik i sekretów.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Wydaw.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Trench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Niki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Robótki na drutach.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Marek Słodownik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Żeglarstwo. Seria: Sport dla każdego.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Wydaw. Wiedza i Życie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Anna Lewicka-Pawlak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Nurkowanie sport dla każdego.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Wydaw. Wiedza i Życie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Laughlin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Terry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Pływanie dla każdego.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Wydawca:  Buk Rower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Kibiński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Jacek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Motolotniarstwo dla każdego.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Wydawnictwa Komunikacji i Łączności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Zebroff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Kareen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Joga dla każdego.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Oficyna Wydawnicza ABA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Mckay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Kim,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Bonnin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Jenny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Ekologia dla Każdego. 100 Sposobów na to, jak każdego dnia dbać o środowisko naturalne.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Wydawca:  Burda NG Polska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Kajdański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Edward  -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Medycyna chińska dla każdego.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Literackie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Templin Grzegorz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Gitara dla Każdego - Samouczek.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Absonic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Kantor Philippe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Pismo chińskie dla każdego.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Wydawnictwo  Nowela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Bubrowiecki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Andrzej  -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Techniki pamięciowe dla każdego.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Wydawnictwo:  Złote Myśli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Piekarczyk Anna 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Gramatyka angielska dla każdego. 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Wydawnictwo: 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Eprofess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Flichtbeil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Rolf –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GO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tenis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Wydaw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Global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Manocchia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Pat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Anatomia treningu siłowego.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Lalvani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Vimla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Joga. Poradnik zdrowia i urody.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Wydaw.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Kubanowska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Anna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Warzywa. Wpływ warzyw na nasze zdrowie. Porady lekarza rodzinnego.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Wydawnictwo: Literat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Kubanowska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Warzywa. Lecznicze właściwości. Porady lekarza rodzinnego.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Allison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Earnest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Modelowanie światłem. Fotografia portretowa w praktyce.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Strzemińska Dorota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 Przysłowia polskie. Rymowanki dla dzieci.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Wydawca:  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R Strzemińska Dorota - 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Rymowanki polskie. Przysłowia dla dzieci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Wydawca:  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Kudzia Magdalena  - Chleb. Domowy wypiek.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Wydaw. 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Oldershaw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Cally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Ilustrowany atlas klejnotów i kamieni szlachetnych.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Piekot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Tomasz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Sztuka pisania. Przewodnik po tekstach użytkowych.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 Naukowe PWN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Księga zagadek. Sport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Opracowanie zbiorowe 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Księga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zagadek.Gospodarstawo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Opracowanie zbiorowe 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Księga zagadek. Geografia i kultura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Opracowanie zbiorowe 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Michałowski Marek –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Sport.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Pływanie. Historia, zasady, trening.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Dragon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Samochody. Niezapomniane modele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Opracowanie zbiorowe. Wydawca: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Lokomotywy. Niezapomniane modele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Opracowanie zbiorowe. Wydawca: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Traktory. Niezapomniane modele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Opracowanie zbiorowe. Wydawca: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Wilson John -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Wędkarstwo słodkowodne.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Bellona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Sobieszczak-Marciniak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Maria Skłodowska-Curie. Seria: Wielcy Polacy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Wydawnictwo: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Multico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Arct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Bohdan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Kamikadze boski wiatr.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Rosiek Barbara –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Pamiętnik narkomanki.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Rowling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Joanne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- </w:t>
            </w:r>
            <w:hyperlink r:id="rId32" w:history="1">
              <w:r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 xml:space="preserve">Harry Potter i Kamień Filozoficzny. </w:t>
              </w:r>
            </w:hyperlink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Rowling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Joanne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K.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hyperlink r:id="rId34" w:history="1"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 xml:space="preserve">Harry Potter i Komnata Tajemnic. </w:t>
              </w:r>
            </w:hyperlink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5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867693"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Więzień</w:t>
            </w:r>
            <w:proofErr w:type="spellEnd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Askabanu</w:t>
            </w:r>
            <w:proofErr w:type="spellEnd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- </w:t>
            </w:r>
            <w:hyperlink r:id="rId37" w:history="1"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 xml:space="preserve">Harry Potter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>Czara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>Ognia</w:t>
              </w:r>
              <w:proofErr w:type="spellEnd"/>
            </w:hyperlink>
            <w:r w:rsidR="00867693" w:rsidRPr="003D4D42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8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- </w:t>
            </w:r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Zakon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lastRenderedPageBreak/>
              <w:t>Feniksa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9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- </w:t>
            </w:r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Książę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Półkrwi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40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- </w:t>
            </w:r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Insygnia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Śmierci</w:t>
            </w:r>
            <w:proofErr w:type="spellEnd"/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Gellner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Dorota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Roztrzepana Sprzątaczka.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Wilga Wydawnictwo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Angela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Sommer-Bodenburg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Wampirek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w Dolinie Lamentu.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Angela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Sommer-Bodenburg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Wampirek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wielki spisek.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Angela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Sommer-Bodenburg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Wampirek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w niebezpieczeństwie.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Angela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Sommer-Bodenburg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Wampirek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w jaskini lwa.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Angela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Sommer-Bodenburg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Wampirek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się opala.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Nożyńska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Rymowanki, rozbawiani.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Franziska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Gehm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Nalot kąśliwych gości.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Franziska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Gehm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Siostry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Wampirki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. Dylemat 13 urodzin.  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Wydaw. MAK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Verlag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Talko Leszek 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Pitu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Kudłata idą na całość.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Nasza Księgarnia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Talko Leszek 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Pitu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Kudłata w opałach.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Nasza Księgarnia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Ullrich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Hortense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1000 powodów, żeby nie bawić się w Amora 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Wydawnictwo Dolnośląskie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Rosie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Rushlon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 Melissa.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Meyer S.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Zmierzch.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67693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Meyer Stephanie</w:t>
              </w:r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  - </w:t>
            </w:r>
            <w:hyperlink r:id="rId42" w:history="1">
              <w:r w:rsidR="00867693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>Księżyc w nowiu</w:t>
              </w:r>
            </w:hyperlink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867693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Meyer Stephanie</w:t>
              </w:r>
            </w:hyperlink>
            <w:r w:rsidR="00867693"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- </w:t>
            </w:r>
            <w:r w:rsidR="00867693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Zaćmienie.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Meyer Stephanie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- </w:t>
            </w:r>
            <w:hyperlink r:id="rId45" w:history="1">
              <w:r w:rsidR="00867693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Przed świtem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6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47" w:history="1">
              <w:r w:rsidR="00867693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Ostatnie życzenie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8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Krew Elfów.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9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Czas pogardy.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0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Chrzest ognia.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1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Wieża Jaskółki.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2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Pani Jeziora.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3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Sezon burz.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4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Ostatnie życzenie.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5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Miecz przeznaczenia.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Tolkiej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J.R.R.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Drużyna Pierścienia.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Tolkiej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J.R.R.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Dwie wieże.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Tolkiej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J.R.R.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Powrót króla.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Chmielewska J.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Wielkie zasługi.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Chmielewska J. 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2/3 sukcesu.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Chmielewska J.  –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Całe zdanie nieboszczyka.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Chmielewska J.  –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Studnie przodków.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Chmielewska J.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Boczne drogi.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Zusa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Złodziejka książek.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6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Coelho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Paulo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57" w:history="1">
              <w:r w:rsidR="00867693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Alchemik</w:t>
              </w:r>
            </w:hyperlink>
            <w:r w:rsidR="00867693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Hermann K., </w:t>
            </w: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Reck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H.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My, dzieci z Dworca ZOO.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Stajnia pod Podkową. </w:t>
            </w:r>
            <w:hyperlink r:id="rId58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Emilka i Magik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59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Hania i Nadzieja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60" w:history="1">
              <w:r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 xml:space="preserve">Stajnia pod Podkową. </w:t>
              </w:r>
              <w:r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lastRenderedPageBreak/>
                <w:t>Marysia i Szczęściarz</w:t>
              </w:r>
            </w:hyperlink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1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Oliwia i Klejnotka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67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2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Maja i Amulet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  </w:t>
            </w:r>
            <w:hyperlink r:id="rId63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Zuzia i Kartacz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4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Zosia i Błyskotka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5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Marta i Psotnik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6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Julka i Książę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7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8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867693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zostaje gwiazdą.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9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867693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ratuje świat!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0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867693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przepowiada przyszłość.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71" w:history="1">
              <w:r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Megan McDonald</w:t>
              </w:r>
            </w:hyperlink>
            <w:r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Doktor</w:t>
            </w:r>
            <w:proofErr w:type="spellEnd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Hania</w:t>
            </w:r>
            <w:proofErr w:type="spellEnd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Humorek</w:t>
            </w:r>
            <w:proofErr w:type="spellEnd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2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867693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idzie na studia.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3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867693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="00867693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ogłasza niepodległość.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4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hyperlink r:id="rId75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Hania Humorek: Mały detektyw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6" w:history="1">
              <w:proofErr w:type="spellStart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867693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Humorek: Bombowa, całkiem odlotowa Księga Zabaw.</w:t>
            </w:r>
            <w:r w:rsidR="00867693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Mała Lotta i renifery.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Mój niesforny szczeniak.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Porwanie małej Mili.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Marysia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Rebusek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Tajemnica skradzionej sześciopensówki.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Łezka przerażona kotka, Fred się zgubił.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Dom dla Urwisa, Nowe psoty Urwisa - Mój niesforny szczeniak.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Sekret Mai - Cztery przyjaciółki na zawsze.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Niedźwiadek polarny.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Łezka przerażona kotka.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Ktoś ukradł Prążka!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Mgiełka porzucona kotka.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Wąsik, niechciany kotek.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Samotne święta Oskara.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Kto pokocha Psotkę?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7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Pchły!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8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Ale majtasy!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9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Fuj!</w:t>
            </w:r>
            <w:hyperlink r:id="rId80" w:history="1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1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Zarazki.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2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Bekanie.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3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Radek </w:t>
            </w:r>
            <w:proofErr w:type="spellStart"/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Szkaradek.Błoto</w:t>
            </w:r>
            <w:proofErr w:type="spellEnd"/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4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Radek </w:t>
            </w:r>
            <w:proofErr w:type="spellStart"/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Szkaradek.Aport</w:t>
            </w:r>
            <w:proofErr w:type="spellEnd"/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5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Święta.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6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Rafał Kosik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Amelia i Kuba. Godzina duchów.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7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Schmitt Eric-Emmanuel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- </w:t>
            </w:r>
            <w:hyperlink r:id="rId88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bCs w:val="0"/>
                  <w:i/>
                  <w:color w:val="auto"/>
                  <w:sz w:val="24"/>
                  <w:szCs w:val="24"/>
                </w:rPr>
                <w:t>Oskar i pani Róża</w:t>
              </w:r>
            </w:hyperlink>
            <w:r w:rsidR="00867693" w:rsidRPr="00EB2C44">
              <w:rPr>
                <w:rStyle w:val="Pogrubieni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1"/>
              <w:spacing w:before="0"/>
              <w:outlineLvl w:val="0"/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89" w:history="1">
              <w:r w:rsidR="00867693" w:rsidRPr="00EB2C44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Collins Suzanne</w:t>
              </w:r>
            </w:hyperlink>
            <w:r w:rsidR="00867693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 - </w:t>
            </w:r>
            <w:r w:rsidR="00867693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Igrzyska śmierci.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480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392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hyperlink r:id="rId90" w:history="1">
              <w:r w:rsidR="00867693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Collins Suzanne</w:t>
              </w:r>
            </w:hyperlink>
            <w:r w:rsidR="00867693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- </w:t>
            </w:r>
            <w:hyperlink r:id="rId91" w:tooltip="W pierścieniu ognia (książka)" w:history="1"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W pierścieniu ognia</w:t>
              </w:r>
            </w:hyperlink>
            <w:r w:rsidR="00867693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628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2" w:history="1">
              <w:r w:rsidR="00867693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Collins Suzanne</w:t>
              </w:r>
            </w:hyperlink>
            <w:r w:rsidR="00867693"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67693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- </w:t>
            </w:r>
            <w:hyperlink r:id="rId93" w:tooltip="Kosogłos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Kosogłos</w:t>
              </w:r>
              <w:proofErr w:type="spellEnd"/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hyperlink r:id="rId94" w:history="1">
              <w:r w:rsidR="00867693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Czerwone krzesło.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95" w:history="1">
              <w:r w:rsidR="00867693" w:rsidRPr="00EB2C44">
                <w:rPr>
                  <w:b w:val="0"/>
                  <w:sz w:val="24"/>
                  <w:szCs w:val="24"/>
                </w:rPr>
                <w:t>Andrzej Maleszka</w:t>
              </w:r>
            </w:hyperlink>
            <w:r w:rsidR="00867693" w:rsidRPr="00EB2C44">
              <w:rPr>
                <w:b w:val="0"/>
                <w:sz w:val="24"/>
                <w:szCs w:val="24"/>
              </w:rPr>
              <w:t xml:space="preserve"> - </w:t>
            </w:r>
            <w:hyperlink r:id="rId96" w:tooltip="Magiczne Drzewo. Gra" w:history="1">
              <w:r w:rsidR="00867693" w:rsidRPr="00EB2C44">
                <w:rPr>
                  <w:b w:val="0"/>
                  <w:bCs w:val="0"/>
                  <w:i/>
                  <w:sz w:val="24"/>
                  <w:szCs w:val="24"/>
                </w:rPr>
                <w:t>Magiczne Drzewo. Gra</w:t>
              </w:r>
            </w:hyperlink>
            <w:r w:rsidR="00867693" w:rsidRPr="00EB2C44">
              <w:rPr>
                <w:b w:val="0"/>
                <w:i/>
                <w:sz w:val="24"/>
                <w:szCs w:val="24"/>
              </w:rPr>
              <w:t>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7" w:history="1">
              <w:r w:rsidR="00867693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Cień smoka.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8" w:history="1">
              <w:r w:rsidR="00867693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Olbrzym.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9" w:history="1">
              <w:r w:rsidR="00867693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Pojedynek.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0" w:history="1">
              <w:r w:rsidR="00867693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Tajemnica mostu.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589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Style w:val="Pogrubienie"/>
                <w:rFonts w:ascii="Times New Roman" w:eastAsia="Times New Roman" w:hAnsi="Times New Roman"/>
                <w:b w:val="0"/>
                <w:sz w:val="24"/>
                <w:szCs w:val="24"/>
              </w:rPr>
            </w:pPr>
            <w:hyperlink r:id="rId101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Rosiek Barbara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hyperlink r:id="rId102" w:history="1">
              <w:r w:rsidR="00867693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Pamiętnik narkomanki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Style w:val="Pogrubienie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</w:rPr>
            </w:pPr>
            <w:hyperlink r:id="rId103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Tolkien John Ronald </w:t>
              </w:r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Reuel</w:t>
              </w:r>
              <w:proofErr w:type="spellEnd"/>
            </w:hyperlink>
            <w:r w:rsidR="00867693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</w:t>
            </w:r>
            <w:hyperlink r:id="rId104" w:history="1">
              <w:r w:rsidR="00867693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obbit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, czyli tam i z powrotem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416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5" w:history="1"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Dostojewski Fiodor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106" w:history="1">
              <w:r w:rsidR="00867693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Zbrodnia i kara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7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Zafon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Carlos Ruiz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108" w:history="1">
              <w:r w:rsidR="00867693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Cień wiatru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9" w:history="1">
              <w:r w:rsidR="00867693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Agnieszka Stelmaszyk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10" w:tooltip="Kroniki Archeo. Sekret Wielkiego Mistrza" w:history="1">
              <w:r w:rsidR="00867693"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 xml:space="preserve">Kroniki </w:t>
              </w:r>
              <w:proofErr w:type="spellStart"/>
              <w:r w:rsidR="00867693"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Archeo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. Sekret Wielkiego Mistrza</w:t>
              </w:r>
            </w:hyperlink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11" w:history="1">
              <w:r w:rsidR="00867693" w:rsidRPr="00EB2C44">
                <w:rPr>
                  <w:b w:val="0"/>
                  <w:sz w:val="24"/>
                  <w:szCs w:val="24"/>
                </w:rPr>
                <w:t>Agnieszka Stelmaszyk</w:t>
              </w:r>
            </w:hyperlink>
            <w:r w:rsidR="00867693" w:rsidRPr="00EB2C44">
              <w:rPr>
                <w:b w:val="0"/>
                <w:sz w:val="24"/>
                <w:szCs w:val="24"/>
              </w:rPr>
              <w:t xml:space="preserve"> - </w:t>
            </w:r>
            <w:hyperlink r:id="rId112" w:tooltip="Przepowiednia Synów Słońca" w:history="1">
              <w:r w:rsidR="00867693" w:rsidRPr="00EB2C44">
                <w:rPr>
                  <w:b w:val="0"/>
                  <w:bCs w:val="0"/>
                  <w:i/>
                  <w:sz w:val="24"/>
                  <w:szCs w:val="24"/>
                </w:rPr>
                <w:t>Przepowiednia Synów Słońca</w:t>
              </w:r>
            </w:hyperlink>
            <w:r w:rsidR="00867693" w:rsidRPr="00EB2C44"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13" w:history="1">
              <w:r w:rsidR="00867693" w:rsidRPr="00EB2C44">
                <w:rPr>
                  <w:b w:val="0"/>
                  <w:sz w:val="24"/>
                  <w:szCs w:val="24"/>
                </w:rPr>
                <w:t>Agnieszka Stelmaszyk</w:t>
              </w:r>
            </w:hyperlink>
            <w:r w:rsidR="00867693" w:rsidRPr="00EB2C44">
              <w:rPr>
                <w:b w:val="0"/>
                <w:sz w:val="24"/>
                <w:szCs w:val="24"/>
              </w:rPr>
              <w:t xml:space="preserve"> - </w:t>
            </w:r>
            <w:hyperlink r:id="rId114" w:tooltip="Skarb Atlantów. Kroniki Archeo" w:history="1">
              <w:r w:rsidR="00867693" w:rsidRPr="00EB2C44">
                <w:rPr>
                  <w:b w:val="0"/>
                  <w:bCs w:val="0"/>
                  <w:i/>
                  <w:sz w:val="24"/>
                  <w:szCs w:val="24"/>
                </w:rPr>
                <w:t xml:space="preserve">Skarb Atlantów. Kroniki </w:t>
              </w:r>
              <w:proofErr w:type="spellStart"/>
              <w:r w:rsidR="00867693" w:rsidRPr="00EB2C44">
                <w:rPr>
                  <w:b w:val="0"/>
                  <w:bCs w:val="0"/>
                  <w:i/>
                  <w:sz w:val="24"/>
                  <w:szCs w:val="24"/>
                </w:rPr>
                <w:t>Archeo</w:t>
              </w:r>
              <w:proofErr w:type="spellEnd"/>
            </w:hyperlink>
            <w:r w:rsidR="00867693" w:rsidRPr="00EB2C44"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15" w:history="1">
              <w:r w:rsidR="00867693" w:rsidRPr="00EB2C44">
                <w:rPr>
                  <w:b w:val="0"/>
                  <w:sz w:val="24"/>
                  <w:szCs w:val="24"/>
                </w:rPr>
                <w:t>Agnieszka Stelmaszyk</w:t>
              </w:r>
            </w:hyperlink>
            <w:r w:rsidR="00867693" w:rsidRPr="00EB2C44">
              <w:rPr>
                <w:b w:val="0"/>
                <w:sz w:val="24"/>
                <w:szCs w:val="24"/>
              </w:rPr>
              <w:t xml:space="preserve"> </w:t>
            </w:r>
            <w:r w:rsidR="00867693" w:rsidRPr="00EB2C44">
              <w:rPr>
                <w:b w:val="0"/>
                <w:i/>
                <w:sz w:val="24"/>
                <w:szCs w:val="24"/>
              </w:rPr>
              <w:t xml:space="preserve">- </w:t>
            </w:r>
            <w:hyperlink r:id="rId116" w:tooltip="Tajemnica klejnotu Nefertiti" w:history="1">
              <w:r w:rsidR="00867693" w:rsidRPr="00EB2C44">
                <w:rPr>
                  <w:b w:val="0"/>
                  <w:bCs w:val="0"/>
                  <w:i/>
                  <w:sz w:val="24"/>
                  <w:szCs w:val="24"/>
                </w:rPr>
                <w:t xml:space="preserve">Tajemnica klejnotu </w:t>
              </w:r>
              <w:proofErr w:type="spellStart"/>
              <w:r w:rsidR="00867693" w:rsidRPr="00EB2C44">
                <w:rPr>
                  <w:b w:val="0"/>
                  <w:bCs w:val="0"/>
                  <w:i/>
                  <w:sz w:val="24"/>
                  <w:szCs w:val="24"/>
                </w:rPr>
                <w:lastRenderedPageBreak/>
                <w:t>Nefertiti</w:t>
              </w:r>
              <w:proofErr w:type="spellEnd"/>
            </w:hyperlink>
            <w:r w:rsidR="00867693" w:rsidRPr="00EB2C44"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7" w:history="1">
              <w:r w:rsidR="00867693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Agnieszka Stelmaszyk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7693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="00867693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Zmora doktora Melchiora.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Paweł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Beręsewicz</w:t>
              </w:r>
              <w:proofErr w:type="spellEnd"/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Wszystkie </w:t>
            </w:r>
            <w:proofErr w:type="spellStart"/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>lajki</w:t>
            </w:r>
            <w:proofErr w:type="spellEnd"/>
            <w:r w:rsidR="00867693"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Marczuka.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64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9" w:history="1"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Gösta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Knutsson</w:t>
              </w:r>
              <w:proofErr w:type="spellEnd"/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120" w:tooltip="Nowe przygody Filonka Bezogonka (strona nie istnieje)" w:history="1"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Nowe przygody </w:t>
              </w:r>
              <w:proofErr w:type="spellStart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Filonka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Bezogonka</w:t>
              </w:r>
              <w:proofErr w:type="spellEnd"/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466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1" w:history="1"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Gösta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Knutsson</w:t>
              </w:r>
              <w:proofErr w:type="spellEnd"/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hyperlink r:id="rId122" w:tooltip="Jak się powiedzie Filonkowi? (strona nie istnieje)" w:history="1"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Jak się powiedzie </w:t>
              </w:r>
              <w:proofErr w:type="spellStart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Filonkowi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?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43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3" w:history="1"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Gösta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Knutsson</w:t>
              </w:r>
              <w:proofErr w:type="spellEnd"/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124" w:tooltip="Naprzód Filonku! (strona nie istnieje)" w:history="1"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Naprzód </w:t>
              </w:r>
              <w:proofErr w:type="spellStart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Filonku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!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52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5" w:history="1"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Gösta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Knutsson</w:t>
              </w:r>
              <w:proofErr w:type="spellEnd"/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126" w:tooltip="Filonek ma trojaczki (strona nie istnieje)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Filonek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ma trojaczki</w:t>
              </w:r>
            </w:hyperlink>
            <w:r w:rsidR="00867693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471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27" w:history="1">
              <w:proofErr w:type="spellStart"/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Gösta</w:t>
              </w:r>
              <w:proofErr w:type="spellEnd"/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Knutsson</w:t>
              </w:r>
              <w:proofErr w:type="spellEnd"/>
            </w:hyperlink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28" w:tooltip="Nie ma to jak Filonek! (strona nie istnieje)" w:history="1">
              <w:r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Nie ma to jak </w:t>
              </w:r>
              <w:proofErr w:type="spellStart"/>
              <w:r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Filonek</w:t>
              </w:r>
              <w:proofErr w:type="spellEnd"/>
              <w:r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!</w:t>
              </w:r>
            </w:hyperlink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29" w:history="1">
              <w:proofErr w:type="spellStart"/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Gösta</w:t>
              </w:r>
              <w:proofErr w:type="spellEnd"/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Knutsson</w:t>
              </w:r>
              <w:proofErr w:type="spellEnd"/>
            </w:hyperlink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130" w:tooltip="Filonek Bezogonek i Maja Śmietanka (strona nie istnieje)" w:history="1">
              <w:proofErr w:type="spellStart"/>
              <w:r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Filonek</w:t>
              </w:r>
              <w:proofErr w:type="spellEnd"/>
              <w:r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Bezogonek</w:t>
              </w:r>
              <w:proofErr w:type="spellEnd"/>
              <w:r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i Maja Śmietanka</w:t>
              </w:r>
            </w:hyperlink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510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4820" w:type="dxa"/>
          </w:tcPr>
          <w:p w:rsidR="00867693" w:rsidRPr="00EB2C44" w:rsidRDefault="0036578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1" w:history="1"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Gösta</w:t>
              </w:r>
              <w:proofErr w:type="spellEnd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Knutsson</w:t>
              </w:r>
              <w:proofErr w:type="spellEnd"/>
            </w:hyperlink>
            <w:r w:rsidR="00867693" w:rsidRPr="00EB2C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32" w:tooltip="Filonek Bezogonek i Jamnik Janik (strona nie istnieje)" w:history="1">
              <w:proofErr w:type="spellStart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Filonek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Bezogonek</w:t>
              </w:r>
              <w:proofErr w:type="spellEnd"/>
              <w:r w:rsidR="00867693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i Jamnik Janik</w:t>
              </w:r>
            </w:hyperlink>
            <w:r w:rsidR="00867693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33" w:history="1">
              <w:proofErr w:type="spellStart"/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Gösta</w:t>
              </w:r>
              <w:proofErr w:type="spellEnd"/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Knutsson</w:t>
              </w:r>
              <w:proofErr w:type="spellEnd"/>
            </w:hyperlink>
            <w:r w:rsidRPr="00EB2C44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hyperlink r:id="rId134" w:tooltip="Filonek Bezogonek w szkole (strona nie istnieje)" w:history="1">
              <w:proofErr w:type="spellStart"/>
              <w:r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Filonek</w:t>
              </w:r>
              <w:proofErr w:type="spellEnd"/>
              <w:r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Bezogonek</w:t>
              </w:r>
              <w:proofErr w:type="spellEnd"/>
              <w:r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                    w szkole</w:t>
              </w:r>
            </w:hyperlink>
            <w:r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Krystyna Drzewiecka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Piątka z Zakątka.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Krystyna Drzewiecka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Nowe przygody Piątki          z Zakątka.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Krystyna Drzewiecka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Piątka z Zakątka.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Piątka z Zakątka  znowu w akcji.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Colfer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Eoin</w:t>
            </w:r>
            <w:proofErr w:type="spellEnd"/>
            <w:r w:rsidRPr="00EB2C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Artemis Fowl: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Fortel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wróżki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Colfer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Eoin</w:t>
            </w:r>
            <w:proofErr w:type="spellEnd"/>
            <w:r w:rsidRPr="00EB2C44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Artemis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Fowl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: Zaginiona kolonia.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Colfer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Eoin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hyperlink r:id="rId135" w:anchor="Artemis_Fowl:_Kod_wieczno.C5.9Bci" w:history="1"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 xml:space="preserve">Artemis </w:t>
              </w:r>
              <w:proofErr w:type="spellStart"/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Fowl</w:t>
              </w:r>
              <w:proofErr w:type="spellEnd"/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: Kod wieczności</w:t>
              </w:r>
            </w:hyperlink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Colfer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Eoin</w:t>
            </w:r>
            <w:proofErr w:type="spellEnd"/>
            <w:r w:rsidRPr="00EB2C44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Kartoteka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Artemisa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Fowla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Colfer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Eoin</w:t>
            </w:r>
            <w:proofErr w:type="spellEnd"/>
            <w:r w:rsidRPr="00EB2C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</w:t>
            </w:r>
            <w:r w:rsidRPr="00EB2C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hyperlink r:id="rId136" w:anchor="Artemis_Fowl:_Kompleks_Atlantydy" w:history="1"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 xml:space="preserve">Artemis Fowl: </w:t>
              </w:r>
              <w:proofErr w:type="spellStart"/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>Kompleks</w:t>
              </w:r>
              <w:proofErr w:type="spellEnd"/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  <w:lang w:val="en-US"/>
                </w:rPr>
                <w:t>Atlantydy</w:t>
              </w:r>
              <w:proofErr w:type="spellEnd"/>
            </w:hyperlink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Mielech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Agnieszka  -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Emi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 tajny klub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superdziewczyn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 Wilga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Mielech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Agnieszka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Kółko hiszpańskiego.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Emi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 Tajny Klub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Superdziewczyn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daw. Wilga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Mielech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Agnieszka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Akcje w wakacje.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Emi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 Tajny Klub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Superdziewczyn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daw. Wilga</w:t>
            </w: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Michałowska Aleksandra –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Sto wierszy na każdą okazję.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Siedmioróg</w:t>
            </w:r>
            <w:proofErr w:type="spellEnd"/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Meyer Kai - </w:t>
            </w:r>
            <w:r w:rsidRPr="00EB2C4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Siedem pieczęci.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Seria powieści fantasy składająca się z 10 części: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Powrót czarnoksiężnika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Czarny bocian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Tajemnicze katakumby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Kolczaste monstrum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Anioły cienia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Noc żywych straszydeł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Demony morskich głębin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Diabelskie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Halloween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Brama do zaświatów 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Księżycowy wędrowiec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93" w:rsidRPr="00EB2C44" w:rsidTr="00867693">
        <w:trPr>
          <w:trHeight w:val="705"/>
        </w:trPr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4820" w:type="dxa"/>
          </w:tcPr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Barbara Nawrocka-Dońska -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Historia życia czarnego kota.</w:t>
            </w:r>
          </w:p>
          <w:p w:rsidR="00867693" w:rsidRPr="00EB2C44" w:rsidRDefault="00867693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67693" w:rsidRPr="00EB2C44" w:rsidRDefault="00867693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693" w:rsidRPr="00EB2C44" w:rsidRDefault="00867693" w:rsidP="0086769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474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820"/>
        <w:gridCol w:w="992"/>
        <w:gridCol w:w="709"/>
        <w:gridCol w:w="1842"/>
        <w:gridCol w:w="1985"/>
        <w:gridCol w:w="1843"/>
        <w:gridCol w:w="1843"/>
      </w:tblGrid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432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Wielki podręcznik dla nauczycieli żłobków i przedszkoli. </w:t>
            </w:r>
            <w:r w:rsidRPr="00EB2C44">
              <w:rPr>
                <w:rFonts w:cs="Times New Roman"/>
              </w:rPr>
              <w:t>Zagadnienia teoretyczne, zabawy, pomysły, scenariusze. Od narodzin do wieku szkolnego. Wyd. Jedność</w:t>
            </w:r>
          </w:p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  <w:noProof/>
              </w:rPr>
              <w:drawing>
                <wp:inline distT="0" distB="0" distL="0" distR="0">
                  <wp:extent cx="990600" cy="885825"/>
                  <wp:effectExtent l="19050" t="0" r="0" b="0"/>
                  <wp:docPr id="1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/>
                          <pic:cNvPicPr>
                            <a:picLocks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433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Muzyczna pedagogika zabawy w pracy z grupą</w:t>
            </w:r>
          </w:p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pojęcia animacji muzycznej poprzez wykorzystanie metod pedagogiki zabawy oraz cennych informacji o praktyce warsztatowej. Płyta CD zawierająca 26 nagrań do poszczególnych zabaw, piosenek i tańców. format A4.</w:t>
            </w:r>
          </w:p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</w:p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  <w:noProof/>
              </w:rPr>
              <w:lastRenderedPageBreak/>
              <w:drawing>
                <wp:inline distT="0" distB="0" distL="0" distR="0">
                  <wp:extent cx="1250950" cy="1143000"/>
                  <wp:effectExtent l="19050" t="0" r="6350" b="0"/>
                  <wp:docPr id="2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/>
                          <pic:cNvPicPr>
                            <a:picLocks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434</w:t>
            </w:r>
            <w:r w:rsidRPr="00EB2C44">
              <w:rPr>
                <w:rFonts w:cs="Times New Roman"/>
                <w:bCs/>
              </w:rPr>
              <w:t>.</w:t>
            </w:r>
          </w:p>
          <w:p w:rsidR="00AB3EB4" w:rsidRPr="00EB2C44" w:rsidRDefault="00AB3EB4" w:rsidP="00AB3EB4">
            <w:pPr>
              <w:pStyle w:val="Standard"/>
              <w:ind w:left="360"/>
              <w:rPr>
                <w:rFonts w:cs="Times New Roman"/>
                <w:bCs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Style w:val="st"/>
                <w:rFonts w:cs="Times New Roman"/>
                <w:bCs/>
              </w:rPr>
              <w:t xml:space="preserve">Hans </w:t>
            </w:r>
            <w:proofErr w:type="spellStart"/>
            <w:r w:rsidRPr="00EB2C44">
              <w:rPr>
                <w:rStyle w:val="st"/>
                <w:rFonts w:cs="Times New Roman"/>
                <w:bCs/>
              </w:rPr>
              <w:t>Christia</w:t>
            </w:r>
            <w:proofErr w:type="spellEnd"/>
            <w:r w:rsidRPr="00EB2C44">
              <w:rPr>
                <w:rStyle w:val="Uwydatnienie"/>
                <w:bCs/>
                <w:i w:val="0"/>
                <w:iCs w:val="0"/>
              </w:rPr>
              <w:t xml:space="preserve"> Andersen</w:t>
            </w:r>
            <w:r w:rsidRPr="00EB2C44">
              <w:rPr>
                <w:rFonts w:cs="Times New Roman"/>
                <w:bCs/>
              </w:rPr>
              <w:t xml:space="preserve">, </w:t>
            </w:r>
            <w:proofErr w:type="spellStart"/>
            <w:r w:rsidRPr="00EB2C44">
              <w:rPr>
                <w:rFonts w:cs="Times New Roman"/>
                <w:bCs/>
              </w:rPr>
              <w:t>Calineczka</w:t>
            </w:r>
            <w:proofErr w:type="spellEnd"/>
            <w:r w:rsidRPr="00EB2C44">
              <w:rPr>
                <w:rFonts w:cs="Times New Roman"/>
                <w:bCs/>
              </w:rPr>
              <w:t xml:space="preserve"> i inne baśnie Andersena, wyd. Zielona Sowa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435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36578B" w:rsidP="00AB3EB4">
            <w:pPr>
              <w:pStyle w:val="Standard"/>
              <w:rPr>
                <w:rFonts w:cs="Times New Roman"/>
                <w:bCs/>
              </w:rPr>
            </w:pPr>
            <w:hyperlink r:id="rId139" w:history="1">
              <w:r w:rsidR="00AB3EB4" w:rsidRPr="00EB2C44">
                <w:rPr>
                  <w:rStyle w:val="Hipercze"/>
                  <w:rFonts w:cs="Times New Roman"/>
                  <w:bCs/>
                </w:rPr>
                <w:t>Małgorzata Wojciechowicz</w:t>
              </w:r>
            </w:hyperlink>
            <w:r w:rsidR="00AB3EB4" w:rsidRPr="00EB2C44">
              <w:rPr>
                <w:rFonts w:cs="Times New Roman"/>
                <w:bCs/>
              </w:rPr>
              <w:t>, Rok wierszem malowany, wyd. Iwanowski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436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Hanna </w:t>
            </w:r>
            <w:proofErr w:type="spellStart"/>
            <w:r w:rsidRPr="00EB2C44">
              <w:rPr>
                <w:rFonts w:cs="Times New Roman"/>
                <w:bCs/>
              </w:rPr>
              <w:t>Łochocka</w:t>
            </w:r>
            <w:proofErr w:type="spellEnd"/>
            <w:r w:rsidRPr="00EB2C44">
              <w:rPr>
                <w:rFonts w:cs="Times New Roman"/>
                <w:bCs/>
              </w:rPr>
              <w:t xml:space="preserve"> O wróbelku </w:t>
            </w:r>
            <w:proofErr w:type="spellStart"/>
            <w:r w:rsidRPr="00EB2C44">
              <w:rPr>
                <w:rFonts w:cs="Times New Roman"/>
                <w:bCs/>
              </w:rPr>
              <w:t>Elemelku</w:t>
            </w:r>
            <w:proofErr w:type="spellEnd"/>
            <w:r w:rsidRPr="00EB2C44">
              <w:rPr>
                <w:rFonts w:cs="Times New Roman"/>
                <w:bCs/>
              </w:rPr>
              <w:t xml:space="preserve">, wyd. Nasza Księgarnia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437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36578B" w:rsidP="00AB3EB4">
            <w:pPr>
              <w:pStyle w:val="Standard"/>
              <w:rPr>
                <w:rFonts w:cs="Times New Roman"/>
                <w:bCs/>
              </w:rPr>
            </w:pPr>
            <w:hyperlink r:id="rId140" w:history="1">
              <w:r w:rsidR="00AB3EB4" w:rsidRPr="00EB2C44">
                <w:rPr>
                  <w:rStyle w:val="Hipercze"/>
                  <w:rFonts w:cs="Times New Roman"/>
                  <w:bCs/>
                </w:rPr>
                <w:t>Martynka. Moje pierwsze historyjki</w:t>
              </w:r>
            </w:hyperlink>
            <w:r w:rsidR="00AB3EB4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AB3EB4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438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36578B" w:rsidP="00AB3EB4">
            <w:pPr>
              <w:pStyle w:val="Standard"/>
              <w:rPr>
                <w:rFonts w:cs="Times New Roman"/>
                <w:bCs/>
              </w:rPr>
            </w:pPr>
            <w:hyperlink r:id="rId141" w:history="1">
              <w:r w:rsidR="00AB3EB4" w:rsidRPr="00EB2C44">
                <w:rPr>
                  <w:rStyle w:val="Hipercze"/>
                  <w:rFonts w:cs="Times New Roman"/>
                  <w:bCs/>
                </w:rPr>
                <w:t>Martynka. Twoja przyjaciółka</w:t>
              </w:r>
            </w:hyperlink>
            <w:r w:rsidR="00AB3EB4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AB3EB4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439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36578B" w:rsidP="00AB3EB4">
            <w:pPr>
              <w:pStyle w:val="Standard"/>
              <w:rPr>
                <w:rFonts w:cs="Times New Roman"/>
                <w:bCs/>
              </w:rPr>
            </w:pPr>
            <w:hyperlink r:id="rId142" w:history="1">
              <w:r w:rsidR="00AB3EB4" w:rsidRPr="00EB2C44">
                <w:rPr>
                  <w:rStyle w:val="Hipercze"/>
                  <w:rFonts w:cs="Times New Roman"/>
                  <w:bCs/>
                </w:rPr>
                <w:t>Martynka opowiada historyjki o zwierzątkach</w:t>
              </w:r>
            </w:hyperlink>
            <w:r w:rsidR="00AB3EB4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AB3EB4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36578B" w:rsidP="00AB3EB4">
            <w:pPr>
              <w:pStyle w:val="Standard"/>
              <w:rPr>
                <w:rFonts w:cs="Times New Roman"/>
                <w:bCs/>
              </w:rPr>
            </w:pPr>
            <w:hyperlink r:id="rId143" w:history="1">
              <w:r w:rsidR="00AB3EB4" w:rsidRPr="00EB2C44">
                <w:rPr>
                  <w:rStyle w:val="Hipercze"/>
                  <w:rFonts w:cs="Times New Roman"/>
                  <w:bCs/>
                </w:rPr>
                <w:t>Martynka. Najlepsze przygody. Zbiór opowiadań</w:t>
              </w:r>
            </w:hyperlink>
            <w:r w:rsidR="00AB3EB4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AB3EB4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36578B" w:rsidP="00AB3EB4">
            <w:pPr>
              <w:pStyle w:val="Standard"/>
              <w:rPr>
                <w:rFonts w:cs="Times New Roman"/>
                <w:bCs/>
              </w:rPr>
            </w:pPr>
            <w:hyperlink r:id="rId144" w:history="1">
              <w:r w:rsidR="00AB3EB4" w:rsidRPr="00EB2C44">
                <w:rPr>
                  <w:rStyle w:val="Hipercze"/>
                  <w:rFonts w:cs="Times New Roman"/>
                  <w:bCs/>
                </w:rPr>
                <w:t>Martynka poznaje świat. Zbiór opowiadań</w:t>
              </w:r>
            </w:hyperlink>
            <w:r w:rsidR="00AB3EB4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AB3EB4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ind w:left="360"/>
              <w:rPr>
                <w:rFonts w:cs="Times New Roman"/>
                <w:bCs/>
              </w:rPr>
            </w:pPr>
          </w:p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36578B" w:rsidP="00AB3EB4">
            <w:pPr>
              <w:pStyle w:val="Standard"/>
              <w:rPr>
                <w:rFonts w:cs="Times New Roman"/>
                <w:bCs/>
              </w:rPr>
            </w:pPr>
            <w:hyperlink r:id="rId145" w:history="1">
              <w:r w:rsidR="00AB3EB4" w:rsidRPr="00EB2C44">
                <w:rPr>
                  <w:rStyle w:val="Hipercze"/>
                  <w:rFonts w:cs="Times New Roman"/>
                  <w:bCs/>
                </w:rPr>
                <w:t>Martynka w krainie baśni. Zbiór opowiadań</w:t>
              </w:r>
            </w:hyperlink>
            <w:r w:rsidR="00AB3EB4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AB3EB4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Wielka encyklopedia zwierząt, Wydawnictwo </w:t>
            </w:r>
            <w:proofErr w:type="spellStart"/>
            <w:r w:rsidRPr="00EB2C44">
              <w:rPr>
                <w:rFonts w:cs="Times New Roman"/>
                <w:bCs/>
              </w:rPr>
              <w:t>Publicat</w:t>
            </w:r>
            <w:proofErr w:type="spellEnd"/>
            <w:r w:rsidRPr="00EB2C44">
              <w:rPr>
                <w:rFonts w:cs="Times New Roman"/>
                <w:bCs/>
              </w:rPr>
              <w:t xml:space="preserve"> SA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444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Ptaki Polski, Elżbieta </w:t>
            </w:r>
            <w:proofErr w:type="spellStart"/>
            <w:r w:rsidRPr="00EB2C44">
              <w:rPr>
                <w:rFonts w:cs="Times New Roman"/>
                <w:bCs/>
              </w:rPr>
              <w:t>Zarych</w:t>
            </w:r>
            <w:proofErr w:type="spellEnd"/>
            <w:r w:rsidRPr="00EB2C44">
              <w:rPr>
                <w:rFonts w:cs="Times New Roman"/>
                <w:bCs/>
              </w:rPr>
              <w:t>, Wyd. Biały Kot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 tematyczna. Ziemia. </w:t>
            </w:r>
            <w:proofErr w:type="spellStart"/>
            <w:r w:rsidRPr="00EB2C44">
              <w:rPr>
                <w:rFonts w:cs="Times New Roman"/>
                <w:bCs/>
              </w:rPr>
              <w:t>Veronique</w:t>
            </w:r>
            <w:proofErr w:type="spellEnd"/>
            <w:r w:rsidRPr="00EB2C44">
              <w:rPr>
                <w:rFonts w:cs="Times New Roman"/>
                <w:bCs/>
              </w:rPr>
              <w:t xml:space="preserve"> </w:t>
            </w:r>
            <w:proofErr w:type="spellStart"/>
            <w:r w:rsidRPr="00EB2C44">
              <w:rPr>
                <w:rFonts w:cs="Times New Roman"/>
                <w:bCs/>
              </w:rPr>
              <w:t>Chantraine</w:t>
            </w:r>
            <w:proofErr w:type="spellEnd"/>
            <w:r w:rsidRPr="00EB2C44">
              <w:rPr>
                <w:rFonts w:cs="Times New Roman"/>
                <w:bCs/>
              </w:rPr>
              <w:t xml:space="preserve">, </w:t>
            </w:r>
            <w:proofErr w:type="spellStart"/>
            <w:r w:rsidRPr="00EB2C44">
              <w:rPr>
                <w:rFonts w:cs="Times New Roman"/>
                <w:bCs/>
              </w:rPr>
              <w:t>Veronique</w:t>
            </w:r>
            <w:proofErr w:type="spellEnd"/>
            <w:r w:rsidRPr="00EB2C44">
              <w:rPr>
                <w:rFonts w:cs="Times New Roman"/>
                <w:bCs/>
              </w:rPr>
              <w:t xml:space="preserve"> </w:t>
            </w:r>
            <w:proofErr w:type="spellStart"/>
            <w:r w:rsidRPr="00EB2C44">
              <w:rPr>
                <w:rFonts w:cs="Times New Roman"/>
                <w:bCs/>
              </w:rPr>
              <w:t>Sarano</w:t>
            </w:r>
            <w:proofErr w:type="spellEnd"/>
            <w:r w:rsidRPr="00EB2C44">
              <w:rPr>
                <w:rFonts w:cs="Times New Roman"/>
                <w:bCs/>
              </w:rPr>
              <w:t>, Wyd. Olesiejuk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Wielka księga zwierząt, Elżbieta </w:t>
            </w:r>
            <w:proofErr w:type="spellStart"/>
            <w:r w:rsidRPr="00EB2C44">
              <w:rPr>
                <w:rFonts w:cs="Times New Roman"/>
                <w:bCs/>
              </w:rPr>
              <w:t>Jarmołkiewicz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tańców,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kwiatów,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449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flag,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instrumentów,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części ciała,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gwiazd i planet,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Wulkany i trzęsienia Ziemi,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Układ słoneczny,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Ciało człowieka,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Muzyka, taniec, teatr,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Góry,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 ilustrowana. Skarby architektury, Wyd. </w:t>
            </w:r>
            <w:proofErr w:type="spellStart"/>
            <w:r w:rsidRPr="00EB2C44">
              <w:rPr>
                <w:rFonts w:cs="Times New Roman"/>
                <w:bCs/>
              </w:rPr>
              <w:t>Fenix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Rośliny,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460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Encyklopedia przedszkolaka, Krakowskie Wydawnictwo Naukowe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Bajka o rybaku i rybce, J. Tuwim, Wyd. Wilga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Ptasie radio, J. Tuwim, Wyd. Olesiejuk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Lokomotywa, J. Tuwim, Wyd. </w:t>
            </w:r>
            <w:proofErr w:type="spellStart"/>
            <w:r w:rsidRPr="00EB2C44">
              <w:rPr>
                <w:rFonts w:cs="Times New Roman"/>
                <w:bCs/>
              </w:rPr>
              <w:t>G&amp;P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Maluchy rosną nie tylko wiosną,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Folkowa zabawa, cz.1,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Folkowa zabawa, cz.2,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Inspirowane folklorem,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Kiedy maluchy zmieniają się w zuchy,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469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Muzyczna pedagogika zabawy w pracy z grupą,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470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Muzyka i ruch dla każdego,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71</w:t>
            </w:r>
            <w:r w:rsidRPr="00EB2C44">
              <w:rPr>
                <w:rFonts w:cs="Times New Roman"/>
                <w:bCs/>
              </w:rPr>
              <w:t>.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Od samby do walca wiedeńskiego,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72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Roztańczone, rozśpiewane, rozbawione przedszkole,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73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Taneczna gratka dla wnuczka i dziadka,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74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Taneczne spotkania z </w:t>
            </w:r>
            <w:proofErr w:type="spellStart"/>
            <w:r w:rsidRPr="00EB2C44">
              <w:rPr>
                <w:rFonts w:cs="Times New Roman"/>
                <w:bCs/>
              </w:rPr>
              <w:t>Klanzą</w:t>
            </w:r>
            <w:proofErr w:type="spellEnd"/>
            <w:r w:rsidRPr="00EB2C44">
              <w:rPr>
                <w:rFonts w:cs="Times New Roman"/>
                <w:bCs/>
              </w:rPr>
              <w:t xml:space="preserve">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</w:t>
            </w:r>
            <w:r w:rsidR="0032333A">
              <w:rPr>
                <w:rFonts w:cs="Times New Roman"/>
                <w:bCs/>
              </w:rPr>
              <w:t>75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Tańce dla każdego wieku,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76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Tańce i zabawy dla grupy,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77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Tańce integracyjne w pracy z grupą,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78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Tańce, pląsy i zabawy przy muzyce, cz.1,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79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Tańczymy razem,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80</w:t>
            </w:r>
            <w:r w:rsidRPr="00EB2C44">
              <w:rPr>
                <w:rFonts w:cs="Times New Roman"/>
                <w:bCs/>
              </w:rPr>
              <w:t>.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Piosenki dla przedszkolaka z płytą CD, Wyd. Skrzat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EB2C4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81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Przedszkolaki- </w:t>
            </w:r>
            <w:r w:rsidRPr="00EB2C44">
              <w:rPr>
                <w:rFonts w:cs="Times New Roman"/>
                <w:bCs/>
              </w:rPr>
              <w:t xml:space="preserve">piosenki dla dzieci, Wyd. </w:t>
            </w:r>
            <w:proofErr w:type="spellStart"/>
            <w:r w:rsidRPr="00EB2C44">
              <w:rPr>
                <w:rFonts w:cs="Times New Roman"/>
                <w:bCs/>
              </w:rPr>
              <w:t>Siedmioróg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EB2C4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82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„Przedszkolaka hity”, 3 x CD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830974">
              <w:rPr>
                <w:rFonts w:cs="Times New Roman"/>
                <w:bCs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83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 xml:space="preserve">Duży słownik polsko-niemiecki w twardej okładce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10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84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Wielki słownik niemiecko-polski- Wielki słownik niemiecko-polski, uwzględnia hasła ze współczesnego języka: potocznego i literackiego Podaje liczne neologizmy oraz zapożyczenia z języka angielskiego Zawiera terminy fachowe, szczególnie z takich dziedzin jak: ekonomia, informatyka, media, prawo, technika i sport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85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 xml:space="preserve">Wielki słownik polsko-niemiecki- Wielki słownik polsko-niemiecki, okładka twarda. Uwzględnia hasła ze współczesnego języka: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lastRenderedPageBreak/>
              <w:t>potocznego i literackiego. Podaje liczne neologizmy oraz zapożyczenia z języka angielskiego</w:t>
            </w:r>
          </w:p>
          <w:p w:rsidR="00AB3EB4" w:rsidRPr="00830974" w:rsidRDefault="00AB3EB4" w:rsidP="00AB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Zawiera terminy fachowe, szczególnie z takich dziedzin jak: ekonomia, informatyka, media, prawo, technika i sport</w:t>
            </w:r>
          </w:p>
          <w:p w:rsidR="00AB3EB4" w:rsidRPr="00830974" w:rsidRDefault="00AB3EB4" w:rsidP="00AB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Część leksykograficzna słownika wzbogacona jest o informacje kulturowe</w:t>
            </w:r>
          </w:p>
          <w:p w:rsidR="00AB3EB4" w:rsidRPr="00830974" w:rsidRDefault="00AB3EB4" w:rsidP="00AB3EB4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</w:t>
            </w:r>
            <w:r w:rsidR="0032333A">
              <w:rPr>
                <w:rFonts w:cs="Times New Roman"/>
                <w:bCs/>
              </w:rPr>
              <w:t>86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Default="00AB3EB4" w:rsidP="00AB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Powszechny słownik hiszpańsko-polski, polsko-hiszpański, a</w:t>
            </w:r>
            <w:r w:rsidRPr="00830974">
              <w:rPr>
                <w:rFonts w:ascii="Times New Roman" w:hAnsi="Times New Roman"/>
                <w:bCs/>
                <w:sz w:val="24"/>
                <w:szCs w:val="24"/>
              </w:rPr>
              <w:t xml:space="preserve">utor: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t xml:space="preserve"> Antonio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Martí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 Marca, Juan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Martí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 Marca, Barbara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Jardel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EB4" w:rsidRPr="00830974" w:rsidRDefault="00AB3EB4" w:rsidP="00AB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8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87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Default="00AB3EB4" w:rsidP="00AB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bCs/>
                <w:sz w:val="24"/>
                <w:szCs w:val="24"/>
              </w:rPr>
              <w:t xml:space="preserve">Czasowniki hiszpańskie, autor: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t xml:space="preserve">Jacek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Perlin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>, Maria Milewska-Rodrigues.</w:t>
            </w:r>
          </w:p>
          <w:p w:rsidR="00AB3EB4" w:rsidRPr="00830974" w:rsidRDefault="00AB3EB4" w:rsidP="00AB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8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88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Default="00AB3EB4" w:rsidP="00AB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Idiomy hiszpańskie, autor: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Koszla-Szymańska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Jesús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Pulido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 Ruiz.</w:t>
            </w:r>
          </w:p>
          <w:p w:rsidR="00AB3EB4" w:rsidRPr="00830974" w:rsidRDefault="00AB3EB4" w:rsidP="00AB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2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B4" w:rsidRPr="00830974" w:rsidTr="00AB3EB4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32333A">
              <w:rPr>
                <w:rFonts w:cs="Times New Roman"/>
                <w:bCs/>
              </w:rPr>
              <w:t>89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Wielki słownik po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lsko-hiszpański z suplementem T</w:t>
            </w:r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1,2,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autor Oskar </w:t>
            </w:r>
            <w:proofErr w:type="spellStart"/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Perlin</w:t>
            </w:r>
            <w:proofErr w:type="spellEnd"/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EB4" w:rsidRPr="00830974" w:rsidRDefault="00AB3EB4" w:rsidP="00AB3EB4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  <w:tc>
          <w:tcPr>
            <w:tcW w:w="1842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EB4" w:rsidRPr="00EB2C44" w:rsidRDefault="00AB3EB4" w:rsidP="00AB3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156" w:rsidRDefault="00AF1156"/>
    <w:sectPr w:rsidR="00AF1156" w:rsidSect="00221A19">
      <w:headerReference w:type="default" r:id="rId146"/>
      <w:footerReference w:type="default" r:id="rId14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CE" w:rsidRPr="0049562B" w:rsidRDefault="00E35DCE" w:rsidP="00303F73">
      <w:pPr>
        <w:spacing w:after="0" w:line="240" w:lineRule="auto"/>
      </w:pPr>
      <w:r>
        <w:separator/>
      </w:r>
    </w:p>
  </w:endnote>
  <w:endnote w:type="continuationSeparator" w:id="1">
    <w:p w:rsidR="00E35DCE" w:rsidRPr="0049562B" w:rsidRDefault="00E35DCE" w:rsidP="0030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71" w:type="dxa"/>
      <w:tblLayout w:type="fixed"/>
      <w:tblCellMar>
        <w:left w:w="10" w:type="dxa"/>
        <w:right w:w="10" w:type="dxa"/>
      </w:tblCellMar>
      <w:tblLook w:val="0000"/>
    </w:tblPr>
    <w:tblGrid>
      <w:gridCol w:w="2411"/>
      <w:gridCol w:w="5386"/>
      <w:gridCol w:w="1843"/>
    </w:tblGrid>
    <w:tr w:rsidR="00867693" w:rsidTr="003D4D42">
      <w:trPr>
        <w:trHeight w:val="453"/>
      </w:trPr>
      <w:tc>
        <w:tcPr>
          <w:tcW w:w="241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67693" w:rsidRDefault="00867693" w:rsidP="00F824A8">
          <w:pPr>
            <w:pStyle w:val="Stopka"/>
            <w:rPr>
              <w:rFonts w:ascii="Arial" w:hAnsi="Arial"/>
            </w:rPr>
          </w:pPr>
        </w:p>
      </w:tc>
      <w:tc>
        <w:tcPr>
          <w:tcW w:w="5386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67693" w:rsidRPr="00316556" w:rsidRDefault="00867693" w:rsidP="00316556">
          <w:pPr>
            <w:pStyle w:val="Nagwek"/>
            <w:jc w:val="center"/>
            <w:rPr>
              <w:rFonts w:ascii="Arial" w:hAnsi="Arial" w:cs="Arial"/>
            </w:rPr>
          </w:pPr>
          <w:r w:rsidRPr="00316556">
            <w:rPr>
              <w:rFonts w:ascii="Arial" w:hAnsi="Arial" w:cs="Arial"/>
            </w:rPr>
            <w:t>Szczegółowy wykaz  książek, słowników i pomocy dydaktycznych dla biblioteki szkolnej</w:t>
          </w:r>
        </w:p>
        <w:p w:rsidR="00867693" w:rsidRPr="00316556" w:rsidRDefault="00867693" w:rsidP="00F824A8">
          <w:pPr>
            <w:pStyle w:val="Standard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316556">
            <w:rPr>
              <w:rFonts w:ascii="Arial" w:hAnsi="Arial" w:cs="Arial"/>
              <w:color w:val="000000"/>
              <w:sz w:val="22"/>
              <w:szCs w:val="22"/>
            </w:rPr>
            <w:t xml:space="preserve"> - zał. nr 8 do SIWZ</w:t>
          </w:r>
        </w:p>
      </w:tc>
      <w:tc>
        <w:tcPr>
          <w:tcW w:w="184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67693" w:rsidRDefault="00867693" w:rsidP="00F824A8">
          <w:pPr>
            <w:pStyle w:val="Stopka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 w:rsidR="0036578B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36578B">
            <w:rPr>
              <w:rFonts w:ascii="Arial" w:hAnsi="Arial"/>
            </w:rPr>
            <w:fldChar w:fldCharType="separate"/>
          </w:r>
          <w:r w:rsidR="00CE772B">
            <w:rPr>
              <w:rFonts w:ascii="Arial" w:hAnsi="Arial"/>
              <w:noProof/>
            </w:rPr>
            <w:t>1</w:t>
          </w:r>
          <w:r w:rsidR="0036578B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36578B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36578B">
            <w:rPr>
              <w:rFonts w:ascii="Arial" w:hAnsi="Arial"/>
            </w:rPr>
            <w:fldChar w:fldCharType="separate"/>
          </w:r>
          <w:r w:rsidR="00CE772B">
            <w:rPr>
              <w:rFonts w:ascii="Arial" w:hAnsi="Arial"/>
              <w:noProof/>
            </w:rPr>
            <w:t>40</w:t>
          </w:r>
          <w:r w:rsidR="0036578B">
            <w:rPr>
              <w:rFonts w:ascii="Arial" w:hAnsi="Arial"/>
            </w:rPr>
            <w:fldChar w:fldCharType="end"/>
          </w:r>
        </w:p>
      </w:tc>
    </w:tr>
  </w:tbl>
  <w:p w:rsidR="00867693" w:rsidRDefault="00867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CE" w:rsidRPr="0049562B" w:rsidRDefault="00E35DCE" w:rsidP="00303F73">
      <w:pPr>
        <w:spacing w:after="0" w:line="240" w:lineRule="auto"/>
      </w:pPr>
      <w:r>
        <w:separator/>
      </w:r>
    </w:p>
  </w:footnote>
  <w:footnote w:type="continuationSeparator" w:id="1">
    <w:p w:rsidR="00E35DCE" w:rsidRPr="0049562B" w:rsidRDefault="00E35DCE" w:rsidP="0030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93" w:rsidRDefault="00867693" w:rsidP="00867693">
    <w:pPr>
      <w:pStyle w:val="Nagwek"/>
      <w:jc w:val="right"/>
    </w:pPr>
    <w:r>
      <w:t>Załącznik nr 3 do umowy</w:t>
    </w:r>
  </w:p>
  <w:p w:rsidR="00867693" w:rsidRPr="00867693" w:rsidRDefault="00867693" w:rsidP="00867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D1F"/>
    <w:multiLevelType w:val="hybridMultilevel"/>
    <w:tmpl w:val="2CE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3C89"/>
    <w:multiLevelType w:val="hybridMultilevel"/>
    <w:tmpl w:val="19647F14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921D66"/>
    <w:multiLevelType w:val="multilevel"/>
    <w:tmpl w:val="0C6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461A4"/>
    <w:multiLevelType w:val="hybridMultilevel"/>
    <w:tmpl w:val="4A3E8B5A"/>
    <w:lvl w:ilvl="0" w:tplc="0415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4">
    <w:nsid w:val="45800AF8"/>
    <w:multiLevelType w:val="multilevel"/>
    <w:tmpl w:val="F826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0748D"/>
    <w:multiLevelType w:val="hybridMultilevel"/>
    <w:tmpl w:val="2CE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C5676"/>
    <w:multiLevelType w:val="hybridMultilevel"/>
    <w:tmpl w:val="4A0E755C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F73"/>
    <w:rsid w:val="000D7702"/>
    <w:rsid w:val="00143D6E"/>
    <w:rsid w:val="00221A19"/>
    <w:rsid w:val="002A73F0"/>
    <w:rsid w:val="00303F73"/>
    <w:rsid w:val="00316556"/>
    <w:rsid w:val="0032333A"/>
    <w:rsid w:val="003477C2"/>
    <w:rsid w:val="0036578B"/>
    <w:rsid w:val="003B0C07"/>
    <w:rsid w:val="003D4D42"/>
    <w:rsid w:val="003E1965"/>
    <w:rsid w:val="00402AF4"/>
    <w:rsid w:val="00491804"/>
    <w:rsid w:val="004C6A70"/>
    <w:rsid w:val="004D0B23"/>
    <w:rsid w:val="004D1101"/>
    <w:rsid w:val="00612F12"/>
    <w:rsid w:val="007513EC"/>
    <w:rsid w:val="00754415"/>
    <w:rsid w:val="00755958"/>
    <w:rsid w:val="007602D4"/>
    <w:rsid w:val="00776779"/>
    <w:rsid w:val="007A2C93"/>
    <w:rsid w:val="00804177"/>
    <w:rsid w:val="0084190F"/>
    <w:rsid w:val="00867693"/>
    <w:rsid w:val="008B4A54"/>
    <w:rsid w:val="00975074"/>
    <w:rsid w:val="009813FE"/>
    <w:rsid w:val="009D0153"/>
    <w:rsid w:val="009E0C60"/>
    <w:rsid w:val="00A540F9"/>
    <w:rsid w:val="00A947AA"/>
    <w:rsid w:val="00AA659C"/>
    <w:rsid w:val="00AB3EB4"/>
    <w:rsid w:val="00AF1156"/>
    <w:rsid w:val="00B20045"/>
    <w:rsid w:val="00C9314A"/>
    <w:rsid w:val="00CC29A2"/>
    <w:rsid w:val="00CE772B"/>
    <w:rsid w:val="00DE7688"/>
    <w:rsid w:val="00DF605B"/>
    <w:rsid w:val="00E35DCE"/>
    <w:rsid w:val="00E4248F"/>
    <w:rsid w:val="00E619BB"/>
    <w:rsid w:val="00E94029"/>
    <w:rsid w:val="00EA2227"/>
    <w:rsid w:val="00EB03FD"/>
    <w:rsid w:val="00F049AC"/>
    <w:rsid w:val="00F3247C"/>
    <w:rsid w:val="00F824A8"/>
    <w:rsid w:val="00F83B05"/>
    <w:rsid w:val="00FC77CB"/>
    <w:rsid w:val="00FD22DC"/>
    <w:rsid w:val="00FE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03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3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3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3F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3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3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303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3F73"/>
    <w:rPr>
      <w:i/>
      <w:iCs/>
    </w:rPr>
  </w:style>
  <w:style w:type="character" w:styleId="Pogrubienie">
    <w:name w:val="Strong"/>
    <w:basedOn w:val="Domylnaczcionkaakapitu"/>
    <w:uiPriority w:val="22"/>
    <w:qFormat/>
    <w:rsid w:val="00303F73"/>
    <w:rPr>
      <w:b/>
      <w:bCs/>
    </w:rPr>
  </w:style>
  <w:style w:type="table" w:styleId="Tabela-Siatka">
    <w:name w:val="Table Grid"/>
    <w:basedOn w:val="Standardowy"/>
    <w:uiPriority w:val="59"/>
    <w:rsid w:val="00303F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03F73"/>
    <w:rPr>
      <w:color w:val="0000FF"/>
      <w:u w:val="single"/>
    </w:rPr>
  </w:style>
  <w:style w:type="character" w:customStyle="1" w:styleId="fn">
    <w:name w:val="fn"/>
    <w:basedOn w:val="Domylnaczcionkaakapitu"/>
    <w:rsid w:val="00303F73"/>
  </w:style>
  <w:style w:type="character" w:customStyle="1" w:styleId="toctext">
    <w:name w:val="toctext"/>
    <w:basedOn w:val="Domylnaczcionkaakapitu"/>
    <w:rsid w:val="00303F73"/>
  </w:style>
  <w:style w:type="character" w:customStyle="1" w:styleId="tocnumber">
    <w:name w:val="tocnumber"/>
    <w:basedOn w:val="Domylnaczcionkaakapitu"/>
    <w:rsid w:val="00303F73"/>
  </w:style>
  <w:style w:type="paragraph" w:styleId="Nagwek">
    <w:name w:val="header"/>
    <w:basedOn w:val="Normalny"/>
    <w:link w:val="NagwekZnak"/>
    <w:uiPriority w:val="99"/>
    <w:unhideWhenUsed/>
    <w:rsid w:val="0030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F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0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3F73"/>
    <w:rPr>
      <w:rFonts w:ascii="Calibri" w:eastAsia="Calibri" w:hAnsi="Calibri" w:cs="Times New Roman"/>
    </w:rPr>
  </w:style>
  <w:style w:type="paragraph" w:customStyle="1" w:styleId="Standard">
    <w:name w:val="Standard"/>
    <w:rsid w:val="0030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F73"/>
    <w:rPr>
      <w:rFonts w:ascii="Tahoma" w:eastAsia="Calibri" w:hAnsi="Tahoma" w:cs="Tahoma"/>
      <w:sz w:val="16"/>
      <w:szCs w:val="16"/>
    </w:rPr>
  </w:style>
  <w:style w:type="character" w:customStyle="1" w:styleId="brutto">
    <w:name w:val="brutto"/>
    <w:basedOn w:val="Domylnaczcionkaakapitu"/>
    <w:rsid w:val="00303F73"/>
  </w:style>
  <w:style w:type="character" w:customStyle="1" w:styleId="st">
    <w:name w:val="st"/>
    <w:basedOn w:val="Domylnaczcionkaakapitu"/>
    <w:rsid w:val="00303F73"/>
  </w:style>
  <w:style w:type="character" w:styleId="Numerwiersza">
    <w:name w:val="line number"/>
    <w:basedOn w:val="Domylnaczcionkaakapitu"/>
    <w:uiPriority w:val="99"/>
    <w:semiHidden/>
    <w:unhideWhenUsed/>
    <w:rsid w:val="00303F73"/>
  </w:style>
  <w:style w:type="character" w:customStyle="1" w:styleId="umwyrniony">
    <w:name w:val="umwyrniony"/>
    <w:basedOn w:val="Domylnaczcionkaakapitu"/>
    <w:rsid w:val="00CC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siegarnia.pwn.pl/autor/Tenerezza+Bruno.html" TargetMode="External"/><Relationship Id="rId117" Type="http://schemas.openxmlformats.org/officeDocument/2006/relationships/hyperlink" Target="http://czasdzieci.pl/ksiazki/autor,489673-agnieszka_stelmaszyk.html" TargetMode="External"/><Relationship Id="rId21" Type="http://schemas.openxmlformats.org/officeDocument/2006/relationships/hyperlink" Target="http://ksiegarnia.pwn.pl/autor/Beaumont+Emilie.html" TargetMode="External"/><Relationship Id="rId42" Type="http://schemas.openxmlformats.org/officeDocument/2006/relationships/hyperlink" Target="http://www.parkliteracki.pl/Book/Show/105909/ksiezyc-w-nowiu" TargetMode="External"/><Relationship Id="rId47" Type="http://schemas.openxmlformats.org/officeDocument/2006/relationships/hyperlink" Target="http://www.parkliteracki.pl/Book/Show/4029/ostatnie-zyczenie" TargetMode="External"/><Relationship Id="rId63" Type="http://schemas.openxmlformats.org/officeDocument/2006/relationships/hyperlink" Target="http://publicat.pl/papilon/ksiazki/stajnia-pod-podkowa-zuzia-i-kartacz-858.html?category=1159" TargetMode="External"/><Relationship Id="rId68" Type="http://schemas.openxmlformats.org/officeDocument/2006/relationships/hyperlink" Target="http://lubimyczytac.pl/autor/6967/megan-mcdonald" TargetMode="External"/><Relationship Id="rId84" Type="http://schemas.openxmlformats.org/officeDocument/2006/relationships/hyperlink" Target="http://lubimyczytac.pl/autor/37405/alan-macdonald" TargetMode="External"/><Relationship Id="rId89" Type="http://schemas.openxmlformats.org/officeDocument/2006/relationships/hyperlink" Target="http://www.parkliteracki.pl/Author/Show/50042/collins-suzanne" TargetMode="External"/><Relationship Id="rId112" Type="http://schemas.openxmlformats.org/officeDocument/2006/relationships/hyperlink" Target="http://czasdzieci.pl/ksiazki/ksiazka,1934651-przepowiednia_synow_slonca.html" TargetMode="External"/><Relationship Id="rId133" Type="http://schemas.openxmlformats.org/officeDocument/2006/relationships/hyperlink" Target="http://lubimyczytac.pl/autor/30718/gosta-knutsson" TargetMode="External"/><Relationship Id="rId138" Type="http://schemas.openxmlformats.org/officeDocument/2006/relationships/image" Target="media/image2.jpeg"/><Relationship Id="rId16" Type="http://schemas.openxmlformats.org/officeDocument/2006/relationships/hyperlink" Target="http://ksiegarnia.pwn.pl/autor/Schmitt+Petra+Maria.html" TargetMode="External"/><Relationship Id="rId107" Type="http://schemas.openxmlformats.org/officeDocument/2006/relationships/hyperlink" Target="http://www.parkliteracki.pl/Author/Show/9381/zafon-carlos-ruiz" TargetMode="External"/><Relationship Id="rId11" Type="http://schemas.openxmlformats.org/officeDocument/2006/relationships/hyperlink" Target="http://ksiegarnia.pwn.pl/produkt/162519/nic-co-ludzkie-nie-jest-ci-obce.html" TargetMode="External"/><Relationship Id="rId32" Type="http://schemas.openxmlformats.org/officeDocument/2006/relationships/hyperlink" Target="http://www.parkliteracki.pl/Book/Show/111/harry-potter-i-kamien-filozoficzny-" TargetMode="External"/><Relationship Id="rId37" Type="http://schemas.openxmlformats.org/officeDocument/2006/relationships/hyperlink" Target="http://www.parkliteracki.pl/Book/Show/3632/harry-potter-i-czara-ognia" TargetMode="External"/><Relationship Id="rId53" Type="http://schemas.openxmlformats.org/officeDocument/2006/relationships/hyperlink" Target="http://www.parkliteracki.pl/Author/Show/155/sapkowski-andrzej" TargetMode="External"/><Relationship Id="rId58" Type="http://schemas.openxmlformats.org/officeDocument/2006/relationships/hyperlink" Target="http://publicat.pl/papilon/ksiazki/stajnia-pod-podkowa-emilka-i-magik-2559.html?category=1159" TargetMode="External"/><Relationship Id="rId74" Type="http://schemas.openxmlformats.org/officeDocument/2006/relationships/hyperlink" Target="http://lubimyczytac.pl/autor/6967/megan-mcdonald" TargetMode="External"/><Relationship Id="rId79" Type="http://schemas.openxmlformats.org/officeDocument/2006/relationships/hyperlink" Target="http://lubimyczytac.pl/autor/37405/alan-macdonald" TargetMode="External"/><Relationship Id="rId102" Type="http://schemas.openxmlformats.org/officeDocument/2006/relationships/hyperlink" Target="http://www.parkliteracki.pl/Book/Show/3268/pamietnik-narkomanki" TargetMode="External"/><Relationship Id="rId123" Type="http://schemas.openxmlformats.org/officeDocument/2006/relationships/hyperlink" Target="http://lubimyczytac.pl/autor/30718/gosta-knutsson" TargetMode="External"/><Relationship Id="rId128" Type="http://schemas.openxmlformats.org/officeDocument/2006/relationships/hyperlink" Target="http://pl.wikipedia.org/w/index.php?title=Nie_ma_to_jak_Filonek%21&amp;action=edit&amp;redlink=1" TargetMode="External"/><Relationship Id="rId144" Type="http://schemas.openxmlformats.org/officeDocument/2006/relationships/hyperlink" Target="http://www.martynka.com.pl/ksiazki/martynka-poznaje-swiat-zbior-opowiadan-2578.html?category=1154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parkliteracki.pl/Author/Show/50042/collins-suzanne" TargetMode="External"/><Relationship Id="rId95" Type="http://schemas.openxmlformats.org/officeDocument/2006/relationships/hyperlink" Target="http://czasdzieci.pl/ksiazki/autor,49325-andrzej_maleszka.html" TargetMode="External"/><Relationship Id="rId22" Type="http://schemas.openxmlformats.org/officeDocument/2006/relationships/hyperlink" Target="http://ksiegarnia.pwn.pl/autor/Bouet+Marie-Laure.html" TargetMode="External"/><Relationship Id="rId27" Type="http://schemas.openxmlformats.org/officeDocument/2006/relationships/hyperlink" Target="http://ksiegarnia.pwn.pl/produkt/216045/moj-kanarek.html" TargetMode="External"/><Relationship Id="rId43" Type="http://schemas.openxmlformats.org/officeDocument/2006/relationships/hyperlink" Target="http://www.parkliteracki.pl/Author/Show/32089/meyer-stephanie" TargetMode="External"/><Relationship Id="rId48" Type="http://schemas.openxmlformats.org/officeDocument/2006/relationships/hyperlink" Target="http://www.parkliteracki.pl/Author/Show/155/sapkowski-andrzej" TargetMode="External"/><Relationship Id="rId64" Type="http://schemas.openxmlformats.org/officeDocument/2006/relationships/hyperlink" Target="http://publicat.pl/papilon/ksiazki/stajnia-pod-podkowa-zosia-i-blyskotka-859.html?category=1159" TargetMode="External"/><Relationship Id="rId69" Type="http://schemas.openxmlformats.org/officeDocument/2006/relationships/hyperlink" Target="http://lubimyczytac.pl/autor/6967/megan-mcdonald" TargetMode="External"/><Relationship Id="rId113" Type="http://schemas.openxmlformats.org/officeDocument/2006/relationships/hyperlink" Target="http://czasdzieci.pl/ksiazki/autor,489673-agnieszka_stelmaszyk.html" TargetMode="External"/><Relationship Id="rId118" Type="http://schemas.openxmlformats.org/officeDocument/2006/relationships/hyperlink" Target="http://czasdzieci.pl/ksiazki/autor,1166fb-pawel_beresewicz.html" TargetMode="External"/><Relationship Id="rId134" Type="http://schemas.openxmlformats.org/officeDocument/2006/relationships/hyperlink" Target="http://pl.wikipedia.org/w/index.php?title=Filonek_Bezogonek_w_szkole&amp;action=edit&amp;redlink=1" TargetMode="External"/><Relationship Id="rId139" Type="http://schemas.openxmlformats.org/officeDocument/2006/relationships/hyperlink" Target="https://www.edukacyjna.pl/znajdz.php?typ=AUTOR&amp;searchword=Ma%C5%82gorzata%20Wojciechowicz" TargetMode="External"/><Relationship Id="rId80" Type="http://schemas.openxmlformats.org/officeDocument/2006/relationships/hyperlink" Target="http://lubimyczytac.pl/autor/37405/alan-macdonald" TargetMode="External"/><Relationship Id="rId85" Type="http://schemas.openxmlformats.org/officeDocument/2006/relationships/hyperlink" Target="http://lubimyczytac.pl/autor/37405/alan-macdonald" TargetMode="External"/><Relationship Id="rId3" Type="http://schemas.openxmlformats.org/officeDocument/2006/relationships/styles" Target="styles.xml"/><Relationship Id="rId12" Type="http://schemas.openxmlformats.org/officeDocument/2006/relationships/hyperlink" Target="http://ksiegarnia.pwn.pl/autor/Heiney+Paul.html" TargetMode="External"/><Relationship Id="rId17" Type="http://schemas.openxmlformats.org/officeDocument/2006/relationships/hyperlink" Target="http://ksiegarnia.pwn.pl/produkt/206023/dlaczego-rekiny-nie-chodza-do-dentysty.html" TargetMode="External"/><Relationship Id="rId25" Type="http://schemas.openxmlformats.org/officeDocument/2006/relationships/hyperlink" Target="http://ksiegarnia.pwn.pl/autor/Przewo%C5%BAniak+Marcin.html" TargetMode="External"/><Relationship Id="rId33" Type="http://schemas.openxmlformats.org/officeDocument/2006/relationships/hyperlink" Target="http://www.parkliteracki.pl/Author/Show/95/rowling-joanne-k" TargetMode="External"/><Relationship Id="rId38" Type="http://schemas.openxmlformats.org/officeDocument/2006/relationships/hyperlink" Target="http://www.parkliteracki.pl/Author/Show/95/rowling-joanne-k" TargetMode="External"/><Relationship Id="rId46" Type="http://schemas.openxmlformats.org/officeDocument/2006/relationships/hyperlink" Target="http://www.parkliteracki.pl/Author/Show/155/sapkowski-andrzej" TargetMode="External"/><Relationship Id="rId59" Type="http://schemas.openxmlformats.org/officeDocument/2006/relationships/hyperlink" Target="http://publicat.pl/papilon/ksiazki/stajnia-pod-podkowa-hania-i-nadzieja-2536.html?category=1159" TargetMode="External"/><Relationship Id="rId67" Type="http://schemas.openxmlformats.org/officeDocument/2006/relationships/hyperlink" Target="http://lubimyczytac.pl/autor/6967/megan-mcdonald" TargetMode="External"/><Relationship Id="rId103" Type="http://schemas.openxmlformats.org/officeDocument/2006/relationships/hyperlink" Target="http://www.parkliteracki.pl/Author/Show/150/tolkien-john-ronald-reuel" TargetMode="External"/><Relationship Id="rId108" Type="http://schemas.openxmlformats.org/officeDocument/2006/relationships/hyperlink" Target="http://www.parkliteracki.pl/Book/Show/15625/cien-wiatru" TargetMode="External"/><Relationship Id="rId116" Type="http://schemas.openxmlformats.org/officeDocument/2006/relationships/hyperlink" Target="http://czasdzieci.pl/ksiazki/ksiazka,795b4b-tajemnica_klejnotu_nefertiti.html" TargetMode="External"/><Relationship Id="rId124" Type="http://schemas.openxmlformats.org/officeDocument/2006/relationships/hyperlink" Target="http://pl.wikipedia.org/w/index.php?title=Naprz%C3%B3d_Filonku%21&amp;action=edit&amp;redlink=1" TargetMode="External"/><Relationship Id="rId129" Type="http://schemas.openxmlformats.org/officeDocument/2006/relationships/hyperlink" Target="http://lubimyczytac.pl/autor/30718/gosta-knutsson" TargetMode="External"/><Relationship Id="rId137" Type="http://schemas.openxmlformats.org/officeDocument/2006/relationships/image" Target="media/image1.jpeg"/><Relationship Id="rId20" Type="http://schemas.openxmlformats.org/officeDocument/2006/relationships/hyperlink" Target="http://ksiegarnia.pwn.pl/autor/Simon+Philippe.html" TargetMode="External"/><Relationship Id="rId41" Type="http://schemas.openxmlformats.org/officeDocument/2006/relationships/hyperlink" Target="http://www.parkliteracki.pl/Author/Show/32089/meyer-stephanie" TargetMode="External"/><Relationship Id="rId54" Type="http://schemas.openxmlformats.org/officeDocument/2006/relationships/hyperlink" Target="http://www.parkliteracki.pl/Author/Show/155/sapkowski-andrzej" TargetMode="External"/><Relationship Id="rId62" Type="http://schemas.openxmlformats.org/officeDocument/2006/relationships/hyperlink" Target="http://publicat.pl/papilon/ksiazki/stajnia-pod-podkowa-maja-i-amulet-2450.html?category=1159" TargetMode="External"/><Relationship Id="rId70" Type="http://schemas.openxmlformats.org/officeDocument/2006/relationships/hyperlink" Target="http://lubimyczytac.pl/autor/6967/megan-mcdonald" TargetMode="External"/><Relationship Id="rId75" Type="http://schemas.openxmlformats.org/officeDocument/2006/relationships/hyperlink" Target="http://www.biblionetka.pl/book.aspx?id=311703" TargetMode="External"/><Relationship Id="rId83" Type="http://schemas.openxmlformats.org/officeDocument/2006/relationships/hyperlink" Target="http://lubimyczytac.pl/autor/37405/alan-macdonald" TargetMode="External"/><Relationship Id="rId88" Type="http://schemas.openxmlformats.org/officeDocument/2006/relationships/hyperlink" Target="http://www.parkliteracki.pl/Book/Show/8476/oskar-i-pani-roza" TargetMode="External"/><Relationship Id="rId91" Type="http://schemas.openxmlformats.org/officeDocument/2006/relationships/hyperlink" Target="http://pl.wikipedia.org/wiki/W_pier%C5%9Bcieniu_ognia_%28ksi%C4%85%C5%BCka%29" TargetMode="External"/><Relationship Id="rId96" Type="http://schemas.openxmlformats.org/officeDocument/2006/relationships/hyperlink" Target="http://czasdzieci.pl/ksiazki/ksiazka,1893fc8-magiczne_drzewo_gra.html" TargetMode="External"/><Relationship Id="rId111" Type="http://schemas.openxmlformats.org/officeDocument/2006/relationships/hyperlink" Target="http://czasdzieci.pl/ksiazki/autor,489673-agnieszka_stelmaszyk.html" TargetMode="External"/><Relationship Id="rId132" Type="http://schemas.openxmlformats.org/officeDocument/2006/relationships/hyperlink" Target="http://pl.wikipedia.org/w/index.php?title=Filonek_Bezogonek_i_Jamnik_Janik&amp;action=edit&amp;redlink=1" TargetMode="External"/><Relationship Id="rId140" Type="http://schemas.openxmlformats.org/officeDocument/2006/relationships/hyperlink" Target="http://www.martynka.com.pl/ksiazki/martynka-moje-pierwsze-historyjki-3915.html?category=1154" TargetMode="External"/><Relationship Id="rId145" Type="http://schemas.openxmlformats.org/officeDocument/2006/relationships/hyperlink" Target="http://www.martynka.com.pl/ksiazki/martynka-w-krainie-basni-zbior-opowiadan-2542.html?category=11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siegarnia.pwn.pl/kategoria/125023,32079/wydawca/damidos.html" TargetMode="External"/><Relationship Id="rId23" Type="http://schemas.openxmlformats.org/officeDocument/2006/relationships/hyperlink" Target="http://www.gandalf.com.pl/os/stamps-caroline/" TargetMode="External"/><Relationship Id="rId28" Type="http://schemas.openxmlformats.org/officeDocument/2006/relationships/hyperlink" Target="http://ksiegarnia.pwn.pl/autor/Tenerezza+Bruno.html" TargetMode="External"/><Relationship Id="rId36" Type="http://schemas.openxmlformats.org/officeDocument/2006/relationships/hyperlink" Target="http://www.parkliteracki.pl/Author/Show/95/rowling-joanne-k" TargetMode="External"/><Relationship Id="rId49" Type="http://schemas.openxmlformats.org/officeDocument/2006/relationships/hyperlink" Target="http://www.parkliteracki.pl/Author/Show/155/sapkowski-andrzej" TargetMode="External"/><Relationship Id="rId57" Type="http://schemas.openxmlformats.org/officeDocument/2006/relationships/hyperlink" Target="http://www.parkliteracki.pl/Book/Show/159716/alchemik" TargetMode="External"/><Relationship Id="rId106" Type="http://schemas.openxmlformats.org/officeDocument/2006/relationships/hyperlink" Target="http://www.parkliteracki.pl/Book/Show/35227/zbrodnia-i-kara" TargetMode="External"/><Relationship Id="rId114" Type="http://schemas.openxmlformats.org/officeDocument/2006/relationships/hyperlink" Target="http://czasdzieci.pl/ksiazki/ksiazka,7960e0-skarb_atlantow_kroniki.html" TargetMode="External"/><Relationship Id="rId119" Type="http://schemas.openxmlformats.org/officeDocument/2006/relationships/hyperlink" Target="http://lubimyczytac.pl/autor/30718/gosta-knutsson" TargetMode="External"/><Relationship Id="rId127" Type="http://schemas.openxmlformats.org/officeDocument/2006/relationships/hyperlink" Target="http://lubimyczytac.pl/autor/30718/gosta-knutsson" TargetMode="External"/><Relationship Id="rId10" Type="http://schemas.openxmlformats.org/officeDocument/2006/relationships/hyperlink" Target="http://ksiegarnia.pwn.pl/autor/Nicolson+Cynthia+Pratt.html" TargetMode="External"/><Relationship Id="rId31" Type="http://schemas.openxmlformats.org/officeDocument/2006/relationships/hyperlink" Target="http://pl.wikipedia.org/wiki/Artemis_Fowl" TargetMode="External"/><Relationship Id="rId44" Type="http://schemas.openxmlformats.org/officeDocument/2006/relationships/hyperlink" Target="http://www.parkliteracki.pl/Author/Show/32089/meyer-stephanie" TargetMode="External"/><Relationship Id="rId52" Type="http://schemas.openxmlformats.org/officeDocument/2006/relationships/hyperlink" Target="http://www.parkliteracki.pl/Author/Show/155/sapkowski-andrzej" TargetMode="External"/><Relationship Id="rId60" Type="http://schemas.openxmlformats.org/officeDocument/2006/relationships/hyperlink" Target="http://publicat.pl/papilon/ksiazki/stajnia-pod-podkowa-marysia-i-szczesciarz-2484.html?category=1159" TargetMode="External"/><Relationship Id="rId65" Type="http://schemas.openxmlformats.org/officeDocument/2006/relationships/hyperlink" Target="http://publicat.pl/papilon/ksiazki/stajnia-pod-podkowa-marta-i-psotnik-1112.html?category=1159" TargetMode="External"/><Relationship Id="rId73" Type="http://schemas.openxmlformats.org/officeDocument/2006/relationships/hyperlink" Target="http://lubimyczytac.pl/autor/6967/megan-mcdonald" TargetMode="External"/><Relationship Id="rId78" Type="http://schemas.openxmlformats.org/officeDocument/2006/relationships/hyperlink" Target="http://lubimyczytac.pl/autor/37405/alan-macdonald" TargetMode="External"/><Relationship Id="rId81" Type="http://schemas.openxmlformats.org/officeDocument/2006/relationships/hyperlink" Target="http://lubimyczytac.pl/autor/37405/alan-macdonald" TargetMode="External"/><Relationship Id="rId86" Type="http://schemas.openxmlformats.org/officeDocument/2006/relationships/hyperlink" Target="http://czasdzieci.pl/ksiazki/autor,567dff-rafal_kosik.html" TargetMode="External"/><Relationship Id="rId94" Type="http://schemas.openxmlformats.org/officeDocument/2006/relationships/hyperlink" Target="http://czasdzieci.pl/ksiazki/autor,49325-andrzej_maleszka.html" TargetMode="External"/><Relationship Id="rId99" Type="http://schemas.openxmlformats.org/officeDocument/2006/relationships/hyperlink" Target="http://czasdzieci.pl/ksiazki/autor,49325-andrzej_maleszka.html" TargetMode="External"/><Relationship Id="rId101" Type="http://schemas.openxmlformats.org/officeDocument/2006/relationships/hyperlink" Target="http://www.parkliteracki.pl/Author/Show/1480/rosiek-barbara" TargetMode="External"/><Relationship Id="rId122" Type="http://schemas.openxmlformats.org/officeDocument/2006/relationships/hyperlink" Target="http://pl.wikipedia.org/w/index.php?title=Jak_si%C4%99_powiedzie_Filonkowi%3F&amp;action=edit&amp;redlink=1" TargetMode="External"/><Relationship Id="rId130" Type="http://schemas.openxmlformats.org/officeDocument/2006/relationships/hyperlink" Target="http://pl.wikipedia.org/w/index.php?title=Filonek_Bezogonek_i_Maja_%C5%9Amietanka&amp;action=edit&amp;redlink=1" TargetMode="External"/><Relationship Id="rId135" Type="http://schemas.openxmlformats.org/officeDocument/2006/relationships/hyperlink" Target="http://pl.wikipedia.org/wiki/Artemis_Fowl" TargetMode="External"/><Relationship Id="rId143" Type="http://schemas.openxmlformats.org/officeDocument/2006/relationships/hyperlink" Target="http://www.martynka.com.pl/ksiazki/martynka-najlepsze-przygody-zbior-opowiadan-2587.html?category=1154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lion.pl/autorzy/wlodzimierz-gajda,gajwlo.htm" TargetMode="External"/><Relationship Id="rId13" Type="http://schemas.openxmlformats.org/officeDocument/2006/relationships/hyperlink" Target="http://ksiegarnia.pwn.pl/produkt/223283/czy-krowy-moga-schodzic-po-schodach.html" TargetMode="External"/><Relationship Id="rId18" Type="http://schemas.openxmlformats.org/officeDocument/2006/relationships/hyperlink" Target="http://ksiegarnia.pwn.pl/autor/Gellersen+Ruth.html" TargetMode="External"/><Relationship Id="rId39" Type="http://schemas.openxmlformats.org/officeDocument/2006/relationships/hyperlink" Target="http://www.parkliteracki.pl/Author/Show/95/rowling-joanne-k" TargetMode="External"/><Relationship Id="rId109" Type="http://schemas.openxmlformats.org/officeDocument/2006/relationships/hyperlink" Target="http://czasdzieci.pl/ksiazki/autor,489673-agnieszka_stelmaszyk.html" TargetMode="External"/><Relationship Id="rId34" Type="http://schemas.openxmlformats.org/officeDocument/2006/relationships/hyperlink" Target="http://www.parkliteracki.pl/Book/Show/2509/harry-potter-i-komnata-tajemnic-" TargetMode="External"/><Relationship Id="rId50" Type="http://schemas.openxmlformats.org/officeDocument/2006/relationships/hyperlink" Target="http://www.parkliteracki.pl/Author/Show/155/sapkowski-andrzej" TargetMode="External"/><Relationship Id="rId55" Type="http://schemas.openxmlformats.org/officeDocument/2006/relationships/hyperlink" Target="http://www.parkliteracki.pl/Author/Show/155/sapkowski-andrzej" TargetMode="External"/><Relationship Id="rId76" Type="http://schemas.openxmlformats.org/officeDocument/2006/relationships/hyperlink" Target="http://lubimyczytac.pl/autor/6967/megan-mcdonald" TargetMode="External"/><Relationship Id="rId97" Type="http://schemas.openxmlformats.org/officeDocument/2006/relationships/hyperlink" Target="http://czasdzieci.pl/ksiazki/autor,49325-andrzej_maleszka.html" TargetMode="External"/><Relationship Id="rId104" Type="http://schemas.openxmlformats.org/officeDocument/2006/relationships/hyperlink" Target="http://www.parkliteracki.pl/Book/Show/46026/hobbit-czyli-tam-i-z-powrotem" TargetMode="External"/><Relationship Id="rId120" Type="http://schemas.openxmlformats.org/officeDocument/2006/relationships/hyperlink" Target="http://pl.wikipedia.org/w/index.php?title=Nowe_przygody_Filonka_Bezogonka&amp;action=edit&amp;redlink=1" TargetMode="External"/><Relationship Id="rId125" Type="http://schemas.openxmlformats.org/officeDocument/2006/relationships/hyperlink" Target="http://lubimyczytac.pl/autor/30718/gosta-knutsson" TargetMode="External"/><Relationship Id="rId141" Type="http://schemas.openxmlformats.org/officeDocument/2006/relationships/hyperlink" Target="http://www.martynka.com.pl/ksiazki/martynka-twoja-przyjaciolka-2559.html?category=1154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lubimyczytac.pl/autor/6967/megan-mcdonald" TargetMode="External"/><Relationship Id="rId92" Type="http://schemas.openxmlformats.org/officeDocument/2006/relationships/hyperlink" Target="http://www.parkliteracki.pl/Author/Show/50042/collins-suzann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siegarnia.pwn.pl/produkt/216046/moj-zolw.html" TargetMode="External"/><Relationship Id="rId24" Type="http://schemas.openxmlformats.org/officeDocument/2006/relationships/hyperlink" Target="http://www.gandalf.com.pl/os/dunphy-heather/" TargetMode="External"/><Relationship Id="rId40" Type="http://schemas.openxmlformats.org/officeDocument/2006/relationships/hyperlink" Target="http://www.parkliteracki.pl/Author/Show/95/rowling-joanne-k" TargetMode="External"/><Relationship Id="rId45" Type="http://schemas.openxmlformats.org/officeDocument/2006/relationships/hyperlink" Target="http://www.parkliteracki.pl/Book/Show/159914/przed-switem" TargetMode="External"/><Relationship Id="rId66" Type="http://schemas.openxmlformats.org/officeDocument/2006/relationships/hyperlink" Target="http://publicat.pl/papilon/ksiazki/stajnia-pod-podkowa-julka-i-ksiaze-1113.html?category=1159" TargetMode="External"/><Relationship Id="rId87" Type="http://schemas.openxmlformats.org/officeDocument/2006/relationships/hyperlink" Target="http://www.parkliteracki.pl/Author/Show/5397/schmitt-ericemmanuel" TargetMode="External"/><Relationship Id="rId110" Type="http://schemas.openxmlformats.org/officeDocument/2006/relationships/hyperlink" Target="http://czasdzieci.pl/ksiazki/ksiazka,11322cf-kroniki_archeo_sekret.html" TargetMode="External"/><Relationship Id="rId115" Type="http://schemas.openxmlformats.org/officeDocument/2006/relationships/hyperlink" Target="http://czasdzieci.pl/ksiazki/autor,489673-agnieszka_stelmaszyk.html" TargetMode="External"/><Relationship Id="rId131" Type="http://schemas.openxmlformats.org/officeDocument/2006/relationships/hyperlink" Target="http://lubimyczytac.pl/autor/30718/gosta-knutsson" TargetMode="External"/><Relationship Id="rId136" Type="http://schemas.openxmlformats.org/officeDocument/2006/relationships/hyperlink" Target="http://pl.wikipedia.org/wiki/Artemis_Fowl" TargetMode="External"/><Relationship Id="rId61" Type="http://schemas.openxmlformats.org/officeDocument/2006/relationships/hyperlink" Target="http://publicat.pl/papilon/ksiazki/stajnia-pod-podkowa-oliwia-i-klejnotka-2485.html?category=1159" TargetMode="External"/><Relationship Id="rId82" Type="http://schemas.openxmlformats.org/officeDocument/2006/relationships/hyperlink" Target="http://lubimyczytac.pl/autor/37405/alan-macdonald" TargetMode="External"/><Relationship Id="rId19" Type="http://schemas.openxmlformats.org/officeDocument/2006/relationships/hyperlink" Target="http://ksiegarnia.pwn.pl/autor/Velte+Ulrich.html" TargetMode="External"/><Relationship Id="rId14" Type="http://schemas.openxmlformats.org/officeDocument/2006/relationships/hyperlink" Target="http://ksiegarnia.pwn.pl/produkt/219181/gadzety-elektroniczne.html" TargetMode="External"/><Relationship Id="rId30" Type="http://schemas.openxmlformats.org/officeDocument/2006/relationships/hyperlink" Target="http://ksiegarnia.pwn.pl/autor/No%C5%BCy%C5%84ska-Demianiuk+Agnieszka.html" TargetMode="External"/><Relationship Id="rId35" Type="http://schemas.openxmlformats.org/officeDocument/2006/relationships/hyperlink" Target="http://www.parkliteracki.pl/Author/Show/95/rowling-joanne-k" TargetMode="External"/><Relationship Id="rId56" Type="http://schemas.openxmlformats.org/officeDocument/2006/relationships/hyperlink" Target="http://www.parkliteracki.pl/Author/Show/1668/coelho-paulo" TargetMode="External"/><Relationship Id="rId77" Type="http://schemas.openxmlformats.org/officeDocument/2006/relationships/hyperlink" Target="http://lubimyczytac.pl/autor/37405/alan-macdonald" TargetMode="External"/><Relationship Id="rId100" Type="http://schemas.openxmlformats.org/officeDocument/2006/relationships/hyperlink" Target="http://czasdzieci.pl/ksiazki/autor,49325-andrzej_maleszka.html" TargetMode="External"/><Relationship Id="rId105" Type="http://schemas.openxmlformats.org/officeDocument/2006/relationships/hyperlink" Target="http://www.parkliteracki.pl/Author/Show/1833/dostojewski-fiodor" TargetMode="External"/><Relationship Id="rId126" Type="http://schemas.openxmlformats.org/officeDocument/2006/relationships/hyperlink" Target="http://pl.wikipedia.org/w/index.php?title=Filonek_ma_trojaczki&amp;action=edit&amp;redlink=1" TargetMode="External"/><Relationship Id="rId147" Type="http://schemas.openxmlformats.org/officeDocument/2006/relationships/footer" Target="footer1.xml"/><Relationship Id="rId8" Type="http://schemas.openxmlformats.org/officeDocument/2006/relationships/hyperlink" Target="http://helion.pl/autorzy/wlodzimierz-gajda,gajwlo.htm" TargetMode="External"/><Relationship Id="rId51" Type="http://schemas.openxmlformats.org/officeDocument/2006/relationships/hyperlink" Target="http://www.parkliteracki.pl/Author/Show/155/sapkowski-andrzej" TargetMode="External"/><Relationship Id="rId72" Type="http://schemas.openxmlformats.org/officeDocument/2006/relationships/hyperlink" Target="http://lubimyczytac.pl/autor/6967/megan-mcdonald" TargetMode="External"/><Relationship Id="rId93" Type="http://schemas.openxmlformats.org/officeDocument/2006/relationships/hyperlink" Target="http://pl.wikipedia.org/wiki/Kosog%C5%82os" TargetMode="External"/><Relationship Id="rId98" Type="http://schemas.openxmlformats.org/officeDocument/2006/relationships/hyperlink" Target="http://czasdzieci.pl/ksiazki/autor,49325-andrzej_maleszka.html" TargetMode="External"/><Relationship Id="rId121" Type="http://schemas.openxmlformats.org/officeDocument/2006/relationships/hyperlink" Target="http://lubimyczytac.pl/autor/30718/gosta-knutsson" TargetMode="External"/><Relationship Id="rId142" Type="http://schemas.openxmlformats.org/officeDocument/2006/relationships/hyperlink" Target="http://www.martynka.com.pl/ksiazki/martynka-opowiada-historyjki-o-zwierzatkach-2558.html?category=11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29DC-D43D-488B-90AE-5F9870CC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40</Pages>
  <Words>7047</Words>
  <Characters>42285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sp14_inwentarz</dc:creator>
  <cp:lastModifiedBy>ICom</cp:lastModifiedBy>
  <cp:revision>10</cp:revision>
  <cp:lastPrinted>2014-11-21T15:56:00Z</cp:lastPrinted>
  <dcterms:created xsi:type="dcterms:W3CDTF">2014-11-20T19:15:00Z</dcterms:created>
  <dcterms:modified xsi:type="dcterms:W3CDTF">2014-11-21T15:57:00Z</dcterms:modified>
</cp:coreProperties>
</file>