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76"/>
        <w:tblW w:w="1059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72"/>
        <w:gridCol w:w="1395"/>
        <w:gridCol w:w="2067"/>
        <w:gridCol w:w="1416"/>
        <w:gridCol w:w="651"/>
        <w:gridCol w:w="283"/>
        <w:gridCol w:w="709"/>
        <w:gridCol w:w="3402"/>
      </w:tblGrid>
      <w:tr w:rsidR="00F11D2E" w:rsidRPr="00EB2C44" w:rsidTr="00F11D2E">
        <w:tc>
          <w:tcPr>
            <w:tcW w:w="2067" w:type="dxa"/>
            <w:gridSpan w:val="2"/>
          </w:tcPr>
          <w:p w:rsidR="00F11D2E" w:rsidRPr="00CC29A2" w:rsidRDefault="00F11D2E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</w:tcPr>
          <w:p w:rsidR="00F11D2E" w:rsidRPr="00CC29A2" w:rsidRDefault="00F11D2E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</w:tcPr>
          <w:p w:rsidR="00F11D2E" w:rsidRPr="00CC29A2" w:rsidRDefault="00F11D2E" w:rsidP="007513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71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11D2E" w:rsidRPr="00CC29A2" w:rsidRDefault="00F11D2E" w:rsidP="00F11D2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Przedmiotem zamówienia jest </w:t>
            </w:r>
            <w:r w:rsidRPr="00F04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zakup wyposażenia, w tym pomocy dydaktycznych dla Zespołu Szkół nr 12 w Lublinie przy ul. </w:t>
            </w:r>
            <w:proofErr w:type="spellStart"/>
            <w:r w:rsidRPr="00F04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Sławinkowskiej</w:t>
            </w:r>
            <w:proofErr w:type="spellEnd"/>
            <w:r w:rsidRPr="00F04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 w części </w:t>
            </w:r>
            <w:r w:rsidRPr="00CC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III - </w:t>
            </w:r>
            <w:r w:rsidRPr="00F049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„Dostawa książek, słowników i pomocy dydaktycznych dla biblioteki szkolnej"</w:t>
            </w:r>
          </w:p>
          <w:p w:rsidR="00F11D2E" w:rsidRPr="00EB2C44" w:rsidRDefault="00F11D2E" w:rsidP="00F11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9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Wykonawca dostarczy przedmioty objęte zamówieniem fabrycznie nowe, nieużywane oraz kompletne oraz nie obciążone prawami na rzecz osób trzecich i nie będą naruszały praw osób trzecich oraz będą spełniały wymogi prawa polskiego i europejskiego.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CC29A2" w:rsidRDefault="00F11D2E" w:rsidP="00F11D2E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13EC">
              <w:rPr>
                <w:rFonts w:ascii="Times New Roman" w:hAnsi="Times New Roman"/>
                <w:b/>
                <w:sz w:val="24"/>
                <w:szCs w:val="24"/>
              </w:rPr>
              <w:t>LEKTURY SZKOLNE- w twardej oprawie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w przypadku braku takiego rozwiązania dopuszcza się oprawę miękką)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Default="00F11D2E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D2E" w:rsidRPr="00EB2C44" w:rsidRDefault="00F11D2E" w:rsidP="008676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86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D2E" w:rsidRPr="00EB2C44" w:rsidRDefault="00F11D2E" w:rsidP="0086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867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D2E" w:rsidRPr="00EB2C44" w:rsidRDefault="00F11D2E" w:rsidP="00867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86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D2E" w:rsidRPr="00EB2C44" w:rsidRDefault="00F11D2E" w:rsidP="00867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44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Fredro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A. – Zemsta.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Kochanowski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Fraszki, pieśni i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treny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(V, VII, VIII)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Krasicki I.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Bajki (Malarze, Człowiek i zdrowie, Dzieci i żaby, Jagnię i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wilcy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, Lis i wilk)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Mickiewicz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Dziady część II.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Sienkiewicz  H.–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Krzyżacy.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Białoszewski M.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Pamiętnik z powstania warszawskiego.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Christine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Klątwa starej stróżki.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Conan Doyle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Przygody Sherlocka Holmesa.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F8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Dickens Ch.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Opowieść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wigilijna</w:t>
            </w:r>
            <w:proofErr w:type="spellEnd"/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Gaarder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Świat Zofii.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Gaarder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Przepowiednia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Dżokera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F6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Le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Guin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U.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Czarnoksiężnik z Archipelagu.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F6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Homer -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Iliada.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F6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Homer –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Odyseja. 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F6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Kamiński A.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Kamienie na szaniec.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F6B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Kleinbaum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N. H.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Stowarzyszenie umarłych poetów.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Mickiewicz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Pan Tadeusz.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Molier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Skąpiec.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Orwell G.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Folwark zwierzęcy.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Parandowski J.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Przygody Odyseusza.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Parandowski J.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Mitologia.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Prus B. -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Lalka.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Schmitt E.E. 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Oskar i pani Róża.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Schmitt E.E. 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Kiedy byłem dziełem sztuki.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Sienkiewicz H.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Quo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vadis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Słowacki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Balladyna.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Sofokles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Antygona.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Szekspir W.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Romeo i Julia.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Tolkien J.R.R. -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Hobbit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, czyli tam i z powrotem.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Tolkien J.R.R.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Władca pierścieni.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Tom 1. Drużyna Pierścienia.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Żeromski S.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Syzyfowe prace.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Herling-Grudziński G.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Inny świat.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Huelle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P.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Weiser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Dawidek.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Huxley A.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Nowy wspaniały świat.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Kapuściński R.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Cesarz.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Kosik R.</w:t>
            </w:r>
          </w:p>
          <w:p w:rsidR="00F11D2E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Felix, Net i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oraz teoretycznie możliwa katastrofa; </w:t>
            </w:r>
          </w:p>
          <w:p w:rsidR="00F11D2E" w:rsidRDefault="00F11D2E" w:rsidP="00DE76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Felix, Net i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oraz Bunt Maszyn;</w:t>
            </w:r>
          </w:p>
          <w:p w:rsidR="00F11D2E" w:rsidRPr="00EB2C44" w:rsidRDefault="00F11D2E" w:rsidP="00DE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Felix, Net i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oraz Orbitalny Spisek 2. Mała Armia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1D2E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E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1D2E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E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1D2E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Kosik R.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Gang Niewidzialnych Ludzi.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Lem S.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Bajki robotów.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Libera A.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Madame.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Mitchel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 M.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Przeminęło z wiatrem.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Mrożek S.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Opowiadania.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Musierowicz M.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Opium w rosole.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Musierowicz M.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Kwiat kalafiora.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Niziurski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E.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Sposób na Alcybiadesa.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Olczak-Ronikier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 ogrodzie pamięci.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Pie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 xml:space="preserve">śń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 Rolandzie.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Pratchett</w:t>
            </w:r>
            <w:proofErr w:type="spellEnd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 T. –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Mort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Pratchett</w:t>
            </w:r>
            <w:proofErr w:type="spellEnd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 T. </w:t>
            </w:r>
          </w:p>
          <w:p w:rsidR="00F11D2E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Świat Dysku.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Kolor magii.</w:t>
            </w:r>
          </w:p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- Świat Dysku. Trzy wiedźmy.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E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Prus B.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Z legend dawnego Egiptu.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Sofokles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Król Edyp.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Stone I.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Udręka i ekstaza.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Szekspir W. -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Hamlet.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Szekspir W. -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Makbet.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Terakowska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D.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Córka Czarownic.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Terakowska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D.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 Krainie Kota.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Terakowska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D. 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Tam, gdzie spadają Anioły.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Tischner J.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Historia filozofii po góralsku.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Twain T.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Pamiętniki Adama i Ewy.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Wojtyszko M.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Bromba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i filozofia.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Wojtyszko M.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Bromba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i psychologia.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Akademia Pana Kleksa-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Dzieci z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Bullerbyn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Ania z Zielonego Wzgórza-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Władca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Pierścieni.Filmowa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trylogia. ( reż. Peter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Jacson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)-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Zemsta. ( reż. Andrzej Wajda)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Śluby panieńskie. ( reż. Krystyna Janda)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Pan Tadeusz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3D4D42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D42">
              <w:rPr>
                <w:rFonts w:ascii="Times New Roman" w:hAnsi="Times New Roman"/>
                <w:i/>
                <w:sz w:val="24"/>
                <w:szCs w:val="24"/>
              </w:rPr>
              <w:t xml:space="preserve">Skąpiec. (reż. Jean </w:t>
            </w:r>
            <w:proofErr w:type="spellStart"/>
            <w:r w:rsidRPr="003D4D42">
              <w:rPr>
                <w:rFonts w:ascii="Times New Roman" w:hAnsi="Times New Roman"/>
                <w:i/>
                <w:sz w:val="24"/>
                <w:szCs w:val="24"/>
              </w:rPr>
              <w:t>Girault</w:t>
            </w:r>
            <w:proofErr w:type="spellEnd"/>
            <w:r w:rsidRPr="003D4D42">
              <w:rPr>
                <w:rFonts w:ascii="Times New Roman" w:hAnsi="Times New Roman"/>
                <w:i/>
                <w:sz w:val="24"/>
                <w:szCs w:val="24"/>
              </w:rPr>
              <w:t xml:space="preserve"> i Louis de </w:t>
            </w:r>
            <w:proofErr w:type="spellStart"/>
            <w:r w:rsidRPr="003D4D42">
              <w:rPr>
                <w:rFonts w:ascii="Times New Roman" w:hAnsi="Times New Roman"/>
                <w:i/>
                <w:sz w:val="24"/>
                <w:szCs w:val="24"/>
              </w:rPr>
              <w:t>Funes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  <w:r w:rsidRPr="003D4D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Igraszki z diabłem. ( reż. Tadeusz Lis)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Balladyna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Hamlet-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Syzyfowe prace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Quo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vadis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Opowieść wigilijna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 pustyni i w puszczy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Plastusiowy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pamiętnik.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DE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 80 dni dookoła świata.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Moralność pani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Dulskiej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Świętoszek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Trylogia. Pakiet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Opowieści z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Narnii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 Trylogia.-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Pianista.-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Lista Schindlera.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Dzieci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Sendlerowej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Gladiator-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Troja.-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Krzyżacy-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Królowa Śniegu.-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Tajemniczy ogród. Reż. Holland Agnieszka-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F824A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Charlie i fabryka czekolad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adaptacja filmowa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Królewna Śnieżka i siedmiu krasnoludków-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Baśnie i bajki polskie.-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Kubuś Puchatek i przyjaciele.- adaptacja filmowa lektury szkolnej na płycie DVD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94058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Ten obcy- adaptacja lektury szkolnej na płycie </w:t>
            </w:r>
            <w:r w:rsidR="00940583">
              <w:rPr>
                <w:rFonts w:ascii="Times New Roman" w:hAnsi="Times New Roman"/>
                <w:i/>
                <w:iCs/>
                <w:sz w:val="24"/>
                <w:szCs w:val="24"/>
              </w:rPr>
              <w:t>CD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Lekcje przestrogi. </w:t>
            </w: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Filmowy pakiet edukacyjny na 5 płytach DVD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o współczesnych zagrożeniach młodzieży - narkotyki, alkohol, uzależnienie od komputera, przemoc, sekty</w:t>
            </w: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. Reżyser Dariusz </w:t>
            </w:r>
            <w:proofErr w:type="spellStart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Regucki</w:t>
            </w:r>
            <w:proofErr w:type="spellEnd"/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Opowiastki familijne. </w:t>
            </w: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 xml:space="preserve">Zbiór opowiadań składający się z 7 części. Autor:  Andrzejczuk Beata. Wydawnictwo:  Rafael Dom Wydawniczy  </w:t>
            </w:r>
          </w:p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Cs/>
                <w:sz w:val="24"/>
                <w:szCs w:val="24"/>
              </w:rPr>
              <w:t>Wszystkie części na płytach CD. Format:  MP3</w:t>
            </w:r>
            <w:r w:rsidRPr="00EB2C4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2E" w:rsidRPr="00EB2C44" w:rsidRDefault="00F11D2E" w:rsidP="00CC29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87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Duszyńska J. - </w:t>
            </w:r>
            <w:r w:rsidRPr="00EB2C44">
              <w:rPr>
                <w:rStyle w:val="Uwydatnienie"/>
                <w:sz w:val="24"/>
                <w:szCs w:val="24"/>
              </w:rPr>
              <w:t xml:space="preserve">Cudaczek </w:t>
            </w:r>
            <w:proofErr w:type="spellStart"/>
            <w:r w:rsidRPr="00EB2C44">
              <w:rPr>
                <w:rStyle w:val="Uwydatnienie"/>
                <w:sz w:val="24"/>
                <w:szCs w:val="24"/>
              </w:rPr>
              <w:t>Wyśmiewaczek</w:t>
            </w:r>
            <w:proofErr w:type="spellEnd"/>
            <w:r w:rsidRPr="00EB2C44">
              <w:rPr>
                <w:rStyle w:val="Uwydatnienie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Janczarski Cz. - </w:t>
            </w:r>
            <w:r w:rsidRPr="00EB2C44">
              <w:rPr>
                <w:rStyle w:val="Uwydatnienie"/>
                <w:sz w:val="24"/>
                <w:szCs w:val="24"/>
              </w:rPr>
              <w:t>Jak Wojtek został strażakiem.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Januszewska H.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Kopciuszek.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Jaworczakowa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M. - </w:t>
            </w:r>
            <w:r w:rsidRPr="00EB2C44">
              <w:rPr>
                <w:rStyle w:val="Uwydatnienie"/>
                <w:sz w:val="24"/>
                <w:szCs w:val="24"/>
              </w:rPr>
              <w:t>Jacek, Wacek i </w:t>
            </w:r>
            <w:proofErr w:type="spellStart"/>
            <w:r w:rsidRPr="00EB2C44">
              <w:rPr>
                <w:rStyle w:val="Uwydatnienie"/>
                <w:sz w:val="24"/>
                <w:szCs w:val="24"/>
              </w:rPr>
              <w:t>Pankracek</w:t>
            </w:r>
            <w:proofErr w:type="spellEnd"/>
            <w:r w:rsidRPr="00EB2C44">
              <w:rPr>
                <w:rStyle w:val="Uwydatnienie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Kownacka M. - </w:t>
            </w:r>
            <w:proofErr w:type="spellStart"/>
            <w:r w:rsidRPr="00EB2C44">
              <w:rPr>
                <w:rStyle w:val="Uwydatnienie"/>
                <w:sz w:val="24"/>
                <w:szCs w:val="24"/>
              </w:rPr>
              <w:t>Plastusiowy</w:t>
            </w:r>
            <w:proofErr w:type="spellEnd"/>
            <w:r w:rsidRPr="00EB2C44">
              <w:rPr>
                <w:rStyle w:val="Uwydatnienie"/>
                <w:sz w:val="24"/>
                <w:szCs w:val="24"/>
              </w:rPr>
              <w:t xml:space="preserve"> pamiętnik.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Papuzińska J. - </w:t>
            </w:r>
            <w:r w:rsidRPr="00EB2C44">
              <w:rPr>
                <w:rStyle w:val="Uwydatnienie"/>
                <w:sz w:val="24"/>
                <w:szCs w:val="24"/>
              </w:rPr>
              <w:t>Nasza mama czarodziejka.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Grabowski J.- 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Puc, Bursztyn i goście.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Lofting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H.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Doktor Dolittle i jego zwierzęta.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Michałkow S.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Nie płacz koziołku.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Milne A.A.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Kubuś Puchatek.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Porazińska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Szewczyk Dratewka.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Andersen H.Ch.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Dziewczynka z zapałkami.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Brzechwa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Akademia pana Kleksa.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Centkiewiczowie A. i Cz. -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Anaruk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, chłopiec </w:t>
            </w:r>
          </w:p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z Grenlandii.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Kownacka M. –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Kajtkowe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przygody.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>Lindgren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Dzieci z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Bullerbyn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Twardowski J.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Patyki i patyczki. /zbiór opowiadań i wierszy, m.in. Tylko o sobie, Patyki i patyczki, Zakochani.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ormalnyWeb"/>
              <w:spacing w:before="0" w:beforeAutospacing="0" w:after="0" w:afterAutospacing="0"/>
              <w:ind w:right="300"/>
            </w:pPr>
            <w:r w:rsidRPr="00EB2C44">
              <w:t xml:space="preserve">Burnett F.E. - </w:t>
            </w:r>
            <w:r w:rsidRPr="00EB2C44">
              <w:rPr>
                <w:rStyle w:val="Uwydatnienie"/>
              </w:rPr>
              <w:t>Mała księżniczka.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ormalnyWeb"/>
              <w:spacing w:before="0" w:beforeAutospacing="0" w:after="0" w:afterAutospacing="0"/>
              <w:ind w:right="300"/>
            </w:pPr>
            <w:r w:rsidRPr="00EB2C44">
              <w:t xml:space="preserve">Collodi – </w:t>
            </w:r>
            <w:r w:rsidRPr="00EB2C44">
              <w:rPr>
                <w:i/>
              </w:rPr>
              <w:t>Pinokio.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ormalnyWeb"/>
              <w:spacing w:before="0" w:beforeAutospacing="0" w:after="0" w:afterAutospacing="0"/>
              <w:ind w:right="300"/>
            </w:pPr>
            <w:r w:rsidRPr="00EB2C44">
              <w:t xml:space="preserve">Jansson T. - </w:t>
            </w:r>
            <w:r w:rsidRPr="00EB2C44">
              <w:rPr>
                <w:rStyle w:val="Uwydatnienie"/>
              </w:rPr>
              <w:t xml:space="preserve">Opowiadania z Doliny </w:t>
            </w:r>
            <w:proofErr w:type="spellStart"/>
            <w:r w:rsidRPr="00EB2C44">
              <w:rPr>
                <w:rStyle w:val="Uwydatnienie"/>
              </w:rPr>
              <w:t>Muminków</w:t>
            </w:r>
            <w:proofErr w:type="spellEnd"/>
            <w:r w:rsidRPr="00EB2C44">
              <w:rPr>
                <w:rStyle w:val="Uwydatnienie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ormalnyWeb"/>
              <w:spacing w:before="0" w:beforeAutospacing="0" w:after="0" w:afterAutospacing="0"/>
              <w:ind w:right="300"/>
            </w:pPr>
            <w:r w:rsidRPr="00EB2C44">
              <w:br/>
              <w:t xml:space="preserve">Korczakowska J. - </w:t>
            </w:r>
            <w:r w:rsidRPr="00EB2C44">
              <w:rPr>
                <w:rStyle w:val="Uwydatnienie"/>
              </w:rPr>
              <w:t>Spotkanie nad morzem.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Dahl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R.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Charlie i fabryka czekolady.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Doma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ska A. 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Historia 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ółtej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ci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emki.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Jurgielewiczowa I.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Ten obcy.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Kipling R.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Ksi</w:t>
            </w:r>
            <w:r w:rsidRPr="00EB2C44">
              <w:rPr>
                <w:rFonts w:ascii="Times New Roman" w:eastAsia="TimesNewRoman" w:hAnsi="Times New Roman"/>
                <w:i/>
                <w:sz w:val="24"/>
                <w:szCs w:val="24"/>
                <w:lang w:eastAsia="pl-PL"/>
              </w:rPr>
              <w:t>ę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ga D</w:t>
            </w:r>
            <w:r>
              <w:rPr>
                <w:rFonts w:ascii="Times New Roman" w:eastAsia="TimesNewRoman" w:hAnsi="Times New Roman"/>
                <w:i/>
                <w:sz w:val="24"/>
                <w:szCs w:val="24"/>
                <w:lang w:eastAsia="pl-PL"/>
              </w:rPr>
              <w:t>ż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ungli.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>Krüger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Karolcia.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Lem S.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Bajki robotów.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Lewis C.S.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Lew, Czarownica i stara szafa.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Lindgren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A.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Dzieci z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Bullerbyn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Makuszy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ski K.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Szatan z siódmej klasy.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Minkowsk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A.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Dolina 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wiatła.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Molnár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F.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Chłopcy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z Placu Broni.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Montgomery L. M.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Ania z Zielonego Wzgórza.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Olech J.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Dynastia Miziołków.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Onichimowska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J. – 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Duch starej kamienicy.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Onichimowska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J. 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Daleki rejs.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Sienkiewicz H.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W pustyni i w puszczy.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Szklarski A.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Tomek w Krainie Kangurów.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Terakowska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D.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Władca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Lewawu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Tolkien J.R. R. - </w:t>
            </w:r>
            <w:proofErr w:type="spellStart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Hobbit</w:t>
            </w:r>
            <w:proofErr w:type="spellEnd"/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czyli tam </w:t>
            </w:r>
          </w:p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i z powrotem.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Twain M.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Przygody Tomka Sawyera.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Witcher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M. - 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Dziewczynka z szóstego ksi</w:t>
            </w:r>
            <w:r w:rsidRPr="00EB2C44">
              <w:rPr>
                <w:rFonts w:ascii="Times New Roman" w:eastAsia="TimesNewRoman" w:hAnsi="Times New Roman"/>
                <w:sz w:val="24"/>
                <w:szCs w:val="24"/>
              </w:rPr>
              <w:t>ęż</w:t>
            </w:r>
            <w:r w:rsidRPr="00EB2C44">
              <w:rPr>
                <w:rFonts w:ascii="Times New Roman" w:hAnsi="Times New Roman"/>
                <w:i/>
                <w:iCs/>
                <w:sz w:val="24"/>
                <w:szCs w:val="24"/>
              </w:rPr>
              <w:t>yca.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Musierowicz M.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Opium w rosole.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Szczygielski M.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Arka czasu.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8C6AFB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11D2E" w:rsidRPr="00EB2C44">
                <w:rPr>
                  <w:rFonts w:ascii="Times New Roman" w:hAnsi="Times New Roman"/>
                  <w:sz w:val="24"/>
                  <w:szCs w:val="24"/>
                </w:rPr>
                <w:t>Włodzimierz Gajda</w:t>
              </w:r>
            </w:hyperlink>
            <w:r w:rsidR="00F11D2E" w:rsidRPr="00EB2C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11D2E">
              <w:rPr>
                <w:rFonts w:ascii="Times New Roman" w:hAnsi="Times New Roman"/>
                <w:i/>
                <w:sz w:val="24"/>
                <w:szCs w:val="24"/>
              </w:rPr>
              <w:t>GIMP.  Ć</w:t>
            </w:r>
            <w:r w:rsidR="00F11D2E" w:rsidRPr="00EB2C44">
              <w:rPr>
                <w:rFonts w:ascii="Times New Roman" w:hAnsi="Times New Roman"/>
                <w:i/>
                <w:sz w:val="24"/>
                <w:szCs w:val="24"/>
              </w:rPr>
              <w:t>wiczenia praktyczne.</w:t>
            </w:r>
            <w:r w:rsidR="00F11D2E" w:rsidRPr="00EB2C44">
              <w:rPr>
                <w:rFonts w:ascii="Times New Roman" w:hAnsi="Times New Roman"/>
                <w:sz w:val="24"/>
                <w:szCs w:val="24"/>
              </w:rPr>
              <w:t xml:space="preserve">  Wydanie 2 , Wydawnictwo Helion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8C6AFB" w:rsidP="00CC2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11D2E" w:rsidRPr="00EB2C44">
                <w:rPr>
                  <w:rFonts w:ascii="Times New Roman" w:hAnsi="Times New Roman"/>
                  <w:sz w:val="24"/>
                  <w:szCs w:val="24"/>
                </w:rPr>
                <w:t>Włodzimierz Gajda</w:t>
              </w:r>
            </w:hyperlink>
            <w:r w:rsidR="00F11D2E"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- GIMP. Praktyczne projekty.</w:t>
            </w:r>
            <w:r w:rsidR="00F11D2E" w:rsidRPr="00EB2C44">
              <w:rPr>
                <w:rFonts w:ascii="Times New Roman" w:hAnsi="Times New Roman"/>
                <w:sz w:val="24"/>
                <w:szCs w:val="24"/>
              </w:rPr>
              <w:t xml:space="preserve"> Wydanie 2, Wydawnictwo Helion 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Wielki Słownik Frazeologiczny PWN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PrzysłowiamI</w:t>
            </w:r>
            <w:proofErr w:type="spellEnd"/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frazeologiczny. PWN (okładka twarda)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motywów literackich.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bohaterów literackich.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synonimów. PWN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symboli literackich.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wyrazów trudnych i kłopotliwych.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Żywienie człowieka. Słownik terminologiczny.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Wielki słownik wyrazów bliskoznacznych PWN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Michał Gradowski, Zdzisław Żygulski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Jun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</w:p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Słownik uzbrojenia historycznego.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Wydaw. PWN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F6B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Mirosław Bańko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Słownik onomatopei, czyli wyrazów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dźwięko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- i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ruchonaśladowczych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661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Anna Dąbrowska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Słownik eufemizmów polskich, czyli w rzeczy mocno, w sposobie łagodnie.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661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Deike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Nora -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Pons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Słownik tematyczny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hiszpańki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gridAfter w:val="1"/>
          <w:wAfter w:w="3402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6616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78" w:type="dxa"/>
            <w:gridSpan w:val="3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Henel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Łukasz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Wśród mędrców starożytności. Materiały do lekcji filozofii i etyki.</w:t>
            </w:r>
          </w:p>
          <w:p w:rsidR="00F11D2E" w:rsidRPr="00EB2C44" w:rsidRDefault="00F11D2E" w:rsidP="00CC29A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Wydawnictwo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eSPe</w:t>
            </w:r>
            <w:proofErr w:type="spellEnd"/>
          </w:p>
        </w:tc>
        <w:tc>
          <w:tcPr>
            <w:tcW w:w="934" w:type="dxa"/>
            <w:gridSpan w:val="2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CC2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2E" w:rsidRPr="00EB2C44" w:rsidRDefault="00F11D2E" w:rsidP="007513EC">
            <w:pPr>
              <w:spacing w:after="0" w:line="240" w:lineRule="auto"/>
              <w:ind w:right="4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tbl>
      <w:tblPr>
        <w:tblStyle w:val="Tabela-Siatka"/>
        <w:tblW w:w="7230" w:type="dxa"/>
        <w:tblInd w:w="-34" w:type="dxa"/>
        <w:tblLayout w:type="fixed"/>
        <w:tblLook w:val="04A0"/>
      </w:tblPr>
      <w:tblGrid>
        <w:gridCol w:w="709"/>
        <w:gridCol w:w="4820"/>
        <w:gridCol w:w="992"/>
        <w:gridCol w:w="709"/>
      </w:tblGrid>
      <w:tr w:rsidR="00F11D2E" w:rsidRPr="00EB2C44" w:rsidTr="00F11D2E"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Strzelczyk Jerzy 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Historia Powszechna. Średniowiecze .</w:t>
            </w:r>
          </w:p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Wydawnictwo Poznańskie</w:t>
            </w:r>
          </w:p>
        </w:tc>
        <w:tc>
          <w:tcPr>
            <w:tcW w:w="992" w:type="dxa"/>
          </w:tcPr>
          <w:p w:rsidR="00F11D2E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Default="00F11D2E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D2E" w:rsidRPr="00EB2C44" w:rsidRDefault="00F11D2E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Oberste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Jorg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Heretycy i Inkwizycja </w:t>
            </w:r>
          </w:p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w Średniowieczu.</w:t>
            </w:r>
          </w:p>
        </w:tc>
        <w:tc>
          <w:tcPr>
            <w:tcW w:w="992" w:type="dxa"/>
          </w:tcPr>
          <w:p w:rsidR="00F11D2E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D2E" w:rsidRPr="00EB2C44" w:rsidRDefault="00F11D2E" w:rsidP="00867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Conti Flavio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Historia Starożytnego Rzymu.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Kasdepke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Grzegorz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Co to znaczy...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Sokołowska Małgorzata 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Myć się czy wietrzyć. Dramatyczne dzieje higieny od starożytności do dziś. </w:t>
            </w:r>
          </w:p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Verbi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Causa Oficyna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Émilie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Beaumont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 - Ludzkie ciało. Świat </w:t>
            </w:r>
          </w:p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w obrazkach.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Orosz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Susanne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Dlaczego mleko jest białe? </w:t>
            </w:r>
          </w:p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Historyjki dla ciekawskich dzieci.</w:t>
            </w:r>
          </w:p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Prószyński Media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Mrozewicz Leszek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 Historia Powszechna. Starożytność.  </w:t>
            </w:r>
          </w:p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Wydawca:  Wydawnictwo Poznańskie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Martin Thomas R. 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Starożytny Rzym. Od Romulusa do Justyniana.</w:t>
            </w:r>
          </w:p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Wydawnictwo Poznańskie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Hoffmann Brigitte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Starożytny Rzym. Wiedza na medal.</w:t>
            </w:r>
          </w:p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Vemag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Verlags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Beaumont Emilie,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Sagnier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Christine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Średniowiecze. Odkrywanie świata. </w:t>
            </w:r>
          </w:p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Firma Księgarska Olesiejuk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Beaumont Emilie,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Baussier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Sylvie - 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Mitologie. Odkrywanie świata.  </w:t>
            </w:r>
          </w:p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Firma Księgarska Olesiejuk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Opracowanie zbiorowe -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 xml:space="preserve">Starożytna Grecja. </w:t>
            </w:r>
          </w:p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Historia polityczna, społeczna i kulturalna.</w:t>
            </w:r>
          </w:p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Wydawca:  Książka i Wiedza  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tooltip="Więcej pozycji tego autora." w:history="1">
              <w:proofErr w:type="spellStart"/>
              <w:r w:rsidR="00F11D2E" w:rsidRPr="00EB2C4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Nicolson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F11D2E" w:rsidRPr="00EB2C4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Cynthia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F11D2E" w:rsidRPr="00EB2C4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Pratt</w:t>
              </w:r>
              <w:proofErr w:type="spellEnd"/>
            </w:hyperlink>
            <w:r w:rsidR="00F11D2E"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hyperlink r:id="rId11" w:tooltip="Nic, co ludzkie, nie jest ci obce" w:history="1">
              <w:r w:rsidR="00F11D2E" w:rsidRPr="00EB2C44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Nic, co ludzkie, nie jest ci obce</w:t>
              </w:r>
            </w:hyperlink>
            <w:r w:rsidR="00F11D2E" w:rsidRPr="00EB2C4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Czyli jak to jest, że czasami wychodzi z nas bestyjka.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522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Kiedy dorosnę będę mechanikiem.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ooltip="Więcej pozycji tego autora." w:history="1">
              <w:proofErr w:type="spellStart"/>
              <w:r w:rsidR="00F11D2E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Heiney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Paul</w:t>
              </w:r>
            </w:hyperlink>
            <w:r w:rsidR="00F11D2E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13" w:tooltip="Czy krowy mogą schodzić po schodach?" w:history="1">
              <w:r w:rsidR="00F11D2E" w:rsidRPr="00EB2C44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</w:rPr>
                <w:t>Czy krowy mogą schodzić po schodach?</w:t>
              </w:r>
            </w:hyperlink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5"/>
              <w:spacing w:befor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14" w:tooltip="Gadżety elektroniczne" w:history="1">
              <w:r w:rsidR="00F11D2E" w:rsidRPr="00EB2C44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Gadżety elektroniczne</w:t>
              </w:r>
            </w:hyperlink>
            <w:r w:rsidR="00F11D2E" w:rsidRPr="00EB2C4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hyperlink r:id="rId15" w:tooltip="Zobacz wszystkie pozycje tego wydawcy" w:history="1">
              <w:proofErr w:type="spellStart"/>
              <w:r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Damidos</w:t>
              </w:r>
              <w:proofErr w:type="spellEnd"/>
            </w:hyperlink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5"/>
              <w:spacing w:before="0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Jesús</w:t>
            </w:r>
            <w:proofErr w:type="spellEnd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Callejo</w:t>
            </w:r>
            <w:proofErr w:type="spellEnd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Cabo</w:t>
            </w:r>
            <w:proofErr w:type="spellEnd"/>
            <w:r w:rsidRPr="00EB2C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Historia czarów i czarownic.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tooltip="Więcej pozycji tego autora." w:history="1">
              <w:r w:rsidR="00F11D2E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Schmitt Petra Maria</w:t>
              </w:r>
            </w:hyperlink>
            <w:r w:rsidR="00F11D2E" w:rsidRPr="00EB2C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7" w:tooltip="Dlaczego rekiny nie chodzą do dentysty" w:history="1">
              <w:r w:rsidR="00F11D2E" w:rsidRPr="00EB2C44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</w:rPr>
                <w:t>Dlaczego rekiny nie chodzą do dentysty</w:t>
              </w:r>
            </w:hyperlink>
            <w:r w:rsidR="00F11D2E" w:rsidRPr="00EB2C44">
              <w:rPr>
                <w:rFonts w:ascii="Times New Roman" w:hAnsi="Times New Roman"/>
                <w:i/>
                <w:sz w:val="24"/>
                <w:szCs w:val="24"/>
              </w:rPr>
              <w:t>. Historyjki dla ciekawskich dzieci.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Desmond John Morris -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Dlaczego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koń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rży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O czym mówi nam zachowanie konia.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8" w:tooltip="Więcej pozycji tego autora." w:history="1">
              <w:proofErr w:type="spellStart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Gellersen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Ruth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hyperlink r:id="rId19" w:tooltip="Więcej pozycji tego autora." w:history="1">
              <w:proofErr w:type="spellStart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Velte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Ulrich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Eksperymenty z kolorami.</w:t>
            </w:r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20" w:tooltip="Więcej pozycji tego autora." w:history="1"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Simon Philippe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  <w:hyperlink r:id="rId21" w:tooltip="Więcej pozycji tego autora." w:history="1"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Beaumont Emilie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  <w:hyperlink r:id="rId22" w:tooltip="Więcej pozycji tego autora." w:history="1">
              <w:proofErr w:type="spellStart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Bouet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 xml:space="preserve"> Marie-Laure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11D2E" w:rsidRPr="00EB2C4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Rycerze</w:t>
            </w:r>
            <w:proofErr w:type="spellEnd"/>
            <w:r w:rsidR="00F11D2E" w:rsidRPr="00EB2C44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To wiemy dzisiaj. Siły przyrody.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Rok w ogrodzie. Ogród bez tajemnic przez cały rok. 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Opracowanie zbiorowe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 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Hachette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Livre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Polska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Jadwiga Wilder –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Róże i rośliny balkonowe.</w:t>
            </w:r>
            <w:r w:rsidRPr="00EB2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Wydawnictwo Arystoteles  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Bastian Hans-Werner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-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Ogród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warzywny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. 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Firma Księgarska Olesiejuk  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To wiemy dzisiaj Technika.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 –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Samochody.</w:t>
            </w:r>
          </w:p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Wydaw. 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Fenix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3" w:tooltip="Caroline Stamps" w:history="1">
              <w:proofErr w:type="spellStart"/>
              <w:r w:rsidR="00F11D2E" w:rsidRPr="00EB2C44">
                <w:rPr>
                  <w:rFonts w:ascii="Times New Roman" w:eastAsia="Times New Roman" w:hAnsi="Times New Roman" w:cs="Times New Roman"/>
                  <w:b w:val="0"/>
                  <w:color w:val="auto"/>
                  <w:sz w:val="24"/>
                  <w:szCs w:val="24"/>
                </w:rPr>
                <w:t>Stamps</w:t>
              </w:r>
              <w:proofErr w:type="spellEnd"/>
            </w:hyperlink>
            <w:r w:rsidR="00F11D2E"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Caroline – </w:t>
            </w:r>
            <w:r w:rsidR="00F11D2E"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Młody jeździec. Przewodnik dla młodych entuzjastów jeździectwa.</w:t>
            </w:r>
          </w:p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Wydaw. Galaktyka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Binder Sybille </w:t>
            </w:r>
            <w:proofErr w:type="spellStart"/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Luise</w:t>
            </w:r>
            <w:proofErr w:type="spellEnd"/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</w:t>
            </w:r>
            <w:r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Nauka jazdy konnej.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820" w:type="dxa"/>
            <w:shd w:val="clear" w:color="auto" w:fill="auto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de la Camilla </w:t>
            </w:r>
            <w:proofErr w:type="spellStart"/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Bedoyere</w:t>
            </w:r>
            <w:proofErr w:type="spellEnd"/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Konie</w:t>
            </w:r>
            <w:proofErr w:type="spellEnd"/>
            <w:r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. </w:t>
            </w:r>
            <w:r w:rsidRPr="00EB2C4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Jak rozpoznać 50 ras. </w:t>
            </w:r>
            <w:r w:rsidRPr="00EB2C4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Wydaw. Jedność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820" w:type="dxa"/>
            <w:shd w:val="clear" w:color="auto" w:fill="auto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4" w:tooltip="Heather Dunphy" w:history="1">
              <w:proofErr w:type="spellStart"/>
              <w:r w:rsidR="00F11D2E" w:rsidRPr="00EB2C44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Heather</w:t>
              </w:r>
              <w:proofErr w:type="spellEnd"/>
              <w:r w:rsidR="00F11D2E" w:rsidRPr="00EB2C44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F11D2E" w:rsidRPr="00EB2C44"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Dunphy</w:t>
              </w:r>
              <w:proofErr w:type="spellEnd"/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Sekretny język koni. Mowa ciała naszych pięknych przyjaciół. </w:t>
            </w:r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Wydaw. </w:t>
            </w:r>
            <w:proofErr w:type="spellStart"/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Buchmann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820" w:type="dxa"/>
            <w:shd w:val="clear" w:color="auto" w:fill="auto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Langos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Andreas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Szczury domowe.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Buchmann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820" w:type="dxa"/>
            <w:shd w:val="clear" w:color="auto" w:fill="auto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Johnson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Jinny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- Myszy i szczury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Ibis Wydawnictwo Książkowe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5" w:tooltip="Więcej pozycji tego autora." w:history="1">
              <w:proofErr w:type="spellStart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Przewoźniak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Marcin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Wiem i potrafię... </w:t>
            </w:r>
            <w:proofErr w:type="spellStart"/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Survival</w:t>
            </w:r>
            <w:proofErr w:type="spellEnd"/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, czyli jak przetrwać w domu i w szkole.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tooltip="Więcej pozycji tego autora." w:history="1">
              <w:proofErr w:type="spellStart"/>
              <w:r w:rsidR="00F11D2E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Tenerezza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Bruno</w:t>
              </w:r>
            </w:hyperlink>
            <w:r w:rsidR="00F11D2E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27" w:tooltip="Mój kanarek" w:history="1">
              <w:r w:rsidR="00F11D2E" w:rsidRPr="00EB2C44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</w:rPr>
                <w:t>Mój kanarek</w:t>
              </w:r>
            </w:hyperlink>
            <w:r w:rsidR="00F11D2E" w:rsidRPr="00EB2C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tooltip="Więcej pozycji tego autora." w:history="1">
              <w:proofErr w:type="spellStart"/>
              <w:r w:rsidR="00F11D2E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Tenerezza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Bruno</w:t>
              </w:r>
            </w:hyperlink>
            <w:r w:rsidR="00F11D2E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29" w:tooltip="Mój żółw" w:history="1">
              <w:r w:rsidR="00F11D2E" w:rsidRPr="00EB2C44">
                <w:rPr>
                  <w:rStyle w:val="Hipercze"/>
                  <w:rFonts w:ascii="Times New Roman" w:hAnsi="Times New Roman"/>
                  <w:i/>
                  <w:color w:val="auto"/>
                  <w:sz w:val="24"/>
                  <w:szCs w:val="24"/>
                </w:rPr>
                <w:t>Mój żółw</w:t>
              </w:r>
            </w:hyperlink>
            <w:r w:rsidR="00F11D2E" w:rsidRPr="00EB2C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30" w:tooltip="Więcej pozycji tego autora." w:history="1">
              <w:proofErr w:type="spellStart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Nożyńska-Demianiuk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Agnieszka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Polska Historia.</w:t>
            </w:r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526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Colfer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Eoin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Artemis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Fowl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Książki z serii: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CO TO JEST?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/zestaw  składający się z 4 części, Wydawnictwo Arkady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 pakiecie: 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1. Co to jest? Dźwięk, światło, elektryczność, magnes.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2. Co to jest? Ekologia, energia odnawialna, ocieplenie klimatu, recykling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3. Co to jest? Układ słoneczny, wszechświat, grawitacja, planeta.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4. Co to jest? Woda, powietrze, ciepło i zimno, chemia.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Colfer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Eoin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Artemis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Fowl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: Arktyczna przygoda.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Technika-BW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 Ilustrowana biblioteka wiedzy.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Beata Pawlikowska –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Blondynka na safari.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Wydaw. National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Geographic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Rakoczy Marta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Tajemnice polskich miast.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Book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House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Zych Paweł, Vargas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Duchy polskich miast i zamków.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Witold  Wydawnictwo BOSZ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100 trujących stworzeń. Encyklopedia 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  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 Bellona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Krzysztof Jędrzejewski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 - Na ścieżkach wiedzy. Encyklopedia. 100 instrumentów muzycznych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Wydawnictwo:Bellona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Na ścieżkach wiedzy. Encyklopedia. 100 zdobywców kosmosu.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Praca zbiorowa 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Bellona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Krzysztof Jędrzejewski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Na ścieżkach wiedzy. Encyklopedia. 100 owadów.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Wydawnictwo:Bellona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Krzysztof Jędrzejewski -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Na ścieżkach wiedzy. Encyklopedia. 100 gwiazd i planet.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Wydawnictwo:Bellona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Latanie . Jak to się dzieje.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 . 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Book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House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Winston Robert -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Co się dzieje w mojej głowie?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 Burda NG Polska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Ciepło i światło. Wielkie odkrywanie świata. 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zbiorowe.  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Wydawnictwo Zielona Sowa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Grinberg Delphi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60 eksperymentów.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Arkady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Luck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Gisela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Chemia bez stresu.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Pax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Samochody świata.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Wydawnictwo:Fenix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Encyklopedia ilustrowana. Motoryzacja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Wydawnictwo:Fenix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Wielka księga KOSMOS.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Wydawnictwo:Wilga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Atlas nieba. Gwiazdy, planety, wszechświat.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Tłumaczenie: Jan Kowalski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Arkady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Carper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Jean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Książka kucharska Jean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Carper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 Wyczerpujący przewodnik zdrowego odżywiania się z ponad 200 pysznymi przepisami.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Wydawnictwo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Vesper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Wyśmienite pieczenie.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  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Wydawca:  Prószyński Media  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Pieczenie. Krok po kroku.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zbiorowe.  Wydawca:  MAK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Verlag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Barnard Neal D.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Żywność dla mózgu.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Wydawnictwo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Vital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Peszko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Beata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Witaminy. Mój sposób na zdrowie.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Heldruk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Staniszewska Adrianna, Staniszewska Urszula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Szachy. Nauka gry dla dzieci.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Harris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Nichoals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Atlas oceanów.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Olesiejuk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Beaumont Emilie,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Gaudin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Christine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Odkrywanie świata. Wulkany. 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Firma Księgarska Olesiejuk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Łukasz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Libiszewski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Grunwald 1410 Wielkie bitwy dla małych historyków.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Egipt. Obrazkowa encyklopedia dla dzieci.  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Opracowanie zbiorowe.  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Firma Księgarska Olesiejuk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Catherine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Loizeau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Starożytne cywilizacje.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Encyklopedia ilustrowana.</w:t>
            </w: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Wydawnictwo: Rytm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Stefania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Ratto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Grecja. Leksykon cywilizacje.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Wydawnictwo: Arkady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Ci Niewiarygodni Inkowie.</w:t>
            </w:r>
          </w:p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Wydawca: Egmont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Maruszczak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Marta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CIAŁO. Jak to działa.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Wydawca: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Multico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Drosser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Christoph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LOGIKA. Daj się uwieść.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Wydawca: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 PWN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Przewoźniak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Marcin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Mikołaj Kopernik. Chłopak, który sięgnął do gwiazd.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Wydawca: Zielona Sowa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Zestaw książek z serii: CIEKAWE DLACZEGO? Wydawca: Firma Księgarska Jacek Olesiejuk. Zestaw składa się z 26 książek: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cytryny są kwaśne.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drzewa mają liście.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gąsienice tak dużo jedzą.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grecy budowali świątynie.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kangury mają torby.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konie noszą podkowy.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morze jest słone.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na Saharze jest zimno nocą.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na szczytach gór leży śnieg.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pająki tkają sieci.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rybom wyrosły nogi.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rzymianie nosili togi.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samoloty mają skrzydła.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sosny mają igły.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stalaktyty rosną w dół.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telefon dzwoni.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 niebie jest dziura.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węże zrzucają skórę.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wieje wiatr.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wielbłądy mają garby.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wieloryby śpiewają.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wschodzi słońce.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wulkany wybuchają.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zamki miały fosy.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Ciekawe dlaczego gwiazdy migoczą.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Ciekawe dlaczego dodo nie żyje.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zestaw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Robótki na drutach. 300 Porad, technik i sekretów.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Wydaw.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Publicat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Laughlin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Terry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Pływanie dla każdego.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Wydawca:  Buk Rower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Kibiński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Jacek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Motolotniarstwo dla każdego.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 Wydawnictwa Komunikacji i Łączności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Zebroff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Kareen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Joga dla każdego.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Oficyna Wydawnicza ABA  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Mckay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Kim,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Bonnin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Jenny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Ekologia dla Każdego. 100 Sposobów na to, jak każdego dnia dbać o środowisko naturalne.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Wydawca:  Burda NG Polska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Kajdański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Edward  -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Medycyna chińska dla każdego.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 Literackie  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Templin Grzegorz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Gitara dla Każdego - Samouczek.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Absonic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Kantor Philippe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Pismo chińskie dla każdego.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Wydawnictwo  Nowela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Bubrowiecki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Andrzej  - 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Techniki pamięciowe dla każdego.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Wydawnictwo:  Złote Myśli  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Flichtbeil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Rolf –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GO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tenis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Wydaw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Global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Manocchia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Pat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Anatomia treningu siłowego.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Wydawca: 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Buchmann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244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Lalvani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Vimla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Joga. Poradnik zdrowia i urody.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Wydaw.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Buchmann</w:t>
            </w:r>
            <w:proofErr w:type="spellEnd"/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Kubanowska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Anna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Warzywa. Wpływ warzyw na nasze zdrowie. Porady lekarza rodzinnego.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Wydawnictwo: Literat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Kubanowska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Warzywa. Lecznicze właściwości. Porady lekarza rodzinnego.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Allison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Earnest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Modelowanie światłem. Fotografia portretowa w praktyce.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Strzemińska Dorota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 Przysłowia polskie. Rymowanki dla dzieci.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Wydawca:  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R Strzemińska Dorota -  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Rymowanki polskie. Przysłowia dla dzieci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Wydawca:  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Kudzia Magdalena  - Chleb. Domowy wypiek.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Wydaw. 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Księga zagadek. Sport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Opracowanie zbiorowe 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Księga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zagadek.Gospodarstawo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Opracowanie zbiorowe 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Księga zagadek. Geografia i kultura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Opracowanie zbiorowe 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SBM Renata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Gmitrzak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Michałowski Marek –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Sport.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Pływanie. Historia, zasady, trening.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Wydawnictwo Dragon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Samochody. Niezapomniane modele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Opracowanie zbiorowe. Wydawca: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Buchmann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661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Lokomotywy. Niezapomniane modele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Opracowanie zbiorowe. Wydawca: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Buchmann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Traktory. Niezapomniane modele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Opracowanie zbiorowe. Wydawca: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Buchmann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Wilson John - 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Wędkarstwo słodkowodne.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Wydawnictwo Bellona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Rosiek Barbara – </w:t>
            </w:r>
            <w:r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Pamiętnik narkomanki.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Rowling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Joanne</w:t>
            </w:r>
            <w:proofErr w:type="spellEnd"/>
            <w:r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 - </w:t>
            </w:r>
            <w:hyperlink r:id="rId31" w:history="1">
              <w:r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</w:rPr>
                <w:t xml:space="preserve">Harry Potter i Kamień Filozoficzny. </w:t>
              </w:r>
            </w:hyperlink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proofErr w:type="spellStart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Rowling</w:t>
              </w:r>
              <w:proofErr w:type="spellEnd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Joanne</w:t>
              </w:r>
              <w:proofErr w:type="spellEnd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K.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hyperlink r:id="rId33" w:history="1">
              <w:r w:rsidR="00F11D2E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</w:rPr>
                <w:t xml:space="preserve">Harry Potter i Komnata Tajemnic. </w:t>
              </w:r>
            </w:hyperlink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34" w:history="1"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F11D2E"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F11D2E" w:rsidRPr="00EB2C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 xml:space="preserve">Harry Potter </w:t>
            </w:r>
            <w:proofErr w:type="spellStart"/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i</w:t>
            </w:r>
            <w:proofErr w:type="spellEnd"/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Więzień</w:t>
            </w:r>
            <w:proofErr w:type="spellEnd"/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Askabanu</w:t>
            </w:r>
            <w:proofErr w:type="spellEnd"/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35" w:history="1"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- </w:t>
            </w:r>
            <w:hyperlink r:id="rId36" w:history="1">
              <w:r w:rsidR="00F11D2E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 xml:space="preserve">Harry Potter </w:t>
              </w:r>
              <w:proofErr w:type="spellStart"/>
              <w:r w:rsidR="00F11D2E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>i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="00F11D2E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>Czara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F11D2E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  <w:lang w:val="en-US"/>
                </w:rPr>
                <w:t>Ognia</w:t>
              </w:r>
              <w:proofErr w:type="spellEnd"/>
            </w:hyperlink>
            <w:r w:rsidR="00F11D2E" w:rsidRPr="003D4D42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37" w:history="1"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- </w:t>
            </w:r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Harry Potter </w:t>
            </w:r>
            <w:proofErr w:type="spellStart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Zakon</w:t>
            </w:r>
            <w:proofErr w:type="spellEnd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Feniksa</w:t>
            </w:r>
            <w:proofErr w:type="spellEnd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38" w:history="1"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- </w:t>
            </w:r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Harry Potter </w:t>
            </w:r>
            <w:proofErr w:type="spellStart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Książę</w:t>
            </w:r>
            <w:proofErr w:type="spellEnd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Półkrwi</w:t>
            </w:r>
            <w:proofErr w:type="spellEnd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hyperlink r:id="rId39" w:history="1"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Rowling Joanne K.</w:t>
              </w:r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- </w:t>
            </w:r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Harry Potter </w:t>
            </w:r>
            <w:proofErr w:type="spellStart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Insygnia</w:t>
            </w:r>
            <w:proofErr w:type="spellEnd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Śmierci</w:t>
            </w:r>
            <w:proofErr w:type="spellEnd"/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Gellner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Dorota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Roztrzepana Sprzątaczka.</w:t>
            </w:r>
          </w:p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Wilga Wydawnictwo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Nożyńska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Rymowanki, rozbawiani.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Franziska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Gehm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Siostry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Wampirki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. Dylemat 13 urodzin.  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Wydaw. MAK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Verlag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Talko Leszek  -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Pitu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i Kudłata idą na całość.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Nasza Księgarnia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Talko Leszek  - </w:t>
            </w:r>
            <w:proofErr w:type="spellStart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Pitu</w:t>
            </w:r>
            <w:proofErr w:type="spellEnd"/>
            <w:r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i Kudłata w opałach.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Nasza Księgarnia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 xml:space="preserve">Meyer S. - </w:t>
            </w:r>
            <w:r w:rsidRPr="00EB2C44">
              <w:rPr>
                <w:rFonts w:ascii="Times New Roman" w:hAnsi="Times New Roman"/>
                <w:i/>
                <w:sz w:val="24"/>
                <w:szCs w:val="24"/>
              </w:rPr>
              <w:t>Zmierzch.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B276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F11D2E" w:rsidRPr="00EB2C44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</w:rPr>
                <w:t>Meyer Stephanie</w:t>
              </w:r>
            </w:hyperlink>
            <w:r w:rsidR="00F11D2E" w:rsidRPr="00EB2C44">
              <w:rPr>
                <w:rFonts w:ascii="Times New Roman" w:hAnsi="Times New Roman"/>
                <w:sz w:val="24"/>
                <w:szCs w:val="24"/>
              </w:rPr>
              <w:t xml:space="preserve">  - </w:t>
            </w:r>
            <w:hyperlink r:id="rId41" w:history="1">
              <w:r w:rsidR="00F11D2E" w:rsidRPr="00EB2C44">
                <w:rPr>
                  <w:rStyle w:val="Hipercze"/>
                  <w:rFonts w:ascii="Times New Roman" w:hAnsi="Times New Roman"/>
                  <w:bCs/>
                  <w:i/>
                  <w:color w:val="auto"/>
                  <w:sz w:val="24"/>
                  <w:szCs w:val="24"/>
                </w:rPr>
                <w:t>Księżyc w nowiu</w:t>
              </w:r>
            </w:hyperlink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F11D2E" w:rsidRPr="00EB2C44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</w:rPr>
                <w:t>Meyer Stephanie</w:t>
              </w:r>
            </w:hyperlink>
            <w:r w:rsidR="00F11D2E"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 - </w:t>
            </w:r>
            <w:r w:rsidR="00F11D2E" w:rsidRPr="00EB2C44">
              <w:rPr>
                <w:rStyle w:val="Pogrubienie"/>
                <w:rFonts w:ascii="Times New Roman" w:hAnsi="Times New Roman"/>
                <w:b w:val="0"/>
                <w:i/>
                <w:sz w:val="24"/>
                <w:szCs w:val="24"/>
              </w:rPr>
              <w:t>Zaćmienie.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history="1"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Meyer Stephanie</w:t>
              </w:r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- </w:t>
            </w:r>
            <w:hyperlink r:id="rId44" w:history="1">
              <w:r w:rsidR="00F11D2E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Przed świtem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history="1">
              <w:proofErr w:type="spellStart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 - </w:t>
            </w:r>
            <w:hyperlink r:id="rId46" w:history="1">
              <w:r w:rsidR="00F11D2E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Ostatnie życzenie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7" w:history="1">
              <w:proofErr w:type="spellStart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Krew Elfów.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8" w:history="1">
              <w:proofErr w:type="spellStart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Czas pogardy.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49" w:history="1">
              <w:proofErr w:type="spellStart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Chrzest ognia.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0" w:history="1">
              <w:proofErr w:type="spellStart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Wieża Jaskółki.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744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1" w:history="1">
              <w:proofErr w:type="spellStart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Pani Jeziora.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B27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2" w:history="1">
              <w:proofErr w:type="spellStart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Sezon burz.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3" w:history="1">
              <w:proofErr w:type="spellStart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Ostatnie życzenie.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4" w:history="1">
              <w:proofErr w:type="spellStart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Sapkowski</w:t>
              </w:r>
              <w:proofErr w:type="spellEnd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Andrzej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Miecz przeznaczenia.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Tolkiej</w:t>
            </w:r>
            <w:proofErr w:type="spellEnd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J.R.R.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Drużyna Pierścienia.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Tolkiej</w:t>
            </w:r>
            <w:proofErr w:type="spellEnd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J.R.R.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Dwie wieże.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Tolkiej</w:t>
            </w:r>
            <w:proofErr w:type="spellEnd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J.R.R.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Powrót króla.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Chmielewska J.  –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Studnie przodków.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Zusa</w:t>
            </w:r>
            <w:proofErr w:type="spellEnd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Złodziejka książek.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55" w:history="1">
              <w:proofErr w:type="spellStart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Coelho</w:t>
              </w:r>
              <w:proofErr w:type="spellEnd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Paulo</w:t>
              </w:r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 - </w:t>
            </w:r>
            <w:hyperlink r:id="rId56" w:history="1">
              <w:r w:rsidR="00F11D2E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Alchemik</w:t>
              </w:r>
            </w:hyperlink>
            <w:r w:rsidR="00F11D2E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Hermann K., </w:t>
            </w:r>
            <w:proofErr w:type="spellStart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Reck</w:t>
            </w:r>
            <w:proofErr w:type="spellEnd"/>
            <w:r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H. - </w:t>
            </w:r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My, dzieci z Dworca ZOO.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Stajnia pod Podkową. </w:t>
            </w:r>
            <w:hyperlink r:id="rId57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 xml:space="preserve">Emilka </w:t>
              </w:r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lastRenderedPageBreak/>
                <w:t>i Magik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58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Hania i Nadzieja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59" w:history="1">
              <w:r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Stajnia pod Podkową. Marysia i Szczęściarz</w:t>
              </w:r>
            </w:hyperlink>
            <w:r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0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Oliwia i Klejnotka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675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1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Maja i Amulet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  </w:t>
            </w:r>
            <w:hyperlink r:id="rId62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Zuzia i Kartacz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3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Zosia i Błyskotka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4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Marta i Psotnik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McKain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Stajnia pod Podkową. </w:t>
            </w:r>
            <w:hyperlink r:id="rId65" w:history="1">
              <w:r w:rsidRPr="00EB2C44">
                <w:rPr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Julka i Książę</w:t>
              </w:r>
            </w:hyperlink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6" w:history="1">
              <w:proofErr w:type="spellStart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7" w:history="1">
              <w:proofErr w:type="spellStart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F11D2E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F11D2E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zostaje gwiazdą.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8" w:history="1">
              <w:proofErr w:type="spellStart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F11D2E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F11D2E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ratuje świat!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9" w:history="1">
              <w:proofErr w:type="spellStart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F11D2E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F11D2E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przepowiada przyszłość.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70" w:history="1">
              <w:r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Megan McDonald</w:t>
              </w:r>
            </w:hyperlink>
            <w:r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Doktor</w:t>
            </w:r>
            <w:proofErr w:type="spellEnd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Hania</w:t>
            </w:r>
            <w:proofErr w:type="spellEnd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Humorek</w:t>
            </w:r>
            <w:proofErr w:type="spellEnd"/>
            <w:r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1" w:history="1">
              <w:proofErr w:type="spellStart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F11D2E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F11D2E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idzie na studia.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2" w:history="1">
              <w:proofErr w:type="spellStart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F11D2E" w:rsidRPr="00EB2C44"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="00F11D2E" w:rsidRPr="00EB2C44">
              <w:rPr>
                <w:rStyle w:val="fn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Hania Humorek ogłasza niepodległość.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308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Style w:val="fn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3" w:history="1">
              <w:proofErr w:type="spellStart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Megan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McDonald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hyperlink r:id="rId74" w:history="1"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</w:rPr>
                <w:t>Hania Humorek: Mały detektyw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Mała Lotta i renifery.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Mój niesforny szczeniak.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Porwanie małej Mili.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Marysia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Rebusek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Tajemnica skradzionej sześciopensówki.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Łezka przerażona kotka, Fred się zgubił.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Dom dla Urwisa, Nowe psoty Urwisa - Mój niesforny szczeniak.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Sekret Mai - Cztery przyjaciółki na zawsze.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Niedźwiadek polarny.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Łezka przerażona kotka.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Ktoś ukradł Prążka!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Mgiełka porzucona kotka.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Wąsik, niechciany kotek.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Samotne święta Oskara.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Webb </w:t>
            </w:r>
            <w:proofErr w:type="spellStart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Holly</w:t>
            </w:r>
            <w:proofErr w:type="spellEnd"/>
            <w:r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Kto pokocha Psotkę?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5" w:history="1"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Pchły!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6" w:history="1"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Ale majtasy!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7" w:history="1"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Fuj!</w:t>
            </w:r>
            <w:hyperlink r:id="rId78" w:history="1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9" w:history="1"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Zarazki.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0" w:history="1"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Bekanie.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1" w:history="1"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Radek </w:t>
            </w:r>
            <w:proofErr w:type="spellStart"/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Szkaradek.Błoto</w:t>
            </w:r>
            <w:proofErr w:type="spellEnd"/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2" w:history="1"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Radek </w:t>
            </w:r>
            <w:proofErr w:type="spellStart"/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Szkaradek.Aport</w:t>
            </w:r>
            <w:proofErr w:type="spellEnd"/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3" w:history="1"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Alan MacDonald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Radek Szkaradek. Święta.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4" w:history="1"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Rafał Kosik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Amelia i Kuba. Godzina duchów.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332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5" w:history="1"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Schmitt Eric-Emmanuel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 - </w:t>
            </w:r>
            <w:hyperlink r:id="rId86" w:history="1"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bCs w:val="0"/>
                  <w:i/>
                  <w:color w:val="auto"/>
                  <w:sz w:val="24"/>
                  <w:szCs w:val="24"/>
                </w:rPr>
                <w:t>Oskar i pani Róża</w:t>
              </w:r>
            </w:hyperlink>
            <w:r w:rsidR="00F11D2E" w:rsidRPr="00EB2C44">
              <w:rPr>
                <w:rStyle w:val="Pogrubienie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1"/>
              <w:spacing w:before="0"/>
              <w:outlineLvl w:val="0"/>
              <w:rPr>
                <w:rStyle w:val="Pogrubieni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87" w:history="1">
              <w:r w:rsidR="00F11D2E" w:rsidRPr="00EB2C44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Collins Suzanne</w:t>
              </w:r>
            </w:hyperlink>
            <w:r w:rsidR="00F11D2E" w:rsidRPr="00EB2C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  - </w:t>
            </w:r>
            <w:r w:rsidR="00F11D2E" w:rsidRPr="00EB2C4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Igrzyska śmierci.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480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hyperlink r:id="rId88" w:history="1">
              <w:r w:rsidR="00F11D2E" w:rsidRPr="00EB2C44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</w:rPr>
                <w:t>Collins Suzanne</w:t>
              </w:r>
            </w:hyperlink>
            <w:r w:rsidR="00F11D2E" w:rsidRPr="00EB2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 - </w:t>
            </w:r>
            <w:hyperlink r:id="rId89" w:tooltip="W pierścieniu ognia (książka)" w:history="1">
              <w:r w:rsidR="00F11D2E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W pierścieniu ognia</w:t>
              </w:r>
            </w:hyperlink>
            <w:r w:rsidR="00F11D2E" w:rsidRPr="00EB2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628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0" w:history="1">
              <w:r w:rsidR="00F11D2E" w:rsidRPr="00EB2C44"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</w:rPr>
                <w:t>Collins Suzanne</w:t>
              </w:r>
            </w:hyperlink>
            <w:r w:rsidR="00F11D2E" w:rsidRPr="00EB2C4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11D2E" w:rsidRPr="00EB2C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- </w:t>
            </w:r>
            <w:hyperlink r:id="rId91" w:tooltip="Kosogłos" w:history="1">
              <w:proofErr w:type="spellStart"/>
              <w:r w:rsidR="00F11D2E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Kosogłos</w:t>
              </w:r>
              <w:proofErr w:type="spellEnd"/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hyperlink r:id="rId92" w:history="1">
              <w:r w:rsidR="00F11D2E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Czerwone krzesło.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93" w:history="1">
              <w:r w:rsidR="00F11D2E" w:rsidRPr="00EB2C44">
                <w:rPr>
                  <w:b w:val="0"/>
                  <w:sz w:val="24"/>
                  <w:szCs w:val="24"/>
                </w:rPr>
                <w:t>Andrzej Maleszka</w:t>
              </w:r>
            </w:hyperlink>
            <w:r w:rsidR="00F11D2E" w:rsidRPr="00EB2C44">
              <w:rPr>
                <w:b w:val="0"/>
                <w:sz w:val="24"/>
                <w:szCs w:val="24"/>
              </w:rPr>
              <w:t xml:space="preserve"> - </w:t>
            </w:r>
            <w:hyperlink r:id="rId94" w:tooltip="Magiczne Drzewo. Gra" w:history="1">
              <w:r w:rsidR="00F11D2E" w:rsidRPr="00EB2C44">
                <w:rPr>
                  <w:b w:val="0"/>
                  <w:bCs w:val="0"/>
                  <w:i/>
                  <w:sz w:val="24"/>
                  <w:szCs w:val="24"/>
                </w:rPr>
                <w:t>Magiczne Drzewo. Gra</w:t>
              </w:r>
            </w:hyperlink>
            <w:r w:rsidR="00F11D2E" w:rsidRPr="00EB2C44">
              <w:rPr>
                <w:b w:val="0"/>
                <w:i/>
                <w:sz w:val="24"/>
                <w:szCs w:val="24"/>
              </w:rPr>
              <w:t>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5" w:history="1">
              <w:r w:rsidR="00F11D2E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Cień smoka.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6" w:history="1">
              <w:r w:rsidR="00F11D2E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Olbrzym.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7" w:history="1">
              <w:r w:rsidR="00F11D2E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Pojedynek.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8" w:history="1">
              <w:r w:rsidR="00F11D2E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Andrzej Maleszka</w:t>
              </w:r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Magiczne Drzewo. Tajemnica mostu.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589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Style w:val="Pogrubienie"/>
                <w:rFonts w:ascii="Times New Roman" w:eastAsia="Times New Roman" w:hAnsi="Times New Roman"/>
                <w:b w:val="0"/>
                <w:sz w:val="24"/>
                <w:szCs w:val="24"/>
              </w:rPr>
            </w:pPr>
            <w:hyperlink r:id="rId99" w:history="1"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Rosiek Barbara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hyperlink r:id="rId100" w:history="1">
              <w:r w:rsidR="00F11D2E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Pamiętnik narkomanki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Style w:val="Pogrubienie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</w:rPr>
            </w:pPr>
            <w:hyperlink r:id="rId101" w:history="1"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Tolkien John Ronald </w:t>
              </w:r>
              <w:proofErr w:type="spellStart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Reuel</w:t>
              </w:r>
              <w:proofErr w:type="spellEnd"/>
            </w:hyperlink>
            <w:r w:rsidR="00F11D2E" w:rsidRPr="00EB2C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</w:t>
            </w:r>
            <w:hyperlink r:id="rId102" w:history="1">
              <w:r w:rsidR="00F11D2E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obbit</w:t>
              </w:r>
              <w:proofErr w:type="spellEnd"/>
              <w:r w:rsidR="00F11D2E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, czyli tam i z powrotem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1D2E" w:rsidRPr="00EB2C44" w:rsidTr="00F11D2E">
        <w:trPr>
          <w:trHeight w:val="416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3" w:history="1"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Dostojewski Fiodor</w:t>
              </w:r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 - </w:t>
            </w:r>
            <w:hyperlink r:id="rId104" w:history="1">
              <w:r w:rsidR="00F11D2E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Zbrodnia i kara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5" w:history="1">
              <w:proofErr w:type="spellStart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Zafon</w:t>
              </w:r>
              <w:proofErr w:type="spellEnd"/>
              <w:r w:rsidR="00F11D2E" w:rsidRPr="00EB2C44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 Carlos Ruiz</w:t>
              </w:r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  - </w:t>
            </w:r>
            <w:hyperlink r:id="rId106" w:history="1">
              <w:r w:rsidR="00F11D2E" w:rsidRPr="00EB2C44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</w:rPr>
                <w:t>Cień wiatru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7" w:history="1">
              <w:r w:rsidR="00F11D2E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Agnieszka Stelmaszyk</w:t>
              </w:r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r:id="rId108" w:tooltip="Kroniki Archeo. Sekret Wielkiego Mistrza" w:history="1">
              <w:r w:rsidR="00F11D2E"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 xml:space="preserve">Kroniki </w:t>
              </w:r>
              <w:proofErr w:type="spellStart"/>
              <w:r w:rsidR="00F11D2E"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Archeo</w:t>
              </w:r>
              <w:proofErr w:type="spellEnd"/>
              <w:r w:rsidR="00F11D2E"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. Sekret Wielkiego Mistrza</w:t>
              </w:r>
            </w:hyperlink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09" w:history="1">
              <w:r w:rsidR="00F11D2E" w:rsidRPr="00EB2C44">
                <w:rPr>
                  <w:b w:val="0"/>
                  <w:sz w:val="24"/>
                  <w:szCs w:val="24"/>
                </w:rPr>
                <w:t>Agnieszka Stelmaszyk</w:t>
              </w:r>
            </w:hyperlink>
            <w:r w:rsidR="00F11D2E" w:rsidRPr="00EB2C44">
              <w:rPr>
                <w:b w:val="0"/>
                <w:sz w:val="24"/>
                <w:szCs w:val="24"/>
              </w:rPr>
              <w:t xml:space="preserve"> - </w:t>
            </w:r>
            <w:hyperlink r:id="rId110" w:tooltip="Przepowiednia Synów Słońca" w:history="1">
              <w:r w:rsidR="00F11D2E" w:rsidRPr="00EB2C44">
                <w:rPr>
                  <w:b w:val="0"/>
                  <w:bCs w:val="0"/>
                  <w:i/>
                  <w:sz w:val="24"/>
                  <w:szCs w:val="24"/>
                </w:rPr>
                <w:t>Przepowiednia Synów Słońca</w:t>
              </w:r>
            </w:hyperlink>
            <w:r w:rsidR="00F11D2E" w:rsidRPr="00EB2C44">
              <w:rPr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11" w:history="1">
              <w:r w:rsidR="00F11D2E" w:rsidRPr="00EB2C44">
                <w:rPr>
                  <w:b w:val="0"/>
                  <w:sz w:val="24"/>
                  <w:szCs w:val="24"/>
                </w:rPr>
                <w:t>Agnieszka Stelmaszyk</w:t>
              </w:r>
            </w:hyperlink>
            <w:r w:rsidR="00F11D2E" w:rsidRPr="00EB2C44">
              <w:rPr>
                <w:b w:val="0"/>
                <w:sz w:val="24"/>
                <w:szCs w:val="24"/>
              </w:rPr>
              <w:t xml:space="preserve"> - </w:t>
            </w:r>
            <w:hyperlink r:id="rId112" w:tooltip="Skarb Atlantów. Kroniki Archeo" w:history="1">
              <w:r w:rsidR="00F11D2E" w:rsidRPr="00EB2C44">
                <w:rPr>
                  <w:b w:val="0"/>
                  <w:bCs w:val="0"/>
                  <w:i/>
                  <w:sz w:val="24"/>
                  <w:szCs w:val="24"/>
                </w:rPr>
                <w:t xml:space="preserve">Skarb Atlantów. </w:t>
              </w:r>
              <w:r w:rsidR="00F11D2E" w:rsidRPr="00EB2C44">
                <w:rPr>
                  <w:b w:val="0"/>
                  <w:bCs w:val="0"/>
                  <w:i/>
                  <w:sz w:val="24"/>
                  <w:szCs w:val="24"/>
                </w:rPr>
                <w:lastRenderedPageBreak/>
                <w:t xml:space="preserve">Kroniki </w:t>
              </w:r>
              <w:proofErr w:type="spellStart"/>
              <w:r w:rsidR="00F11D2E" w:rsidRPr="00EB2C44">
                <w:rPr>
                  <w:b w:val="0"/>
                  <w:bCs w:val="0"/>
                  <w:i/>
                  <w:sz w:val="24"/>
                  <w:szCs w:val="24"/>
                </w:rPr>
                <w:t>Archeo</w:t>
              </w:r>
              <w:proofErr w:type="spellEnd"/>
            </w:hyperlink>
            <w:r w:rsidR="00F11D2E" w:rsidRPr="00EB2C44">
              <w:rPr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13" w:history="1">
              <w:r w:rsidR="00F11D2E" w:rsidRPr="00EB2C44">
                <w:rPr>
                  <w:b w:val="0"/>
                  <w:sz w:val="24"/>
                  <w:szCs w:val="24"/>
                </w:rPr>
                <w:t>Agnieszka Stelmaszyk</w:t>
              </w:r>
            </w:hyperlink>
            <w:r w:rsidR="00F11D2E" w:rsidRPr="00EB2C44">
              <w:rPr>
                <w:b w:val="0"/>
                <w:sz w:val="24"/>
                <w:szCs w:val="24"/>
              </w:rPr>
              <w:t xml:space="preserve"> </w:t>
            </w:r>
            <w:r w:rsidR="00F11D2E" w:rsidRPr="00EB2C44">
              <w:rPr>
                <w:b w:val="0"/>
                <w:i/>
                <w:sz w:val="24"/>
                <w:szCs w:val="24"/>
              </w:rPr>
              <w:t xml:space="preserve">- </w:t>
            </w:r>
            <w:hyperlink r:id="rId114" w:tooltip="Tajemnica klejnotu Nefertiti" w:history="1">
              <w:r w:rsidR="00F11D2E" w:rsidRPr="00EB2C44">
                <w:rPr>
                  <w:b w:val="0"/>
                  <w:bCs w:val="0"/>
                  <w:i/>
                  <w:sz w:val="24"/>
                  <w:szCs w:val="24"/>
                </w:rPr>
                <w:t xml:space="preserve">Tajemnica klejnotu </w:t>
              </w:r>
              <w:proofErr w:type="spellStart"/>
              <w:r w:rsidR="00F11D2E" w:rsidRPr="00EB2C44">
                <w:rPr>
                  <w:b w:val="0"/>
                  <w:bCs w:val="0"/>
                  <w:i/>
                  <w:sz w:val="24"/>
                  <w:szCs w:val="24"/>
                </w:rPr>
                <w:t>Nefertiti</w:t>
              </w:r>
              <w:proofErr w:type="spellEnd"/>
            </w:hyperlink>
            <w:r w:rsidR="00F11D2E" w:rsidRPr="00EB2C44">
              <w:rPr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5" w:history="1">
              <w:r w:rsidR="00F11D2E" w:rsidRPr="00EB2C44">
                <w:rPr>
                  <w:rFonts w:ascii="Times New Roman" w:eastAsia="Times New Roman" w:hAnsi="Times New Roman"/>
                  <w:sz w:val="24"/>
                  <w:szCs w:val="24"/>
                </w:rPr>
                <w:t>Agnieszka Stelmaszyk</w:t>
              </w:r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11D2E" w:rsidRPr="00EB2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- </w:t>
            </w:r>
            <w:r w:rsidR="00F11D2E"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Zmora doktora Melchiora.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F11D2E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Paweł </w:t>
              </w:r>
              <w:proofErr w:type="spellStart"/>
              <w:r w:rsidR="00F11D2E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Beręsewicz</w:t>
              </w:r>
              <w:proofErr w:type="spellEnd"/>
            </w:hyperlink>
            <w:r w:rsidR="00F11D2E" w:rsidRPr="00EB2C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11D2E"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Wszystkie </w:t>
            </w:r>
            <w:proofErr w:type="spellStart"/>
            <w:r w:rsidR="00F11D2E" w:rsidRPr="00EB2C44">
              <w:rPr>
                <w:rFonts w:ascii="Times New Roman" w:hAnsi="Times New Roman"/>
                <w:i/>
                <w:sz w:val="24"/>
                <w:szCs w:val="24"/>
              </w:rPr>
              <w:t>lajki</w:t>
            </w:r>
            <w:proofErr w:type="spellEnd"/>
            <w:r w:rsidR="00F11D2E" w:rsidRPr="00EB2C44">
              <w:rPr>
                <w:rFonts w:ascii="Times New Roman" w:hAnsi="Times New Roman"/>
                <w:i/>
                <w:sz w:val="24"/>
                <w:szCs w:val="24"/>
              </w:rPr>
              <w:t xml:space="preserve"> Marczuka.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645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820" w:type="dxa"/>
          </w:tcPr>
          <w:p w:rsidR="00F11D2E" w:rsidRPr="00EB2C44" w:rsidRDefault="008C6AFB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7" w:history="1">
              <w:proofErr w:type="spellStart"/>
              <w:r w:rsidR="00F11D2E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Gösta</w:t>
              </w:r>
              <w:proofErr w:type="spellEnd"/>
              <w:r w:rsidR="00F11D2E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F11D2E" w:rsidRPr="00EB2C44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</w:rPr>
                <w:t>Knutsson</w:t>
              </w:r>
              <w:proofErr w:type="spellEnd"/>
            </w:hyperlink>
            <w:r w:rsidR="00F11D2E" w:rsidRPr="00EB2C44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hyperlink r:id="rId118" w:tooltip="Nowe przygody Filonka Bezogonka (strona nie istnieje)" w:history="1">
              <w:r w:rsidR="00F11D2E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Nowe przygody </w:t>
              </w:r>
              <w:proofErr w:type="spellStart"/>
              <w:r w:rsidR="00F11D2E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Filonka</w:t>
              </w:r>
              <w:proofErr w:type="spellEnd"/>
              <w:r w:rsidR="00F11D2E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="00F11D2E" w:rsidRPr="00EB2C44">
                <w:rPr>
                  <w:rFonts w:ascii="Times New Roman" w:eastAsia="Times New Roman" w:hAnsi="Times New Roman"/>
                  <w:i/>
                  <w:iCs/>
                  <w:sz w:val="24"/>
                  <w:szCs w:val="24"/>
                </w:rPr>
                <w:t>Bezogonka</w:t>
              </w:r>
              <w:proofErr w:type="spellEnd"/>
            </w:hyperlink>
            <w:r w:rsidR="00F11D2E" w:rsidRPr="00EB2C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Krystyna Drzewiecka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Piątka z Zakątka.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Krystyna Drzewiecka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Nowe przygody Piątki          z Zakątka.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Krystyna Drzewiecka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Piątka z Zakątka.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Piątka z Zakątka  znowu w akcji.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Colfer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Eoin</w:t>
            </w:r>
            <w:proofErr w:type="spellEnd"/>
            <w:r w:rsidRPr="00EB2C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-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Artemis Fowl: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Fortel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wróżki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Colfer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C44">
              <w:rPr>
                <w:rFonts w:ascii="Times New Roman" w:hAnsi="Times New Roman"/>
                <w:sz w:val="24"/>
                <w:szCs w:val="24"/>
              </w:rPr>
              <w:t>Eoin</w:t>
            </w:r>
            <w:proofErr w:type="spellEnd"/>
            <w:r w:rsidRPr="00EB2C4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hyperlink r:id="rId119" w:anchor="Artemis_Fowl:_Kod_wieczno.C5.9Bci" w:history="1"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 xml:space="preserve">Artemis </w:t>
              </w:r>
              <w:proofErr w:type="spellStart"/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Fowl</w:t>
              </w:r>
              <w:proofErr w:type="spellEnd"/>
              <w:r w:rsidRPr="00EB2C44">
                <w:rPr>
                  <w:rFonts w:ascii="Times New Roman" w:eastAsia="Times New Roman" w:hAnsi="Times New Roman"/>
                  <w:i/>
                  <w:sz w:val="24"/>
                  <w:szCs w:val="24"/>
                </w:rPr>
                <w:t>: Kod wieczności</w:t>
              </w:r>
            </w:hyperlink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C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Mielech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Agnieszka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Kółko hiszpańskiego.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Emi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 Tajny Klub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Superdziewczyn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daw. Wilga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Mielech</w:t>
            </w:r>
            <w:proofErr w:type="spellEnd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Agnieszka  - 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Akcje w wakacje.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Emi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 Tajny Klub </w:t>
            </w:r>
            <w:proofErr w:type="spellStart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Superdziewczyn</w:t>
            </w:r>
            <w:proofErr w:type="spellEnd"/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daw. Wilga</w:t>
            </w:r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820" w:type="dxa"/>
          </w:tcPr>
          <w:p w:rsidR="00F11D2E" w:rsidRPr="00EB2C44" w:rsidRDefault="00F11D2E" w:rsidP="008676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Michałowska Aleksandra –</w:t>
            </w:r>
            <w:r w:rsidRPr="00EB2C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Sto wierszy na każdą okazję.</w:t>
            </w:r>
            <w:r w:rsidRPr="00EB2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 xml:space="preserve">Wydawnictwo </w:t>
            </w:r>
            <w:proofErr w:type="spellStart"/>
            <w:r w:rsidRPr="00EB2C44">
              <w:rPr>
                <w:rFonts w:ascii="Times New Roman" w:eastAsia="Times New Roman" w:hAnsi="Times New Roman"/>
                <w:sz w:val="24"/>
                <w:szCs w:val="24"/>
              </w:rPr>
              <w:t>Siedmioróg</w:t>
            </w:r>
            <w:proofErr w:type="spellEnd"/>
          </w:p>
        </w:tc>
        <w:tc>
          <w:tcPr>
            <w:tcW w:w="992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F11D2E" w:rsidRPr="00EB2C44" w:rsidRDefault="00F11D2E" w:rsidP="00867693">
            <w:pPr>
              <w:rPr>
                <w:rFonts w:ascii="Times New Roman" w:hAnsi="Times New Roman"/>
                <w:sz w:val="24"/>
                <w:szCs w:val="24"/>
              </w:rPr>
            </w:pPr>
            <w:r w:rsidRPr="00EB2C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4820" w:type="dxa"/>
          </w:tcPr>
          <w:p w:rsidR="00F11D2E" w:rsidRPr="00EB2C44" w:rsidRDefault="00F11D2E" w:rsidP="00744341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Muzyczna pedagogika zabawy w pracy z grupą</w:t>
            </w:r>
          </w:p>
          <w:p w:rsidR="00F11D2E" w:rsidRPr="00EB2C44" w:rsidRDefault="00F11D2E" w:rsidP="007443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C44">
              <w:rPr>
                <w:bCs/>
              </w:rPr>
              <w:t>pojęcia animacji muzycznej poprzez wykorzystanie metod pedagogiki zabawy oraz cennych informacji o praktyce warsztatowej.</w:t>
            </w:r>
            <w:r w:rsidRPr="00EB2C44">
              <w:rPr>
                <w:bCs/>
                <w:noProof/>
              </w:rPr>
              <w:t xml:space="preserve"> </w:t>
            </w:r>
            <w:r w:rsidRPr="00744341">
              <w:rPr>
                <w:bCs/>
                <w:noProof/>
              </w:rPr>
              <w:drawing>
                <wp:inline distT="0" distB="0" distL="0" distR="0">
                  <wp:extent cx="1250950" cy="1143000"/>
                  <wp:effectExtent l="19050" t="0" r="6350" b="0"/>
                  <wp:docPr id="1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/>
                          <pic:cNvPicPr>
                            <a:picLocks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rPr>
          <w:trHeight w:val="705"/>
        </w:trPr>
        <w:tc>
          <w:tcPr>
            <w:tcW w:w="709" w:type="dxa"/>
          </w:tcPr>
          <w:p w:rsidR="00F11D2E" w:rsidRPr="00EB2C44" w:rsidRDefault="00F11D2E" w:rsidP="00E11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4820" w:type="dxa"/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Style w:val="st"/>
                <w:rFonts w:cs="Times New Roman"/>
                <w:bCs/>
              </w:rPr>
              <w:t xml:space="preserve">Hans </w:t>
            </w:r>
            <w:proofErr w:type="spellStart"/>
            <w:r w:rsidRPr="00EB2C44">
              <w:rPr>
                <w:rStyle w:val="st"/>
                <w:rFonts w:cs="Times New Roman"/>
                <w:bCs/>
              </w:rPr>
              <w:t>Christia</w:t>
            </w:r>
            <w:proofErr w:type="spellEnd"/>
            <w:r w:rsidRPr="00EB2C44">
              <w:rPr>
                <w:rStyle w:val="Uwydatnienie"/>
                <w:bCs/>
                <w:i w:val="0"/>
                <w:iCs w:val="0"/>
              </w:rPr>
              <w:t xml:space="preserve"> Andersen</w:t>
            </w:r>
            <w:r w:rsidRPr="00EB2C44">
              <w:rPr>
                <w:rFonts w:cs="Times New Roman"/>
                <w:bCs/>
              </w:rPr>
              <w:t xml:space="preserve">, </w:t>
            </w:r>
            <w:proofErr w:type="spellStart"/>
            <w:r w:rsidRPr="00EB2C44">
              <w:rPr>
                <w:rFonts w:cs="Times New Roman"/>
                <w:bCs/>
              </w:rPr>
              <w:t>Calineczka</w:t>
            </w:r>
            <w:proofErr w:type="spellEnd"/>
            <w:r w:rsidRPr="00EB2C44">
              <w:rPr>
                <w:rFonts w:cs="Times New Roman"/>
                <w:bCs/>
              </w:rPr>
              <w:t xml:space="preserve"> i inne baśnie Andersena, wyd. Zielona Sowa</w:t>
            </w:r>
          </w:p>
        </w:tc>
        <w:tc>
          <w:tcPr>
            <w:tcW w:w="992" w:type="dxa"/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</w:tbl>
    <w:tbl>
      <w:tblPr>
        <w:tblW w:w="723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820"/>
        <w:gridCol w:w="992"/>
        <w:gridCol w:w="709"/>
      </w:tblGrid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363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8C6AFB" w:rsidP="00E11FB7">
            <w:pPr>
              <w:pStyle w:val="Standard"/>
              <w:rPr>
                <w:rFonts w:cs="Times New Roman"/>
                <w:bCs/>
              </w:rPr>
            </w:pPr>
            <w:hyperlink r:id="rId121" w:history="1">
              <w:r w:rsidR="00F11D2E" w:rsidRPr="00EB2C44">
                <w:rPr>
                  <w:rStyle w:val="Hipercze"/>
                  <w:rFonts w:cs="Times New Roman"/>
                  <w:bCs/>
                </w:rPr>
                <w:t>Małgorzata Wojciechowicz</w:t>
              </w:r>
            </w:hyperlink>
            <w:r w:rsidR="00F11D2E" w:rsidRPr="00EB2C44">
              <w:rPr>
                <w:rFonts w:cs="Times New Roman"/>
                <w:bCs/>
              </w:rPr>
              <w:t>, Rok wierszem malowany, wyd. Iwanowski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364</w:t>
            </w:r>
          </w:p>
          <w:p w:rsidR="00F11D2E" w:rsidRPr="00EB2C44" w:rsidRDefault="00F11D2E" w:rsidP="00AB3EB4">
            <w:pPr>
              <w:pStyle w:val="Standard"/>
              <w:ind w:left="360"/>
              <w:rPr>
                <w:rFonts w:cs="Times New Roman"/>
                <w:bCs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Hanna </w:t>
            </w:r>
            <w:proofErr w:type="spellStart"/>
            <w:r w:rsidRPr="00EB2C44">
              <w:rPr>
                <w:rFonts w:cs="Times New Roman"/>
                <w:bCs/>
              </w:rPr>
              <w:t>Łochocka</w:t>
            </w:r>
            <w:proofErr w:type="spellEnd"/>
            <w:r w:rsidRPr="00EB2C44">
              <w:rPr>
                <w:rFonts w:cs="Times New Roman"/>
                <w:bCs/>
              </w:rPr>
              <w:t xml:space="preserve"> O wróbelku </w:t>
            </w:r>
            <w:proofErr w:type="spellStart"/>
            <w:r w:rsidRPr="00EB2C44">
              <w:rPr>
                <w:rFonts w:cs="Times New Roman"/>
                <w:bCs/>
              </w:rPr>
              <w:t>Elemelku</w:t>
            </w:r>
            <w:proofErr w:type="spellEnd"/>
            <w:r w:rsidRPr="00EB2C44">
              <w:rPr>
                <w:rFonts w:cs="Times New Roman"/>
                <w:bCs/>
              </w:rPr>
              <w:t xml:space="preserve">, wyd. Nasza Księgarnia 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8C6AFB" w:rsidP="00E11FB7">
            <w:pPr>
              <w:pStyle w:val="Standard"/>
              <w:rPr>
                <w:rFonts w:cs="Times New Roman"/>
                <w:bCs/>
              </w:rPr>
            </w:pPr>
            <w:hyperlink r:id="rId122" w:history="1">
              <w:r w:rsidR="00F11D2E" w:rsidRPr="00EB2C44">
                <w:rPr>
                  <w:rStyle w:val="Hipercze"/>
                  <w:rFonts w:cs="Times New Roman"/>
                  <w:bCs/>
                </w:rPr>
                <w:t>Martynka. Moje pierwsze historyjki</w:t>
              </w:r>
            </w:hyperlink>
            <w:r w:rsidR="00F11D2E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F11D2E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8C6AFB" w:rsidP="00E11FB7">
            <w:pPr>
              <w:pStyle w:val="Standard"/>
              <w:rPr>
                <w:rFonts w:cs="Times New Roman"/>
                <w:bCs/>
              </w:rPr>
            </w:pPr>
            <w:hyperlink r:id="rId123" w:history="1">
              <w:r w:rsidR="00F11D2E" w:rsidRPr="00EB2C44">
                <w:rPr>
                  <w:rStyle w:val="Hipercze"/>
                  <w:rFonts w:cs="Times New Roman"/>
                  <w:bCs/>
                </w:rPr>
                <w:t>Martynka. Twoja przyjaciółka</w:t>
              </w:r>
            </w:hyperlink>
            <w:r w:rsidR="00F11D2E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F11D2E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8C6AFB" w:rsidP="00E11FB7">
            <w:pPr>
              <w:pStyle w:val="Standard"/>
              <w:rPr>
                <w:rFonts w:cs="Times New Roman"/>
                <w:bCs/>
              </w:rPr>
            </w:pPr>
            <w:hyperlink r:id="rId124" w:history="1">
              <w:r w:rsidR="00F11D2E" w:rsidRPr="00EB2C44">
                <w:rPr>
                  <w:rStyle w:val="Hipercze"/>
                  <w:rFonts w:cs="Times New Roman"/>
                  <w:bCs/>
                </w:rPr>
                <w:t>Martynka opowiada historyjki o zwierzątkach</w:t>
              </w:r>
            </w:hyperlink>
            <w:r w:rsidR="00F11D2E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F11D2E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8C6AFB" w:rsidP="00E11FB7">
            <w:pPr>
              <w:pStyle w:val="Standard"/>
              <w:rPr>
                <w:rFonts w:cs="Times New Roman"/>
                <w:bCs/>
              </w:rPr>
            </w:pPr>
            <w:hyperlink r:id="rId125" w:history="1">
              <w:r w:rsidR="00F11D2E" w:rsidRPr="00EB2C44">
                <w:rPr>
                  <w:rStyle w:val="Hipercze"/>
                  <w:rFonts w:cs="Times New Roman"/>
                  <w:bCs/>
                </w:rPr>
                <w:t>Martynka. Najlepsze przygody. Zbiór opowiadań</w:t>
              </w:r>
            </w:hyperlink>
            <w:r w:rsidR="00F11D2E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F11D2E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369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8C6AFB" w:rsidP="00E11FB7">
            <w:pPr>
              <w:pStyle w:val="Standard"/>
              <w:rPr>
                <w:rFonts w:cs="Times New Roman"/>
                <w:bCs/>
              </w:rPr>
            </w:pPr>
            <w:hyperlink r:id="rId126" w:history="1">
              <w:r w:rsidR="00F11D2E" w:rsidRPr="00EB2C44">
                <w:rPr>
                  <w:rStyle w:val="Hipercze"/>
                  <w:rFonts w:cs="Times New Roman"/>
                  <w:bCs/>
                </w:rPr>
                <w:t>Martynka poznaje świat. Zbiór opowiadań</w:t>
              </w:r>
            </w:hyperlink>
            <w:r w:rsidR="00F11D2E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F11D2E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8C6AFB" w:rsidP="00E11FB7">
            <w:pPr>
              <w:pStyle w:val="Standard"/>
              <w:rPr>
                <w:rFonts w:cs="Times New Roman"/>
                <w:bCs/>
              </w:rPr>
            </w:pPr>
            <w:hyperlink r:id="rId127" w:history="1">
              <w:r w:rsidR="00F11D2E" w:rsidRPr="00EB2C44">
                <w:rPr>
                  <w:rStyle w:val="Hipercze"/>
                  <w:rFonts w:cs="Times New Roman"/>
                  <w:bCs/>
                </w:rPr>
                <w:t>Martynka w krainie baśni. Zbiór opowiadań</w:t>
              </w:r>
            </w:hyperlink>
            <w:r w:rsidR="00F11D2E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 xml:space="preserve">, wyd. </w:t>
            </w:r>
            <w:proofErr w:type="spellStart"/>
            <w:r w:rsidR="00F11D2E" w:rsidRPr="00EB2C44">
              <w:rPr>
                <w:rStyle w:val="Hipercze"/>
                <w:rFonts w:cs="Times New Roman"/>
                <w:bCs/>
                <w:color w:val="auto"/>
                <w:u w:val="none"/>
              </w:rPr>
              <w:t>Papilon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371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Wielka encyklopedia zwierząt, Wydawnictwo </w:t>
            </w:r>
            <w:proofErr w:type="spellStart"/>
            <w:r w:rsidRPr="00EB2C44">
              <w:rPr>
                <w:rFonts w:cs="Times New Roman"/>
                <w:bCs/>
              </w:rPr>
              <w:t>Publicat</w:t>
            </w:r>
            <w:proofErr w:type="spellEnd"/>
            <w:r w:rsidRPr="00EB2C44">
              <w:rPr>
                <w:rFonts w:cs="Times New Roman"/>
                <w:bCs/>
              </w:rPr>
              <w:t xml:space="preserve"> SA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ind w:left="360"/>
              <w:rPr>
                <w:rFonts w:cs="Times New Roman"/>
                <w:bCs/>
              </w:rPr>
            </w:pPr>
          </w:p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Ptaki Polski, Elżbieta </w:t>
            </w:r>
            <w:proofErr w:type="spellStart"/>
            <w:r w:rsidRPr="00EB2C44">
              <w:rPr>
                <w:rFonts w:cs="Times New Roman"/>
                <w:bCs/>
              </w:rPr>
              <w:t>Zarych</w:t>
            </w:r>
            <w:proofErr w:type="spellEnd"/>
            <w:r w:rsidRPr="00EB2C44">
              <w:rPr>
                <w:rFonts w:cs="Times New Roman"/>
                <w:bCs/>
              </w:rPr>
              <w:t>, Wyd. Biały Kot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 tematyczna. Ziemia. </w:t>
            </w:r>
            <w:proofErr w:type="spellStart"/>
            <w:r w:rsidRPr="00EB2C44">
              <w:rPr>
                <w:rFonts w:cs="Times New Roman"/>
                <w:bCs/>
              </w:rPr>
              <w:t>Veronique</w:t>
            </w:r>
            <w:proofErr w:type="spellEnd"/>
            <w:r w:rsidRPr="00EB2C44">
              <w:rPr>
                <w:rFonts w:cs="Times New Roman"/>
                <w:bCs/>
              </w:rPr>
              <w:t xml:space="preserve"> </w:t>
            </w:r>
            <w:proofErr w:type="spellStart"/>
            <w:r w:rsidRPr="00EB2C44">
              <w:rPr>
                <w:rFonts w:cs="Times New Roman"/>
                <w:bCs/>
              </w:rPr>
              <w:t>Chantraine</w:t>
            </w:r>
            <w:proofErr w:type="spellEnd"/>
            <w:r w:rsidRPr="00EB2C44">
              <w:rPr>
                <w:rFonts w:cs="Times New Roman"/>
                <w:bCs/>
              </w:rPr>
              <w:t xml:space="preserve">, </w:t>
            </w:r>
            <w:proofErr w:type="spellStart"/>
            <w:r w:rsidRPr="00EB2C44">
              <w:rPr>
                <w:rFonts w:cs="Times New Roman"/>
                <w:bCs/>
              </w:rPr>
              <w:t>Veronique</w:t>
            </w:r>
            <w:proofErr w:type="spellEnd"/>
            <w:r w:rsidRPr="00EB2C44">
              <w:rPr>
                <w:rFonts w:cs="Times New Roman"/>
                <w:bCs/>
              </w:rPr>
              <w:t xml:space="preserve"> </w:t>
            </w:r>
            <w:proofErr w:type="spellStart"/>
            <w:r w:rsidRPr="00EB2C44">
              <w:rPr>
                <w:rFonts w:cs="Times New Roman"/>
                <w:bCs/>
              </w:rPr>
              <w:t>Sarano</w:t>
            </w:r>
            <w:proofErr w:type="spellEnd"/>
            <w:r w:rsidRPr="00EB2C44">
              <w:rPr>
                <w:rFonts w:cs="Times New Roman"/>
                <w:bCs/>
              </w:rPr>
              <w:t>, Wyd. Olesiejuk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Wielka księga zwierząt, Elżbieta </w:t>
            </w:r>
            <w:proofErr w:type="spellStart"/>
            <w:r w:rsidRPr="00EB2C44">
              <w:rPr>
                <w:rFonts w:cs="Times New Roman"/>
                <w:bCs/>
              </w:rPr>
              <w:t>Jarmołkiewicz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B27662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tańców,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kwiatów,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flag,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instrumentów,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379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części ciała,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Na ścieżkach wiedzy. 100 gwiazd i planet, Wyd. Bellona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Wulkany i trzęsienia Ziemi,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Układ słoneczny,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Ciało człowieka,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Muzyka, taniec, teatr,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Góry,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 ilustrowana. Skarby architektury, </w:t>
            </w:r>
            <w:r w:rsidRPr="00EB2C44">
              <w:rPr>
                <w:rFonts w:cs="Times New Roman"/>
                <w:bCs/>
              </w:rPr>
              <w:lastRenderedPageBreak/>
              <w:t xml:space="preserve">Wyd. </w:t>
            </w:r>
            <w:proofErr w:type="spellStart"/>
            <w:r w:rsidRPr="00EB2C44">
              <w:rPr>
                <w:rFonts w:cs="Times New Roman"/>
                <w:bCs/>
              </w:rPr>
              <w:t>Fenix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lastRenderedPageBreak/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387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Encyklopedia. Rośliny, Wyd. </w:t>
            </w:r>
            <w:proofErr w:type="spellStart"/>
            <w:r w:rsidRPr="00EB2C44">
              <w:rPr>
                <w:rFonts w:cs="Times New Roman"/>
                <w:bCs/>
              </w:rPr>
              <w:t>Arti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Bajka o rybaku i rybce, J. Tuwim, Wyd. Wilga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389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Ptasie radio, J. Tuwim, Wyd. Olesiejuk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Lokomotywa, J. Tuwim, Wyd. </w:t>
            </w:r>
            <w:proofErr w:type="spellStart"/>
            <w:r w:rsidRPr="00EB2C44">
              <w:rPr>
                <w:rFonts w:cs="Times New Roman"/>
                <w:bCs/>
              </w:rPr>
              <w:t>G&amp;P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Maluchy rosną nie tylko wiosną,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Folkowa zabawa, cz.1,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Folkowa zabawa, cz.2,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Inspirowane folklorem,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Kiedy maluchy zmieniają się w zuchy,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Muzyczna pedagogika zabawy w pracy z grupą,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Muzyka i ruch dla każdego,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Od samby do walca wiedeńskiego,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AB3EB4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399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Roztańczone, rozśpiewane, rozbawione przedszkole,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Taneczna gratka dla wnuczka i dziadka,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Taneczne spotkania z </w:t>
            </w:r>
            <w:proofErr w:type="spellStart"/>
            <w:r w:rsidRPr="00EB2C44">
              <w:rPr>
                <w:rFonts w:cs="Times New Roman"/>
                <w:bCs/>
              </w:rPr>
              <w:t>Klanzą</w:t>
            </w:r>
            <w:proofErr w:type="spellEnd"/>
            <w:r w:rsidRPr="00EB2C44">
              <w:rPr>
                <w:rFonts w:cs="Times New Roman"/>
                <w:bCs/>
              </w:rPr>
              <w:t xml:space="preserve">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402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Tańce dla każdego wieku,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Tańce i zabawy dla grupy,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Tańce integracyjne w pracy z grupą,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Tańce, pląsy i zabawy przy muzyce, cz.1,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406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 xml:space="preserve">Tańczymy razem, </w:t>
            </w:r>
            <w:proofErr w:type="spellStart"/>
            <w:r w:rsidRPr="00EB2C44">
              <w:rPr>
                <w:rFonts w:cs="Times New Roman"/>
                <w:bCs/>
              </w:rPr>
              <w:t>CD+książka</w:t>
            </w:r>
            <w:proofErr w:type="spellEnd"/>
            <w:r w:rsidRPr="00EB2C44">
              <w:rPr>
                <w:rFonts w:cs="Times New Roman"/>
                <w:bCs/>
              </w:rPr>
              <w:t>, KLANZA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407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Piosenki dla przedszkolaka z płytą CD, Wyd. Skrzat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EB2C44">
              <w:rPr>
                <w:rFonts w:cs="Times New Roman"/>
                <w:bCs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EB2C4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408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„Przedszkolaka hity”, 3 x CD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proofErr w:type="spellStart"/>
            <w:r w:rsidRPr="00830974">
              <w:rPr>
                <w:rFonts w:cs="Times New Roman"/>
                <w:bCs/>
              </w:rPr>
              <w:t>kpl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</w:t>
            </w:r>
          </w:p>
        </w:tc>
      </w:tr>
      <w:tr w:rsidR="00F11D2E" w:rsidRPr="00EB2C4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EB2C44" w:rsidRDefault="00F11D2E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409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 xml:space="preserve">Duży słownik polsko-niemiecki w twardej okładce 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10</w:t>
            </w:r>
          </w:p>
        </w:tc>
      </w:tr>
      <w:tr w:rsidR="00F11D2E" w:rsidRPr="0083097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410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>Wielki słownik niemiecko-polski- Wielki słownik niemiecko-polski, uwzględnia hasła ze współczesnego języka: potocznego i literackiego Podaje liczne neologizmy oraz zapożyczenia z języka angielskiego Zawiera terminy fachowe, szczególnie z takich dziedzin jak: ekonomia, informatyka, media, prawo, technika i sport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</w:t>
            </w:r>
          </w:p>
        </w:tc>
      </w:tr>
      <w:tr w:rsidR="00F11D2E" w:rsidRPr="0083097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411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 xml:space="preserve">Wielki słownik polsko-niemiecki- Wielki słownik polsko-niemiecki, okładka twarda. Uwzględnia hasła ze współczesnego języka: potocznego i literackiego. Podaje liczne neologizmy oraz zapożyczenia z języka </w:t>
            </w:r>
            <w:r w:rsidRPr="00830974">
              <w:rPr>
                <w:rFonts w:ascii="Times New Roman" w:hAnsi="Times New Roman"/>
                <w:sz w:val="24"/>
                <w:szCs w:val="24"/>
              </w:rPr>
              <w:lastRenderedPageBreak/>
              <w:t>angielskiego</w:t>
            </w:r>
          </w:p>
          <w:p w:rsidR="00F11D2E" w:rsidRPr="00830974" w:rsidRDefault="00F11D2E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>Zawiera terminy fachowe, szczególnie z takich dziedzin jak: ekonomia, informatyka, media, prawo, technika i sport</w:t>
            </w:r>
          </w:p>
          <w:p w:rsidR="00F11D2E" w:rsidRPr="00830974" w:rsidRDefault="00F11D2E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sz w:val="24"/>
                <w:szCs w:val="24"/>
              </w:rPr>
              <w:t>Część leksykograficzna słownika wzbogacona jest o informacje kulturowe</w:t>
            </w:r>
          </w:p>
          <w:p w:rsidR="00F11D2E" w:rsidRPr="00830974" w:rsidRDefault="00F11D2E" w:rsidP="00E11FB7">
            <w:pPr>
              <w:pStyle w:val="Standard"/>
              <w:rPr>
                <w:rFonts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</w:t>
            </w:r>
          </w:p>
        </w:tc>
      </w:tr>
      <w:tr w:rsidR="00F11D2E" w:rsidRPr="0083097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412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Default="00F11D2E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Powszechny słownik hiszpańsko-polski, polsko-hiszpański, a</w:t>
            </w:r>
            <w:r w:rsidRPr="00830974">
              <w:rPr>
                <w:rFonts w:ascii="Times New Roman" w:hAnsi="Times New Roman"/>
                <w:bCs/>
                <w:sz w:val="24"/>
                <w:szCs w:val="24"/>
              </w:rPr>
              <w:t xml:space="preserve">utor: </w:t>
            </w:r>
            <w:r w:rsidRPr="00830974">
              <w:rPr>
                <w:rFonts w:ascii="Times New Roman" w:hAnsi="Times New Roman"/>
                <w:sz w:val="24"/>
                <w:szCs w:val="24"/>
              </w:rPr>
              <w:t xml:space="preserve"> Antonio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Martí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 xml:space="preserve"> Marca, Juan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Martí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 xml:space="preserve"> Marca, Barbara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Jardel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1D2E" w:rsidRPr="00830974" w:rsidRDefault="00F11D2E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8</w:t>
            </w:r>
          </w:p>
        </w:tc>
      </w:tr>
      <w:tr w:rsidR="00F11D2E" w:rsidRPr="0083097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413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Default="00F11D2E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bCs/>
                <w:sz w:val="24"/>
                <w:szCs w:val="24"/>
              </w:rPr>
              <w:t xml:space="preserve">Czasowniki hiszpańskie, autor: </w:t>
            </w:r>
            <w:r w:rsidRPr="00830974">
              <w:rPr>
                <w:rFonts w:ascii="Times New Roman" w:hAnsi="Times New Roman"/>
                <w:sz w:val="24"/>
                <w:szCs w:val="24"/>
              </w:rPr>
              <w:t xml:space="preserve">Jacek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Perlin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>, Maria Milewska-Rodrigues.</w:t>
            </w:r>
          </w:p>
          <w:p w:rsidR="00F11D2E" w:rsidRPr="00830974" w:rsidRDefault="00F11D2E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8</w:t>
            </w:r>
          </w:p>
        </w:tc>
      </w:tr>
      <w:tr w:rsidR="00F11D2E" w:rsidRPr="0083097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414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Default="00F11D2E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97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Idiomy hiszpańskie, autor: </w:t>
            </w:r>
            <w:r w:rsidRPr="00830974"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Koszla-Szymańska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Jesús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0974">
              <w:rPr>
                <w:rFonts w:ascii="Times New Roman" w:hAnsi="Times New Roman"/>
                <w:sz w:val="24"/>
                <w:szCs w:val="24"/>
              </w:rPr>
              <w:t>Pulido</w:t>
            </w:r>
            <w:proofErr w:type="spellEnd"/>
            <w:r w:rsidRPr="00830974">
              <w:rPr>
                <w:rFonts w:ascii="Times New Roman" w:hAnsi="Times New Roman"/>
                <w:sz w:val="24"/>
                <w:szCs w:val="24"/>
              </w:rPr>
              <w:t xml:space="preserve"> Ruiz.</w:t>
            </w:r>
          </w:p>
          <w:p w:rsidR="00F11D2E" w:rsidRPr="00830974" w:rsidRDefault="00F11D2E" w:rsidP="00E11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2</w:t>
            </w:r>
          </w:p>
        </w:tc>
      </w:tr>
      <w:tr w:rsidR="00F11D2E" w:rsidRPr="00830974" w:rsidTr="00F11D2E"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32333A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415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Wielki słownik po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lsko-hiszpański z suplementem T</w:t>
            </w:r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1,2,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autor Oskar </w:t>
            </w:r>
            <w:proofErr w:type="spellStart"/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Perlin</w:t>
            </w:r>
            <w:proofErr w:type="spellEnd"/>
            <w:r w:rsidRPr="00830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1D2E" w:rsidRPr="00830974" w:rsidRDefault="00F11D2E" w:rsidP="00E11FB7">
            <w:pPr>
              <w:pStyle w:val="Standard"/>
              <w:jc w:val="center"/>
              <w:rPr>
                <w:rFonts w:cs="Times New Roman"/>
                <w:bCs/>
              </w:rPr>
            </w:pPr>
            <w:r w:rsidRPr="00830974">
              <w:rPr>
                <w:rFonts w:cs="Times New Roman"/>
                <w:bCs/>
              </w:rPr>
              <w:t>1</w:t>
            </w:r>
          </w:p>
        </w:tc>
      </w:tr>
    </w:tbl>
    <w:p w:rsidR="00AF1156" w:rsidRDefault="00AF1156"/>
    <w:sectPr w:rsidR="00AF1156" w:rsidSect="00221A19">
      <w:headerReference w:type="even" r:id="rId128"/>
      <w:headerReference w:type="default" r:id="rId129"/>
      <w:footerReference w:type="even" r:id="rId130"/>
      <w:footerReference w:type="default" r:id="rId131"/>
      <w:headerReference w:type="first" r:id="rId132"/>
      <w:footerReference w:type="first" r:id="rId13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6C" w:rsidRPr="0049562B" w:rsidRDefault="0066166C" w:rsidP="00303F73">
      <w:pPr>
        <w:spacing w:after="0" w:line="240" w:lineRule="auto"/>
      </w:pPr>
      <w:r>
        <w:separator/>
      </w:r>
    </w:p>
  </w:endnote>
  <w:endnote w:type="continuationSeparator" w:id="1">
    <w:p w:rsidR="0066166C" w:rsidRPr="0049562B" w:rsidRDefault="0066166C" w:rsidP="0030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9D" w:rsidRDefault="00CF5E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66" w:type="dxa"/>
      <w:tblInd w:w="-371" w:type="dxa"/>
      <w:tblLayout w:type="fixed"/>
      <w:tblCellMar>
        <w:left w:w="10" w:type="dxa"/>
        <w:right w:w="10" w:type="dxa"/>
      </w:tblCellMar>
      <w:tblLook w:val="0000"/>
    </w:tblPr>
    <w:tblGrid>
      <w:gridCol w:w="3743"/>
      <w:gridCol w:w="8362"/>
      <w:gridCol w:w="2861"/>
    </w:tblGrid>
    <w:tr w:rsidR="0066166C" w:rsidTr="00CF5E9D">
      <w:trPr>
        <w:trHeight w:val="329"/>
      </w:trPr>
      <w:tc>
        <w:tcPr>
          <w:tcW w:w="374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66166C" w:rsidRDefault="0066166C" w:rsidP="00F824A8">
          <w:pPr>
            <w:pStyle w:val="Stopka"/>
            <w:rPr>
              <w:rFonts w:ascii="Arial" w:hAnsi="Arial"/>
            </w:rPr>
          </w:pPr>
        </w:p>
      </w:tc>
      <w:tc>
        <w:tcPr>
          <w:tcW w:w="836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66166C" w:rsidRPr="00316556" w:rsidRDefault="005B3DF1" w:rsidP="00316556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Szczegółowy w</w:t>
          </w:r>
          <w:r w:rsidR="0066166C" w:rsidRPr="00316556">
            <w:rPr>
              <w:rFonts w:ascii="Arial" w:hAnsi="Arial" w:cs="Arial"/>
            </w:rPr>
            <w:t>ykaz  książek, słowników i pomocy dydaktycznych dla biblioteki szkolnej</w:t>
          </w:r>
        </w:p>
        <w:p w:rsidR="0066166C" w:rsidRPr="00316556" w:rsidRDefault="005B3DF1" w:rsidP="005B3DF1">
          <w:pPr>
            <w:pStyle w:val="Standard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 xml:space="preserve"> - zał. nr 8</w:t>
          </w:r>
          <w:r w:rsidR="0066166C">
            <w:rPr>
              <w:rFonts w:ascii="Arial" w:hAnsi="Arial" w:cs="Arial"/>
              <w:color w:val="000000"/>
              <w:sz w:val="22"/>
              <w:szCs w:val="22"/>
            </w:rPr>
            <w:t xml:space="preserve"> do </w:t>
          </w:r>
          <w:r>
            <w:rPr>
              <w:rFonts w:ascii="Arial" w:hAnsi="Arial" w:cs="Arial"/>
              <w:color w:val="000000"/>
              <w:sz w:val="22"/>
              <w:szCs w:val="22"/>
            </w:rPr>
            <w:t>SIWZ</w:t>
          </w:r>
        </w:p>
      </w:tc>
      <w:tc>
        <w:tcPr>
          <w:tcW w:w="286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66166C" w:rsidRDefault="0066166C" w:rsidP="00F824A8">
          <w:pPr>
            <w:pStyle w:val="Stopka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Strona </w:t>
          </w:r>
          <w:r w:rsidR="008C6AFB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 w:rsidR="008C6AFB">
            <w:rPr>
              <w:rFonts w:ascii="Arial" w:hAnsi="Arial"/>
            </w:rPr>
            <w:fldChar w:fldCharType="separate"/>
          </w:r>
          <w:r w:rsidR="00F34AE7">
            <w:rPr>
              <w:rFonts w:ascii="Arial" w:hAnsi="Arial"/>
              <w:noProof/>
            </w:rPr>
            <w:t>1</w:t>
          </w:r>
          <w:r w:rsidR="008C6AFB"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 w:rsidR="008C6AFB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 w:rsidR="008C6AFB">
            <w:rPr>
              <w:rFonts w:ascii="Arial" w:hAnsi="Arial"/>
            </w:rPr>
            <w:fldChar w:fldCharType="separate"/>
          </w:r>
          <w:r w:rsidR="00F34AE7">
            <w:rPr>
              <w:rFonts w:ascii="Arial" w:hAnsi="Arial"/>
              <w:noProof/>
            </w:rPr>
            <w:t>5</w:t>
          </w:r>
          <w:r w:rsidR="008C6AFB">
            <w:rPr>
              <w:rFonts w:ascii="Arial" w:hAnsi="Arial"/>
            </w:rPr>
            <w:fldChar w:fldCharType="end"/>
          </w:r>
        </w:p>
      </w:tc>
    </w:tr>
  </w:tbl>
  <w:p w:rsidR="0066166C" w:rsidRDefault="006616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9D" w:rsidRDefault="00CF5E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6C" w:rsidRPr="0049562B" w:rsidRDefault="0066166C" w:rsidP="00303F73">
      <w:pPr>
        <w:spacing w:after="0" w:line="240" w:lineRule="auto"/>
      </w:pPr>
      <w:r>
        <w:separator/>
      </w:r>
    </w:p>
  </w:footnote>
  <w:footnote w:type="continuationSeparator" w:id="1">
    <w:p w:rsidR="0066166C" w:rsidRPr="0049562B" w:rsidRDefault="0066166C" w:rsidP="0030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9D" w:rsidRDefault="00CF5E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6C" w:rsidRDefault="005B3DF1" w:rsidP="00867693">
    <w:pPr>
      <w:pStyle w:val="Nagwek"/>
      <w:jc w:val="right"/>
    </w:pPr>
    <w:r>
      <w:t>Załącznik nr 8 do SIWZ</w:t>
    </w:r>
  </w:p>
  <w:p w:rsidR="0066166C" w:rsidRPr="00CF5E9D" w:rsidRDefault="0066166C" w:rsidP="00867693">
    <w:pPr>
      <w:pStyle w:val="Nagwek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9D" w:rsidRDefault="00CF5E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D1F"/>
    <w:multiLevelType w:val="hybridMultilevel"/>
    <w:tmpl w:val="2CEE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3C89"/>
    <w:multiLevelType w:val="hybridMultilevel"/>
    <w:tmpl w:val="19647F14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F921D66"/>
    <w:multiLevelType w:val="multilevel"/>
    <w:tmpl w:val="0C6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461A4"/>
    <w:multiLevelType w:val="hybridMultilevel"/>
    <w:tmpl w:val="4A3E8B5A"/>
    <w:lvl w:ilvl="0" w:tplc="0415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4">
    <w:nsid w:val="45800AF8"/>
    <w:multiLevelType w:val="multilevel"/>
    <w:tmpl w:val="F826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0748D"/>
    <w:multiLevelType w:val="hybridMultilevel"/>
    <w:tmpl w:val="2CEE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C5676"/>
    <w:multiLevelType w:val="hybridMultilevel"/>
    <w:tmpl w:val="4A0E755C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F73"/>
    <w:rsid w:val="00065A4A"/>
    <w:rsid w:val="000D7702"/>
    <w:rsid w:val="001010A7"/>
    <w:rsid w:val="00143D6E"/>
    <w:rsid w:val="00221A19"/>
    <w:rsid w:val="002348E8"/>
    <w:rsid w:val="00265389"/>
    <w:rsid w:val="00293483"/>
    <w:rsid w:val="002A73F0"/>
    <w:rsid w:val="002E4BE5"/>
    <w:rsid w:val="00303F73"/>
    <w:rsid w:val="00316556"/>
    <w:rsid w:val="0032333A"/>
    <w:rsid w:val="0032492B"/>
    <w:rsid w:val="003477C2"/>
    <w:rsid w:val="0036578B"/>
    <w:rsid w:val="003B0C07"/>
    <w:rsid w:val="003D4D42"/>
    <w:rsid w:val="003E1965"/>
    <w:rsid w:val="003E1E9F"/>
    <w:rsid w:val="00402AF4"/>
    <w:rsid w:val="00491804"/>
    <w:rsid w:val="004C6A70"/>
    <w:rsid w:val="004D0B23"/>
    <w:rsid w:val="004D1101"/>
    <w:rsid w:val="005B3DF1"/>
    <w:rsid w:val="00612F12"/>
    <w:rsid w:val="0066166C"/>
    <w:rsid w:val="006D20C5"/>
    <w:rsid w:val="00744341"/>
    <w:rsid w:val="007513EC"/>
    <w:rsid w:val="00754415"/>
    <w:rsid w:val="00755958"/>
    <w:rsid w:val="007602D4"/>
    <w:rsid w:val="00772001"/>
    <w:rsid w:val="00776779"/>
    <w:rsid w:val="007A2C93"/>
    <w:rsid w:val="007E27CE"/>
    <w:rsid w:val="007F62F4"/>
    <w:rsid w:val="00804177"/>
    <w:rsid w:val="0084190F"/>
    <w:rsid w:val="00867693"/>
    <w:rsid w:val="008B4A54"/>
    <w:rsid w:val="008C6AFB"/>
    <w:rsid w:val="00940583"/>
    <w:rsid w:val="00950F08"/>
    <w:rsid w:val="00975074"/>
    <w:rsid w:val="009813FE"/>
    <w:rsid w:val="009D0153"/>
    <w:rsid w:val="009E0C60"/>
    <w:rsid w:val="00A540F9"/>
    <w:rsid w:val="00A947AA"/>
    <w:rsid w:val="00AA659C"/>
    <w:rsid w:val="00AB3EB4"/>
    <w:rsid w:val="00AF1156"/>
    <w:rsid w:val="00B20045"/>
    <w:rsid w:val="00B26040"/>
    <w:rsid w:val="00B27662"/>
    <w:rsid w:val="00B840EC"/>
    <w:rsid w:val="00B904A6"/>
    <w:rsid w:val="00BE7F73"/>
    <w:rsid w:val="00C632B2"/>
    <w:rsid w:val="00C9314A"/>
    <w:rsid w:val="00CC29A2"/>
    <w:rsid w:val="00CE772B"/>
    <w:rsid w:val="00CF5E9D"/>
    <w:rsid w:val="00CF6B67"/>
    <w:rsid w:val="00DE7688"/>
    <w:rsid w:val="00DF480D"/>
    <w:rsid w:val="00DF605B"/>
    <w:rsid w:val="00E35DCE"/>
    <w:rsid w:val="00E4248F"/>
    <w:rsid w:val="00E619BB"/>
    <w:rsid w:val="00E94029"/>
    <w:rsid w:val="00EA2227"/>
    <w:rsid w:val="00EB03FD"/>
    <w:rsid w:val="00F049AC"/>
    <w:rsid w:val="00F11D2E"/>
    <w:rsid w:val="00F3247C"/>
    <w:rsid w:val="00F34AE7"/>
    <w:rsid w:val="00F824A8"/>
    <w:rsid w:val="00F83B05"/>
    <w:rsid w:val="00FC77CB"/>
    <w:rsid w:val="00FD22DC"/>
    <w:rsid w:val="00FE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7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03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3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3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03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03F7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3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3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303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3F73"/>
    <w:rPr>
      <w:i/>
      <w:iCs/>
    </w:rPr>
  </w:style>
  <w:style w:type="character" w:styleId="Pogrubienie">
    <w:name w:val="Strong"/>
    <w:basedOn w:val="Domylnaczcionkaakapitu"/>
    <w:uiPriority w:val="22"/>
    <w:qFormat/>
    <w:rsid w:val="00303F73"/>
    <w:rPr>
      <w:b/>
      <w:bCs/>
    </w:rPr>
  </w:style>
  <w:style w:type="table" w:styleId="Tabela-Siatka">
    <w:name w:val="Table Grid"/>
    <w:basedOn w:val="Standardowy"/>
    <w:uiPriority w:val="59"/>
    <w:rsid w:val="00303F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03F73"/>
    <w:rPr>
      <w:color w:val="0000FF"/>
      <w:u w:val="single"/>
    </w:rPr>
  </w:style>
  <w:style w:type="character" w:customStyle="1" w:styleId="fn">
    <w:name w:val="fn"/>
    <w:basedOn w:val="Domylnaczcionkaakapitu"/>
    <w:rsid w:val="00303F73"/>
  </w:style>
  <w:style w:type="character" w:customStyle="1" w:styleId="toctext">
    <w:name w:val="toctext"/>
    <w:basedOn w:val="Domylnaczcionkaakapitu"/>
    <w:rsid w:val="00303F73"/>
  </w:style>
  <w:style w:type="character" w:customStyle="1" w:styleId="tocnumber">
    <w:name w:val="tocnumber"/>
    <w:basedOn w:val="Domylnaczcionkaakapitu"/>
    <w:rsid w:val="00303F73"/>
  </w:style>
  <w:style w:type="paragraph" w:styleId="Nagwek">
    <w:name w:val="header"/>
    <w:basedOn w:val="Normalny"/>
    <w:link w:val="NagwekZnak"/>
    <w:uiPriority w:val="99"/>
    <w:unhideWhenUsed/>
    <w:rsid w:val="0030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F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0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03F73"/>
    <w:rPr>
      <w:rFonts w:ascii="Calibri" w:eastAsia="Calibri" w:hAnsi="Calibri" w:cs="Times New Roman"/>
    </w:rPr>
  </w:style>
  <w:style w:type="paragraph" w:customStyle="1" w:styleId="Standard">
    <w:name w:val="Standard"/>
    <w:rsid w:val="0030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F73"/>
    <w:rPr>
      <w:rFonts w:ascii="Tahoma" w:eastAsia="Calibri" w:hAnsi="Tahoma" w:cs="Tahoma"/>
      <w:sz w:val="16"/>
      <w:szCs w:val="16"/>
    </w:rPr>
  </w:style>
  <w:style w:type="character" w:customStyle="1" w:styleId="brutto">
    <w:name w:val="brutto"/>
    <w:basedOn w:val="Domylnaczcionkaakapitu"/>
    <w:rsid w:val="00303F73"/>
  </w:style>
  <w:style w:type="character" w:customStyle="1" w:styleId="st">
    <w:name w:val="st"/>
    <w:basedOn w:val="Domylnaczcionkaakapitu"/>
    <w:rsid w:val="00303F73"/>
  </w:style>
  <w:style w:type="character" w:styleId="Numerwiersza">
    <w:name w:val="line number"/>
    <w:basedOn w:val="Domylnaczcionkaakapitu"/>
    <w:uiPriority w:val="99"/>
    <w:semiHidden/>
    <w:unhideWhenUsed/>
    <w:rsid w:val="00303F73"/>
  </w:style>
  <w:style w:type="character" w:customStyle="1" w:styleId="umwyrniony">
    <w:name w:val="umwyrniony"/>
    <w:basedOn w:val="Domylnaczcionkaakapitu"/>
    <w:rsid w:val="00CC2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siegarnia.pwn.pl/autor/Tenerezza+Bruno.html" TargetMode="External"/><Relationship Id="rId117" Type="http://schemas.openxmlformats.org/officeDocument/2006/relationships/hyperlink" Target="http://lubimyczytac.pl/autor/30718/gosta-knutsson" TargetMode="External"/><Relationship Id="rId21" Type="http://schemas.openxmlformats.org/officeDocument/2006/relationships/hyperlink" Target="http://ksiegarnia.pwn.pl/autor/Beaumont+Emilie.html" TargetMode="External"/><Relationship Id="rId42" Type="http://schemas.openxmlformats.org/officeDocument/2006/relationships/hyperlink" Target="http://www.parkliteracki.pl/Author/Show/32089/meyer-stephanie" TargetMode="External"/><Relationship Id="rId47" Type="http://schemas.openxmlformats.org/officeDocument/2006/relationships/hyperlink" Target="http://www.parkliteracki.pl/Author/Show/155/sapkowski-andrzej" TargetMode="External"/><Relationship Id="rId63" Type="http://schemas.openxmlformats.org/officeDocument/2006/relationships/hyperlink" Target="http://publicat.pl/papilon/ksiazki/stajnia-pod-podkowa-zosia-i-blyskotka-859.html?category=1159" TargetMode="External"/><Relationship Id="rId68" Type="http://schemas.openxmlformats.org/officeDocument/2006/relationships/hyperlink" Target="http://lubimyczytac.pl/autor/6967/megan-mcdonald" TargetMode="External"/><Relationship Id="rId84" Type="http://schemas.openxmlformats.org/officeDocument/2006/relationships/hyperlink" Target="http://czasdzieci.pl/ksiazki/autor,567dff-rafal_kosik.html" TargetMode="External"/><Relationship Id="rId89" Type="http://schemas.openxmlformats.org/officeDocument/2006/relationships/hyperlink" Target="http://pl.wikipedia.org/wiki/W_pier%C5%9Bcieniu_ognia_%28ksi%C4%85%C5%BCka%29" TargetMode="External"/><Relationship Id="rId112" Type="http://schemas.openxmlformats.org/officeDocument/2006/relationships/hyperlink" Target="http://czasdzieci.pl/ksiazki/ksiazka,7960e0-skarb_atlantow_kroniki.html" TargetMode="External"/><Relationship Id="rId133" Type="http://schemas.openxmlformats.org/officeDocument/2006/relationships/footer" Target="footer3.xml"/><Relationship Id="rId16" Type="http://schemas.openxmlformats.org/officeDocument/2006/relationships/hyperlink" Target="http://ksiegarnia.pwn.pl/autor/Schmitt+Petra+Maria.html" TargetMode="External"/><Relationship Id="rId107" Type="http://schemas.openxmlformats.org/officeDocument/2006/relationships/hyperlink" Target="http://czasdzieci.pl/ksiazki/autor,489673-agnieszka_stelmaszyk.html" TargetMode="External"/><Relationship Id="rId11" Type="http://schemas.openxmlformats.org/officeDocument/2006/relationships/hyperlink" Target="http://ksiegarnia.pwn.pl/produkt/162519/nic-co-ludzkie-nie-jest-ci-obce.html" TargetMode="External"/><Relationship Id="rId32" Type="http://schemas.openxmlformats.org/officeDocument/2006/relationships/hyperlink" Target="http://www.parkliteracki.pl/Author/Show/95/rowling-joanne-k" TargetMode="External"/><Relationship Id="rId37" Type="http://schemas.openxmlformats.org/officeDocument/2006/relationships/hyperlink" Target="http://www.parkliteracki.pl/Author/Show/95/rowling-joanne-k" TargetMode="External"/><Relationship Id="rId53" Type="http://schemas.openxmlformats.org/officeDocument/2006/relationships/hyperlink" Target="http://www.parkliteracki.pl/Author/Show/155/sapkowski-andrzej" TargetMode="External"/><Relationship Id="rId58" Type="http://schemas.openxmlformats.org/officeDocument/2006/relationships/hyperlink" Target="http://publicat.pl/papilon/ksiazki/stajnia-pod-podkowa-hania-i-nadzieja-2536.html?category=1159" TargetMode="External"/><Relationship Id="rId74" Type="http://schemas.openxmlformats.org/officeDocument/2006/relationships/hyperlink" Target="http://www.biblionetka.pl/book.aspx?id=311703" TargetMode="External"/><Relationship Id="rId79" Type="http://schemas.openxmlformats.org/officeDocument/2006/relationships/hyperlink" Target="http://lubimyczytac.pl/autor/37405/alan-macdonald" TargetMode="External"/><Relationship Id="rId102" Type="http://schemas.openxmlformats.org/officeDocument/2006/relationships/hyperlink" Target="http://www.parkliteracki.pl/Book/Show/46026/hobbit-czyli-tam-i-z-powrotem" TargetMode="External"/><Relationship Id="rId123" Type="http://schemas.openxmlformats.org/officeDocument/2006/relationships/hyperlink" Target="http://www.martynka.com.pl/ksiazki/martynka-twoja-przyjaciolka-2559.html?category=1154" TargetMode="Externa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www.parkliteracki.pl/Author/Show/50042/collins-suzanne" TargetMode="External"/><Relationship Id="rId95" Type="http://schemas.openxmlformats.org/officeDocument/2006/relationships/hyperlink" Target="http://czasdzieci.pl/ksiazki/autor,49325-andrzej_maleszka.html" TargetMode="External"/><Relationship Id="rId14" Type="http://schemas.openxmlformats.org/officeDocument/2006/relationships/hyperlink" Target="http://ksiegarnia.pwn.pl/produkt/219181/gadzety-elektroniczne.html" TargetMode="External"/><Relationship Id="rId22" Type="http://schemas.openxmlformats.org/officeDocument/2006/relationships/hyperlink" Target="http://ksiegarnia.pwn.pl/autor/Bouet+Marie-Laure.html" TargetMode="External"/><Relationship Id="rId27" Type="http://schemas.openxmlformats.org/officeDocument/2006/relationships/hyperlink" Target="http://ksiegarnia.pwn.pl/produkt/216045/moj-kanarek.html" TargetMode="External"/><Relationship Id="rId30" Type="http://schemas.openxmlformats.org/officeDocument/2006/relationships/hyperlink" Target="http://ksiegarnia.pwn.pl/autor/No%C5%BCy%C5%84ska-Demianiuk+Agnieszka.html" TargetMode="External"/><Relationship Id="rId35" Type="http://schemas.openxmlformats.org/officeDocument/2006/relationships/hyperlink" Target="http://www.parkliteracki.pl/Author/Show/95/rowling-joanne-k" TargetMode="External"/><Relationship Id="rId43" Type="http://schemas.openxmlformats.org/officeDocument/2006/relationships/hyperlink" Target="http://www.parkliteracki.pl/Author/Show/32089/meyer-stephanie" TargetMode="External"/><Relationship Id="rId48" Type="http://schemas.openxmlformats.org/officeDocument/2006/relationships/hyperlink" Target="http://www.parkliteracki.pl/Author/Show/155/sapkowski-andrzej" TargetMode="External"/><Relationship Id="rId56" Type="http://schemas.openxmlformats.org/officeDocument/2006/relationships/hyperlink" Target="http://www.parkliteracki.pl/Book/Show/159716/alchemik" TargetMode="External"/><Relationship Id="rId64" Type="http://schemas.openxmlformats.org/officeDocument/2006/relationships/hyperlink" Target="http://publicat.pl/papilon/ksiazki/stajnia-pod-podkowa-marta-i-psotnik-1112.html?category=1159" TargetMode="External"/><Relationship Id="rId69" Type="http://schemas.openxmlformats.org/officeDocument/2006/relationships/hyperlink" Target="http://lubimyczytac.pl/autor/6967/megan-mcdonald" TargetMode="External"/><Relationship Id="rId77" Type="http://schemas.openxmlformats.org/officeDocument/2006/relationships/hyperlink" Target="http://lubimyczytac.pl/autor/37405/alan-macdonald" TargetMode="External"/><Relationship Id="rId100" Type="http://schemas.openxmlformats.org/officeDocument/2006/relationships/hyperlink" Target="http://www.parkliteracki.pl/Book/Show/3268/pamietnik-narkomanki" TargetMode="External"/><Relationship Id="rId105" Type="http://schemas.openxmlformats.org/officeDocument/2006/relationships/hyperlink" Target="http://www.parkliteracki.pl/Author/Show/9381/zafon-carlos-ruiz" TargetMode="External"/><Relationship Id="rId113" Type="http://schemas.openxmlformats.org/officeDocument/2006/relationships/hyperlink" Target="http://czasdzieci.pl/ksiazki/autor,489673-agnieszka_stelmaszyk.html" TargetMode="External"/><Relationship Id="rId118" Type="http://schemas.openxmlformats.org/officeDocument/2006/relationships/hyperlink" Target="http://pl.wikipedia.org/w/index.php?title=Nowe_przygody_Filonka_Bezogonka&amp;action=edit&amp;redlink=1" TargetMode="External"/><Relationship Id="rId126" Type="http://schemas.openxmlformats.org/officeDocument/2006/relationships/hyperlink" Target="http://www.martynka.com.pl/ksiazki/martynka-poznaje-swiat-zbior-opowiadan-2578.html?category=1154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helion.pl/autorzy/wlodzimierz-gajda,gajwlo.htm" TargetMode="External"/><Relationship Id="rId51" Type="http://schemas.openxmlformats.org/officeDocument/2006/relationships/hyperlink" Target="http://www.parkliteracki.pl/Author/Show/155/sapkowski-andrzej" TargetMode="External"/><Relationship Id="rId72" Type="http://schemas.openxmlformats.org/officeDocument/2006/relationships/hyperlink" Target="http://lubimyczytac.pl/autor/6967/megan-mcdonald" TargetMode="External"/><Relationship Id="rId80" Type="http://schemas.openxmlformats.org/officeDocument/2006/relationships/hyperlink" Target="http://lubimyczytac.pl/autor/37405/alan-macdonald" TargetMode="External"/><Relationship Id="rId85" Type="http://schemas.openxmlformats.org/officeDocument/2006/relationships/hyperlink" Target="http://www.parkliteracki.pl/Author/Show/5397/schmitt-ericemmanuel" TargetMode="External"/><Relationship Id="rId93" Type="http://schemas.openxmlformats.org/officeDocument/2006/relationships/hyperlink" Target="http://czasdzieci.pl/ksiazki/autor,49325-andrzej_maleszka.html" TargetMode="External"/><Relationship Id="rId98" Type="http://schemas.openxmlformats.org/officeDocument/2006/relationships/hyperlink" Target="http://czasdzieci.pl/ksiazki/autor,49325-andrzej_maleszka.html" TargetMode="External"/><Relationship Id="rId121" Type="http://schemas.openxmlformats.org/officeDocument/2006/relationships/hyperlink" Target="https://www.edukacyjna.pl/znajdz.php?typ=AUTOR&amp;searchword=Ma%C5%82gorzata%20Wojciechowicz" TargetMode="External"/><Relationship Id="rId3" Type="http://schemas.openxmlformats.org/officeDocument/2006/relationships/styles" Target="styles.xml"/><Relationship Id="rId12" Type="http://schemas.openxmlformats.org/officeDocument/2006/relationships/hyperlink" Target="http://ksiegarnia.pwn.pl/autor/Heiney+Paul.html" TargetMode="External"/><Relationship Id="rId17" Type="http://schemas.openxmlformats.org/officeDocument/2006/relationships/hyperlink" Target="http://ksiegarnia.pwn.pl/produkt/206023/dlaczego-rekiny-nie-chodza-do-dentysty.html" TargetMode="External"/><Relationship Id="rId25" Type="http://schemas.openxmlformats.org/officeDocument/2006/relationships/hyperlink" Target="http://ksiegarnia.pwn.pl/autor/Przewo%C5%BAniak+Marcin.html" TargetMode="External"/><Relationship Id="rId33" Type="http://schemas.openxmlformats.org/officeDocument/2006/relationships/hyperlink" Target="http://www.parkliteracki.pl/Book/Show/2509/harry-potter-i-komnata-tajemnic-" TargetMode="External"/><Relationship Id="rId38" Type="http://schemas.openxmlformats.org/officeDocument/2006/relationships/hyperlink" Target="http://www.parkliteracki.pl/Author/Show/95/rowling-joanne-k" TargetMode="External"/><Relationship Id="rId46" Type="http://schemas.openxmlformats.org/officeDocument/2006/relationships/hyperlink" Target="http://www.parkliteracki.pl/Book/Show/4029/ostatnie-zyczenie" TargetMode="External"/><Relationship Id="rId59" Type="http://schemas.openxmlformats.org/officeDocument/2006/relationships/hyperlink" Target="http://publicat.pl/papilon/ksiazki/stajnia-pod-podkowa-marysia-i-szczesciarz-2484.html?category=1159" TargetMode="External"/><Relationship Id="rId67" Type="http://schemas.openxmlformats.org/officeDocument/2006/relationships/hyperlink" Target="http://lubimyczytac.pl/autor/6967/megan-mcdonald" TargetMode="External"/><Relationship Id="rId103" Type="http://schemas.openxmlformats.org/officeDocument/2006/relationships/hyperlink" Target="http://www.parkliteracki.pl/Author/Show/1833/dostojewski-fiodor" TargetMode="External"/><Relationship Id="rId108" Type="http://schemas.openxmlformats.org/officeDocument/2006/relationships/hyperlink" Target="http://czasdzieci.pl/ksiazki/ksiazka,11322cf-kroniki_archeo_sekret.html" TargetMode="External"/><Relationship Id="rId116" Type="http://schemas.openxmlformats.org/officeDocument/2006/relationships/hyperlink" Target="http://czasdzieci.pl/ksiazki/autor,1166fb-pawel_beresewicz.html" TargetMode="External"/><Relationship Id="rId124" Type="http://schemas.openxmlformats.org/officeDocument/2006/relationships/hyperlink" Target="http://www.martynka.com.pl/ksiazki/martynka-opowiada-historyjki-o-zwierzatkach-2558.html?category=1154" TargetMode="External"/><Relationship Id="rId129" Type="http://schemas.openxmlformats.org/officeDocument/2006/relationships/header" Target="header2.xml"/><Relationship Id="rId20" Type="http://schemas.openxmlformats.org/officeDocument/2006/relationships/hyperlink" Target="http://ksiegarnia.pwn.pl/autor/Simon+Philippe.html" TargetMode="External"/><Relationship Id="rId41" Type="http://schemas.openxmlformats.org/officeDocument/2006/relationships/hyperlink" Target="http://www.parkliteracki.pl/Book/Show/105909/ksiezyc-w-nowiu" TargetMode="External"/><Relationship Id="rId54" Type="http://schemas.openxmlformats.org/officeDocument/2006/relationships/hyperlink" Target="http://www.parkliteracki.pl/Author/Show/155/sapkowski-andrzej" TargetMode="External"/><Relationship Id="rId62" Type="http://schemas.openxmlformats.org/officeDocument/2006/relationships/hyperlink" Target="http://publicat.pl/papilon/ksiazki/stajnia-pod-podkowa-zuzia-i-kartacz-858.html?category=1159" TargetMode="External"/><Relationship Id="rId70" Type="http://schemas.openxmlformats.org/officeDocument/2006/relationships/hyperlink" Target="http://lubimyczytac.pl/autor/6967/megan-mcdonald" TargetMode="External"/><Relationship Id="rId75" Type="http://schemas.openxmlformats.org/officeDocument/2006/relationships/hyperlink" Target="http://lubimyczytac.pl/autor/37405/alan-macdonald" TargetMode="External"/><Relationship Id="rId83" Type="http://schemas.openxmlformats.org/officeDocument/2006/relationships/hyperlink" Target="http://lubimyczytac.pl/autor/37405/alan-macdonald" TargetMode="External"/><Relationship Id="rId88" Type="http://schemas.openxmlformats.org/officeDocument/2006/relationships/hyperlink" Target="http://www.parkliteracki.pl/Author/Show/50042/collins-suzanne" TargetMode="External"/><Relationship Id="rId91" Type="http://schemas.openxmlformats.org/officeDocument/2006/relationships/hyperlink" Target="http://pl.wikipedia.org/wiki/Kosog%C5%82os" TargetMode="External"/><Relationship Id="rId96" Type="http://schemas.openxmlformats.org/officeDocument/2006/relationships/hyperlink" Target="http://czasdzieci.pl/ksiazki/autor,49325-andrzej_maleszka.html" TargetMode="External"/><Relationship Id="rId111" Type="http://schemas.openxmlformats.org/officeDocument/2006/relationships/hyperlink" Target="http://czasdzieci.pl/ksiazki/autor,489673-agnieszka_stelmaszyk.html" TargetMode="External"/><Relationship Id="rId13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siegarnia.pwn.pl/kategoria/125023,32079/wydawca/damidos.html" TargetMode="External"/><Relationship Id="rId23" Type="http://schemas.openxmlformats.org/officeDocument/2006/relationships/hyperlink" Target="http://www.gandalf.com.pl/os/stamps-caroline/" TargetMode="External"/><Relationship Id="rId28" Type="http://schemas.openxmlformats.org/officeDocument/2006/relationships/hyperlink" Target="http://ksiegarnia.pwn.pl/autor/Tenerezza+Bruno.html" TargetMode="External"/><Relationship Id="rId36" Type="http://schemas.openxmlformats.org/officeDocument/2006/relationships/hyperlink" Target="http://www.parkliteracki.pl/Book/Show/3632/harry-potter-i-czara-ognia" TargetMode="External"/><Relationship Id="rId49" Type="http://schemas.openxmlformats.org/officeDocument/2006/relationships/hyperlink" Target="http://www.parkliteracki.pl/Author/Show/155/sapkowski-andrzej" TargetMode="External"/><Relationship Id="rId57" Type="http://schemas.openxmlformats.org/officeDocument/2006/relationships/hyperlink" Target="http://publicat.pl/papilon/ksiazki/stajnia-pod-podkowa-emilka-i-magik-2559.html?category=1159" TargetMode="External"/><Relationship Id="rId106" Type="http://schemas.openxmlformats.org/officeDocument/2006/relationships/hyperlink" Target="http://www.parkliteracki.pl/Book/Show/15625/cien-wiatru" TargetMode="External"/><Relationship Id="rId114" Type="http://schemas.openxmlformats.org/officeDocument/2006/relationships/hyperlink" Target="http://czasdzieci.pl/ksiazki/ksiazka,795b4b-tajemnica_klejnotu_nefertiti.html" TargetMode="External"/><Relationship Id="rId119" Type="http://schemas.openxmlformats.org/officeDocument/2006/relationships/hyperlink" Target="http://pl.wikipedia.org/wiki/Artemis_Fowl" TargetMode="External"/><Relationship Id="rId127" Type="http://schemas.openxmlformats.org/officeDocument/2006/relationships/hyperlink" Target="http://www.martynka.com.pl/ksiazki/martynka-w-krainie-basni-zbior-opowiadan-2542.html?category=1154" TargetMode="External"/><Relationship Id="rId10" Type="http://schemas.openxmlformats.org/officeDocument/2006/relationships/hyperlink" Target="http://ksiegarnia.pwn.pl/autor/Nicolson+Cynthia+Pratt.html" TargetMode="External"/><Relationship Id="rId31" Type="http://schemas.openxmlformats.org/officeDocument/2006/relationships/hyperlink" Target="http://www.parkliteracki.pl/Book/Show/111/harry-potter-i-kamien-filozoficzny-" TargetMode="External"/><Relationship Id="rId44" Type="http://schemas.openxmlformats.org/officeDocument/2006/relationships/hyperlink" Target="http://www.parkliteracki.pl/Book/Show/159914/przed-switem" TargetMode="External"/><Relationship Id="rId52" Type="http://schemas.openxmlformats.org/officeDocument/2006/relationships/hyperlink" Target="http://www.parkliteracki.pl/Author/Show/155/sapkowski-andrzej" TargetMode="External"/><Relationship Id="rId60" Type="http://schemas.openxmlformats.org/officeDocument/2006/relationships/hyperlink" Target="http://publicat.pl/papilon/ksiazki/stajnia-pod-podkowa-oliwia-i-klejnotka-2485.html?category=1159" TargetMode="External"/><Relationship Id="rId65" Type="http://schemas.openxmlformats.org/officeDocument/2006/relationships/hyperlink" Target="http://publicat.pl/papilon/ksiazki/stajnia-pod-podkowa-julka-i-ksiaze-1113.html?category=1159" TargetMode="External"/><Relationship Id="rId73" Type="http://schemas.openxmlformats.org/officeDocument/2006/relationships/hyperlink" Target="http://lubimyczytac.pl/autor/6967/megan-mcdonald" TargetMode="External"/><Relationship Id="rId78" Type="http://schemas.openxmlformats.org/officeDocument/2006/relationships/hyperlink" Target="http://lubimyczytac.pl/autor/37405/alan-macdonald" TargetMode="External"/><Relationship Id="rId81" Type="http://schemas.openxmlformats.org/officeDocument/2006/relationships/hyperlink" Target="http://lubimyczytac.pl/autor/37405/alan-macdonald" TargetMode="External"/><Relationship Id="rId86" Type="http://schemas.openxmlformats.org/officeDocument/2006/relationships/hyperlink" Target="http://www.parkliteracki.pl/Book/Show/8476/oskar-i-pani-roza" TargetMode="External"/><Relationship Id="rId94" Type="http://schemas.openxmlformats.org/officeDocument/2006/relationships/hyperlink" Target="http://czasdzieci.pl/ksiazki/ksiazka,1893fc8-magiczne_drzewo_gra.html" TargetMode="External"/><Relationship Id="rId99" Type="http://schemas.openxmlformats.org/officeDocument/2006/relationships/hyperlink" Target="http://www.parkliteracki.pl/Author/Show/1480/rosiek-barbara" TargetMode="External"/><Relationship Id="rId101" Type="http://schemas.openxmlformats.org/officeDocument/2006/relationships/hyperlink" Target="http://www.parkliteracki.pl/Author/Show/150/tolkien-john-ronald-reuel" TargetMode="External"/><Relationship Id="rId122" Type="http://schemas.openxmlformats.org/officeDocument/2006/relationships/hyperlink" Target="http://www.martynka.com.pl/ksiazki/martynka-moje-pierwsze-historyjki-3915.html?category=1154" TargetMode="External"/><Relationship Id="rId130" Type="http://schemas.openxmlformats.org/officeDocument/2006/relationships/footer" Target="footer1.xm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elion.pl/autorzy/wlodzimierz-gajda,gajwlo.htm" TargetMode="External"/><Relationship Id="rId13" Type="http://schemas.openxmlformats.org/officeDocument/2006/relationships/hyperlink" Target="http://ksiegarnia.pwn.pl/produkt/223283/czy-krowy-moga-schodzic-po-schodach.html" TargetMode="External"/><Relationship Id="rId18" Type="http://schemas.openxmlformats.org/officeDocument/2006/relationships/hyperlink" Target="http://ksiegarnia.pwn.pl/autor/Gellersen+Ruth.html" TargetMode="External"/><Relationship Id="rId39" Type="http://schemas.openxmlformats.org/officeDocument/2006/relationships/hyperlink" Target="http://www.parkliteracki.pl/Author/Show/95/rowling-joanne-k" TargetMode="External"/><Relationship Id="rId109" Type="http://schemas.openxmlformats.org/officeDocument/2006/relationships/hyperlink" Target="http://czasdzieci.pl/ksiazki/autor,489673-agnieszka_stelmaszyk.html" TargetMode="External"/><Relationship Id="rId34" Type="http://schemas.openxmlformats.org/officeDocument/2006/relationships/hyperlink" Target="http://www.parkliteracki.pl/Author/Show/95/rowling-joanne-k" TargetMode="External"/><Relationship Id="rId50" Type="http://schemas.openxmlformats.org/officeDocument/2006/relationships/hyperlink" Target="http://www.parkliteracki.pl/Author/Show/155/sapkowski-andrzej" TargetMode="External"/><Relationship Id="rId55" Type="http://schemas.openxmlformats.org/officeDocument/2006/relationships/hyperlink" Target="http://www.parkliteracki.pl/Author/Show/1668/coelho-paulo" TargetMode="External"/><Relationship Id="rId76" Type="http://schemas.openxmlformats.org/officeDocument/2006/relationships/hyperlink" Target="http://lubimyczytac.pl/autor/37405/alan-macdonald" TargetMode="External"/><Relationship Id="rId97" Type="http://schemas.openxmlformats.org/officeDocument/2006/relationships/hyperlink" Target="http://czasdzieci.pl/ksiazki/autor,49325-andrzej_maleszka.html" TargetMode="External"/><Relationship Id="rId104" Type="http://schemas.openxmlformats.org/officeDocument/2006/relationships/hyperlink" Target="http://www.parkliteracki.pl/Book/Show/35227/zbrodnia-i-kara" TargetMode="External"/><Relationship Id="rId120" Type="http://schemas.openxmlformats.org/officeDocument/2006/relationships/image" Target="media/image1.jpeg"/><Relationship Id="rId125" Type="http://schemas.openxmlformats.org/officeDocument/2006/relationships/hyperlink" Target="http://www.martynka.com.pl/ksiazki/martynka-najlepsze-przygody-zbior-opowiadan-2587.html?category=115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ubimyczytac.pl/autor/6967/megan-mcdonald" TargetMode="External"/><Relationship Id="rId92" Type="http://schemas.openxmlformats.org/officeDocument/2006/relationships/hyperlink" Target="http://czasdzieci.pl/ksiazki/autor,49325-andrzej_maleszk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siegarnia.pwn.pl/produkt/216046/moj-zolw.html" TargetMode="External"/><Relationship Id="rId24" Type="http://schemas.openxmlformats.org/officeDocument/2006/relationships/hyperlink" Target="http://www.gandalf.com.pl/os/dunphy-heather/" TargetMode="External"/><Relationship Id="rId40" Type="http://schemas.openxmlformats.org/officeDocument/2006/relationships/hyperlink" Target="http://www.parkliteracki.pl/Author/Show/32089/meyer-stephanie" TargetMode="External"/><Relationship Id="rId45" Type="http://schemas.openxmlformats.org/officeDocument/2006/relationships/hyperlink" Target="http://www.parkliteracki.pl/Author/Show/155/sapkowski-andrzej" TargetMode="External"/><Relationship Id="rId66" Type="http://schemas.openxmlformats.org/officeDocument/2006/relationships/hyperlink" Target="http://lubimyczytac.pl/autor/6967/megan-mcdonald" TargetMode="External"/><Relationship Id="rId87" Type="http://schemas.openxmlformats.org/officeDocument/2006/relationships/hyperlink" Target="http://www.parkliteracki.pl/Author/Show/50042/collins-suzanne" TargetMode="External"/><Relationship Id="rId110" Type="http://schemas.openxmlformats.org/officeDocument/2006/relationships/hyperlink" Target="http://czasdzieci.pl/ksiazki/ksiazka,1934651-przepowiednia_synow_slonca.html" TargetMode="External"/><Relationship Id="rId115" Type="http://schemas.openxmlformats.org/officeDocument/2006/relationships/hyperlink" Target="http://czasdzieci.pl/ksiazki/autor,489673-agnieszka_stelmaszyk.html" TargetMode="External"/><Relationship Id="rId131" Type="http://schemas.openxmlformats.org/officeDocument/2006/relationships/footer" Target="footer2.xml"/><Relationship Id="rId61" Type="http://schemas.openxmlformats.org/officeDocument/2006/relationships/hyperlink" Target="http://publicat.pl/papilon/ksiazki/stajnia-pod-podkowa-maja-i-amulet-2450.html?category=1159" TargetMode="External"/><Relationship Id="rId82" Type="http://schemas.openxmlformats.org/officeDocument/2006/relationships/hyperlink" Target="http://lubimyczytac.pl/autor/37405/alan-macdonald" TargetMode="External"/><Relationship Id="rId19" Type="http://schemas.openxmlformats.org/officeDocument/2006/relationships/hyperlink" Target="http://ksiegarnia.pwn.pl/autor/Velte+Ulri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18739-FC89-463D-8A8E-8CEACCE7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5803</Words>
  <Characters>34819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sp14_inwentarz</dc:creator>
  <cp:lastModifiedBy>ICom</cp:lastModifiedBy>
  <cp:revision>3</cp:revision>
  <cp:lastPrinted>2014-11-27T09:29:00Z</cp:lastPrinted>
  <dcterms:created xsi:type="dcterms:W3CDTF">2014-11-27T09:27:00Z</dcterms:created>
  <dcterms:modified xsi:type="dcterms:W3CDTF">2014-11-27T09:29:00Z</dcterms:modified>
</cp:coreProperties>
</file>