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76"/>
        <w:tblW w:w="220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2"/>
        <w:gridCol w:w="1395"/>
        <w:gridCol w:w="2067"/>
        <w:gridCol w:w="1416"/>
        <w:gridCol w:w="651"/>
        <w:gridCol w:w="283"/>
        <w:gridCol w:w="709"/>
        <w:gridCol w:w="1134"/>
        <w:gridCol w:w="709"/>
        <w:gridCol w:w="1984"/>
        <w:gridCol w:w="1843"/>
        <w:gridCol w:w="1842"/>
        <w:gridCol w:w="2941"/>
        <w:gridCol w:w="4394"/>
      </w:tblGrid>
      <w:tr w:rsidR="00867693" w:rsidRPr="00EB2C44" w:rsidTr="00867693">
        <w:tc>
          <w:tcPr>
            <w:tcW w:w="2067" w:type="dxa"/>
            <w:gridSpan w:val="2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19" w:type="dxa"/>
            <w:gridSpan w:val="5"/>
            <w:shd w:val="clear" w:color="auto" w:fill="auto"/>
          </w:tcPr>
          <w:p w:rsidR="00867693" w:rsidRPr="00F049AC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4D1101">
        <w:trPr>
          <w:gridAfter w:val="2"/>
          <w:wAfter w:w="7335" w:type="dxa"/>
        </w:trPr>
        <w:tc>
          <w:tcPr>
            <w:tcW w:w="14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7513EC" w:rsidRDefault="00867693" w:rsidP="00751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3EC">
              <w:rPr>
                <w:rFonts w:ascii="Times New Roman" w:hAnsi="Times New Roman"/>
                <w:b/>
                <w:sz w:val="24"/>
                <w:szCs w:val="24"/>
              </w:rPr>
              <w:t>LEKTURY SZKOLNE- w twardej oprawie</w:t>
            </w:r>
            <w:r w:rsidR="004D1101">
              <w:rPr>
                <w:rFonts w:ascii="Times New Roman" w:hAnsi="Times New Roman"/>
                <w:b/>
                <w:sz w:val="24"/>
                <w:szCs w:val="24"/>
              </w:rPr>
              <w:t xml:space="preserve"> ( w przypadku braku takiego rozwiązania dopuszcza się oprawę miękką)</w:t>
            </w: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Jednostkowa cena netto (zł)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Łączna wartość netto (zł)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VAT (zł)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Łączna wartość brutto (zł)</w:t>
            </w: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Fredro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A. – Zemsta.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Kochanowski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Fraszki, pieśni i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treny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(V, VII, VIII)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Krasicki I.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Bajki (Malarze, Człowiek i zdrowie, Dzieci i żaby, Jagnię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wilcy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, Lis i wilk)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Mickiewicz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Dziady część II.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 H.–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Krzyżacy.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Białoszewski M.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Pamiętnik z powstania warszawskiego.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Christine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Klątwa starej stróżki.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Conan Doyle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Przygody Sherlocka Holmesa.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F8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Dickens Ch.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Opowieść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wigilijna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Gaarder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Świat Zofii.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Gaarder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Przepowiednia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Dżokera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CF6B6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Guin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U.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Czarnoksiężnik z Archipelagu.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Homer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Iliada.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Homer 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Odyseja.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Kamiński A.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Kamienie na szaniec.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Kleinbaum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N. H.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Stowarzyszenie umarłych poetów.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Mickiewicz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Pan Tadeusz.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Molier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Skąpiec.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Orwell G.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Folwark zwierzęcy.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Parandowski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Przygody Odyseusza.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Parandowski J.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Mitologia.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Prus B.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Lalka.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Schmitt E.E. 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Oskar i pani Róża.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Schmitt E.E. 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Kiedy byłem dziełem sztuki.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vadis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Słowacki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Balladyna.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Sofokles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Antygona.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Romeo i Julia.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Tolkien J.R.R.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Hobbit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, czyli tam i z powrotem.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Tolkien J.R.R.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Władca pierścieni.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Tom 1. Drużyna Pierścienia.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Żeromski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Syzyfowe prace.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Herling-Grudziński G.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Inny świat.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Huelle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P.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Weiser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Dawidek.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Huxley A.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Nowy wspaniały świat.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Kapuściński R.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Cesarz.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Kosik R.</w:t>
            </w:r>
          </w:p>
          <w:p w:rsidR="00867693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teoretycznie możliwa katastrofa; </w:t>
            </w:r>
          </w:p>
          <w:p w:rsidR="00867693" w:rsidRDefault="00867693" w:rsidP="00DE7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Bunt Maszyn;</w:t>
            </w:r>
          </w:p>
          <w:p w:rsidR="00867693" w:rsidRPr="00EB2C44" w:rsidRDefault="00867693" w:rsidP="00DE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Orbitalny Spisek 2. Mała Armia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Kosik R.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Gang Niewidzialnych Ludzi.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Lem S.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Bajki robotów.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Libera A.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Madame.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Mitchel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Przeminęło z wiatrem.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Mrożek S.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Opowiadania.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Opium w rosole.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Kwiat kalafiora.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Niziurski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E.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Sposób na Alcybiadesa.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Olczak-Ronikier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ogrodzie pamięci.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Pie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 xml:space="preserve">śń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 Rolandzie.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Pratchett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 T. –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Mort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Pratchett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 T. </w:t>
            </w:r>
          </w:p>
          <w:p w:rsidR="00867693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Świat Dysku.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Kolor magii.</w:t>
            </w:r>
          </w:p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Świat Dysku. Trzy wiedźmy.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Prus B.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 legend dawnego Egiptu.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Sofokles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Król Edyp.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Stone I.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Udręka i ekstaza.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Hamlet.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Makbet.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Córka Czarownic.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Krainie Kota.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Tam, gdzie spadają Anioły.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Tischner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Historia filozofii po góralsku.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Twain T.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Pamiętniki Adama i Ewy.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Wojtyszko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Bromba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filozofia.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Wojtyszko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Bromba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psychologia.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Akademia Pana Kleksa-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Ania z Zielonego Wzgórza-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Władca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Pierścieni.Filmowa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trylogia. ( reż. Peter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Jacson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)-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Zemsta. ( reż. Andrzej Wajda)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Śluby panieńskie. ( reż. Krystyna Janda)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Pan Tadeusz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3D4D42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42">
              <w:rPr>
                <w:rFonts w:ascii="Times New Roman" w:hAnsi="Times New Roman"/>
                <w:i/>
                <w:sz w:val="24"/>
                <w:szCs w:val="24"/>
              </w:rPr>
              <w:t xml:space="preserve">Skąpiec. (reż. Jean </w:t>
            </w:r>
            <w:proofErr w:type="spellStart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Girault</w:t>
            </w:r>
            <w:proofErr w:type="spellEnd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 xml:space="preserve"> i Louis de </w:t>
            </w:r>
            <w:proofErr w:type="spellStart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Funes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Igraszki z diabłem. ( reż. Tadeusz Lis)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Balladyna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Hamlet-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Syzyfowe prace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vadis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Opowieść wigilijna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pustyni i w puszczy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Plastusiowy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pamiętnik.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DE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80 dni dookoła świata.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Moralność pani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Dulskiej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adaptacja filmowa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Świętoszek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Trylogia. Pakiet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Opowieści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Narnii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 Trylogia.-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Pianista.-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Lista Schindlera.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Sendlerowej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Gladiator-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Troja.-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Krzyżacy-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Królowa Śniegu.-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Tajemniczy ogród. Reż. Holland Agnieszka-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F824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Charlie i fabryka czekolad</w:t>
            </w:r>
            <w:r w:rsidR="00F83B05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adaptacja filmowa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Królewna Śnieżka i siedmiu krasnoludków-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Baśnie i bajki polskie.-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Kubuś Puchatek i przyjaciele.-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172E7A" w:rsidP="00172E7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Ten obcy -  adaptacja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lektury szkolnej na płycie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CD.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Lekcje przestrogi. 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Filmowy pakiet edukacyjny na 5 płytach DVD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o współczesnych zagrożeniach młodzieży - narkotyki, alkohol, uzależnienie od komputera, przemoc, sekty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. Reżyser Dariusz </w:t>
            </w: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Regucki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CF6B67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Opowiastki familijne. 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Zbiór opowiadań składający się z 7 części. Autor:  Andrzejczuk Beata. Wydawnictwo:  Rafael Dom Wydawniczy 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Wszystkie części na płytach CD. Format:  MP3</w:t>
            </w:r>
            <w:r w:rsidRPr="00EB2C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Duszyńska J. - </w:t>
            </w:r>
            <w:r w:rsidRPr="00EB2C44">
              <w:rPr>
                <w:rStyle w:val="Uwydatnienie"/>
                <w:sz w:val="24"/>
                <w:szCs w:val="24"/>
              </w:rPr>
              <w:t xml:space="preserve">Cudaczek 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Wyśmiewaczek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Janczarski Cz. - </w:t>
            </w:r>
            <w:r w:rsidRPr="00EB2C44">
              <w:rPr>
                <w:rStyle w:val="Uwydatnienie"/>
                <w:sz w:val="24"/>
                <w:szCs w:val="24"/>
              </w:rPr>
              <w:t>Jak Wojtek został strażakiem.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Januszewska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Kopciuszek.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Jaworczakowa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M. - </w:t>
            </w:r>
            <w:r w:rsidRPr="00EB2C44">
              <w:rPr>
                <w:rStyle w:val="Uwydatnienie"/>
                <w:sz w:val="24"/>
                <w:szCs w:val="24"/>
              </w:rPr>
              <w:t>Jacek, Wacek i 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Pankracek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Kownacka M. - 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Plastusiowy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 xml:space="preserve"> pamiętnik.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Papuzińska J. - </w:t>
            </w:r>
            <w:r w:rsidRPr="00EB2C44">
              <w:rPr>
                <w:rStyle w:val="Uwydatnienie"/>
                <w:sz w:val="24"/>
                <w:szCs w:val="24"/>
              </w:rPr>
              <w:t>Nasza mama czarodziejka.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Grabowski J.-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Puc, Bursztyn i goście.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Lofting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Doktor Dolittle i jego zwierzęta.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Michałkow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Nie płacz koziołku.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Milne A.A.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Kubuś Puchatek.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Porazińska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Szewczyk Dratewka.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Andersen H.Ch.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Dziewczynka z zapałkami.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Brzechwa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Akademia pana Kleksa.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Centkiewiczowie A. i Cz.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Anaruk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, chłopiec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z Grenlandii.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Kownacka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Kajtkowe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przygody.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>Lindgren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Twardowski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Patyki i patyczki. /zbiór opowiadań i wierszy, m.in. Tylko o sobie, Patyki i patyczki, Zakochani.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Burnett F.E. - </w:t>
            </w:r>
            <w:r w:rsidRPr="00EB2C44">
              <w:rPr>
                <w:rStyle w:val="Uwydatnienie"/>
              </w:rPr>
              <w:t>Mała księżniczka.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Collodi – </w:t>
            </w:r>
            <w:r w:rsidRPr="00EB2C44">
              <w:rPr>
                <w:i/>
              </w:rPr>
              <w:t>Pinokio.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Jansson T. - </w:t>
            </w:r>
            <w:r w:rsidRPr="00EB2C44">
              <w:rPr>
                <w:rStyle w:val="Uwydatnienie"/>
              </w:rPr>
              <w:t xml:space="preserve">Opowiadania z Doliny </w:t>
            </w:r>
            <w:proofErr w:type="spellStart"/>
            <w:r w:rsidRPr="00EB2C44">
              <w:rPr>
                <w:rStyle w:val="Uwydatnienie"/>
              </w:rPr>
              <w:t>Muminków</w:t>
            </w:r>
            <w:proofErr w:type="spellEnd"/>
            <w:r w:rsidRPr="00EB2C44">
              <w:rPr>
                <w:rStyle w:val="Uwydatnienie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br/>
              <w:t xml:space="preserve">Korczakowska J. - </w:t>
            </w:r>
            <w:r w:rsidRPr="00EB2C44">
              <w:rPr>
                <w:rStyle w:val="Uwydatnienie"/>
              </w:rPr>
              <w:t>Spotkanie nad morzem.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Dahl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R.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Charlie i fabryka czekolady.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Doma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ska A.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Historia 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ółtej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ci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emki.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Jurgielewiczowa I.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Ten obcy.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Kipling R.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Ksi</w:t>
            </w:r>
            <w:r w:rsidRPr="00EB2C44">
              <w:rPr>
                <w:rFonts w:ascii="Times New Roman" w:eastAsia="TimesNewRoman" w:hAnsi="Times New Roman"/>
                <w:i/>
                <w:sz w:val="24"/>
                <w:szCs w:val="24"/>
                <w:lang w:eastAsia="pl-PL"/>
              </w:rPr>
              <w:t>ę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ga D</w:t>
            </w:r>
            <w:r w:rsidR="00CF6B67">
              <w:rPr>
                <w:rFonts w:ascii="Times New Roman" w:eastAsia="TimesNewRoman" w:hAnsi="Times New Roman"/>
                <w:i/>
                <w:sz w:val="24"/>
                <w:szCs w:val="24"/>
                <w:lang w:eastAsia="pl-PL"/>
              </w:rPr>
              <w:t>ż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ungli.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>Krüger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Karolcia.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Lem S.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Bajki robotów.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Lewis C.S.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Lew, Czarownica i stara szafa.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Lindgren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Makuszy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ski K.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Szatan z siódmej klasy.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CF6B67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Minkowsk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Dolina 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wiatła.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Molnár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F.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Chłopcy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z Placu Broni.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Montgomery L.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Ania z Zielonego Wzgórza.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Olech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Dynastia Miziołków.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Onichimowska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–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Duch starej kamienicy.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Onichimowska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Daleki rejs.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H.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 pustyni i w puszczy.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Szklarski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Tomek w Krainie Kangurów.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Władca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Lewawu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Tolkien J.R. R. -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Hobbit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czyli tam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i z powrotem.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Twain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Przygody Tomka Sawyera.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Witcher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Dziewczynka z szóstego ksi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ęż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yca.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Opium w rosole.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Szczygielski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Arka czasu.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650158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67693" w:rsidRPr="00EB2C44">
                <w:rPr>
                  <w:rFonts w:ascii="Times New Roman" w:hAnsi="Times New Roman"/>
                  <w:sz w:val="24"/>
                  <w:szCs w:val="24"/>
                </w:rPr>
                <w:t>Włodzimierz Gajda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7693">
              <w:rPr>
                <w:rFonts w:ascii="Times New Roman" w:hAnsi="Times New Roman"/>
                <w:i/>
                <w:sz w:val="24"/>
                <w:szCs w:val="24"/>
              </w:rPr>
              <w:t>GIMP.  Ć</w:t>
            </w:r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wiczenia praktyczne.</w:t>
            </w:r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Wydanie 2 , Wydawnictwo Helion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650158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67693" w:rsidRPr="00EB2C44">
                <w:rPr>
                  <w:rFonts w:ascii="Times New Roman" w:hAnsi="Times New Roman"/>
                  <w:sz w:val="24"/>
                  <w:szCs w:val="24"/>
                </w:rPr>
                <w:t>Włodzimierz Gajda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- GIMP. Praktyczne projekty.</w:t>
            </w:r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Wydanie 2, Wydawnictwo Helion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Wielki Słownik Frazeologiczny PWN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PrzysłowiamI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frazeologiczny. PWN (okładka twarda)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motywów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bohaterów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synonimów.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symboli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wyrazów trudnych i kłopotliwych.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Żywienie człowieka. Słownik terminologiczny.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Wielki słownik wyrazów bliskoznacznych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Michał Gradowski, Zdzisław Żygulski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Jun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</w:p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Słownik uzbrojenia historycznego.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Mirosław Bańko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Słownik onomatopei, czyli wyrazów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dźwięko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- i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ruchonaśladowczych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Anna Dąbrowska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eufemizmów polskich, czyli w rzeczy mocno, w sposobie łagodnie.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Deike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Nora -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Pons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Słownik tematyczny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hiszpańki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Henel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Łukasz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Wśród mędrców starożytności. Materiały do lekcji filozofii i etyki.</w:t>
            </w:r>
          </w:p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eSPe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4743" w:type="dxa"/>
        <w:tblInd w:w="-34" w:type="dxa"/>
        <w:tblLayout w:type="fixed"/>
        <w:tblLook w:val="04A0"/>
      </w:tblPr>
      <w:tblGrid>
        <w:gridCol w:w="709"/>
        <w:gridCol w:w="4820"/>
        <w:gridCol w:w="992"/>
        <w:gridCol w:w="709"/>
        <w:gridCol w:w="1842"/>
        <w:gridCol w:w="1985"/>
        <w:gridCol w:w="1843"/>
        <w:gridCol w:w="1843"/>
      </w:tblGrid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Strzelczyk Jerzy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Powszechna. Średniowiecze 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Wydawnictwo Poznańskie</w:t>
            </w:r>
          </w:p>
        </w:tc>
        <w:tc>
          <w:tcPr>
            <w:tcW w:w="992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Oberste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Jorg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Heretycy i Inkwizycja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w Średniowieczu.</w:t>
            </w:r>
          </w:p>
        </w:tc>
        <w:tc>
          <w:tcPr>
            <w:tcW w:w="992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Conti Flavio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Starożytnego Rzymu.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Kasdepke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Grzegorz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Co to znaczy...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Sokołowska Małgorzata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Myć się czy wietrzyć. Dramatyczne dzieje higieny od starożytności do dziś.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Verbi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Causa Oficyna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Émilie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Beaumont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 - Ludzkie ciało. Świat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w obrazkach.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Orosz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Susanne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Dlaczego mleko jest białe?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Historyjki dla ciekawskich dzieci.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Prószyński Media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Mrozewicz Leszek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 Historia Powszechna. Starożytność. 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Wydawca:  Wydawnictwo Poznańskie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Martin Thomas R.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Starożytny Rzym. Od Romulusa do Justyniana.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Wydawnictwo Poznańskie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Hoffmann Brigitte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Starożytny Rzym. Wiedza na medal.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Vemag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Verlags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Sagnier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Christine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Średniowiecze. Odkrywanie świata.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Baussier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Sylvie - 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Mitologie. Odkrywanie świata. 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 w:rsidR="006616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Opracowanie zbiorowe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Starożytna Grecja.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polityczna, społeczna i kulturalna.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Książka i Wiedza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Nicolson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Cynthia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Pratt</w:t>
              </w:r>
              <w:proofErr w:type="spellEnd"/>
            </w:hyperlink>
            <w:r w:rsidR="00867693"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r:id="rId11" w:tooltip="Nic, co ludzkie, nie jest ci obce" w:history="1">
              <w:r w:rsidR="00867693" w:rsidRPr="00EB2C44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Nic, co ludzkie, nie jest ci obce</w:t>
              </w:r>
            </w:hyperlink>
            <w:r w:rsidR="00867693"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Czyli jak to jest, że czasami wychodzi z nas bestyjka.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22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Kiedy dorosnę będę mechanikiem.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Heiney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Paul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3" w:tooltip="Czy krowy mogą schodzić po schodach?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Czy krowy mogą schodzić po schodach?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4" w:tooltip="Gadżety elektroniczne" w:history="1">
              <w:r w:rsidR="00867693" w:rsidRPr="00EB2C44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Gadżety elektroniczne</w:t>
              </w:r>
            </w:hyperlink>
            <w:r w:rsidR="00867693"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hyperlink r:id="rId15" w:tooltip="Zobacz wszystkie pozycje tego wydawcy" w:history="1"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Damidos</w:t>
              </w:r>
              <w:proofErr w:type="spellEnd"/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Jesús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Callejo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Cabo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Historia czarów i czarownic.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ooltip="Więcej pozycji tego autora." w:history="1"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Schmitt Petra Maria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" w:tooltip="Dlaczego rekiny nie chodzą do dentysty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Dlaczego rekiny nie chodzą do dentysty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 Historyjki dla ciekawskich dzieci.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Desmond John Morris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Dlaczego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koń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rży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 czym mówi nam zachowanie konia.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8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Gellersen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Ruth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19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Velte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Ulrich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Eksperymenty z kolorami.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20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Simon Philippe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21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Beaumont Emilie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22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Bouet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 Marie-Laure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867693" w:rsidRPr="00EB2C4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Rycerze</w:t>
            </w:r>
            <w:proofErr w:type="spellEnd"/>
            <w:r w:rsidR="00867693" w:rsidRPr="00EB2C4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wiemy dzisiaj. Siły przyrody.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Rok w ogrodzie. Ogród bez tajemnic przez cały rok. 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Opracowanie zbiorowe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Hachette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Livre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Jadwiga Wilder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Róże i rośliny balkonowe.</w:t>
            </w:r>
            <w:r w:rsidRPr="00E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Arystoteles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Bastian Hans-Werner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Ogród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warzywny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Firma Księgarska Olesiejuk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wiemy dzisiaj Technika.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Samochody.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Wydaw. 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Fenix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3" w:tooltip="Caroline Stamps" w:history="1">
              <w:proofErr w:type="spellStart"/>
              <w:r w:rsidR="00867693" w:rsidRPr="00EB2C4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Stamps</w:t>
              </w:r>
              <w:proofErr w:type="spellEnd"/>
            </w:hyperlink>
            <w:r w:rsidR="00867693"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Caroline – </w:t>
            </w:r>
            <w:r w:rsidR="00867693"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Młody jeździec. Przewodnik dla młodych entuzjastów jeździectwa.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Wydaw. Galaktyka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Binder Sybille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Luise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Nauka jazdy konnej.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de la Camilla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Bedoyere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Konie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.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Jak rozpoznać 50 ras. </w:t>
            </w: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Wydaw. Jedność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4" w:tooltip="Heather Dunphy" w:history="1">
              <w:proofErr w:type="spellStart"/>
              <w:r w:rsidR="00867693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Heather</w:t>
              </w:r>
              <w:proofErr w:type="spellEnd"/>
              <w:r w:rsidR="00867693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Dunphy</w:t>
              </w:r>
              <w:proofErr w:type="spellEnd"/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Sekretny język koni. Mowa ciała naszych pięknych przyjaciół. 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Wydaw. </w:t>
            </w:r>
            <w:proofErr w:type="spellStart"/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Langos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Andreas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Szczury domowe.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Johnson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Jinny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- Myszy i szczury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Ibis Wydawnictwo Książkowe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Przewoźniak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Marcin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Wiem i potrafię... </w:t>
            </w:r>
            <w:proofErr w:type="spellStart"/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Survival</w:t>
            </w:r>
            <w:proofErr w:type="spellEnd"/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, czyli jak przetrwać w domu i w szkole.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Tenerezza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Bruno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27" w:tooltip="Mój kanarek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Mój kanarek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Tenerezza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Bruno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29" w:tooltip="Mój żółw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Mój żółw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0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Nożyńska-Demianiuk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Agnieszka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Polska Historia.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26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Artemis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Fowl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Książki z serii: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CO TO JEST?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/zestaw  składający się z 4 części, Wydawnictwo Arkady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 pakiecie: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1. Co to jest? Dźwięk, światło, elektryczność, magnes.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2. Co to jest? Ekologia, energia odnawialna, ocieplenie klimatu, recykling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3. Co to jest? Układ słoneczny, wszechświat, grawitacja, planeta.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4. Co to jest? Woda, powietrze, ciepło i zimno, chemia.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Artemis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Fowl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: Arktyczna przygoda.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Technika-BW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 Ilustrowana biblioteka wiedzy.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Beata Pawlikowska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Blondynka na safari.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Wydaw. National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Geographic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Rakoczy Marta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Tajemnice polskich miast.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House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Zych Paweł, Vargas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Duchy polskich miast i zamków.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Witold  Wydawnictwo BOSZ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100 trujących stworzeń. Encyklopedia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Jędrzejewski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- Na ścieżkach wiedzy. Encyklopedia. 100 instrumentów muzycznych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 ścieżkach wiedzy. Encyklopedia. 100 zdobywców kosmosu.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Praca zbiorowa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Jędrzejewski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Na ścieżkach wiedzy. Encyklopedia. 100 owadów.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Krzysztof Jędrzejewski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 ścieżkach wiedzy. Encyklopedia. 100 gwiazd i planet.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Latanie . Jak to się dzieje.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. 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House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Winston Robert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Co się dzieje w mojej głowie?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 Burda NG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Ciepło i światło. Wielkie odkrywanie świata.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 Zielona Sowa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Grinberg Delphi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60 eksperymentów.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Arkady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Luck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Gisela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Chemia bez stresu.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Samochody świata.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Wydawnictwo:Fenix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Encyklopedia ilustrowana. Motoryzacja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Wydawnictwo:Fenix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Wielka księga KOSMOS.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Wydawnictwo:Wilga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Atlas nieba. Gwiazdy, planety, wszechświat.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Tłumaczenie: Jan Kowalski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Arkady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Carper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Jean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Książka kucharska Jean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Carper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 Wyczerpujący przewodnik zdrowego odżywiania się z ponad 200 pysznymi przepisami.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Vesper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Wyśmienite pieczenie.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Wydawca:  Prószyński Media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Pieczenie. Krok po kroku.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Wydawca:  MAK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Barnard Neal D.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Żywność dla mózgu.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Vital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Peszko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Beata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Witaminy. Mój sposób na zdrowie.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Heldruk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Staniszewska Adrianna, Staniszewska Urszula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Szachy. Nauka gry dla dzieci.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Harris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Nichoals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Atlas oceanów.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Gaudin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Christine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Odkrywanie świata. Wulkany.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Łukasz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Libiszewski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Grunwald 1410 Wielkie bitwy dla małych historyków.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Egipt. Obrazkowa encyklopedia dla dzieci. 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Catherine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Loizeau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Starożytne cywilizacje.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Encyklopedia ilustrowana.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Wydawnictwo: Rytm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Stefania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Ratto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Grecja. Leksykon cywilizacje.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Arkady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Ci Niewiarygodni Inkowie.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Egmont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Maruszczak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Marta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CIAŁO. Jak to działa.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Wydawca: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Multico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Drosser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Christoph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LOGIKA. Daj się uwieść.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Wydawca: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PWN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Przewoźniak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Marcin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Mikołaj Kopernik. Chłopak, który sięgnął do gwiazd.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Zielona Sowa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Zestaw książek z serii: CIEKAWE DLACZEGO? Wydawca: Firma Księgarska Jacek Olesiejuk. Zestaw składa się z 26 książek: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cytryny są kwaśne.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drzewa mają liście.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gąsienice tak dużo jedzą.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grecy budowali świątynie.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kangury mają torby.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konie noszą podkowy.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morze jest słone.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na Saharze jest zimno nocą.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na szczytach gór leży śnieg.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pająki tkają sieci.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rybom wyrosły nogi.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rzymianie nosili togi.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samoloty mają skrzydła.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sosny mają igły.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stalaktyty rosną w dół.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telefon dzwoni.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 niebie jest dziura.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węże zrzucają skórę.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wieje wiatr.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wielbłądy mają garby.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wieloryby śpiewają.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wschodzi słońce.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wulkany wybuchają.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zamki miały fosy.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gwiazdy migoczą.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Ciekawe dlaczego dodo nie żyje.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Robótki na drutach. 300 Porad, technik i sekretów.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Wydaw.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Laughlin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Terry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Pływanie dla każdego.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 Buk Rower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Kibiński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Jacek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Motolotniarstwo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Wydawnictwa Komunikacji i Łączności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Zebroff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Kareen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Joga dla każdego.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Oficyna Wydawnicza ABA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Mckay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Kim,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Bonnin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Jenny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Ekologia dla Każdego. 100 Sposobów na to, jak każdego dnia dbać o środowisko naturalne.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Wydawca:  Burda NG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Kajdański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Edward 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Medycyna chińska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Literackie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Templin Grzegorz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Gitara dla Każdego - Samouczek.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Absonic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Kantor Philippe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Pismo chińskie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Wydawnictwo  Nowela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67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Bubrowiecki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Andrzej 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Techniki pamięciowe dla każdego.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Wydawnictwo:  Złote Myśli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Flichtbeil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Rolf –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GO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tenis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Wydaw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Global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Manocchia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Pat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Anatomia treningu siłowego.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Lalvani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Vimla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Joga. Poradnik zdrowia i urody.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Wydaw.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Kubanowska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Anna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Warzywa. Wpływ warzyw na nasze zdrowie. Porady lekarza rodzinnego.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Wydawnictwo: Literat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Kubanowska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Warzywa. Lecznicze właściwości. Porady lekarza rodzinnego.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Allison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Earnest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Modelowanie światłem. Fotografia portretowa w praktyce.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Strzemińska Dorota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 Przysłowia polskie. Rymowanki dla dzieci.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Wydawca: 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R Strzemińska Dorota - 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Rymowanki polskie. Przysłowia dla dzieci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Wydawca: 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Kudzia Magdalena  - Chleb. Domowy wypiek.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Wydaw.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Księga zagadek. Sport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Księga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zagadek.Gospodarstawo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Księga zagadek. Geografia i kultura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Michałowski Marek –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Sport.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Pływanie. Historia, zasady, trening.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Dragon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Samochody.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6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Lokomotywy.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Traktory.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Wilson John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Wędkarstwo słodkowodne.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Rosiek Barbara –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Pamiętnik narkomanki.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Rowling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Joanne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- </w:t>
            </w:r>
            <w:hyperlink r:id="rId31" w:history="1">
              <w:r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Harry Potter i Kamień Filozoficzny. 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Rowling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Joanne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K.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hyperlink r:id="rId33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Harry Potter i Komnata Tajemnic. 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4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867693"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Więzień</w:t>
            </w:r>
            <w:proofErr w:type="spellEnd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Askabanu</w:t>
            </w:r>
            <w:proofErr w:type="spellEnd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hyperlink r:id="rId36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Harry Potter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Czara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Ognia</w:t>
              </w:r>
              <w:proofErr w:type="spellEnd"/>
            </w:hyperlink>
            <w:r w:rsidR="00867693" w:rsidRPr="003D4D42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7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Zakon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Feniksa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Książę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Półkrwi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Insygnia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Śmierci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Gellner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Dorota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Roztrzepana Sprzątaczka.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Wilga Wydawnictwo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Nożyńska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Rymowanki, rozbawiani.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Franziska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Gehm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Siostry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Wampirki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. Dylemat 13 urodzin.  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Wydaw. MAK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Talko Leszek 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Pitu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Kudłata idą na całość.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Nasza Księgarnia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66166C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Talko Leszek 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Pitu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Kudłata w opałach.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Nasza Księgarnia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Meyer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Zmierzch.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67693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  - </w:t>
            </w:r>
            <w:hyperlink r:id="rId41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>Księżyc w nowiu</w:t>
              </w:r>
            </w:hyperlink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67693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Zaćmienie.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- </w:t>
            </w:r>
            <w:hyperlink r:id="rId44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Przed świtem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46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Ostatnie życzenie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7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Krew Elfów.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8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Czas pogardy.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9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Chrzest ognia.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0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Wieża Jaskółki.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B27662" w:rsidP="0074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44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1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Pani Jeziora.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744341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820" w:type="dxa"/>
          </w:tcPr>
          <w:p w:rsidR="00867693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2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Sezon burz.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3" w:history="1">
              <w:proofErr w:type="spellStart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Ostatnie życzenie.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4" w:history="1">
              <w:proofErr w:type="spellStart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Miecz przeznaczenia.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Drużyna Pierścienia.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Dwie wieże.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Powrót króla.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Chmielewska J.  –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Studnie przodków.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Zusa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Złodziejka książek.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5" w:history="1">
              <w:proofErr w:type="spellStart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Coelho</w:t>
              </w:r>
              <w:proofErr w:type="spellEnd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Paulo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56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Alchemik</w:t>
              </w:r>
            </w:hyperlink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Hermann K., </w:t>
            </w: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Reck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H.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My, dzieci z Dworca ZOO.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Stajnia pod Podkową. </w:t>
            </w:r>
            <w:hyperlink r:id="rId57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Emilka i Magik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58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Hania i Nadzieja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59" w:history="1">
              <w:r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Stajnia pod Podkową. Marysia i Szczęściarz</w:t>
              </w:r>
            </w:hyperlink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0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Oliwia i Klejnotka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67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1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Maja i Amulet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  </w:t>
            </w:r>
            <w:hyperlink r:id="rId62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Zuzia i Kartacz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3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Zosia i Błyskotka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4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Marta i Psotnik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5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Julka i Książę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6" w:history="1">
              <w:proofErr w:type="spellStart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7" w:history="1">
              <w:proofErr w:type="spellStart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zostaje gwiazdą.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8" w:history="1">
              <w:proofErr w:type="spellStart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ratuje świat!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9" w:history="1">
              <w:proofErr w:type="spellStart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przepowiada przyszłość.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70" w:history="1">
              <w:r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Megan McDonald</w:t>
              </w:r>
            </w:hyperlink>
            <w:r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Doktor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Hania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Humorek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1" w:history="1">
              <w:proofErr w:type="spellStart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idzie na studia.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2" w:history="1">
              <w:proofErr w:type="spellStart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744341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="00744341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ogłasza niepodległość.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3" w:history="1">
              <w:proofErr w:type="spellStart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hyperlink r:id="rId74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Hania Humorek: Mały detektyw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Mała Lotta i renifery.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Mój niesforny szczeniak.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Porwanie małej Mili.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Marysia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Rebusek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Tajemnica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skradzionej sześciopensówki.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Łezka przerażona kotka, Fred się zgubił.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Dom dla Urwisa, Nowe psoty Urwisa - Mój niesforny szczeniak.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Sekret Mai - Cztery przyjaciółki na zawsze.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Niedźwiadek polarny.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Łezka przerażona kotka.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Ktoś ukradł Prążka!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Mgiełka porzucona kotka.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Wąsik, niechciany kotek.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Samotne święta Oskara.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Kto pokocha Psotkę?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5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Pchły!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6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Ale majtasy!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7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Fuj!</w:t>
            </w:r>
            <w:hyperlink r:id="rId78" w:history="1"/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9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Zarazki.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0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Bekanie.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1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Radek </w:t>
            </w:r>
            <w:proofErr w:type="spellStart"/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Szkaradek.Błoto</w:t>
            </w:r>
            <w:proofErr w:type="spellEnd"/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2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Radek </w:t>
            </w:r>
            <w:proofErr w:type="spellStart"/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Szkaradek.Aport</w:t>
            </w:r>
            <w:proofErr w:type="spellEnd"/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3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Święta.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4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Rafał Kosik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Amelia i Kuba. Godzina duchów.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5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Schmitt Eric-Emmanuel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- </w:t>
            </w:r>
            <w:hyperlink r:id="rId86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Oskar i pani Róża</w:t>
              </w:r>
            </w:hyperlink>
            <w:r w:rsidR="00744341" w:rsidRPr="00EB2C44">
              <w:rPr>
                <w:rStyle w:val="Pogrubi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1"/>
              <w:spacing w:before="0"/>
              <w:outlineLvl w:val="0"/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87" w:history="1">
              <w:r w:rsidR="00744341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Collins Suzanne</w:t>
              </w:r>
            </w:hyperlink>
            <w:r w:rsidR="00744341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 - </w:t>
            </w:r>
            <w:r w:rsidR="00744341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Igrzyska śmierci.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480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hyperlink r:id="rId88" w:history="1">
              <w:r w:rsidR="00744341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Collins Suzanne</w:t>
              </w:r>
            </w:hyperlink>
            <w:r w:rsidR="00744341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- </w:t>
            </w:r>
            <w:hyperlink r:id="rId89" w:tooltip="W pierścieniu ognia (książka)" w:history="1"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W pierścieniu ognia</w:t>
              </w:r>
            </w:hyperlink>
            <w:r w:rsidR="00744341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628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0" w:history="1">
              <w:r w:rsidR="00744341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Collins Suzanne</w:t>
              </w:r>
            </w:hyperlink>
            <w:r w:rsidR="00744341"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44341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hyperlink r:id="rId91" w:tooltip="Kosogłos" w:history="1">
              <w:proofErr w:type="spellStart"/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Kosogłos</w:t>
              </w:r>
              <w:proofErr w:type="spellEnd"/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hyperlink r:id="rId92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Magiczne Drzewo.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Czerwone krzesło.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93" w:history="1">
              <w:r w:rsidR="00744341" w:rsidRPr="00EB2C44">
                <w:rPr>
                  <w:b w:val="0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b w:val="0"/>
                <w:sz w:val="24"/>
                <w:szCs w:val="24"/>
              </w:rPr>
              <w:t xml:space="preserve"> - </w:t>
            </w:r>
            <w:hyperlink r:id="rId94" w:tooltip="Magiczne Drzewo. Gra" w:history="1"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>Magiczne Drzewo. Gra</w:t>
              </w:r>
            </w:hyperlink>
            <w:r w:rsidR="00744341" w:rsidRPr="00EB2C44">
              <w:rPr>
                <w:b w:val="0"/>
                <w:i/>
                <w:sz w:val="24"/>
                <w:szCs w:val="24"/>
              </w:rPr>
              <w:t>.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5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Cień smoka.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6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Olbrzym.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7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Pojedynek.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8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Tajemnica mostu.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589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Style w:val="Pogrubienie"/>
                <w:rFonts w:ascii="Times New Roman" w:eastAsia="Times New Roman" w:hAnsi="Times New Roman"/>
                <w:b w:val="0"/>
                <w:sz w:val="24"/>
                <w:szCs w:val="24"/>
              </w:rPr>
            </w:pPr>
            <w:hyperlink r:id="rId99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Rosiek Barbara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hyperlink r:id="rId100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Pamiętnik narkomanki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Style w:val="Pogrubienie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</w:rPr>
            </w:pPr>
            <w:hyperlink r:id="rId101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Tolkien John Ronald </w:t>
              </w:r>
              <w:proofErr w:type="spellStart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Reuel</w:t>
              </w:r>
              <w:proofErr w:type="spellEnd"/>
            </w:hyperlink>
            <w:r w:rsidR="00744341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</w:t>
            </w:r>
            <w:hyperlink r:id="rId102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obbit</w:t>
              </w:r>
              <w:proofErr w:type="spellEnd"/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, czyli tam i z powrotem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416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3" w:history="1"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Dostojewski Fiodor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104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Zbrodnia i kara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5" w:history="1">
              <w:proofErr w:type="spellStart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Zafon</w:t>
              </w:r>
              <w:proofErr w:type="spellEnd"/>
              <w:r w:rsidR="00744341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Carlos Ruiz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106" w:history="1">
              <w:r w:rsidR="00744341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Cień wiatru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7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08" w:tooltip="Kroniki Archeo. Sekret Wielkiego Mistrza" w:history="1">
              <w:r w:rsidR="00744341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 xml:space="preserve">Kroniki </w:t>
              </w:r>
              <w:proofErr w:type="spellStart"/>
              <w:r w:rsidR="00744341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Archeo</w:t>
              </w:r>
              <w:proofErr w:type="spellEnd"/>
              <w:r w:rsidR="00744341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. Sekret Wielkiego Mistrza</w:t>
              </w:r>
            </w:hyperlink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09" w:history="1">
              <w:r w:rsidR="00744341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b w:val="0"/>
                <w:sz w:val="24"/>
                <w:szCs w:val="24"/>
              </w:rPr>
              <w:t xml:space="preserve"> - </w:t>
            </w:r>
            <w:hyperlink r:id="rId110" w:tooltip="Przepowiednia Synów Słońca" w:history="1"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>Przepowiednia Synów Słońca</w:t>
              </w:r>
            </w:hyperlink>
            <w:r w:rsidR="00744341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1" w:history="1">
              <w:r w:rsidR="00744341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b w:val="0"/>
                <w:sz w:val="24"/>
                <w:szCs w:val="24"/>
              </w:rPr>
              <w:t xml:space="preserve"> - </w:t>
            </w:r>
            <w:hyperlink r:id="rId112" w:tooltip="Skarb Atlantów. Kroniki Archeo" w:history="1"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 xml:space="preserve">Skarb Atlantów. Kroniki </w:t>
              </w:r>
              <w:proofErr w:type="spellStart"/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>Archeo</w:t>
              </w:r>
              <w:proofErr w:type="spellEnd"/>
            </w:hyperlink>
            <w:r w:rsidR="00744341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3" w:history="1">
              <w:r w:rsidR="00744341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b w:val="0"/>
                <w:sz w:val="24"/>
                <w:szCs w:val="24"/>
              </w:rPr>
              <w:t xml:space="preserve"> </w:t>
            </w:r>
            <w:r w:rsidR="00744341" w:rsidRPr="00EB2C44">
              <w:rPr>
                <w:b w:val="0"/>
                <w:i/>
                <w:sz w:val="24"/>
                <w:szCs w:val="24"/>
              </w:rPr>
              <w:t xml:space="preserve">- </w:t>
            </w:r>
            <w:hyperlink r:id="rId114" w:tooltip="Tajemnica klejnotu Nefertiti" w:history="1"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 xml:space="preserve">Tajemnica klejnotu </w:t>
              </w:r>
              <w:proofErr w:type="spellStart"/>
              <w:r w:rsidR="00744341" w:rsidRPr="00EB2C44">
                <w:rPr>
                  <w:b w:val="0"/>
                  <w:bCs w:val="0"/>
                  <w:i/>
                  <w:sz w:val="24"/>
                  <w:szCs w:val="24"/>
                </w:rPr>
                <w:t>Nefertiti</w:t>
              </w:r>
              <w:proofErr w:type="spellEnd"/>
            </w:hyperlink>
            <w:r w:rsidR="00744341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5" w:history="1">
              <w:r w:rsidR="00744341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Agnieszka Stelmaszyk</w:t>
              </w:r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4341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="00744341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Zmora doktora Melchiora.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744341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Paweł </w:t>
              </w:r>
              <w:proofErr w:type="spellStart"/>
              <w:r w:rsidR="00744341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Beręsewicz</w:t>
              </w:r>
              <w:proofErr w:type="spellEnd"/>
            </w:hyperlink>
            <w:r w:rsidR="00744341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44341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Wszystkie </w:t>
            </w:r>
            <w:proofErr w:type="spellStart"/>
            <w:r w:rsidR="00744341" w:rsidRPr="00EB2C44">
              <w:rPr>
                <w:rFonts w:ascii="Times New Roman" w:hAnsi="Times New Roman"/>
                <w:i/>
                <w:sz w:val="24"/>
                <w:szCs w:val="24"/>
              </w:rPr>
              <w:t>lajki</w:t>
            </w:r>
            <w:proofErr w:type="spellEnd"/>
            <w:r w:rsidR="00744341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Marczuka.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64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820" w:type="dxa"/>
          </w:tcPr>
          <w:p w:rsidR="00744341" w:rsidRPr="00EB2C44" w:rsidRDefault="00650158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7" w:history="1">
              <w:proofErr w:type="spellStart"/>
              <w:r w:rsidR="00744341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="00744341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4341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="00744341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18" w:tooltip="Nowe przygody Filonka Bezogonka (strona nie istnieje)" w:history="1"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Nowe przygody </w:t>
              </w:r>
              <w:proofErr w:type="spellStart"/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Filonka</w:t>
              </w:r>
              <w:proofErr w:type="spellEnd"/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744341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Bezogonka</w:t>
              </w:r>
              <w:proofErr w:type="spellEnd"/>
            </w:hyperlink>
            <w:r w:rsidR="00744341"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Nowe przygody Piątki          z Zakątka.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Zakątka.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  znowu w akcji.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Artemis Fowl: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Fortel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wróżki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hyperlink r:id="rId119" w:anchor="Artemis_Fowl:_Kod_wieczno.C5.9Bci" w:history="1"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 xml:space="preserve">Artemis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Fowl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: Kod wieczności</w:t>
              </w:r>
            </w:hyperlink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Mielech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Agnieszka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Kółko hiszpańskiego.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Emi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 Tajny Klub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Superdziewczyn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daw. Wilga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Mielech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Agnieszka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Akcje w wakacje.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Emi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 Tajny Klub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Superdziewczyn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daw. Wilga</w:t>
            </w:r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867693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820" w:type="dxa"/>
          </w:tcPr>
          <w:p w:rsidR="00744341" w:rsidRPr="00EB2C44" w:rsidRDefault="00744341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Michałowska Aleksandra –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Sto wierszy na każdą okazję.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992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744341" w:rsidRPr="00EB2C44" w:rsidRDefault="00744341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1" w:rsidRPr="00EB2C44" w:rsidTr="0041387F">
        <w:trPr>
          <w:trHeight w:val="705"/>
        </w:trPr>
        <w:tc>
          <w:tcPr>
            <w:tcW w:w="709" w:type="dxa"/>
          </w:tcPr>
          <w:p w:rsidR="00744341" w:rsidRPr="00EB2C44" w:rsidRDefault="00744341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820" w:type="dxa"/>
          </w:tcPr>
          <w:p w:rsidR="00744341" w:rsidRPr="00EB2C44" w:rsidRDefault="00744341" w:rsidP="00744341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Muzyczna pedagogika zabawy w pracy z grupą</w:t>
            </w:r>
          </w:p>
          <w:p w:rsidR="00744341" w:rsidRPr="00EB2C44" w:rsidRDefault="00744341" w:rsidP="007443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bCs/>
              </w:rPr>
              <w:t>pojęcia animacji muzycznej poprzez wykorzystanie metod pedagogiki zabawy oraz cennych informacji o praktyce warsztatowej.</w:t>
            </w:r>
            <w:r w:rsidRPr="00EB2C44">
              <w:rPr>
                <w:bCs/>
                <w:noProof/>
              </w:rPr>
              <w:t xml:space="preserve"> </w:t>
            </w:r>
            <w:r w:rsidRPr="00744341">
              <w:rPr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5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/>
                          <pic:cNvPicPr>
                            <a:picLocks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44341" w:rsidRPr="00EB2C44" w:rsidRDefault="00744341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vAlign w:val="center"/>
          </w:tcPr>
          <w:p w:rsidR="00744341" w:rsidRPr="00EB2C44" w:rsidRDefault="00744341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41" w:rsidRPr="00EB2C44" w:rsidRDefault="00744341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715CAE">
        <w:trPr>
          <w:trHeight w:val="705"/>
        </w:trPr>
        <w:tc>
          <w:tcPr>
            <w:tcW w:w="709" w:type="dxa"/>
          </w:tcPr>
          <w:p w:rsidR="0032492B" w:rsidRPr="00EB2C44" w:rsidRDefault="0032492B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820" w:type="dxa"/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Style w:val="st"/>
                <w:rFonts w:cs="Times New Roman"/>
                <w:bCs/>
              </w:rPr>
              <w:t xml:space="preserve">Hans </w:t>
            </w:r>
            <w:proofErr w:type="spellStart"/>
            <w:r w:rsidRPr="00EB2C44">
              <w:rPr>
                <w:rStyle w:val="st"/>
                <w:rFonts w:cs="Times New Roman"/>
                <w:bCs/>
              </w:rPr>
              <w:t>Christia</w:t>
            </w:r>
            <w:proofErr w:type="spellEnd"/>
            <w:r w:rsidRPr="00EB2C44">
              <w:rPr>
                <w:rStyle w:val="Uwydatnienie"/>
                <w:bCs/>
                <w:i w:val="0"/>
                <w:iCs w:val="0"/>
              </w:rPr>
              <w:t xml:space="preserve"> Andersen</w:t>
            </w:r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Calineczka</w:t>
            </w:r>
            <w:proofErr w:type="spellEnd"/>
            <w:r w:rsidRPr="00EB2C44">
              <w:rPr>
                <w:rFonts w:cs="Times New Roman"/>
                <w:bCs/>
              </w:rPr>
              <w:t xml:space="preserve"> i inne baśnie Andersena, wyd. Zielona Sowa</w:t>
            </w:r>
          </w:p>
        </w:tc>
        <w:tc>
          <w:tcPr>
            <w:tcW w:w="992" w:type="dxa"/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74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992"/>
        <w:gridCol w:w="709"/>
        <w:gridCol w:w="1842"/>
        <w:gridCol w:w="1985"/>
        <w:gridCol w:w="1843"/>
        <w:gridCol w:w="1843"/>
      </w:tblGrid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363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650158" w:rsidP="00E11FB7">
            <w:pPr>
              <w:pStyle w:val="Standard"/>
              <w:rPr>
                <w:rFonts w:cs="Times New Roman"/>
                <w:bCs/>
              </w:rPr>
            </w:pPr>
            <w:hyperlink r:id="rId121" w:history="1">
              <w:r w:rsidR="0032492B" w:rsidRPr="00EB2C44">
                <w:rPr>
                  <w:rStyle w:val="Hipercze"/>
                  <w:rFonts w:cs="Times New Roman"/>
                  <w:bCs/>
                </w:rPr>
                <w:t>Małgorzata Wojciechowicz</w:t>
              </w:r>
            </w:hyperlink>
            <w:r w:rsidR="0032492B" w:rsidRPr="00EB2C44">
              <w:rPr>
                <w:rFonts w:cs="Times New Roman"/>
                <w:bCs/>
              </w:rPr>
              <w:t>, Rok wierszem malowany, wyd. Iwanowski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364</w:t>
            </w:r>
          </w:p>
          <w:p w:rsidR="0032492B" w:rsidRPr="00EB2C44" w:rsidRDefault="0032492B" w:rsidP="00AB3EB4">
            <w:pPr>
              <w:pStyle w:val="Standard"/>
              <w:ind w:left="360"/>
              <w:rPr>
                <w:rFonts w:cs="Times New Roman"/>
                <w:bCs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Hanna </w:t>
            </w:r>
            <w:proofErr w:type="spellStart"/>
            <w:r w:rsidRPr="00EB2C44">
              <w:rPr>
                <w:rFonts w:cs="Times New Roman"/>
                <w:bCs/>
              </w:rPr>
              <w:t>Łochocka</w:t>
            </w:r>
            <w:proofErr w:type="spellEnd"/>
            <w:r w:rsidRPr="00EB2C44">
              <w:rPr>
                <w:rFonts w:cs="Times New Roman"/>
                <w:bCs/>
              </w:rPr>
              <w:t xml:space="preserve"> O wróbelku </w:t>
            </w:r>
            <w:proofErr w:type="spellStart"/>
            <w:r w:rsidRPr="00EB2C44">
              <w:rPr>
                <w:rFonts w:cs="Times New Roman"/>
                <w:bCs/>
              </w:rPr>
              <w:t>Elemelku</w:t>
            </w:r>
            <w:proofErr w:type="spellEnd"/>
            <w:r w:rsidRPr="00EB2C44">
              <w:rPr>
                <w:rFonts w:cs="Times New Roman"/>
                <w:bCs/>
              </w:rPr>
              <w:t xml:space="preserve">, wyd. Nasza Księgarnia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650158" w:rsidP="00E11FB7">
            <w:pPr>
              <w:pStyle w:val="Standard"/>
              <w:rPr>
                <w:rFonts w:cs="Times New Roman"/>
                <w:bCs/>
              </w:rPr>
            </w:pPr>
            <w:hyperlink r:id="rId122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Martynka. Moje pierwsze historyjki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650158" w:rsidP="00E11FB7">
            <w:pPr>
              <w:pStyle w:val="Standard"/>
              <w:rPr>
                <w:rFonts w:cs="Times New Roman"/>
                <w:bCs/>
              </w:rPr>
            </w:pPr>
            <w:hyperlink r:id="rId123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Martynka. Twoja przyjaciółka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650158" w:rsidP="00E11FB7">
            <w:pPr>
              <w:pStyle w:val="Standard"/>
              <w:rPr>
                <w:rFonts w:cs="Times New Roman"/>
                <w:bCs/>
              </w:rPr>
            </w:pPr>
            <w:hyperlink r:id="rId124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 opowiada historyjki o zwierzątkach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650158" w:rsidP="00E11FB7">
            <w:pPr>
              <w:pStyle w:val="Standard"/>
              <w:rPr>
                <w:rFonts w:cs="Times New Roman"/>
                <w:bCs/>
              </w:rPr>
            </w:pPr>
            <w:hyperlink r:id="rId125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Martynka. Najlepsze przygody. Zbiór opowiadań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650158" w:rsidP="00E11FB7">
            <w:pPr>
              <w:pStyle w:val="Standard"/>
              <w:rPr>
                <w:rFonts w:cs="Times New Roman"/>
                <w:bCs/>
              </w:rPr>
            </w:pPr>
            <w:hyperlink r:id="rId126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 poznaje świat. Zbiór opowiadań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650158" w:rsidP="00E11FB7">
            <w:pPr>
              <w:pStyle w:val="Standard"/>
              <w:rPr>
                <w:rFonts w:cs="Times New Roman"/>
                <w:bCs/>
              </w:rPr>
            </w:pPr>
            <w:hyperlink r:id="rId127" w:history="1">
              <w:r w:rsidR="0032492B" w:rsidRPr="00EB2C44">
                <w:rPr>
                  <w:rStyle w:val="Hipercze"/>
                  <w:rFonts w:cs="Times New Roman"/>
                  <w:bCs/>
                </w:rPr>
                <w:t>Martynka w krainie baśni. Zbiór opowiadań</w:t>
              </w:r>
            </w:hyperlink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32492B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Wielka encyklopedia zwierząt, Wydawnictwo </w:t>
            </w:r>
            <w:proofErr w:type="spellStart"/>
            <w:r w:rsidRPr="00EB2C44">
              <w:rPr>
                <w:rFonts w:cs="Times New Roman"/>
                <w:bCs/>
              </w:rPr>
              <w:t>Publicat</w:t>
            </w:r>
            <w:proofErr w:type="spellEnd"/>
            <w:r w:rsidRPr="00EB2C44">
              <w:rPr>
                <w:rFonts w:cs="Times New Roman"/>
                <w:bCs/>
              </w:rPr>
              <w:t xml:space="preserve"> SA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ind w:left="360"/>
              <w:rPr>
                <w:rFonts w:cs="Times New Roman"/>
                <w:bCs/>
              </w:rPr>
            </w:pPr>
          </w:p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Ptaki Polski, Elżbieta </w:t>
            </w:r>
            <w:proofErr w:type="spellStart"/>
            <w:r w:rsidRPr="00EB2C44">
              <w:rPr>
                <w:rFonts w:cs="Times New Roman"/>
                <w:bCs/>
              </w:rPr>
              <w:t>Zarych</w:t>
            </w:r>
            <w:proofErr w:type="spellEnd"/>
            <w:r w:rsidRPr="00EB2C44">
              <w:rPr>
                <w:rFonts w:cs="Times New Roman"/>
                <w:bCs/>
              </w:rPr>
              <w:t>, Wyd. Biały Kot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 tematyczna. Ziemia. </w:t>
            </w:r>
            <w:proofErr w:type="spellStart"/>
            <w:r w:rsidRPr="00EB2C44">
              <w:rPr>
                <w:rFonts w:cs="Times New Roman"/>
                <w:bCs/>
              </w:rPr>
              <w:t>Veronique</w:t>
            </w:r>
            <w:proofErr w:type="spellEnd"/>
            <w:r w:rsidRPr="00EB2C44">
              <w:rPr>
                <w:rFonts w:cs="Times New Roman"/>
                <w:bCs/>
              </w:rPr>
              <w:t xml:space="preserve"> </w:t>
            </w:r>
            <w:proofErr w:type="spellStart"/>
            <w:r w:rsidRPr="00EB2C44">
              <w:rPr>
                <w:rFonts w:cs="Times New Roman"/>
                <w:bCs/>
              </w:rPr>
              <w:t>Chantraine</w:t>
            </w:r>
            <w:proofErr w:type="spellEnd"/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Veronique</w:t>
            </w:r>
            <w:proofErr w:type="spellEnd"/>
            <w:r w:rsidRPr="00EB2C44">
              <w:rPr>
                <w:rFonts w:cs="Times New Roman"/>
                <w:bCs/>
              </w:rPr>
              <w:t xml:space="preserve"> </w:t>
            </w:r>
            <w:proofErr w:type="spellStart"/>
            <w:r w:rsidRPr="00EB2C44">
              <w:rPr>
                <w:rFonts w:cs="Times New Roman"/>
                <w:bCs/>
              </w:rPr>
              <w:t>Sarano</w:t>
            </w:r>
            <w:proofErr w:type="spellEnd"/>
            <w:r w:rsidRPr="00EB2C44">
              <w:rPr>
                <w:rFonts w:cs="Times New Roman"/>
                <w:bCs/>
              </w:rPr>
              <w:t>, Wyd. Olesiejuk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Wielka księga zwierząt, Elżbieta </w:t>
            </w:r>
            <w:proofErr w:type="spellStart"/>
            <w:r w:rsidRPr="00EB2C44">
              <w:rPr>
                <w:rFonts w:cs="Times New Roman"/>
                <w:bCs/>
              </w:rPr>
              <w:t>Jarmołkiewicz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B27662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tańców,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376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kwiatów,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flag,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instrumentów,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części ciała,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gwiazd i planet,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Wulkany i trzęsienia Ziemi,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Układ słoneczny,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Ciało człowieka,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Muzyka, taniec, teatr,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Góry,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 ilustrowana. Skarby architektury, Wyd. </w:t>
            </w:r>
            <w:proofErr w:type="spellStart"/>
            <w:r w:rsidRPr="00EB2C44">
              <w:rPr>
                <w:rFonts w:cs="Times New Roman"/>
                <w:bCs/>
              </w:rPr>
              <w:t>Fenix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Rośliny,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Bajka o rybaku i rybce, J. Tuwim, Wyd. Wilga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Ptasie radio, J. Tuwim, Wyd. Olesiejuk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Lokomotywa, J. Tuwim, Wyd. </w:t>
            </w:r>
            <w:proofErr w:type="spellStart"/>
            <w:r w:rsidRPr="00EB2C44">
              <w:rPr>
                <w:rFonts w:cs="Times New Roman"/>
                <w:bCs/>
              </w:rPr>
              <w:t>G&amp;P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Maluchy rosną nie tylko wiosną,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Folkowa zabawa, cz.1,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393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Folkowa zabawa, cz.2,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Inspirowane folklorem,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Kiedy maluchy zmieniają się w zuchy,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Muzyczna pedagogika zabawy w pracy z grupą,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Muzyka i ruch dla każdego,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Od samby do walca wiedeńskiego,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Roztańczone, rozśpiewane, rozbawione przedszkole,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Taneczna gratka dla wnuczka i dziadka,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Taneczne spotkania z </w:t>
            </w:r>
            <w:proofErr w:type="spellStart"/>
            <w:r w:rsidRPr="00EB2C44">
              <w:rPr>
                <w:rFonts w:cs="Times New Roman"/>
                <w:bCs/>
              </w:rPr>
              <w:t>Klanzą</w:t>
            </w:r>
            <w:proofErr w:type="spellEnd"/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dla każdego wieku,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i zabawy dla grupy,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integracyjne w pracy z grupą,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Tańce, pląsy i zabawy przy muzyce, cz.1,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Tańczymy razem,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407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Piosenki dla przedszkolaka z płytą CD, Wyd. Skrzat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„Przedszkolaka hity”, 3 x CD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830974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EB2C4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 xml:space="preserve">Duży słownik polsko-niemiecki w twardej okładce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10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Wielki słownik niemiecko-polski- Wielki słownik niemiecko-polski, uwzględnia hasła ze współczesnego języka: potocznego i literackiego Podaje liczne neologizmy oraz zapożyczenia z języka angielskiego Zawiera terminy fachowe, szczególnie z takich dziedzin jak: ekonomia, informatyka, media, prawo, technika i sport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Wielki słownik polsko-niemiecki- Wielki słownik polsko-niemiecki, okładka twarda. Uwzględnia hasła ze współczesnego języka: potocznego i literackiego. Podaje liczne neologizmy oraz zapożyczenia z języka angielskiego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Zawiera terminy fachowe, szczególnie z takich dziedzin jak: ekonomia, informatyka, media, prawo, technika i sport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Część leksykograficzna słownika wzbogacona jest o informacje kulturowe</w:t>
            </w:r>
          </w:p>
          <w:p w:rsidR="0032492B" w:rsidRPr="00830974" w:rsidRDefault="0032492B" w:rsidP="00E11FB7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Powszechny słownik hiszpańsko-polski, polsko-hiszpański, a</w:t>
            </w:r>
            <w:r w:rsidRPr="00830974">
              <w:rPr>
                <w:rFonts w:ascii="Times New Roman" w:hAnsi="Times New Roman"/>
                <w:bCs/>
                <w:sz w:val="24"/>
                <w:szCs w:val="24"/>
              </w:rPr>
              <w:t xml:space="preserve">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 Antonio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Martí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Marca, Juan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Martí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Marca, Barbara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Jardel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8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bCs/>
                <w:sz w:val="24"/>
                <w:szCs w:val="24"/>
              </w:rPr>
              <w:t xml:space="preserve">Czasowniki hiszpańskie, autor: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Perlin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lastRenderedPageBreak/>
              <w:t>Maria Milewska-Rodrigues.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8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414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Idiomy hiszpańskie, autor: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Koszla-Szymańska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Jesús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Pulido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Ruiz.</w:t>
            </w:r>
          </w:p>
          <w:p w:rsidR="0032492B" w:rsidRPr="00830974" w:rsidRDefault="0032492B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2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2B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Wielki słownik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lsko-hiszpański z suplementem T</w:t>
            </w: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1,2,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autor Oskar </w:t>
            </w:r>
            <w:proofErr w:type="spellStart"/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Perlin</w:t>
            </w:r>
            <w:proofErr w:type="spellEnd"/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92B" w:rsidRPr="00830974" w:rsidRDefault="0032492B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92B" w:rsidRPr="00EB2C44" w:rsidRDefault="0032492B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156" w:rsidRDefault="00AF1156"/>
    <w:sectPr w:rsidR="00AF1156" w:rsidSect="00221A19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6C" w:rsidRPr="0049562B" w:rsidRDefault="0066166C" w:rsidP="00303F73">
      <w:pPr>
        <w:spacing w:after="0" w:line="240" w:lineRule="auto"/>
      </w:pPr>
      <w:r>
        <w:separator/>
      </w:r>
    </w:p>
  </w:endnote>
  <w:endnote w:type="continuationSeparator" w:id="1">
    <w:p w:rsidR="0066166C" w:rsidRPr="0049562B" w:rsidRDefault="0066166C" w:rsidP="0030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66" w:type="dxa"/>
      <w:tblInd w:w="-371" w:type="dxa"/>
      <w:tblLayout w:type="fixed"/>
      <w:tblCellMar>
        <w:left w:w="10" w:type="dxa"/>
        <w:right w:w="10" w:type="dxa"/>
      </w:tblCellMar>
      <w:tblLook w:val="0000"/>
    </w:tblPr>
    <w:tblGrid>
      <w:gridCol w:w="3743"/>
      <w:gridCol w:w="8362"/>
      <w:gridCol w:w="2861"/>
    </w:tblGrid>
    <w:tr w:rsidR="0066166C" w:rsidTr="00CF5E9D">
      <w:trPr>
        <w:trHeight w:val="329"/>
      </w:trPr>
      <w:tc>
        <w:tcPr>
          <w:tcW w:w="374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6166C" w:rsidRDefault="0066166C" w:rsidP="00F824A8">
          <w:pPr>
            <w:pStyle w:val="Stopka"/>
            <w:rPr>
              <w:rFonts w:ascii="Arial" w:hAnsi="Arial"/>
            </w:rPr>
          </w:pPr>
        </w:p>
      </w:tc>
      <w:tc>
        <w:tcPr>
          <w:tcW w:w="836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6166C" w:rsidRPr="00316556" w:rsidRDefault="0066166C" w:rsidP="00316556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</w:t>
          </w:r>
          <w:r w:rsidRPr="00316556">
            <w:rPr>
              <w:rFonts w:ascii="Arial" w:hAnsi="Arial" w:cs="Arial"/>
            </w:rPr>
            <w:t>ykaz  książek, słowników i pomocy dydaktycznych dla biblioteki szkolnej</w:t>
          </w:r>
        </w:p>
        <w:p w:rsidR="0066166C" w:rsidRPr="00316556" w:rsidRDefault="0066166C" w:rsidP="00F824A8">
          <w:pPr>
            <w:pStyle w:val="Standard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 xml:space="preserve"> - zał. nr 3 do umowy</w:t>
          </w:r>
        </w:p>
      </w:tc>
      <w:tc>
        <w:tcPr>
          <w:tcW w:w="286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6166C" w:rsidRDefault="0066166C" w:rsidP="00F824A8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650158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650158">
            <w:rPr>
              <w:rFonts w:ascii="Arial" w:hAnsi="Arial"/>
            </w:rPr>
            <w:fldChar w:fldCharType="separate"/>
          </w:r>
          <w:r w:rsidR="004E4AD5">
            <w:rPr>
              <w:rFonts w:ascii="Arial" w:hAnsi="Arial"/>
              <w:noProof/>
            </w:rPr>
            <w:t>33</w:t>
          </w:r>
          <w:r w:rsidR="00650158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650158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650158">
            <w:rPr>
              <w:rFonts w:ascii="Arial" w:hAnsi="Arial"/>
            </w:rPr>
            <w:fldChar w:fldCharType="separate"/>
          </w:r>
          <w:r w:rsidR="004E4AD5">
            <w:rPr>
              <w:rFonts w:ascii="Arial" w:hAnsi="Arial"/>
              <w:noProof/>
            </w:rPr>
            <w:t>33</w:t>
          </w:r>
          <w:r w:rsidR="00650158">
            <w:rPr>
              <w:rFonts w:ascii="Arial" w:hAnsi="Arial"/>
            </w:rPr>
            <w:fldChar w:fldCharType="end"/>
          </w:r>
        </w:p>
      </w:tc>
    </w:tr>
  </w:tbl>
  <w:p w:rsidR="0066166C" w:rsidRDefault="006616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6C" w:rsidRPr="0049562B" w:rsidRDefault="0066166C" w:rsidP="00303F73">
      <w:pPr>
        <w:spacing w:after="0" w:line="240" w:lineRule="auto"/>
      </w:pPr>
      <w:r>
        <w:separator/>
      </w:r>
    </w:p>
  </w:footnote>
  <w:footnote w:type="continuationSeparator" w:id="1">
    <w:p w:rsidR="0066166C" w:rsidRPr="0049562B" w:rsidRDefault="0066166C" w:rsidP="0030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6C" w:rsidRDefault="0066166C" w:rsidP="00867693">
    <w:pPr>
      <w:pStyle w:val="Nagwek"/>
      <w:jc w:val="right"/>
    </w:pPr>
    <w:r>
      <w:t>Załącznik nr 3 do umowy</w:t>
    </w:r>
  </w:p>
  <w:p w:rsidR="0066166C" w:rsidRPr="00CF5E9D" w:rsidRDefault="0066166C" w:rsidP="00867693">
    <w:pPr>
      <w:pStyle w:val="Nagwek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D1F"/>
    <w:multiLevelType w:val="hybridMultilevel"/>
    <w:tmpl w:val="2CE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C89"/>
    <w:multiLevelType w:val="hybridMultilevel"/>
    <w:tmpl w:val="19647F1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921D66"/>
    <w:multiLevelType w:val="multilevel"/>
    <w:tmpl w:val="0C6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461A4"/>
    <w:multiLevelType w:val="hybridMultilevel"/>
    <w:tmpl w:val="4A3E8B5A"/>
    <w:lvl w:ilvl="0" w:tplc="0415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4">
    <w:nsid w:val="45800AF8"/>
    <w:multiLevelType w:val="multilevel"/>
    <w:tmpl w:val="F82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0748D"/>
    <w:multiLevelType w:val="hybridMultilevel"/>
    <w:tmpl w:val="2CE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5676"/>
    <w:multiLevelType w:val="hybridMultilevel"/>
    <w:tmpl w:val="4A0E755C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73"/>
    <w:rsid w:val="00065A4A"/>
    <w:rsid w:val="000D7702"/>
    <w:rsid w:val="001010A7"/>
    <w:rsid w:val="00143D6E"/>
    <w:rsid w:val="00172E7A"/>
    <w:rsid w:val="00221A19"/>
    <w:rsid w:val="002348E8"/>
    <w:rsid w:val="00265389"/>
    <w:rsid w:val="00293483"/>
    <w:rsid w:val="002A73F0"/>
    <w:rsid w:val="002E4BE5"/>
    <w:rsid w:val="00303F73"/>
    <w:rsid w:val="00316556"/>
    <w:rsid w:val="0032333A"/>
    <w:rsid w:val="0032492B"/>
    <w:rsid w:val="003477C2"/>
    <w:rsid w:val="0036578B"/>
    <w:rsid w:val="003B0C07"/>
    <w:rsid w:val="003D4D42"/>
    <w:rsid w:val="003E1965"/>
    <w:rsid w:val="00402AF4"/>
    <w:rsid w:val="00491804"/>
    <w:rsid w:val="004C6A70"/>
    <w:rsid w:val="004D0B23"/>
    <w:rsid w:val="004D1101"/>
    <w:rsid w:val="004E4AD5"/>
    <w:rsid w:val="00612F12"/>
    <w:rsid w:val="00650158"/>
    <w:rsid w:val="0066166C"/>
    <w:rsid w:val="006D20C5"/>
    <w:rsid w:val="00744341"/>
    <w:rsid w:val="007513EC"/>
    <w:rsid w:val="00754415"/>
    <w:rsid w:val="00755958"/>
    <w:rsid w:val="007602D4"/>
    <w:rsid w:val="00776779"/>
    <w:rsid w:val="007A2C93"/>
    <w:rsid w:val="007E27CE"/>
    <w:rsid w:val="007F62F4"/>
    <w:rsid w:val="00804177"/>
    <w:rsid w:val="0084190F"/>
    <w:rsid w:val="00867693"/>
    <w:rsid w:val="008B4A54"/>
    <w:rsid w:val="00950F08"/>
    <w:rsid w:val="00975074"/>
    <w:rsid w:val="009813FE"/>
    <w:rsid w:val="00990F16"/>
    <w:rsid w:val="009D0153"/>
    <w:rsid w:val="009E0C60"/>
    <w:rsid w:val="00A540F9"/>
    <w:rsid w:val="00A947AA"/>
    <w:rsid w:val="00AA659C"/>
    <w:rsid w:val="00AB3EB4"/>
    <w:rsid w:val="00AF1156"/>
    <w:rsid w:val="00B20045"/>
    <w:rsid w:val="00B27662"/>
    <w:rsid w:val="00B840EC"/>
    <w:rsid w:val="00B904A6"/>
    <w:rsid w:val="00BE7F73"/>
    <w:rsid w:val="00C632B2"/>
    <w:rsid w:val="00C9314A"/>
    <w:rsid w:val="00CC29A2"/>
    <w:rsid w:val="00CE772B"/>
    <w:rsid w:val="00CF5E9D"/>
    <w:rsid w:val="00CF6B67"/>
    <w:rsid w:val="00DE7688"/>
    <w:rsid w:val="00DF480D"/>
    <w:rsid w:val="00DF605B"/>
    <w:rsid w:val="00E35DCE"/>
    <w:rsid w:val="00E4248F"/>
    <w:rsid w:val="00E619BB"/>
    <w:rsid w:val="00E94029"/>
    <w:rsid w:val="00EA2227"/>
    <w:rsid w:val="00EB03FD"/>
    <w:rsid w:val="00F049AC"/>
    <w:rsid w:val="00F3247C"/>
    <w:rsid w:val="00F824A8"/>
    <w:rsid w:val="00F83B05"/>
    <w:rsid w:val="00FC77CB"/>
    <w:rsid w:val="00FD22DC"/>
    <w:rsid w:val="00F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0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3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3F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3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303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3F73"/>
    <w:rPr>
      <w:i/>
      <w:iCs/>
    </w:rPr>
  </w:style>
  <w:style w:type="character" w:styleId="Pogrubienie">
    <w:name w:val="Strong"/>
    <w:basedOn w:val="Domylnaczcionkaakapitu"/>
    <w:uiPriority w:val="22"/>
    <w:qFormat/>
    <w:rsid w:val="00303F73"/>
    <w:rPr>
      <w:b/>
      <w:bCs/>
    </w:rPr>
  </w:style>
  <w:style w:type="table" w:styleId="Tabela-Siatka">
    <w:name w:val="Table Grid"/>
    <w:basedOn w:val="Standardowy"/>
    <w:uiPriority w:val="59"/>
    <w:rsid w:val="00303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03F73"/>
    <w:rPr>
      <w:color w:val="0000FF"/>
      <w:u w:val="single"/>
    </w:rPr>
  </w:style>
  <w:style w:type="character" w:customStyle="1" w:styleId="fn">
    <w:name w:val="fn"/>
    <w:basedOn w:val="Domylnaczcionkaakapitu"/>
    <w:rsid w:val="00303F73"/>
  </w:style>
  <w:style w:type="character" w:customStyle="1" w:styleId="toctext">
    <w:name w:val="toctext"/>
    <w:basedOn w:val="Domylnaczcionkaakapitu"/>
    <w:rsid w:val="00303F73"/>
  </w:style>
  <w:style w:type="character" w:customStyle="1" w:styleId="tocnumber">
    <w:name w:val="tocnumber"/>
    <w:basedOn w:val="Domylnaczcionkaakapitu"/>
    <w:rsid w:val="00303F73"/>
  </w:style>
  <w:style w:type="paragraph" w:styleId="Nagwek">
    <w:name w:val="header"/>
    <w:basedOn w:val="Normalny"/>
    <w:link w:val="NagwekZnak"/>
    <w:uiPriority w:val="99"/>
    <w:unhideWhenUsed/>
    <w:rsid w:val="0030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0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3F73"/>
    <w:rPr>
      <w:rFonts w:ascii="Calibri" w:eastAsia="Calibri" w:hAnsi="Calibri" w:cs="Times New Roman"/>
    </w:rPr>
  </w:style>
  <w:style w:type="paragraph" w:customStyle="1" w:styleId="Standard">
    <w:name w:val="Standard"/>
    <w:rsid w:val="0030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F73"/>
    <w:rPr>
      <w:rFonts w:ascii="Tahoma" w:eastAsia="Calibri" w:hAnsi="Tahoma" w:cs="Tahoma"/>
      <w:sz w:val="16"/>
      <w:szCs w:val="16"/>
    </w:rPr>
  </w:style>
  <w:style w:type="character" w:customStyle="1" w:styleId="brutto">
    <w:name w:val="brutto"/>
    <w:basedOn w:val="Domylnaczcionkaakapitu"/>
    <w:rsid w:val="00303F73"/>
  </w:style>
  <w:style w:type="character" w:customStyle="1" w:styleId="st">
    <w:name w:val="st"/>
    <w:basedOn w:val="Domylnaczcionkaakapitu"/>
    <w:rsid w:val="00303F73"/>
  </w:style>
  <w:style w:type="character" w:styleId="Numerwiersza">
    <w:name w:val="line number"/>
    <w:basedOn w:val="Domylnaczcionkaakapitu"/>
    <w:uiPriority w:val="99"/>
    <w:semiHidden/>
    <w:unhideWhenUsed/>
    <w:rsid w:val="00303F73"/>
  </w:style>
  <w:style w:type="character" w:customStyle="1" w:styleId="umwyrniony">
    <w:name w:val="umwyrniony"/>
    <w:basedOn w:val="Domylnaczcionkaakapitu"/>
    <w:rsid w:val="00CC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siegarnia.pwn.pl/autor/Tenerezza+Bruno.html" TargetMode="External"/><Relationship Id="rId117" Type="http://schemas.openxmlformats.org/officeDocument/2006/relationships/hyperlink" Target="http://lubimyczytac.pl/autor/30718/gosta-knutsson" TargetMode="External"/><Relationship Id="rId21" Type="http://schemas.openxmlformats.org/officeDocument/2006/relationships/hyperlink" Target="http://ksiegarnia.pwn.pl/autor/Beaumont+Emilie.html" TargetMode="External"/><Relationship Id="rId42" Type="http://schemas.openxmlformats.org/officeDocument/2006/relationships/hyperlink" Target="http://www.parkliteracki.pl/Author/Show/32089/meyer-stephanie" TargetMode="External"/><Relationship Id="rId47" Type="http://schemas.openxmlformats.org/officeDocument/2006/relationships/hyperlink" Target="http://www.parkliteracki.pl/Author/Show/155/sapkowski-andrzej" TargetMode="External"/><Relationship Id="rId63" Type="http://schemas.openxmlformats.org/officeDocument/2006/relationships/hyperlink" Target="http://publicat.pl/papilon/ksiazki/stajnia-pod-podkowa-zosia-i-blyskotka-859.html?category=1159" TargetMode="External"/><Relationship Id="rId68" Type="http://schemas.openxmlformats.org/officeDocument/2006/relationships/hyperlink" Target="http://lubimyczytac.pl/autor/6967/megan-mcdonald" TargetMode="External"/><Relationship Id="rId84" Type="http://schemas.openxmlformats.org/officeDocument/2006/relationships/hyperlink" Target="http://czasdzieci.pl/ksiazki/autor,567dff-rafal_kosik.html" TargetMode="External"/><Relationship Id="rId89" Type="http://schemas.openxmlformats.org/officeDocument/2006/relationships/hyperlink" Target="http://pl.wikipedia.org/wiki/W_pier%C5%9Bcieniu_ognia_%28ksi%C4%85%C5%BCka%29" TargetMode="External"/><Relationship Id="rId112" Type="http://schemas.openxmlformats.org/officeDocument/2006/relationships/hyperlink" Target="http://czasdzieci.pl/ksiazki/ksiazka,7960e0-skarb_atlantow_kroniki.html" TargetMode="External"/><Relationship Id="rId133" Type="http://schemas.openxmlformats.org/officeDocument/2006/relationships/footer" Target="footer3.xml"/><Relationship Id="rId16" Type="http://schemas.openxmlformats.org/officeDocument/2006/relationships/hyperlink" Target="http://ksiegarnia.pwn.pl/autor/Schmitt+Petra+Maria.html" TargetMode="External"/><Relationship Id="rId107" Type="http://schemas.openxmlformats.org/officeDocument/2006/relationships/hyperlink" Target="http://czasdzieci.pl/ksiazki/autor,489673-agnieszka_stelmaszyk.html" TargetMode="External"/><Relationship Id="rId11" Type="http://schemas.openxmlformats.org/officeDocument/2006/relationships/hyperlink" Target="http://ksiegarnia.pwn.pl/produkt/162519/nic-co-ludzkie-nie-jest-ci-obce.html" TargetMode="External"/><Relationship Id="rId32" Type="http://schemas.openxmlformats.org/officeDocument/2006/relationships/hyperlink" Target="http://www.parkliteracki.pl/Author/Show/95/rowling-joanne-k" TargetMode="External"/><Relationship Id="rId37" Type="http://schemas.openxmlformats.org/officeDocument/2006/relationships/hyperlink" Target="http://www.parkliteracki.pl/Author/Show/95/rowling-joanne-k" TargetMode="External"/><Relationship Id="rId53" Type="http://schemas.openxmlformats.org/officeDocument/2006/relationships/hyperlink" Target="http://www.parkliteracki.pl/Author/Show/155/sapkowski-andrzej" TargetMode="External"/><Relationship Id="rId58" Type="http://schemas.openxmlformats.org/officeDocument/2006/relationships/hyperlink" Target="http://publicat.pl/papilon/ksiazki/stajnia-pod-podkowa-hania-i-nadzieja-2536.html?category=1159" TargetMode="External"/><Relationship Id="rId74" Type="http://schemas.openxmlformats.org/officeDocument/2006/relationships/hyperlink" Target="http://www.biblionetka.pl/book.aspx?id=311703" TargetMode="External"/><Relationship Id="rId79" Type="http://schemas.openxmlformats.org/officeDocument/2006/relationships/hyperlink" Target="http://lubimyczytac.pl/autor/37405/alan-macdonald" TargetMode="External"/><Relationship Id="rId102" Type="http://schemas.openxmlformats.org/officeDocument/2006/relationships/hyperlink" Target="http://www.parkliteracki.pl/Book/Show/46026/hobbit-czyli-tam-i-z-powrotem" TargetMode="External"/><Relationship Id="rId123" Type="http://schemas.openxmlformats.org/officeDocument/2006/relationships/hyperlink" Target="http://www.martynka.com.pl/ksiazki/martynka-twoja-przyjaciolka-2559.html?category=1154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parkliteracki.pl/Author/Show/50042/collins-suzanne" TargetMode="External"/><Relationship Id="rId95" Type="http://schemas.openxmlformats.org/officeDocument/2006/relationships/hyperlink" Target="http://czasdzieci.pl/ksiazki/autor,49325-andrzej_maleszka.html" TargetMode="External"/><Relationship Id="rId14" Type="http://schemas.openxmlformats.org/officeDocument/2006/relationships/hyperlink" Target="http://ksiegarnia.pwn.pl/produkt/219181/gadzety-elektroniczne.html" TargetMode="External"/><Relationship Id="rId22" Type="http://schemas.openxmlformats.org/officeDocument/2006/relationships/hyperlink" Target="http://ksiegarnia.pwn.pl/autor/Bouet+Marie-Laure.html" TargetMode="External"/><Relationship Id="rId27" Type="http://schemas.openxmlformats.org/officeDocument/2006/relationships/hyperlink" Target="http://ksiegarnia.pwn.pl/produkt/216045/moj-kanarek.html" TargetMode="External"/><Relationship Id="rId30" Type="http://schemas.openxmlformats.org/officeDocument/2006/relationships/hyperlink" Target="http://ksiegarnia.pwn.pl/autor/No%C5%BCy%C5%84ska-Demianiuk+Agnieszka.html" TargetMode="External"/><Relationship Id="rId35" Type="http://schemas.openxmlformats.org/officeDocument/2006/relationships/hyperlink" Target="http://www.parkliteracki.pl/Author/Show/95/rowling-joanne-k" TargetMode="External"/><Relationship Id="rId43" Type="http://schemas.openxmlformats.org/officeDocument/2006/relationships/hyperlink" Target="http://www.parkliteracki.pl/Author/Show/32089/meyer-stephanie" TargetMode="External"/><Relationship Id="rId48" Type="http://schemas.openxmlformats.org/officeDocument/2006/relationships/hyperlink" Target="http://www.parkliteracki.pl/Author/Show/155/sapkowski-andrzej" TargetMode="External"/><Relationship Id="rId56" Type="http://schemas.openxmlformats.org/officeDocument/2006/relationships/hyperlink" Target="http://www.parkliteracki.pl/Book/Show/159716/alchemik" TargetMode="External"/><Relationship Id="rId64" Type="http://schemas.openxmlformats.org/officeDocument/2006/relationships/hyperlink" Target="http://publicat.pl/papilon/ksiazki/stajnia-pod-podkowa-marta-i-psotnik-1112.html?category=1159" TargetMode="External"/><Relationship Id="rId69" Type="http://schemas.openxmlformats.org/officeDocument/2006/relationships/hyperlink" Target="http://lubimyczytac.pl/autor/6967/megan-mcdonald" TargetMode="External"/><Relationship Id="rId77" Type="http://schemas.openxmlformats.org/officeDocument/2006/relationships/hyperlink" Target="http://lubimyczytac.pl/autor/37405/alan-macdonald" TargetMode="External"/><Relationship Id="rId100" Type="http://schemas.openxmlformats.org/officeDocument/2006/relationships/hyperlink" Target="http://www.parkliteracki.pl/Book/Show/3268/pamietnik-narkomanki" TargetMode="External"/><Relationship Id="rId105" Type="http://schemas.openxmlformats.org/officeDocument/2006/relationships/hyperlink" Target="http://www.parkliteracki.pl/Author/Show/9381/zafon-carlos-ruiz" TargetMode="External"/><Relationship Id="rId113" Type="http://schemas.openxmlformats.org/officeDocument/2006/relationships/hyperlink" Target="http://czasdzieci.pl/ksiazki/autor,489673-agnieszka_stelmaszyk.html" TargetMode="External"/><Relationship Id="rId118" Type="http://schemas.openxmlformats.org/officeDocument/2006/relationships/hyperlink" Target="http://pl.wikipedia.org/w/index.php?title=Nowe_przygody_Filonka_Bezogonka&amp;action=edit&amp;redlink=1" TargetMode="External"/><Relationship Id="rId126" Type="http://schemas.openxmlformats.org/officeDocument/2006/relationships/hyperlink" Target="http://www.martynka.com.pl/ksiazki/martynka-poznaje-swiat-zbior-opowiadan-2578.html?category=1154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helion.pl/autorzy/wlodzimierz-gajda,gajwlo.htm" TargetMode="External"/><Relationship Id="rId51" Type="http://schemas.openxmlformats.org/officeDocument/2006/relationships/hyperlink" Target="http://www.parkliteracki.pl/Author/Show/155/sapkowski-andrzej" TargetMode="External"/><Relationship Id="rId72" Type="http://schemas.openxmlformats.org/officeDocument/2006/relationships/hyperlink" Target="http://lubimyczytac.pl/autor/6967/megan-mcdonald" TargetMode="External"/><Relationship Id="rId80" Type="http://schemas.openxmlformats.org/officeDocument/2006/relationships/hyperlink" Target="http://lubimyczytac.pl/autor/37405/alan-macdonald" TargetMode="External"/><Relationship Id="rId85" Type="http://schemas.openxmlformats.org/officeDocument/2006/relationships/hyperlink" Target="http://www.parkliteracki.pl/Author/Show/5397/schmitt-ericemmanuel" TargetMode="External"/><Relationship Id="rId93" Type="http://schemas.openxmlformats.org/officeDocument/2006/relationships/hyperlink" Target="http://czasdzieci.pl/ksiazki/autor,49325-andrzej_maleszka.html" TargetMode="External"/><Relationship Id="rId98" Type="http://schemas.openxmlformats.org/officeDocument/2006/relationships/hyperlink" Target="http://czasdzieci.pl/ksiazki/autor,49325-andrzej_maleszka.html" TargetMode="External"/><Relationship Id="rId121" Type="http://schemas.openxmlformats.org/officeDocument/2006/relationships/hyperlink" Target="https://www.edukacyjna.pl/znajdz.php?typ=AUTOR&amp;searchword=Ma%C5%82gorzata%20Wojciechowicz" TargetMode="External"/><Relationship Id="rId3" Type="http://schemas.openxmlformats.org/officeDocument/2006/relationships/styles" Target="styles.xml"/><Relationship Id="rId12" Type="http://schemas.openxmlformats.org/officeDocument/2006/relationships/hyperlink" Target="http://ksiegarnia.pwn.pl/autor/Heiney+Paul.html" TargetMode="External"/><Relationship Id="rId17" Type="http://schemas.openxmlformats.org/officeDocument/2006/relationships/hyperlink" Target="http://ksiegarnia.pwn.pl/produkt/206023/dlaczego-rekiny-nie-chodza-do-dentysty.html" TargetMode="External"/><Relationship Id="rId25" Type="http://schemas.openxmlformats.org/officeDocument/2006/relationships/hyperlink" Target="http://ksiegarnia.pwn.pl/autor/Przewo%C5%BAniak+Marcin.html" TargetMode="External"/><Relationship Id="rId33" Type="http://schemas.openxmlformats.org/officeDocument/2006/relationships/hyperlink" Target="http://www.parkliteracki.pl/Book/Show/2509/harry-potter-i-komnata-tajemnic-" TargetMode="External"/><Relationship Id="rId38" Type="http://schemas.openxmlformats.org/officeDocument/2006/relationships/hyperlink" Target="http://www.parkliteracki.pl/Author/Show/95/rowling-joanne-k" TargetMode="External"/><Relationship Id="rId46" Type="http://schemas.openxmlformats.org/officeDocument/2006/relationships/hyperlink" Target="http://www.parkliteracki.pl/Book/Show/4029/ostatnie-zyczenie" TargetMode="External"/><Relationship Id="rId59" Type="http://schemas.openxmlformats.org/officeDocument/2006/relationships/hyperlink" Target="http://publicat.pl/papilon/ksiazki/stajnia-pod-podkowa-marysia-i-szczesciarz-2484.html?category=1159" TargetMode="External"/><Relationship Id="rId67" Type="http://schemas.openxmlformats.org/officeDocument/2006/relationships/hyperlink" Target="http://lubimyczytac.pl/autor/6967/megan-mcdonald" TargetMode="External"/><Relationship Id="rId103" Type="http://schemas.openxmlformats.org/officeDocument/2006/relationships/hyperlink" Target="http://www.parkliteracki.pl/Author/Show/1833/dostojewski-fiodor" TargetMode="External"/><Relationship Id="rId108" Type="http://schemas.openxmlformats.org/officeDocument/2006/relationships/hyperlink" Target="http://czasdzieci.pl/ksiazki/ksiazka,11322cf-kroniki_archeo_sekret.html" TargetMode="External"/><Relationship Id="rId116" Type="http://schemas.openxmlformats.org/officeDocument/2006/relationships/hyperlink" Target="http://czasdzieci.pl/ksiazki/autor,1166fb-pawel_beresewicz.html" TargetMode="External"/><Relationship Id="rId124" Type="http://schemas.openxmlformats.org/officeDocument/2006/relationships/hyperlink" Target="http://www.martynka.com.pl/ksiazki/martynka-opowiada-historyjki-o-zwierzatkach-2558.html?category=1154" TargetMode="External"/><Relationship Id="rId129" Type="http://schemas.openxmlformats.org/officeDocument/2006/relationships/header" Target="header2.xml"/><Relationship Id="rId20" Type="http://schemas.openxmlformats.org/officeDocument/2006/relationships/hyperlink" Target="http://ksiegarnia.pwn.pl/autor/Simon+Philippe.html" TargetMode="External"/><Relationship Id="rId41" Type="http://schemas.openxmlformats.org/officeDocument/2006/relationships/hyperlink" Target="http://www.parkliteracki.pl/Book/Show/105909/ksiezyc-w-nowiu" TargetMode="External"/><Relationship Id="rId54" Type="http://schemas.openxmlformats.org/officeDocument/2006/relationships/hyperlink" Target="http://www.parkliteracki.pl/Author/Show/155/sapkowski-andrzej" TargetMode="External"/><Relationship Id="rId62" Type="http://schemas.openxmlformats.org/officeDocument/2006/relationships/hyperlink" Target="http://publicat.pl/papilon/ksiazki/stajnia-pod-podkowa-zuzia-i-kartacz-858.html?category=1159" TargetMode="External"/><Relationship Id="rId70" Type="http://schemas.openxmlformats.org/officeDocument/2006/relationships/hyperlink" Target="http://lubimyczytac.pl/autor/6967/megan-mcdonald" TargetMode="External"/><Relationship Id="rId75" Type="http://schemas.openxmlformats.org/officeDocument/2006/relationships/hyperlink" Target="http://lubimyczytac.pl/autor/37405/alan-macdonald" TargetMode="External"/><Relationship Id="rId83" Type="http://schemas.openxmlformats.org/officeDocument/2006/relationships/hyperlink" Target="http://lubimyczytac.pl/autor/37405/alan-macdonald" TargetMode="External"/><Relationship Id="rId88" Type="http://schemas.openxmlformats.org/officeDocument/2006/relationships/hyperlink" Target="http://www.parkliteracki.pl/Author/Show/50042/collins-suzanne" TargetMode="External"/><Relationship Id="rId91" Type="http://schemas.openxmlformats.org/officeDocument/2006/relationships/hyperlink" Target="http://pl.wikipedia.org/wiki/Kosog%C5%82os" TargetMode="External"/><Relationship Id="rId96" Type="http://schemas.openxmlformats.org/officeDocument/2006/relationships/hyperlink" Target="http://czasdzieci.pl/ksiazki/autor,49325-andrzej_maleszka.html" TargetMode="External"/><Relationship Id="rId111" Type="http://schemas.openxmlformats.org/officeDocument/2006/relationships/hyperlink" Target="http://czasdzieci.pl/ksiazki/autor,489673-agnieszka_stelmaszyk.html" TargetMode="External"/><Relationship Id="rId13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siegarnia.pwn.pl/kategoria/125023,32079/wydawca/damidos.html" TargetMode="External"/><Relationship Id="rId23" Type="http://schemas.openxmlformats.org/officeDocument/2006/relationships/hyperlink" Target="http://www.gandalf.com.pl/os/stamps-caroline/" TargetMode="External"/><Relationship Id="rId28" Type="http://schemas.openxmlformats.org/officeDocument/2006/relationships/hyperlink" Target="http://ksiegarnia.pwn.pl/autor/Tenerezza+Bruno.html" TargetMode="External"/><Relationship Id="rId36" Type="http://schemas.openxmlformats.org/officeDocument/2006/relationships/hyperlink" Target="http://www.parkliteracki.pl/Book/Show/3632/harry-potter-i-czara-ognia" TargetMode="External"/><Relationship Id="rId49" Type="http://schemas.openxmlformats.org/officeDocument/2006/relationships/hyperlink" Target="http://www.parkliteracki.pl/Author/Show/155/sapkowski-andrzej" TargetMode="External"/><Relationship Id="rId57" Type="http://schemas.openxmlformats.org/officeDocument/2006/relationships/hyperlink" Target="http://publicat.pl/papilon/ksiazki/stajnia-pod-podkowa-emilka-i-magik-2559.html?category=1159" TargetMode="External"/><Relationship Id="rId106" Type="http://schemas.openxmlformats.org/officeDocument/2006/relationships/hyperlink" Target="http://www.parkliteracki.pl/Book/Show/15625/cien-wiatru" TargetMode="External"/><Relationship Id="rId114" Type="http://schemas.openxmlformats.org/officeDocument/2006/relationships/hyperlink" Target="http://czasdzieci.pl/ksiazki/ksiazka,795b4b-tajemnica_klejnotu_nefertiti.html" TargetMode="External"/><Relationship Id="rId119" Type="http://schemas.openxmlformats.org/officeDocument/2006/relationships/hyperlink" Target="http://pl.wikipedia.org/wiki/Artemis_Fowl" TargetMode="External"/><Relationship Id="rId127" Type="http://schemas.openxmlformats.org/officeDocument/2006/relationships/hyperlink" Target="http://www.martynka.com.pl/ksiazki/martynka-w-krainie-basni-zbior-opowiadan-2542.html?category=1154" TargetMode="External"/><Relationship Id="rId10" Type="http://schemas.openxmlformats.org/officeDocument/2006/relationships/hyperlink" Target="http://ksiegarnia.pwn.pl/autor/Nicolson+Cynthia+Pratt.html" TargetMode="External"/><Relationship Id="rId31" Type="http://schemas.openxmlformats.org/officeDocument/2006/relationships/hyperlink" Target="http://www.parkliteracki.pl/Book/Show/111/harry-potter-i-kamien-filozoficzny-" TargetMode="External"/><Relationship Id="rId44" Type="http://schemas.openxmlformats.org/officeDocument/2006/relationships/hyperlink" Target="http://www.parkliteracki.pl/Book/Show/159914/przed-switem" TargetMode="External"/><Relationship Id="rId52" Type="http://schemas.openxmlformats.org/officeDocument/2006/relationships/hyperlink" Target="http://www.parkliteracki.pl/Author/Show/155/sapkowski-andrzej" TargetMode="External"/><Relationship Id="rId60" Type="http://schemas.openxmlformats.org/officeDocument/2006/relationships/hyperlink" Target="http://publicat.pl/papilon/ksiazki/stajnia-pod-podkowa-oliwia-i-klejnotka-2485.html?category=1159" TargetMode="External"/><Relationship Id="rId65" Type="http://schemas.openxmlformats.org/officeDocument/2006/relationships/hyperlink" Target="http://publicat.pl/papilon/ksiazki/stajnia-pod-podkowa-julka-i-ksiaze-1113.html?category=1159" TargetMode="External"/><Relationship Id="rId73" Type="http://schemas.openxmlformats.org/officeDocument/2006/relationships/hyperlink" Target="http://lubimyczytac.pl/autor/6967/megan-mcdonald" TargetMode="External"/><Relationship Id="rId78" Type="http://schemas.openxmlformats.org/officeDocument/2006/relationships/hyperlink" Target="http://lubimyczytac.pl/autor/37405/alan-macdonald" TargetMode="External"/><Relationship Id="rId81" Type="http://schemas.openxmlformats.org/officeDocument/2006/relationships/hyperlink" Target="http://lubimyczytac.pl/autor/37405/alan-macdonald" TargetMode="External"/><Relationship Id="rId86" Type="http://schemas.openxmlformats.org/officeDocument/2006/relationships/hyperlink" Target="http://www.parkliteracki.pl/Book/Show/8476/oskar-i-pani-roza" TargetMode="External"/><Relationship Id="rId94" Type="http://schemas.openxmlformats.org/officeDocument/2006/relationships/hyperlink" Target="http://czasdzieci.pl/ksiazki/ksiazka,1893fc8-magiczne_drzewo_gra.html" TargetMode="External"/><Relationship Id="rId99" Type="http://schemas.openxmlformats.org/officeDocument/2006/relationships/hyperlink" Target="http://www.parkliteracki.pl/Author/Show/1480/rosiek-barbara" TargetMode="External"/><Relationship Id="rId101" Type="http://schemas.openxmlformats.org/officeDocument/2006/relationships/hyperlink" Target="http://www.parkliteracki.pl/Author/Show/150/tolkien-john-ronald-reuel" TargetMode="External"/><Relationship Id="rId122" Type="http://schemas.openxmlformats.org/officeDocument/2006/relationships/hyperlink" Target="http://www.martynka.com.pl/ksiazki/martynka-moje-pierwsze-historyjki-3915.html?category=1154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lion.pl/autorzy/wlodzimierz-gajda,gajwlo.htm" TargetMode="External"/><Relationship Id="rId13" Type="http://schemas.openxmlformats.org/officeDocument/2006/relationships/hyperlink" Target="http://ksiegarnia.pwn.pl/produkt/223283/czy-krowy-moga-schodzic-po-schodach.html" TargetMode="External"/><Relationship Id="rId18" Type="http://schemas.openxmlformats.org/officeDocument/2006/relationships/hyperlink" Target="http://ksiegarnia.pwn.pl/autor/Gellersen+Ruth.html" TargetMode="External"/><Relationship Id="rId39" Type="http://schemas.openxmlformats.org/officeDocument/2006/relationships/hyperlink" Target="http://www.parkliteracki.pl/Author/Show/95/rowling-joanne-k" TargetMode="External"/><Relationship Id="rId109" Type="http://schemas.openxmlformats.org/officeDocument/2006/relationships/hyperlink" Target="http://czasdzieci.pl/ksiazki/autor,489673-agnieszka_stelmaszyk.html" TargetMode="External"/><Relationship Id="rId34" Type="http://schemas.openxmlformats.org/officeDocument/2006/relationships/hyperlink" Target="http://www.parkliteracki.pl/Author/Show/95/rowling-joanne-k" TargetMode="External"/><Relationship Id="rId50" Type="http://schemas.openxmlformats.org/officeDocument/2006/relationships/hyperlink" Target="http://www.parkliteracki.pl/Author/Show/155/sapkowski-andrzej" TargetMode="External"/><Relationship Id="rId55" Type="http://schemas.openxmlformats.org/officeDocument/2006/relationships/hyperlink" Target="http://www.parkliteracki.pl/Author/Show/1668/coelho-paulo" TargetMode="External"/><Relationship Id="rId76" Type="http://schemas.openxmlformats.org/officeDocument/2006/relationships/hyperlink" Target="http://lubimyczytac.pl/autor/37405/alan-macdonald" TargetMode="External"/><Relationship Id="rId97" Type="http://schemas.openxmlformats.org/officeDocument/2006/relationships/hyperlink" Target="http://czasdzieci.pl/ksiazki/autor,49325-andrzej_maleszka.html" TargetMode="External"/><Relationship Id="rId104" Type="http://schemas.openxmlformats.org/officeDocument/2006/relationships/hyperlink" Target="http://www.parkliteracki.pl/Book/Show/35227/zbrodnia-i-kara" TargetMode="External"/><Relationship Id="rId120" Type="http://schemas.openxmlformats.org/officeDocument/2006/relationships/image" Target="media/image1.jpeg"/><Relationship Id="rId125" Type="http://schemas.openxmlformats.org/officeDocument/2006/relationships/hyperlink" Target="http://www.martynka.com.pl/ksiazki/martynka-najlepsze-przygody-zbior-opowiadan-2587.html?category=115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ubimyczytac.pl/autor/6967/megan-mcdonald" TargetMode="External"/><Relationship Id="rId92" Type="http://schemas.openxmlformats.org/officeDocument/2006/relationships/hyperlink" Target="http://czasdzieci.pl/ksiazki/autor,49325-andrzej_maleszk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siegarnia.pwn.pl/produkt/216046/moj-zolw.html" TargetMode="External"/><Relationship Id="rId24" Type="http://schemas.openxmlformats.org/officeDocument/2006/relationships/hyperlink" Target="http://www.gandalf.com.pl/os/dunphy-heather/" TargetMode="External"/><Relationship Id="rId40" Type="http://schemas.openxmlformats.org/officeDocument/2006/relationships/hyperlink" Target="http://www.parkliteracki.pl/Author/Show/32089/meyer-stephanie" TargetMode="External"/><Relationship Id="rId45" Type="http://schemas.openxmlformats.org/officeDocument/2006/relationships/hyperlink" Target="http://www.parkliteracki.pl/Author/Show/155/sapkowski-andrzej" TargetMode="External"/><Relationship Id="rId66" Type="http://schemas.openxmlformats.org/officeDocument/2006/relationships/hyperlink" Target="http://lubimyczytac.pl/autor/6967/megan-mcdonald" TargetMode="External"/><Relationship Id="rId87" Type="http://schemas.openxmlformats.org/officeDocument/2006/relationships/hyperlink" Target="http://www.parkliteracki.pl/Author/Show/50042/collins-suzanne" TargetMode="External"/><Relationship Id="rId110" Type="http://schemas.openxmlformats.org/officeDocument/2006/relationships/hyperlink" Target="http://czasdzieci.pl/ksiazki/ksiazka,1934651-przepowiednia_synow_slonca.html" TargetMode="External"/><Relationship Id="rId115" Type="http://schemas.openxmlformats.org/officeDocument/2006/relationships/hyperlink" Target="http://czasdzieci.pl/ksiazki/autor,489673-agnieszka_stelmaszyk.html" TargetMode="External"/><Relationship Id="rId131" Type="http://schemas.openxmlformats.org/officeDocument/2006/relationships/footer" Target="footer2.xml"/><Relationship Id="rId61" Type="http://schemas.openxmlformats.org/officeDocument/2006/relationships/hyperlink" Target="http://publicat.pl/papilon/ksiazki/stajnia-pod-podkowa-maja-i-amulet-2450.html?category=1159" TargetMode="External"/><Relationship Id="rId82" Type="http://schemas.openxmlformats.org/officeDocument/2006/relationships/hyperlink" Target="http://lubimyczytac.pl/autor/37405/alan-macdonald" TargetMode="External"/><Relationship Id="rId19" Type="http://schemas.openxmlformats.org/officeDocument/2006/relationships/hyperlink" Target="http://ksiegarnia.pwn.pl/autor/Velte+Ulri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8739-FC89-463D-8A8E-8CEACCE7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5989</Words>
  <Characters>35937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sp14_inwentarz</dc:creator>
  <cp:lastModifiedBy>ICom</cp:lastModifiedBy>
  <cp:revision>3</cp:revision>
  <cp:lastPrinted>2014-11-27T09:28:00Z</cp:lastPrinted>
  <dcterms:created xsi:type="dcterms:W3CDTF">2014-11-27T09:26:00Z</dcterms:created>
  <dcterms:modified xsi:type="dcterms:W3CDTF">2014-11-27T09:28:00Z</dcterms:modified>
</cp:coreProperties>
</file>