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8E" w:rsidRDefault="00D6148E" w:rsidP="00D6148E">
      <w:pPr>
        <w:pageBreakBefore/>
        <w:spacing w:before="100" w:beforeAutospacing="1" w:after="119" w:line="360" w:lineRule="auto"/>
        <w:ind w:left="57" w:right="-11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BAF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§ 8 Zarządzenia Nr 470/2006 Prezydenta Miasta Lublin z dnia 31 października 2006 r. w sprawie sposobu i trybu gospodarowania składnikami majątku ruchomego powierzonego przedszkolom, szkołom i placówkom prowadzonym przez Miasto Lublin oraz przyjmowania darowizn rzeczowych przez te jednostki informujemy, że szkoła  posiada zużyte składniki majątku ruchomego przeznaczone do nieodpłatnego przekazania.</w:t>
      </w:r>
    </w:p>
    <w:p w:rsidR="00D6148E" w:rsidRPr="00DD7BAF" w:rsidRDefault="00D6148E" w:rsidP="00D6148E">
      <w:pPr>
        <w:spacing w:before="100" w:beforeAutospacing="1" w:after="119" w:line="240" w:lineRule="auto"/>
        <w:ind w:left="352" w:right="-448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BAF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 przekazanie nastąpi na pisemny wniosek złożony przez zainteresowanego do dyrektora Zespołu Szkół Budowlanych im. Eugeniusza Kwiatkowskiego w Lublinie, zawierający:</w:t>
      </w:r>
    </w:p>
    <w:p w:rsidR="00D6148E" w:rsidRPr="00DD7BAF" w:rsidRDefault="00D6148E" w:rsidP="00D614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BAF">
        <w:rPr>
          <w:rFonts w:ascii="Times New Roman" w:eastAsia="Times New Roman" w:hAnsi="Times New Roman" w:cs="Times New Roman"/>
          <w:sz w:val="24"/>
          <w:szCs w:val="24"/>
          <w:lang w:eastAsia="pl-PL"/>
        </w:rPr>
        <w:t>1.Nazwę, siedzibę i adres jednostki.</w:t>
      </w:r>
    </w:p>
    <w:p w:rsidR="00D6148E" w:rsidRPr="00DD7BAF" w:rsidRDefault="00D6148E" w:rsidP="00D614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BAF">
        <w:rPr>
          <w:rFonts w:ascii="Times New Roman" w:eastAsia="Times New Roman" w:hAnsi="Times New Roman" w:cs="Times New Roman"/>
          <w:sz w:val="24"/>
          <w:szCs w:val="24"/>
          <w:lang w:eastAsia="pl-PL"/>
        </w:rPr>
        <w:t>2.Informację o zadaniach publicznych realizowanych przez jednostkę.</w:t>
      </w:r>
    </w:p>
    <w:p w:rsidR="00D6148E" w:rsidRPr="00DD7BAF" w:rsidRDefault="00D6148E" w:rsidP="00D614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BAF">
        <w:rPr>
          <w:rFonts w:ascii="Times New Roman" w:eastAsia="Times New Roman" w:hAnsi="Times New Roman" w:cs="Times New Roman"/>
          <w:sz w:val="24"/>
          <w:szCs w:val="24"/>
          <w:lang w:eastAsia="pl-PL"/>
        </w:rPr>
        <w:t>3.Wskazanie składnika majątku ruchomego o który występuje jednostka.</w:t>
      </w:r>
    </w:p>
    <w:p w:rsidR="00D6148E" w:rsidRPr="00DD7BAF" w:rsidRDefault="00D6148E" w:rsidP="00D614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BAF">
        <w:rPr>
          <w:rFonts w:ascii="Times New Roman" w:eastAsia="Times New Roman" w:hAnsi="Times New Roman" w:cs="Times New Roman"/>
          <w:sz w:val="24"/>
          <w:szCs w:val="24"/>
          <w:lang w:eastAsia="pl-PL"/>
        </w:rPr>
        <w:t>4.Uzasadnienie potrzeb i sposobu wykorzystania składnika majątku ruchomego.</w:t>
      </w:r>
    </w:p>
    <w:p w:rsidR="00D6148E" w:rsidRPr="00DD7BAF" w:rsidRDefault="00D6148E" w:rsidP="00D614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BAF">
        <w:rPr>
          <w:rFonts w:ascii="Times New Roman" w:eastAsia="Times New Roman" w:hAnsi="Times New Roman" w:cs="Times New Roman"/>
          <w:sz w:val="24"/>
          <w:szCs w:val="24"/>
          <w:lang w:eastAsia="pl-PL"/>
        </w:rPr>
        <w:t>5.Oświadczenie, że przekazany składnik zostanie odebrany w terminie i miejscu wskazanym w protokole zdawczo-odbiorczym.</w:t>
      </w:r>
    </w:p>
    <w:p w:rsidR="00D6148E" w:rsidRPr="00DD7BAF" w:rsidRDefault="00D6148E" w:rsidP="00D614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B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148E" w:rsidRPr="00DD7BAF" w:rsidRDefault="00D6148E" w:rsidP="00D614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BA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Przekazania dokonuje się na podstawie protokołu zdawczo-odbiorczego zawierającego:</w:t>
      </w:r>
    </w:p>
    <w:p w:rsidR="00D6148E" w:rsidRPr="00DD7BAF" w:rsidRDefault="00D6148E" w:rsidP="00D614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BAF">
        <w:rPr>
          <w:rFonts w:ascii="Times New Roman" w:eastAsia="Times New Roman" w:hAnsi="Times New Roman" w:cs="Times New Roman"/>
          <w:sz w:val="24"/>
          <w:szCs w:val="24"/>
          <w:lang w:eastAsia="pl-PL"/>
        </w:rPr>
        <w:t>1.Oznaczenie stron.</w:t>
      </w:r>
    </w:p>
    <w:p w:rsidR="00D6148E" w:rsidRPr="00DD7BAF" w:rsidRDefault="00D6148E" w:rsidP="00D614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BAF">
        <w:rPr>
          <w:rFonts w:ascii="Times New Roman" w:eastAsia="Times New Roman" w:hAnsi="Times New Roman" w:cs="Times New Roman"/>
          <w:sz w:val="24"/>
          <w:szCs w:val="24"/>
          <w:lang w:eastAsia="pl-PL"/>
        </w:rPr>
        <w:t>2.Nazwę, rodzaj i cechy identyfikujące składnik majątku ruchomego.</w:t>
      </w:r>
    </w:p>
    <w:p w:rsidR="00D6148E" w:rsidRPr="00DD7BAF" w:rsidRDefault="00D6148E" w:rsidP="00D614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BAF">
        <w:rPr>
          <w:rFonts w:ascii="Times New Roman" w:eastAsia="Times New Roman" w:hAnsi="Times New Roman" w:cs="Times New Roman"/>
          <w:sz w:val="24"/>
          <w:szCs w:val="24"/>
          <w:lang w:eastAsia="pl-PL"/>
        </w:rPr>
        <w:t>3.Ilość i wartość każdego składnika majątku ruchomego.</w:t>
      </w:r>
    </w:p>
    <w:p w:rsidR="00D6148E" w:rsidRPr="00DD7BAF" w:rsidRDefault="00D6148E" w:rsidP="00D614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BAF">
        <w:rPr>
          <w:rFonts w:ascii="Times New Roman" w:eastAsia="Times New Roman" w:hAnsi="Times New Roman" w:cs="Times New Roman"/>
          <w:sz w:val="24"/>
          <w:szCs w:val="24"/>
          <w:lang w:eastAsia="pl-PL"/>
        </w:rPr>
        <w:t>4.Niezbędne informacje o stanie techniczno- użytkowym składnika majątku ruchomego.</w:t>
      </w:r>
    </w:p>
    <w:p w:rsidR="00D6148E" w:rsidRPr="00DD7BAF" w:rsidRDefault="00D6148E" w:rsidP="00D614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BAF">
        <w:rPr>
          <w:rFonts w:ascii="Times New Roman" w:eastAsia="Times New Roman" w:hAnsi="Times New Roman" w:cs="Times New Roman"/>
          <w:sz w:val="24"/>
          <w:szCs w:val="24"/>
          <w:lang w:eastAsia="pl-PL"/>
        </w:rPr>
        <w:t>5.Miejsce i termin odbioru składnika majątku ruchomego.</w:t>
      </w:r>
    </w:p>
    <w:p w:rsidR="00D6148E" w:rsidRPr="00DD7BAF" w:rsidRDefault="00D6148E" w:rsidP="00D614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6.Podpisy z podaniem imienia nazwiska oraz stanowiska osób upoważnionych do podpisania protokołu. </w:t>
      </w:r>
    </w:p>
    <w:p w:rsidR="00D6148E" w:rsidRPr="00DC07C5" w:rsidRDefault="00D6148E" w:rsidP="00D6148E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BA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nioski należy składać do </w:t>
      </w:r>
      <w:r w:rsidRPr="00DC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E32DF2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DC07C5" w:rsidRPr="00DC07C5">
        <w:rPr>
          <w:rFonts w:ascii="Times New Roman" w:eastAsia="Times New Roman" w:hAnsi="Times New Roman" w:cs="Times New Roman"/>
          <w:sz w:val="24"/>
          <w:szCs w:val="24"/>
          <w:lang w:eastAsia="pl-PL"/>
        </w:rPr>
        <w:t>.10.2020</w:t>
      </w:r>
      <w:r w:rsidRPr="00DC07C5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sekretariacie ZSB.</w:t>
      </w:r>
    </w:p>
    <w:p w:rsidR="003068BC" w:rsidRPr="00DC07C5" w:rsidRDefault="003068BC"/>
    <w:p w:rsidR="00D6148E" w:rsidRPr="00DC07C5" w:rsidRDefault="00D6148E" w:rsidP="00D6148E">
      <w:pPr>
        <w:spacing w:before="100" w:beforeAutospacing="1" w:after="119" w:line="240" w:lineRule="auto"/>
        <w:ind w:left="352" w:right="-448" w:hanging="3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oczekiwania na deklaracje upływa </w:t>
      </w:r>
      <w:r w:rsidR="00E32DF2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DC07C5" w:rsidRPr="00DC07C5">
        <w:rPr>
          <w:rFonts w:ascii="Times New Roman" w:eastAsia="Times New Roman" w:hAnsi="Times New Roman" w:cs="Times New Roman"/>
          <w:sz w:val="24"/>
          <w:szCs w:val="24"/>
          <w:lang w:eastAsia="pl-PL"/>
        </w:rPr>
        <w:t>.10.2020</w:t>
      </w:r>
      <w:r w:rsidRPr="00DC07C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6148E" w:rsidRPr="00DD7BAF" w:rsidRDefault="00D6148E" w:rsidP="00D6148E">
      <w:pPr>
        <w:spacing w:before="100" w:beforeAutospacing="1" w:after="119" w:line="240" w:lineRule="auto"/>
        <w:ind w:left="352" w:right="-448" w:hanging="3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BAF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Kontakt:</w:t>
      </w:r>
      <w:r w:rsidRPr="00DD7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Zofia Imielińska  - kierownik gospodarczy</w:t>
      </w:r>
      <w:r w:rsidRPr="00DD7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0-81/ 444-27-01 w. 11</w:t>
      </w:r>
    </w:p>
    <w:p w:rsidR="00E32DF2" w:rsidRPr="00E32DF2" w:rsidRDefault="00E32DF2">
      <w:pPr>
        <w:rPr>
          <w:rFonts w:ascii="Times New Roman" w:hAnsi="Times New Roman" w:cs="Times New Roman"/>
          <w:sz w:val="24"/>
          <w:szCs w:val="24"/>
        </w:rPr>
      </w:pPr>
      <w:r w:rsidRPr="00E32DF2">
        <w:rPr>
          <w:rFonts w:ascii="Times New Roman" w:hAnsi="Times New Roman" w:cs="Times New Roman"/>
          <w:sz w:val="24"/>
          <w:szCs w:val="24"/>
        </w:rPr>
        <w:t>Lublin, 30.09.2020r.</w:t>
      </w:r>
      <w:bookmarkStart w:id="0" w:name="_GoBack"/>
      <w:bookmarkEnd w:id="0"/>
    </w:p>
    <w:p w:rsidR="00D6148E" w:rsidRPr="00DD7BAF" w:rsidRDefault="00D6148E" w:rsidP="00D6148E">
      <w:pPr>
        <w:spacing w:before="100" w:beforeAutospacing="1" w:after="119" w:line="240" w:lineRule="auto"/>
        <w:ind w:left="57" w:right="-119"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B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składników majątku ruchomego, zbędnego/ zużytego w Zespole Szkół Budowlanych im. Eugeniusza Kwiatkowskiego w Lublinie</w:t>
      </w:r>
    </w:p>
    <w:p w:rsidR="00D6148E" w:rsidRPr="00DD7BAF" w:rsidRDefault="00D6148E" w:rsidP="00D6148E">
      <w:pPr>
        <w:spacing w:before="100" w:beforeAutospacing="1" w:after="240" w:line="240" w:lineRule="auto"/>
        <w:ind w:left="57" w:right="-119"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4"/>
        <w:gridCol w:w="4093"/>
        <w:gridCol w:w="1495"/>
        <w:gridCol w:w="705"/>
        <w:gridCol w:w="2266"/>
      </w:tblGrid>
      <w:tr w:rsidR="00D6148E" w:rsidRPr="00DD7BAF" w:rsidTr="00E07A52">
        <w:trPr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kodu</w:t>
            </w:r>
          </w:p>
          <w:p w:rsidR="00D6148E" w:rsidRPr="00DD7BAF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kreskowego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  <w:p w:rsidR="00D6148E" w:rsidRPr="00DD7BAF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(szt.)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 stanu technicznego</w:t>
            </w:r>
          </w:p>
        </w:tc>
      </w:tr>
      <w:tr w:rsidR="00D6148E" w:rsidRPr="00DD7BAF" w:rsidTr="00E07A52">
        <w:trPr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956F4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Stolik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956F49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00000146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uszkodzony</w:t>
            </w:r>
          </w:p>
        </w:tc>
      </w:tr>
      <w:tr w:rsidR="00D6148E" w:rsidRPr="00DD7BAF" w:rsidTr="00E07A52">
        <w:trPr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956F4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Stolik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956F4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00000155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956F4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956F4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uszkodzony</w:t>
            </w:r>
          </w:p>
        </w:tc>
      </w:tr>
      <w:tr w:rsidR="00D6148E" w:rsidRPr="00DD7BAF" w:rsidTr="00E07A52">
        <w:trPr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956F4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Stolik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956F4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00000060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956F4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uszkodzony</w:t>
            </w:r>
          </w:p>
        </w:tc>
      </w:tr>
      <w:tr w:rsidR="00D6148E" w:rsidRPr="00DD7BAF" w:rsidTr="00E07A52">
        <w:trPr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956F4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Stolik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956F4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00000058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uszkodzony</w:t>
            </w:r>
          </w:p>
        </w:tc>
      </w:tr>
      <w:tr w:rsidR="00D6148E" w:rsidRPr="00DD7BAF" w:rsidTr="00E07A52">
        <w:trPr>
          <w:trHeight w:val="240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956F4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Stolik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956F4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00000059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uszkodzony</w:t>
            </w:r>
          </w:p>
        </w:tc>
      </w:tr>
      <w:tr w:rsidR="00D6148E" w:rsidRPr="00DD7BAF" w:rsidTr="00E07A52">
        <w:trPr>
          <w:trHeight w:val="240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956F4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Stolik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956F4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00000057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956F4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uszkodzony</w:t>
            </w:r>
          </w:p>
        </w:tc>
      </w:tr>
      <w:tr w:rsidR="00D6148E" w:rsidRPr="00DD7BAF" w:rsidTr="00E07A52">
        <w:trPr>
          <w:trHeight w:val="240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3D115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Stolik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3D115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00000061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3D115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uszkodzony</w:t>
            </w:r>
          </w:p>
        </w:tc>
      </w:tr>
      <w:tr w:rsidR="00D6148E" w:rsidRPr="00DD7BAF" w:rsidTr="00E07A52">
        <w:trPr>
          <w:trHeight w:val="240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3D115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Stolik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3D115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00000062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3D115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uszkodzony</w:t>
            </w:r>
          </w:p>
        </w:tc>
      </w:tr>
      <w:tr w:rsidR="00D6148E" w:rsidRPr="00DD7BAF" w:rsidTr="00E07A52">
        <w:trPr>
          <w:trHeight w:val="240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3D115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Stolik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3D115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00004502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3D115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uszkodzony</w:t>
            </w:r>
          </w:p>
        </w:tc>
      </w:tr>
      <w:tr w:rsidR="00D6148E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3D115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Stolik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3D115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00000097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uszkodzony</w:t>
            </w:r>
          </w:p>
        </w:tc>
      </w:tr>
      <w:tr w:rsidR="00D6148E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3D115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Stolik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3D115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00000382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3D115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uszkodzony</w:t>
            </w:r>
          </w:p>
        </w:tc>
      </w:tr>
      <w:tr w:rsidR="00D6148E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3D115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Stolik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3D115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00004497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3D115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uszkodzony</w:t>
            </w:r>
          </w:p>
        </w:tc>
      </w:tr>
      <w:tr w:rsidR="00D6148E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3D115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twarde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3D115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00000091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3D115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uszkodzone</w:t>
            </w:r>
          </w:p>
        </w:tc>
      </w:tr>
      <w:tr w:rsidR="00D6148E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3D115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twarde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3D115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00000365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3D115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uszkodzone</w:t>
            </w:r>
          </w:p>
        </w:tc>
      </w:tr>
      <w:tr w:rsidR="00D6148E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tapicerowane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00000076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uszkodzone</w:t>
            </w:r>
          </w:p>
        </w:tc>
      </w:tr>
      <w:tr w:rsidR="00D6148E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tapicerowane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00000085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uszkodzone</w:t>
            </w:r>
          </w:p>
        </w:tc>
      </w:tr>
      <w:tr w:rsidR="00D6148E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tapicerowane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00000070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uszkodzone</w:t>
            </w:r>
          </w:p>
        </w:tc>
      </w:tr>
      <w:tr w:rsidR="00D6148E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tapicerowane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00000081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uszkodzone </w:t>
            </w:r>
          </w:p>
        </w:tc>
      </w:tr>
      <w:tr w:rsidR="00D6148E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tapicerowane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00000086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uszkodzone</w:t>
            </w:r>
          </w:p>
        </w:tc>
      </w:tr>
      <w:tr w:rsidR="00D6148E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tapicerowane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00000069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Pr="00DD7BAF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uszkodzone</w:t>
            </w:r>
          </w:p>
        </w:tc>
      </w:tr>
      <w:tr w:rsidR="00D6148E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Default="00D6148E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tapicerowane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00000082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Default="00090D60" w:rsidP="00A23D2B">
            <w:pPr>
              <w:spacing w:before="100" w:beforeAutospacing="1" w:after="119" w:line="240" w:lineRule="auto"/>
              <w:ind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uszkodzone</w:t>
            </w:r>
          </w:p>
        </w:tc>
      </w:tr>
      <w:tr w:rsidR="00D6148E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Default="00D6148E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tapicerowane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00000063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uszkodzone</w:t>
            </w:r>
          </w:p>
        </w:tc>
      </w:tr>
      <w:tr w:rsidR="00D6148E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Default="00D6148E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tapicerowane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00000084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uszkodzone</w:t>
            </w:r>
          </w:p>
        </w:tc>
      </w:tr>
      <w:tr w:rsidR="00D6148E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Default="00D6148E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tapicerowane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00000078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Default="00D6148E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48E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uszkodzone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tapicerowane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00000074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uszkodzone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tapicerowane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00000072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uszkodzone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tapicerowane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00000088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uszkodzone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tapicerowane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00000065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uszkodzone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tapicerowane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00000071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uszkodzone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tapicerowane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00000064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uszkodzone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tapicerowane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00000083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uszkodzone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tapicerowane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00000073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uszkodzone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tapicerowane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00000077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uszkodzone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tapicerowane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00000068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uszkodzone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tapicerowane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00000067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uszkodzone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Krzesło tapicerowane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00002412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090D60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uszkodzone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Ławka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00001712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uszkodzona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Ławka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00001717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uszkodzona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Ławka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00001713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uszkodzona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Ławka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00001711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uszkodzona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Ławka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00001917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uszkodzona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Ławka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00001682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uszkodzona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Ławka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00001684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uszkodzona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Ławka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00001701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uszkodzona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Ławka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00002036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uszkodzona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Ławka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00001680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uszkodzona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47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Ławka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00001677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uszkodzona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Ławka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00001679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uszkodzona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Ławka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00001697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uszkodzona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Ławka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00001699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uszkodzona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Ławka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00002039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uszkodzona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Ławka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00001716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uszkodzona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Klawiatura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uszkodzona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Mysz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uszkodzona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00001066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302" w:rsidRDefault="00392302" w:rsidP="00392302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uszkodzony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IIyama</w:t>
            </w:r>
            <w:proofErr w:type="spellEnd"/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00002272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przestarzały 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Siatka do tenisa stołowego 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00001916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392302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uszkodzona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BE6F6A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BE6F6A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Czajnik bezprzewodowy RAVA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BE6F6A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00003717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BE6F6A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BE6F6A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uszkodzony 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1A4E89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1A4E8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Szafa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1A4E8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00001653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1A4E8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1A4E8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uszkodzona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1A4E89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1A4E8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Szafka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1A4E8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00001643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1A4E8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1A4E8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uszkodzona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1A4E89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1A4E8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Szafka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1A4E8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00001641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1A4E8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1A4E8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uszkodzona</w:t>
            </w:r>
          </w:p>
        </w:tc>
      </w:tr>
      <w:tr w:rsidR="00090D60" w:rsidRPr="00DD7BAF" w:rsidTr="00E07A52">
        <w:trPr>
          <w:trHeight w:val="225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1A4E89" w:rsidP="00A23D2B">
            <w:pPr>
              <w:spacing w:before="100" w:beforeAutospacing="1" w:after="119" w:line="240" w:lineRule="auto"/>
              <w:ind w:left="11" w:right="-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1A4E8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Szafka 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1A4E8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00004415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1A4E8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D60" w:rsidRDefault="001A4E89" w:rsidP="00A23D2B">
            <w:pPr>
              <w:spacing w:before="100" w:beforeAutospacing="1" w:after="119" w:line="240" w:lineRule="auto"/>
              <w:ind w:left="352" w:right="-448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uszkodzona</w:t>
            </w:r>
          </w:p>
        </w:tc>
      </w:tr>
    </w:tbl>
    <w:p w:rsidR="00D6148E" w:rsidRPr="00DD7BAF" w:rsidRDefault="00D6148E" w:rsidP="00D6148E">
      <w:pPr>
        <w:spacing w:before="100" w:beforeAutospacing="1" w:after="0" w:line="240" w:lineRule="auto"/>
        <w:ind w:left="352" w:right="-448" w:hanging="3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F6A" w:rsidRDefault="00BE6F6A" w:rsidP="00BE6F6A">
      <w:pPr>
        <w:pStyle w:val="Textbody"/>
        <w:spacing w:after="200"/>
        <w:jc w:val="right"/>
      </w:pPr>
      <w:r>
        <w:t>Dyrektor Zespołu Szkół Budowlanych</w:t>
      </w:r>
    </w:p>
    <w:p w:rsidR="00BE6F6A" w:rsidRDefault="00BE6F6A" w:rsidP="00BE6F6A">
      <w:pPr>
        <w:pStyle w:val="Textbody"/>
        <w:tabs>
          <w:tab w:val="left" w:pos="5398"/>
        </w:tabs>
        <w:spacing w:after="200"/>
        <w:jc w:val="right"/>
      </w:pPr>
      <w:r>
        <w:t>im. Eugeniusza Kwiatkowskiego</w:t>
      </w:r>
    </w:p>
    <w:p w:rsidR="00BE6F6A" w:rsidRDefault="00BE6F6A" w:rsidP="00BE6F6A">
      <w:pPr>
        <w:pStyle w:val="Textbody"/>
        <w:spacing w:after="200"/>
        <w:jc w:val="right"/>
      </w:pPr>
      <w:r>
        <w:t xml:space="preserve"> w Lublinie</w:t>
      </w:r>
    </w:p>
    <w:p w:rsidR="00BE6F6A" w:rsidRDefault="00BE6F6A" w:rsidP="00BE6F6A">
      <w:pPr>
        <w:pStyle w:val="Textbody"/>
        <w:spacing w:after="200"/>
        <w:jc w:val="right"/>
      </w:pPr>
      <w:r>
        <w:t>Aleksander Błaszczak</w:t>
      </w:r>
    </w:p>
    <w:p w:rsidR="00D6148E" w:rsidRDefault="00D6148E"/>
    <w:sectPr w:rsidR="00D61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8E"/>
    <w:rsid w:val="00090D60"/>
    <w:rsid w:val="001A4E89"/>
    <w:rsid w:val="003068BC"/>
    <w:rsid w:val="00392302"/>
    <w:rsid w:val="003A7458"/>
    <w:rsid w:val="003D1159"/>
    <w:rsid w:val="006020DA"/>
    <w:rsid w:val="00956F49"/>
    <w:rsid w:val="00BE6F6A"/>
    <w:rsid w:val="00D6148E"/>
    <w:rsid w:val="00DC07C5"/>
    <w:rsid w:val="00E07A52"/>
    <w:rsid w:val="00E3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E1745-EC65-4302-8377-ADD9CFDC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E6F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Burczaniuk</dc:creator>
  <cp:keywords/>
  <dc:description/>
  <cp:lastModifiedBy>Agata Burczaniuk</cp:lastModifiedBy>
  <cp:revision>4</cp:revision>
  <dcterms:created xsi:type="dcterms:W3CDTF">2020-09-24T06:12:00Z</dcterms:created>
  <dcterms:modified xsi:type="dcterms:W3CDTF">2020-09-30T08:50:00Z</dcterms:modified>
</cp:coreProperties>
</file>