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A6" w:rsidRPr="008625DC" w:rsidRDefault="00DE5C63" w:rsidP="00DE5C63">
      <w:pPr>
        <w:pStyle w:val="Styl"/>
        <w:widowControl/>
        <w:rPr>
          <w:rFonts w:ascii="Cambria" w:hAnsi="Cambria"/>
        </w:rPr>
      </w:pPr>
      <w:r w:rsidRPr="00F171F4">
        <w:rPr>
          <w:b/>
        </w:rPr>
        <w:t>ZOW.DA.332.25.7</w:t>
      </w:r>
      <w:r w:rsidR="00350611">
        <w:rPr>
          <w:b/>
        </w:rPr>
        <w:t>6</w:t>
      </w:r>
      <w:bookmarkStart w:id="0" w:name="_GoBack"/>
      <w:bookmarkEnd w:id="0"/>
      <w:r w:rsidRPr="00F171F4">
        <w:rPr>
          <w:b/>
        </w:rPr>
        <w:t>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B0AA6" w:rsidRPr="008625DC">
        <w:rPr>
          <w:rFonts w:ascii="Cambria" w:hAnsi="Cambria"/>
          <w:b/>
        </w:rPr>
        <w:t xml:space="preserve">Załącznik nr 1  </w:t>
      </w:r>
      <w:r w:rsidR="00E308ED">
        <w:rPr>
          <w:rFonts w:ascii="Cambria" w:hAnsi="Cambria"/>
          <w:b/>
        </w:rPr>
        <w:t>do Zaproszenia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RPr="008625DC" w:rsidTr="006F722E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  <w:sz w:val="32"/>
              </w:rPr>
            </w:pPr>
            <w:r w:rsidRPr="008625DC">
              <w:rPr>
                <w:rFonts w:ascii="Cambria" w:hAnsi="Cambria"/>
                <w:b/>
                <w:sz w:val="32"/>
              </w:rPr>
              <w:t xml:space="preserve">F O R M U L A R Z      O F E R T Y  </w:t>
            </w:r>
          </w:p>
          <w:p w:rsidR="00EB0AA6" w:rsidRPr="008625DC" w:rsidRDefault="00EB0AA6" w:rsidP="006F722E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</w:tr>
      <w:tr w:rsidR="00EB0AA6" w:rsidRPr="008625DC" w:rsidTr="00E308ED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8625DC" w:rsidRDefault="00EB0AA6" w:rsidP="00E308ED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Przedmiot postępowania</w:t>
            </w:r>
          </w:p>
          <w:p w:rsidR="00EB0AA6" w:rsidRPr="008625DC" w:rsidRDefault="00EB0AA6" w:rsidP="00E308E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8625DC" w:rsidRDefault="00E308ED" w:rsidP="00E308ED">
            <w:pPr>
              <w:pStyle w:val="Tekstpodstawowy21"/>
              <w:ind w:left="357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</w:t>
            </w:r>
            <w:r w:rsidRPr="00E308ED">
              <w:rPr>
                <w:rFonts w:ascii="Cambria" w:hAnsi="Cambria"/>
                <w:b/>
                <w:bCs/>
                <w:sz w:val="22"/>
                <w:szCs w:val="22"/>
              </w:rPr>
              <w:t>sługi cateringow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E308ED">
              <w:rPr>
                <w:rFonts w:ascii="Cambria" w:hAnsi="Cambria"/>
                <w:b/>
                <w:bCs/>
                <w:sz w:val="22"/>
                <w:szCs w:val="22"/>
              </w:rPr>
              <w:t xml:space="preserve"> polegającej na przygotowaniu i dostarczeniu potraw oraz obsłudze spotkań wigilijnych dla uczestników Klubów Seniora oraz Dziennego Domu „Senior +”</w:t>
            </w:r>
          </w:p>
        </w:tc>
      </w:tr>
      <w:tr w:rsidR="00EB0AA6" w:rsidRPr="008625DC" w:rsidTr="00E308ED">
        <w:trPr>
          <w:trHeight w:val="1037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8625DC" w:rsidRDefault="00EB0AA6" w:rsidP="00E308ED">
            <w:pPr>
              <w:snapToGrid w:val="0"/>
              <w:jc w:val="center"/>
              <w:rPr>
                <w:rFonts w:ascii="Cambria" w:hAnsi="Cambria"/>
              </w:rPr>
            </w:pPr>
          </w:p>
          <w:p w:rsidR="00C41DDE" w:rsidRPr="008625DC" w:rsidRDefault="00C41DDE" w:rsidP="00E308ED">
            <w:pPr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E308ED">
            <w:pPr>
              <w:jc w:val="center"/>
              <w:rPr>
                <w:rFonts w:ascii="Cambria" w:hAnsi="Cambria"/>
              </w:rPr>
            </w:pPr>
            <w:r w:rsidRPr="008625DC">
              <w:rPr>
                <w:rFonts w:ascii="Cambria" w:hAnsi="Cambria"/>
                <w:b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8625DC" w:rsidRDefault="00EB0AA6" w:rsidP="00E308ED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Gmina  Lublin</w:t>
            </w:r>
          </w:p>
          <w:p w:rsidR="00812118" w:rsidRPr="008625DC" w:rsidRDefault="00812118" w:rsidP="00E308ED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pl.  Króla Władysława Łokietka 1</w:t>
            </w:r>
          </w:p>
          <w:p w:rsidR="00812118" w:rsidRPr="008625DC" w:rsidRDefault="00812118" w:rsidP="00E308ED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20-109  Lublin</w:t>
            </w:r>
          </w:p>
          <w:p w:rsidR="00EB0AA6" w:rsidRPr="008625DC" w:rsidRDefault="00812118" w:rsidP="00E308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NIP  946 25 75</w:t>
            </w:r>
            <w:r w:rsidR="006F722E" w:rsidRPr="008625DC">
              <w:rPr>
                <w:rFonts w:ascii="Cambria" w:hAnsi="Cambria"/>
                <w:b/>
                <w:sz w:val="20"/>
              </w:rPr>
              <w:t> </w:t>
            </w:r>
            <w:r w:rsidRPr="008625DC">
              <w:rPr>
                <w:rFonts w:ascii="Cambria" w:hAnsi="Cambria"/>
                <w:b/>
                <w:sz w:val="20"/>
              </w:rPr>
              <w:t>811</w:t>
            </w:r>
          </w:p>
        </w:tc>
      </w:tr>
      <w:tr w:rsidR="005F3D7B" w:rsidRPr="008625DC" w:rsidTr="00E308ED">
        <w:trPr>
          <w:trHeight w:val="804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3D7B" w:rsidRPr="008625DC" w:rsidRDefault="005F3D7B" w:rsidP="00E308ED">
            <w:pPr>
              <w:jc w:val="center"/>
              <w:rPr>
                <w:rFonts w:ascii="Cambria" w:hAnsi="Cambria"/>
              </w:rPr>
            </w:pPr>
          </w:p>
          <w:p w:rsidR="005F3D7B" w:rsidRPr="008625DC" w:rsidRDefault="005F3D7B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D7B" w:rsidRPr="008625DC" w:rsidRDefault="005F3D7B" w:rsidP="00E308ED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Zespół  Ośrodków  Wsparcia w Lublinie</w:t>
            </w:r>
          </w:p>
          <w:p w:rsidR="005F3D7B" w:rsidRPr="008625DC" w:rsidRDefault="005F3D7B" w:rsidP="00E308ED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20 –  128       L</w:t>
            </w:r>
            <w:r w:rsidR="00314CAF" w:rsidRPr="008625DC">
              <w:rPr>
                <w:rFonts w:ascii="Cambria" w:hAnsi="Cambria"/>
                <w:b/>
                <w:sz w:val="20"/>
              </w:rPr>
              <w:t>ublin</w:t>
            </w:r>
          </w:p>
          <w:p w:rsidR="005F3D7B" w:rsidRPr="008625DC" w:rsidRDefault="005F3D7B" w:rsidP="00E308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ul.  Lwowska 28</w:t>
            </w:r>
          </w:p>
        </w:tc>
      </w:tr>
      <w:tr w:rsidR="00EB0AA6" w:rsidRPr="008625DC" w:rsidTr="00E308ED">
        <w:trPr>
          <w:trHeight w:val="677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8625DC" w:rsidRDefault="00EB0AA6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Oferent</w:t>
            </w:r>
          </w:p>
          <w:p w:rsidR="00EB0AA6" w:rsidRPr="008625DC" w:rsidRDefault="00EB0AA6" w:rsidP="00E308ED">
            <w:pPr>
              <w:jc w:val="center"/>
              <w:rPr>
                <w:rFonts w:ascii="Cambria" w:hAnsi="Cambria"/>
              </w:rPr>
            </w:pPr>
            <w:r w:rsidRPr="008625DC">
              <w:rPr>
                <w:rFonts w:ascii="Cambria" w:hAnsi="Cambria"/>
                <w:b/>
              </w:rPr>
              <w:t>Adres email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8625DC" w:rsidRDefault="00EB0AA6" w:rsidP="00E308ED">
            <w:pPr>
              <w:snapToGrid w:val="0"/>
              <w:jc w:val="center"/>
              <w:rPr>
                <w:rFonts w:ascii="Cambria" w:hAnsi="Cambria"/>
              </w:rPr>
            </w:pPr>
          </w:p>
          <w:p w:rsidR="00EB0AA6" w:rsidRPr="008625DC" w:rsidRDefault="00EB0AA6" w:rsidP="00E308ED">
            <w:pPr>
              <w:jc w:val="center"/>
              <w:rPr>
                <w:rFonts w:ascii="Cambria" w:hAnsi="Cambria"/>
              </w:rPr>
            </w:pPr>
          </w:p>
          <w:p w:rsidR="00EB0AA6" w:rsidRPr="008625DC" w:rsidRDefault="00EB0AA6" w:rsidP="00E308ED">
            <w:pPr>
              <w:jc w:val="center"/>
              <w:rPr>
                <w:rFonts w:ascii="Cambria" w:hAnsi="Cambria"/>
              </w:rPr>
            </w:pPr>
          </w:p>
        </w:tc>
      </w:tr>
      <w:tr w:rsidR="00E308ED" w:rsidRPr="008625DC" w:rsidTr="00E308ED">
        <w:trPr>
          <w:trHeight w:val="6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08ED" w:rsidRDefault="00E308ED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Wartość oferty netto</w:t>
            </w:r>
          </w:p>
          <w:p w:rsidR="00E308ED" w:rsidRPr="008625DC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zł</w:t>
            </w:r>
          </w:p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308ED" w:rsidRPr="008625DC" w:rsidTr="00E308ED">
        <w:trPr>
          <w:trHeight w:val="90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08ED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Stawka i wartość podatku VAT</w:t>
            </w:r>
          </w:p>
          <w:p w:rsidR="00E308ED" w:rsidRPr="008625DC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%</w:t>
            </w:r>
          </w:p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B0AA6" w:rsidRPr="008625DC" w:rsidTr="00E308ED">
        <w:trPr>
          <w:trHeight w:val="61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Default="00EB0AA6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Wartość oferty</w:t>
            </w:r>
            <w:r w:rsidR="00E308ED">
              <w:rPr>
                <w:rFonts w:ascii="Cambria" w:hAnsi="Cambria"/>
                <w:b/>
              </w:rPr>
              <w:t xml:space="preserve"> brutto</w:t>
            </w:r>
          </w:p>
          <w:p w:rsidR="00EB0AA6" w:rsidRPr="00E308ED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zł</w:t>
            </w:r>
          </w:p>
          <w:p w:rsidR="00EB0AA6" w:rsidRPr="00E308ED" w:rsidRDefault="00E308ED" w:rsidP="00E308ED">
            <w:pPr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308ED" w:rsidRPr="008625DC" w:rsidTr="00E308ED">
        <w:trPr>
          <w:trHeight w:val="57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308ED" w:rsidRDefault="00E308ED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Wartość  oferty</w:t>
            </w:r>
            <w:r>
              <w:rPr>
                <w:rFonts w:ascii="Cambria" w:hAnsi="Cambria"/>
                <w:b/>
              </w:rPr>
              <w:t xml:space="preserve"> netto</w:t>
            </w:r>
          </w:p>
          <w:p w:rsidR="00E308ED" w:rsidRPr="008625DC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II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%</w:t>
            </w:r>
          </w:p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308ED" w:rsidRPr="008625DC" w:rsidTr="00E308ED">
        <w:trPr>
          <w:trHeight w:val="94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308ED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Stawka i wartość podatku VAT</w:t>
            </w:r>
          </w:p>
          <w:p w:rsidR="00E308ED" w:rsidRPr="008625DC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II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zł</w:t>
            </w:r>
          </w:p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B0AA6" w:rsidRPr="008625DC" w:rsidTr="00E308ED">
        <w:trPr>
          <w:trHeight w:val="68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Default="00EB0AA6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Wartość  oferty</w:t>
            </w:r>
            <w:r w:rsidR="00E308ED" w:rsidRPr="008625DC">
              <w:rPr>
                <w:rFonts w:ascii="Cambria" w:hAnsi="Cambria"/>
                <w:b/>
              </w:rPr>
              <w:t xml:space="preserve"> brutto</w:t>
            </w:r>
          </w:p>
          <w:p w:rsidR="004B516A" w:rsidRPr="00E308ED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II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zł</w:t>
            </w:r>
          </w:p>
          <w:p w:rsidR="00EB0AA6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308ED" w:rsidRPr="008625DC" w:rsidTr="00E308ED">
        <w:trPr>
          <w:trHeight w:val="66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308ED" w:rsidRPr="008625DC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wartość oferty netto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zł</w:t>
            </w:r>
          </w:p>
          <w:p w:rsidR="00E308ED" w:rsidRPr="00E308ED" w:rsidRDefault="00E308ED" w:rsidP="00E308ED">
            <w:pPr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308ED" w:rsidRPr="008625DC" w:rsidTr="00E308ED">
        <w:trPr>
          <w:trHeight w:val="66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308ED" w:rsidRPr="008625DC" w:rsidRDefault="00E308ED" w:rsidP="00E308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wartość oferty brutto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snapToGrid w:val="0"/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………………………. zł</w:t>
            </w:r>
          </w:p>
          <w:p w:rsidR="00E308ED" w:rsidRPr="00E308ED" w:rsidRDefault="00E308ED" w:rsidP="00E308ED">
            <w:pPr>
              <w:jc w:val="center"/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słownie: ………………………………..</w:t>
            </w:r>
          </w:p>
        </w:tc>
      </w:tr>
      <w:tr w:rsidR="00EB0AA6" w:rsidRPr="008625DC" w:rsidTr="00E308ED">
        <w:trPr>
          <w:trHeight w:val="66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B0AA6" w:rsidRPr="008625DC" w:rsidRDefault="00EB0AA6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Termin</w:t>
            </w:r>
            <w:r w:rsidR="005D3598" w:rsidRPr="008625DC">
              <w:rPr>
                <w:rFonts w:ascii="Cambria" w:hAnsi="Cambria"/>
                <w:b/>
              </w:rPr>
              <w:t>y</w:t>
            </w:r>
            <w:r w:rsidRPr="008625DC">
              <w:rPr>
                <w:rFonts w:ascii="Cambria" w:hAnsi="Cambria"/>
                <w:b/>
              </w:rPr>
              <w:t xml:space="preserve">   realizacji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08ED" w:rsidRPr="00E308ED" w:rsidRDefault="00E308ED" w:rsidP="00E308ED">
            <w:pPr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1) część I zamówienia – dnia 21.12.2023 r.</w:t>
            </w:r>
          </w:p>
          <w:p w:rsidR="00EB0AA6" w:rsidRPr="00E308ED" w:rsidRDefault="00E308ED" w:rsidP="00E308ED">
            <w:pPr>
              <w:rPr>
                <w:rFonts w:ascii="Cambria" w:hAnsi="Cambria"/>
              </w:rPr>
            </w:pPr>
            <w:r w:rsidRPr="00E308ED">
              <w:rPr>
                <w:rFonts w:ascii="Cambria" w:hAnsi="Cambria"/>
              </w:rPr>
              <w:t>2) część II zamówienia – w dniach 10-13.12.2023 r.</w:t>
            </w:r>
          </w:p>
        </w:tc>
      </w:tr>
      <w:tr w:rsidR="00EB0AA6" w:rsidRPr="008625DC" w:rsidTr="00E308ED">
        <w:trPr>
          <w:trHeight w:val="97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8625DC" w:rsidRDefault="00EB0AA6" w:rsidP="00E308ED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Podpis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8625DC" w:rsidRDefault="00EB0AA6" w:rsidP="00E308ED">
            <w:pPr>
              <w:snapToGrid w:val="0"/>
              <w:jc w:val="center"/>
              <w:rPr>
                <w:rFonts w:ascii="Cambria" w:hAnsi="Cambria"/>
              </w:rPr>
            </w:pPr>
          </w:p>
          <w:p w:rsidR="00EB0AA6" w:rsidRPr="008625DC" w:rsidRDefault="00EB0AA6" w:rsidP="00E308ED">
            <w:pPr>
              <w:jc w:val="center"/>
              <w:rPr>
                <w:rFonts w:ascii="Cambria" w:hAnsi="Cambria"/>
              </w:rPr>
            </w:pPr>
          </w:p>
          <w:p w:rsidR="00EB0AA6" w:rsidRPr="008625DC" w:rsidRDefault="00EB0AA6" w:rsidP="00E308ED">
            <w:pPr>
              <w:jc w:val="center"/>
              <w:rPr>
                <w:rFonts w:ascii="Cambria" w:hAnsi="Cambria"/>
              </w:rPr>
            </w:pPr>
          </w:p>
        </w:tc>
      </w:tr>
    </w:tbl>
    <w:p w:rsidR="00F958CC" w:rsidRPr="008625DC" w:rsidRDefault="00F958CC" w:rsidP="0037052D">
      <w:pPr>
        <w:pStyle w:val="Styl"/>
        <w:widowControl/>
        <w:jc w:val="right"/>
        <w:rPr>
          <w:rFonts w:ascii="Cambria" w:hAnsi="Cambria"/>
          <w:b/>
          <w:sz w:val="24"/>
          <w:szCs w:val="24"/>
        </w:rPr>
      </w:pPr>
    </w:p>
    <w:sectPr w:rsidR="00F958CC" w:rsidRPr="008625DC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6A" w:rsidRDefault="00114B6A" w:rsidP="00AE7BCD">
      <w:r>
        <w:separator/>
      </w:r>
    </w:p>
  </w:endnote>
  <w:endnote w:type="continuationSeparator" w:id="0">
    <w:p w:rsidR="00114B6A" w:rsidRDefault="00114B6A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6A" w:rsidRDefault="00114B6A" w:rsidP="00AE7BCD">
      <w:r>
        <w:separator/>
      </w:r>
    </w:p>
  </w:footnote>
  <w:footnote w:type="continuationSeparator" w:id="0">
    <w:p w:rsidR="00114B6A" w:rsidRDefault="00114B6A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CD" w:rsidRDefault="00A422BB" w:rsidP="00A422BB">
    <w:pPr>
      <w:pStyle w:val="Nagwek"/>
      <w:jc w:val="center"/>
    </w:pPr>
    <w:r w:rsidRPr="00073940">
      <w:rPr>
        <w:noProof/>
        <w:lang w:eastAsia="pl-PL"/>
      </w:rPr>
      <w:drawing>
        <wp:inline distT="0" distB="0" distL="0" distR="0" wp14:anchorId="5E585EBE" wp14:editId="7F3782AD">
          <wp:extent cx="1558290" cy="5410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7"/>
    <w:rsid w:val="000E62A5"/>
    <w:rsid w:val="00114B6A"/>
    <w:rsid w:val="001E4871"/>
    <w:rsid w:val="00204116"/>
    <w:rsid w:val="0022236E"/>
    <w:rsid w:val="002A0698"/>
    <w:rsid w:val="002C38EB"/>
    <w:rsid w:val="00314CAF"/>
    <w:rsid w:val="00350611"/>
    <w:rsid w:val="00363527"/>
    <w:rsid w:val="0037052D"/>
    <w:rsid w:val="003D6CAD"/>
    <w:rsid w:val="00491657"/>
    <w:rsid w:val="004B516A"/>
    <w:rsid w:val="005D3598"/>
    <w:rsid w:val="005E6E6A"/>
    <w:rsid w:val="005F3D7B"/>
    <w:rsid w:val="00682CDF"/>
    <w:rsid w:val="006D53BC"/>
    <w:rsid w:val="006F722E"/>
    <w:rsid w:val="00724F57"/>
    <w:rsid w:val="007374C9"/>
    <w:rsid w:val="00741538"/>
    <w:rsid w:val="00812118"/>
    <w:rsid w:val="008625DC"/>
    <w:rsid w:val="008670DD"/>
    <w:rsid w:val="008C3BBB"/>
    <w:rsid w:val="00925752"/>
    <w:rsid w:val="00A422BB"/>
    <w:rsid w:val="00AC70DE"/>
    <w:rsid w:val="00AE7BCD"/>
    <w:rsid w:val="00B4785A"/>
    <w:rsid w:val="00B56E04"/>
    <w:rsid w:val="00B640E3"/>
    <w:rsid w:val="00C03B2D"/>
    <w:rsid w:val="00C20FFD"/>
    <w:rsid w:val="00C41DDE"/>
    <w:rsid w:val="00C47295"/>
    <w:rsid w:val="00D83E71"/>
    <w:rsid w:val="00DE5C63"/>
    <w:rsid w:val="00DF4855"/>
    <w:rsid w:val="00E308ED"/>
    <w:rsid w:val="00E45136"/>
    <w:rsid w:val="00E80CA9"/>
    <w:rsid w:val="00EB0AA6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C91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AFE0-16AF-4A81-B25F-0BF682AC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4</cp:revision>
  <cp:lastPrinted>2021-12-09T12:14:00Z</cp:lastPrinted>
  <dcterms:created xsi:type="dcterms:W3CDTF">2023-11-24T10:52:00Z</dcterms:created>
  <dcterms:modified xsi:type="dcterms:W3CDTF">2023-11-27T08:04:00Z</dcterms:modified>
</cp:coreProperties>
</file>