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B5" w:rsidRPr="00D4284D" w:rsidRDefault="00D20DB5" w:rsidP="00D20DB5">
      <w:pPr>
        <w:pStyle w:val="Standard"/>
        <w:spacing w:line="360" w:lineRule="auto"/>
        <w:rPr>
          <w:rFonts w:cs="Times New Roman"/>
          <w:b/>
          <w:bCs/>
        </w:rPr>
      </w:pPr>
      <w:r w:rsidRPr="00271647">
        <w:rPr>
          <w:rFonts w:cs="Times New Roman"/>
          <w:b/>
          <w:bCs/>
        </w:rPr>
        <w:t>Znak sprawy: ZOW.DA.332.25</w:t>
      </w:r>
      <w:r w:rsidR="00F007BE">
        <w:rPr>
          <w:rFonts w:cs="Times New Roman"/>
          <w:b/>
          <w:bCs/>
        </w:rPr>
        <w:t>.40</w:t>
      </w:r>
      <w:r w:rsidR="00E8093E">
        <w:rPr>
          <w:rFonts w:cs="Times New Roman"/>
          <w:b/>
          <w:bCs/>
        </w:rPr>
        <w:t>.</w:t>
      </w:r>
      <w:r w:rsidRPr="00271647">
        <w:rPr>
          <w:rFonts w:cs="Times New Roman"/>
          <w:b/>
          <w:bCs/>
        </w:rPr>
        <w:t>202</w:t>
      </w:r>
      <w:r w:rsidR="009A1FA2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D4284D">
        <w:rPr>
          <w:rFonts w:cs="Times New Roman"/>
          <w:b/>
          <w:bCs/>
        </w:rPr>
        <w:t>Zał</w:t>
      </w:r>
      <w:r>
        <w:rPr>
          <w:rFonts w:cs="Times New Roman"/>
          <w:b/>
          <w:bCs/>
        </w:rPr>
        <w:t>ącznik n</w:t>
      </w:r>
      <w:r w:rsidRPr="00D4284D">
        <w:rPr>
          <w:rFonts w:cs="Times New Roman"/>
          <w:b/>
          <w:bCs/>
        </w:rPr>
        <w:t>r</w:t>
      </w:r>
      <w:r>
        <w:rPr>
          <w:rFonts w:cs="Times New Roman"/>
          <w:b/>
          <w:bCs/>
        </w:rPr>
        <w:t xml:space="preserve"> </w:t>
      </w:r>
      <w:r w:rsidR="00F007BE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 xml:space="preserve"> </w:t>
      </w:r>
      <w:r w:rsidR="00F007BE">
        <w:rPr>
          <w:rFonts w:cs="Times New Roman"/>
          <w:b/>
          <w:bCs/>
        </w:rPr>
        <w:t>do Zaproszenia</w:t>
      </w: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DA20D8" w:rsidRPr="00D4284D" w:rsidRDefault="00DA20D8" w:rsidP="001A68D6">
      <w:pPr>
        <w:pStyle w:val="Standard"/>
        <w:spacing w:line="360" w:lineRule="auto"/>
        <w:jc w:val="both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DA20D8" w:rsidRPr="00D4284D" w:rsidRDefault="00453FB5" w:rsidP="001A68D6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</w:t>
      </w:r>
      <w:r w:rsidR="00DA20D8" w:rsidRPr="00D4284D">
        <w:rPr>
          <w:rFonts w:cs="Times New Roman"/>
          <w:bCs/>
        </w:rPr>
        <w:t xml:space="preserve">Wykonawca 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 xml:space="preserve">Oświadczenie o części zamówienia, której wykonanie, </w:t>
      </w:r>
      <w:r w:rsidR="00D4284D">
        <w:rPr>
          <w:rFonts w:cs="Times New Roman"/>
          <w:b/>
          <w:bCs/>
        </w:rPr>
        <w:t>W</w:t>
      </w:r>
      <w:r w:rsidRPr="00D4284D">
        <w:rPr>
          <w:rFonts w:cs="Times New Roman"/>
          <w:b/>
          <w:bCs/>
        </w:rPr>
        <w:t xml:space="preserve">ykonawca zamierza powierzyć </w:t>
      </w:r>
      <w:r w:rsidR="00D4284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odwykonawcom oraz o firmach</w:t>
      </w:r>
      <w:r w:rsidR="001A68D6">
        <w:rPr>
          <w:rFonts w:cs="Times New Roman"/>
          <w:b/>
          <w:bCs/>
        </w:rPr>
        <w:t xml:space="preserve"> </w:t>
      </w:r>
      <w:r w:rsidR="00285CF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odwykonawców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F007BE" w:rsidRPr="00F007BE" w:rsidRDefault="004C487E" w:rsidP="00F007BE">
      <w:pPr>
        <w:pStyle w:val="Tekstpodstawowy21"/>
        <w:rPr>
          <w:sz w:val="24"/>
          <w:szCs w:val="24"/>
        </w:rPr>
      </w:pPr>
      <w:r w:rsidRPr="0008520A">
        <w:rPr>
          <w:sz w:val="24"/>
          <w:szCs w:val="24"/>
        </w:rPr>
        <w:t xml:space="preserve">Oświadczam, że w postępowaniu o udzielenie zamówienia publicznego </w:t>
      </w:r>
      <w:r w:rsidR="003B053B">
        <w:rPr>
          <w:sz w:val="24"/>
          <w:szCs w:val="24"/>
        </w:rPr>
        <w:t>pn.</w:t>
      </w:r>
      <w:r w:rsidR="00197EDF">
        <w:rPr>
          <w:sz w:val="24"/>
          <w:szCs w:val="24"/>
        </w:rPr>
        <w:t xml:space="preserve"> </w:t>
      </w:r>
      <w:r w:rsidR="00F007BE" w:rsidRPr="00F007BE">
        <w:rPr>
          <w:sz w:val="24"/>
          <w:szCs w:val="24"/>
        </w:rPr>
        <w:t>Dostawa „opasek bezpieczeństwa” urządzeń z wyświetlaczem do świadczenia usługi opieki na odległość</w:t>
      </w:r>
    </w:p>
    <w:p w:rsidR="00682089" w:rsidRPr="00F007BE" w:rsidRDefault="00F007BE" w:rsidP="00F007BE">
      <w:pPr>
        <w:pStyle w:val="Tekstpodstawowy21"/>
        <w:rPr>
          <w:sz w:val="24"/>
          <w:szCs w:val="24"/>
        </w:rPr>
      </w:pPr>
      <w:r w:rsidRPr="00F007BE">
        <w:rPr>
          <w:sz w:val="24"/>
          <w:szCs w:val="24"/>
        </w:rPr>
        <w:t>na rzecz osób starszych mieszkańców Miasta Lublin w wieku 65 lat i więcej oraz świadczenie usługi obejmującej całodobową obsługę monitoringu przez centrum teleopieki, finansowane z programu Korpus Wsparcia Seniorów</w:t>
      </w:r>
      <w:r>
        <w:rPr>
          <w:sz w:val="24"/>
          <w:szCs w:val="24"/>
        </w:rPr>
        <w:t xml:space="preserve"> </w:t>
      </w:r>
      <w:r w:rsidRPr="00F007BE">
        <w:rPr>
          <w:sz w:val="24"/>
          <w:szCs w:val="24"/>
        </w:rPr>
        <w:t>na rok 2023 oraz z budżetu Gminy Lublin</w:t>
      </w:r>
      <w:r>
        <w:rPr>
          <w:sz w:val="24"/>
          <w:szCs w:val="24"/>
        </w:rPr>
        <w:t>.</w:t>
      </w:r>
      <w:bookmarkStart w:id="0" w:name="_GoBack"/>
      <w:bookmarkEnd w:id="0"/>
    </w:p>
    <w:p w:rsidR="00E80633" w:rsidRPr="0008520A" w:rsidRDefault="00E80633" w:rsidP="001A68D6">
      <w:pPr>
        <w:pStyle w:val="Tekstpodstawowy21"/>
        <w:rPr>
          <w:b/>
          <w:sz w:val="24"/>
          <w:szCs w:val="24"/>
        </w:rPr>
      </w:pPr>
    </w:p>
    <w:p w:rsidR="004C487E" w:rsidRPr="0008520A" w:rsidRDefault="004C487E" w:rsidP="001A68D6">
      <w:pPr>
        <w:pStyle w:val="Standard"/>
        <w:spacing w:line="360" w:lineRule="auto"/>
        <w:jc w:val="both"/>
        <w:rPr>
          <w:rFonts w:cs="Times New Roman"/>
          <w:b/>
          <w:i/>
        </w:rPr>
      </w:pP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 xml:space="preserve">zamierzam powierzyć niżej wskazanym </w:t>
      </w:r>
      <w:r w:rsidR="00D4284D"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P</w:t>
      </w: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odwykonawcom następujący zakres zamówienia: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</w:rPr>
      </w:pPr>
    </w:p>
    <w:p w:rsidR="004C487E" w:rsidRPr="00D4284D" w:rsidRDefault="004C487E" w:rsidP="001A68D6">
      <w:pPr>
        <w:pStyle w:val="Standard"/>
        <w:autoSpaceDE w:val="0"/>
        <w:spacing w:line="360" w:lineRule="auto"/>
        <w:jc w:val="both"/>
        <w:rPr>
          <w:rFonts w:eastAsia="ArialMT" w:cs="Times New Roman"/>
        </w:rPr>
      </w:pPr>
      <w:r w:rsidRPr="00D4284D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eastAsia="ArialMT" w:cs="Times New Roman"/>
          <w:color w:val="000000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eastAsia="ArialMT" w:cs="Times New Roman"/>
          <w:b/>
          <w:i/>
          <w:color w:val="000000"/>
        </w:rPr>
      </w:pPr>
      <w:r w:rsidRPr="00D4284D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D4284D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</w:rPr>
      </w:pPr>
      <w:r w:rsidRPr="00D4284D">
        <w:rPr>
          <w:rFonts w:cs="Times New Roman"/>
        </w:rPr>
        <w:t>Wartość lub procentowa część zamówienia, jaka zostanie powierzona podwykonawcy lub podwykonawcom wynosi ............</w:t>
      </w:r>
      <w:r w:rsidR="003B053B">
        <w:rPr>
          <w:rFonts w:cs="Times New Roman"/>
        </w:rPr>
        <w:t>..........</w:t>
      </w:r>
      <w:r w:rsidRPr="00D4284D">
        <w:rPr>
          <w:rFonts w:cs="Times New Roman"/>
        </w:rPr>
        <w:t xml:space="preserve">..... </w:t>
      </w:r>
      <w:r w:rsidRPr="00D4284D">
        <w:rPr>
          <w:rFonts w:cs="Times New Roman"/>
          <w:i/>
          <w:iCs/>
        </w:rPr>
        <w:t>(podać o ile jest znana)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94189D" w:rsidRPr="00D4284D" w:rsidRDefault="0094189D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>…………………………</w:t>
      </w:r>
      <w:r w:rsidR="001A68D6">
        <w:rPr>
          <w:rFonts w:cs="Times New Roman"/>
          <w:sz w:val="22"/>
          <w:szCs w:val="22"/>
        </w:rPr>
        <w:t xml:space="preserve"> </w:t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 xml:space="preserve"> </w:t>
      </w:r>
      <w:r w:rsidR="004C487E" w:rsidRPr="00D4284D">
        <w:rPr>
          <w:rFonts w:cs="Times New Roman"/>
          <w:sz w:val="22"/>
          <w:szCs w:val="22"/>
        </w:rPr>
        <w:t>........................................................</w:t>
      </w:r>
    </w:p>
    <w:p w:rsidR="004C487E" w:rsidRPr="00D4284D" w:rsidRDefault="00453FB5" w:rsidP="00453FB5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0"/>
          <w:szCs w:val="20"/>
        </w:rPr>
        <w:t xml:space="preserve">data </w:t>
      </w:r>
      <w:r w:rsidR="001A68D6">
        <w:rPr>
          <w:rFonts w:cs="Times New Roman"/>
          <w:sz w:val="20"/>
          <w:szCs w:val="20"/>
        </w:rPr>
        <w:t xml:space="preserve"> </w:t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</w:t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4C487E" w:rsidRPr="00D4284D">
        <w:rPr>
          <w:rFonts w:cs="Times New Roman"/>
          <w:sz w:val="20"/>
          <w:szCs w:val="20"/>
        </w:rPr>
        <w:t>podpis osoby / osób upoważnionych do</w:t>
      </w:r>
      <w:r w:rsidR="004C487E" w:rsidRPr="00D4284D">
        <w:rPr>
          <w:rFonts w:cs="Times New Roman"/>
          <w:sz w:val="20"/>
          <w:szCs w:val="20"/>
        </w:rPr>
        <w:br/>
      </w:r>
      <w:r w:rsidR="001A68D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występowania w imieniu wykonawcy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4C487E" w:rsidRPr="00D4284D" w:rsidRDefault="004C487E" w:rsidP="001A68D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D4284D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sectPr w:rsidR="004C487E" w:rsidRPr="00D42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22" w:rsidRDefault="00B50B22" w:rsidP="00DE1E92">
      <w:pPr>
        <w:spacing w:after="0" w:line="240" w:lineRule="auto"/>
      </w:pPr>
      <w:r>
        <w:separator/>
      </w:r>
    </w:p>
  </w:endnote>
  <w:endnote w:type="continuationSeparator" w:id="0">
    <w:p w:rsidR="00B50B22" w:rsidRDefault="00B50B22" w:rsidP="00D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22" w:rsidRDefault="00B50B22" w:rsidP="00DE1E92">
      <w:pPr>
        <w:spacing w:after="0" w:line="240" w:lineRule="auto"/>
      </w:pPr>
      <w:r>
        <w:separator/>
      </w:r>
    </w:p>
  </w:footnote>
  <w:footnote w:type="continuationSeparator" w:id="0">
    <w:p w:rsidR="00B50B22" w:rsidRDefault="00B50B22" w:rsidP="00DE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B5" w:rsidRDefault="00D20DB5" w:rsidP="00D20DB5">
    <w:pPr>
      <w:pStyle w:val="Nagwek"/>
      <w:jc w:val="center"/>
    </w:pPr>
  </w:p>
  <w:p w:rsidR="00D20DB5" w:rsidRDefault="00D20DB5" w:rsidP="00D20DB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DC"/>
    <w:rsid w:val="00043CCF"/>
    <w:rsid w:val="0005546E"/>
    <w:rsid w:val="00072B87"/>
    <w:rsid w:val="0008520A"/>
    <w:rsid w:val="000D6116"/>
    <w:rsid w:val="001079F8"/>
    <w:rsid w:val="00197EDF"/>
    <w:rsid w:val="001A37F2"/>
    <w:rsid w:val="001A68D6"/>
    <w:rsid w:val="001C6984"/>
    <w:rsid w:val="001F101A"/>
    <w:rsid w:val="00252621"/>
    <w:rsid w:val="0027009B"/>
    <w:rsid w:val="00271647"/>
    <w:rsid w:val="00285CFD"/>
    <w:rsid w:val="00301E8A"/>
    <w:rsid w:val="00361428"/>
    <w:rsid w:val="003B053B"/>
    <w:rsid w:val="00412359"/>
    <w:rsid w:val="00453FB5"/>
    <w:rsid w:val="004B6F0F"/>
    <w:rsid w:val="004C487E"/>
    <w:rsid w:val="00510E45"/>
    <w:rsid w:val="00550225"/>
    <w:rsid w:val="005A78DC"/>
    <w:rsid w:val="005E7E16"/>
    <w:rsid w:val="006015DF"/>
    <w:rsid w:val="0060320D"/>
    <w:rsid w:val="006760D7"/>
    <w:rsid w:val="00682089"/>
    <w:rsid w:val="006E5089"/>
    <w:rsid w:val="007500E4"/>
    <w:rsid w:val="00756EE1"/>
    <w:rsid w:val="00816FAA"/>
    <w:rsid w:val="008507E8"/>
    <w:rsid w:val="00852EAF"/>
    <w:rsid w:val="00894BD5"/>
    <w:rsid w:val="008A7310"/>
    <w:rsid w:val="008B4A09"/>
    <w:rsid w:val="0093468D"/>
    <w:rsid w:val="00940893"/>
    <w:rsid w:val="0094189D"/>
    <w:rsid w:val="009678FC"/>
    <w:rsid w:val="009969E3"/>
    <w:rsid w:val="009A1FA2"/>
    <w:rsid w:val="009E0A25"/>
    <w:rsid w:val="00A06954"/>
    <w:rsid w:val="00AD1080"/>
    <w:rsid w:val="00AE35F9"/>
    <w:rsid w:val="00AE5EF7"/>
    <w:rsid w:val="00B50B22"/>
    <w:rsid w:val="00B61430"/>
    <w:rsid w:val="00BA186D"/>
    <w:rsid w:val="00BC4A3F"/>
    <w:rsid w:val="00C86DCF"/>
    <w:rsid w:val="00CD6135"/>
    <w:rsid w:val="00CE2B3B"/>
    <w:rsid w:val="00D20DB5"/>
    <w:rsid w:val="00D4284D"/>
    <w:rsid w:val="00DA20D8"/>
    <w:rsid w:val="00DC0647"/>
    <w:rsid w:val="00DE1E92"/>
    <w:rsid w:val="00DF6018"/>
    <w:rsid w:val="00E338A6"/>
    <w:rsid w:val="00E80633"/>
    <w:rsid w:val="00E8093E"/>
    <w:rsid w:val="00E86E37"/>
    <w:rsid w:val="00ED085B"/>
    <w:rsid w:val="00F007BE"/>
    <w:rsid w:val="00F16A54"/>
    <w:rsid w:val="00F37B74"/>
    <w:rsid w:val="00F43712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D9E5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92"/>
  </w:style>
  <w:style w:type="paragraph" w:styleId="Stopka">
    <w:name w:val="footer"/>
    <w:basedOn w:val="Normalny"/>
    <w:link w:val="Stopka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92"/>
  </w:style>
  <w:style w:type="paragraph" w:customStyle="1" w:styleId="Tekstpodstawowy21">
    <w:name w:val="Tekst podstawowy 21"/>
    <w:basedOn w:val="Normalny"/>
    <w:rsid w:val="000852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2</cp:revision>
  <dcterms:created xsi:type="dcterms:W3CDTF">2023-06-02T08:32:00Z</dcterms:created>
  <dcterms:modified xsi:type="dcterms:W3CDTF">2023-06-02T08:32:00Z</dcterms:modified>
</cp:coreProperties>
</file>