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Pr="0068540B">
        <w:rPr>
          <w:color w:val="FF0000"/>
          <w:szCs w:val="24"/>
        </w:rPr>
        <w:t>.</w:t>
      </w:r>
      <w:r w:rsidR="0068540B" w:rsidRPr="0068540B">
        <w:rPr>
          <w:szCs w:val="24"/>
        </w:rPr>
        <w:t>21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68540B" w:rsidP="0068540B">
            <w:pPr>
              <w:pStyle w:val="Tekstpodstawowy2"/>
              <w:rPr>
                <w:sz w:val="24"/>
                <w:szCs w:val="24"/>
              </w:rPr>
            </w:pPr>
            <w:r w:rsidRPr="0068540B">
              <w:rPr>
                <w:sz w:val="24"/>
                <w:szCs w:val="24"/>
              </w:rPr>
              <w:t>Zorganizowanie i przeprowadzenie kursów/szkoleń zawodowych dla uczestników projektu</w:t>
            </w:r>
            <w:r w:rsidRPr="0068540B">
              <w:rPr>
                <w:color w:val="00B050"/>
                <w:sz w:val="24"/>
                <w:szCs w:val="24"/>
              </w:rPr>
              <w:t xml:space="preserve"> </w:t>
            </w:r>
            <w:r w:rsidRPr="0068540B">
              <w:rPr>
                <w:sz w:val="24"/>
                <w:szCs w:val="24"/>
              </w:rPr>
              <w:t>grantowego: „Opracowanie i pilotażowe wdrożenie mechanizmów i planów</w:t>
            </w:r>
            <w:r w:rsidRPr="0068540B">
              <w:rPr>
                <w:sz w:val="24"/>
                <w:szCs w:val="24"/>
                <w:lang w:eastAsia="zh-CN"/>
              </w:rPr>
              <w:t xml:space="preserve"> deinstytucjonalizacji</w:t>
            </w:r>
            <w:r w:rsidRPr="0068540B">
              <w:rPr>
                <w:sz w:val="24"/>
                <w:szCs w:val="24"/>
              </w:rPr>
              <w:t xml:space="preserve"> usług społecznych" realizowanego w ramach </w:t>
            </w:r>
            <w:r w:rsidRPr="0068540B">
              <w:rPr>
                <w:sz w:val="24"/>
                <w:szCs w:val="24"/>
                <w:lang w:eastAsia="zh-CN"/>
              </w:rPr>
              <w:t>Programu Operacyjnego Wiedza Edukacja Rozwój 2014-2020, Oś priorytetowa II Efektywne polityki publiczne dla rynku pracy, gospodarki i edukacji. Działanie 2.8. Rozwój usług społecznych świadczonych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68540B">
              <w:rPr>
                <w:sz w:val="24"/>
                <w:szCs w:val="24"/>
                <w:lang w:eastAsia="zh-CN"/>
              </w:rPr>
              <w:t>w środowisku lokalnym.</w:t>
            </w:r>
          </w:p>
        </w:tc>
      </w:tr>
      <w:tr w:rsidR="000C0279" w:rsidRPr="0068540B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67" w:rsidRPr="0068540B" w:rsidRDefault="00437567" w:rsidP="0043756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161FF" w:rsidRPr="0068540B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67" w:rsidRPr="0068540B" w:rsidRDefault="00B161FF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</w:t>
            </w:r>
            <w:r w:rsidR="00437567" w:rsidRPr="0068540B">
              <w:rPr>
                <w:rFonts w:ascii="Times New Roman" w:hAnsi="Times New Roman" w:cs="Times New Roman"/>
                <w:i/>
                <w:szCs w:val="20"/>
              </w:rPr>
              <w:t>:</w:t>
            </w: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68540B">
              <w:rPr>
                <w:rFonts w:ascii="Times New Roman" w:hAnsi="Times New Roman" w:cs="Times New Roman"/>
                <w:szCs w:val="20"/>
              </w:rPr>
              <w:t>:……………………………………………………………………….</w:t>
            </w:r>
          </w:p>
        </w:tc>
      </w:tr>
      <w:tr w:rsidR="000C0279" w:rsidRPr="0068540B" w:rsidTr="00B161FF">
        <w:trPr>
          <w:trHeight w:val="671"/>
        </w:trPr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B161FF" w:rsidP="008D5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61FF" w:rsidRPr="0068540B" w:rsidRDefault="00B161FF" w:rsidP="00B05A3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0279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821" w:rsidRPr="0068540B" w:rsidRDefault="0068540B" w:rsidP="002829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</w:t>
            </w:r>
            <w:r w:rsidR="00074821" w:rsidRPr="006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4821" w:rsidRPr="006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A1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Szkolenie/Kurs – stylizacja paznokci</w:t>
            </w:r>
          </w:p>
          <w:p w:rsidR="00495EEE" w:rsidRPr="0068540B" w:rsidRDefault="00495EEE" w:rsidP="00012D4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824" w:rsidRDefault="001C7824" w:rsidP="00012D40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131D" w:rsidRPr="0068540B" w:rsidRDefault="00012D40" w:rsidP="00012D40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 w:rsidR="001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brutto………………………..…………….……… 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 w:rsidR="001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1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9765EA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</w:p>
          <w:p w:rsidR="006F0480" w:rsidRPr="0068540B" w:rsidRDefault="00B8131D" w:rsidP="006854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012D40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</w:tc>
      </w:tr>
      <w:tr w:rsidR="000C0279" w:rsidRPr="0068540B" w:rsidTr="006663E1">
        <w:trPr>
          <w:trHeight w:val="1118"/>
        </w:trPr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821" w:rsidRPr="0068540B" w:rsidRDefault="0068540B" w:rsidP="00B813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</w:t>
            </w:r>
          </w:p>
          <w:p w:rsidR="004B0530" w:rsidRPr="0068540B" w:rsidRDefault="0068540B" w:rsidP="00012D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Szkolenie/Kurs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tatuażu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824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7824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</w:t>
            </w:r>
            <w:r w:rsidR="009765EA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  <w:p w:rsidR="006663E1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0C0279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0B" w:rsidRDefault="0068540B" w:rsidP="00B813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12C1" w:rsidRPr="0068540B" w:rsidRDefault="0068540B" w:rsidP="00F1501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III</w:t>
            </w:r>
            <w:r w:rsidR="00074821" w:rsidRPr="006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Szkolenie/Kurs </w:t>
            </w:r>
            <w:r w:rsidR="00F1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Barber</w:t>
            </w:r>
            <w:r w:rsidR="00B8131D" w:rsidRPr="0068540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824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7824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  <w:p w:rsidR="00F00357" w:rsidRPr="0068540B" w:rsidRDefault="001C7824" w:rsidP="001C78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0C0279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40B" w:rsidRDefault="0068540B" w:rsidP="006854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2B6" w:rsidRPr="0068540B" w:rsidRDefault="0068540B" w:rsidP="00F150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IV</w:t>
            </w:r>
            <w:r w:rsidR="00074821" w:rsidRPr="006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1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Szkolenie/Kurs -</w:t>
            </w:r>
            <w:r w:rsidR="00F1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Florysta</w:t>
            </w:r>
            <w:r w:rsidR="00B8131D" w:rsidRPr="0068540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24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7824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</w:t>
            </w:r>
            <w:r w:rsidR="009765EA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  <w:p w:rsidR="00C64528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8540B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68540B" w:rsidP="00F1501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</w:t>
            </w:r>
            <w:r w:rsidRPr="006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1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Szkolenie/Kurs </w:t>
            </w:r>
            <w:r w:rsidR="00F1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 grafika komputerowa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824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7824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</w:t>
            </w:r>
            <w:r w:rsidR="009765EA">
              <w:rPr>
                <w:rFonts w:ascii="Times New Roman" w:hAnsi="Times New Roman" w:cs="Times New Roman"/>
                <w:bCs/>
                <w:sz w:val="20"/>
                <w:szCs w:val="20"/>
              </w:rPr>
              <w:t>……….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</w:p>
          <w:p w:rsidR="0068540B" w:rsidRPr="0068540B" w:rsidRDefault="001C7824" w:rsidP="001C78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8540B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68540B" w:rsidP="003724D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</w:t>
            </w:r>
            <w:r w:rsidRPr="006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1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Szkolenie/Kurs – obsługa </w:t>
            </w:r>
            <w:r w:rsidR="0037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komputera + </w:t>
            </w:r>
            <w:r w:rsidR="00F1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Subiekt GT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824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C7824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  <w:p w:rsidR="0068540B" w:rsidRPr="0068540B" w:rsidRDefault="001C7824" w:rsidP="001C78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8540B" w:rsidRPr="0068540B" w:rsidTr="00200563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40B" w:rsidRDefault="0068540B" w:rsidP="00685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540B" w:rsidRDefault="0068540B" w:rsidP="0068540B">
            <w:pPr>
              <w:jc w:val="center"/>
            </w:pPr>
            <w:r w:rsidRPr="00D2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1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Szkolenie/Kurs – operator wózków widłowych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824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  <w:p w:rsidR="0068540B" w:rsidRPr="0068540B" w:rsidRDefault="001C7824" w:rsidP="001C78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8540B" w:rsidRPr="0068540B" w:rsidTr="00200563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824" w:rsidRDefault="001C7824" w:rsidP="00685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540B" w:rsidRDefault="0068540B" w:rsidP="00685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:rsidR="00F1501E" w:rsidRDefault="00F1501E" w:rsidP="0068540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Szkolenie/Kurs –na prawo jazdy kat. B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824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  <w:p w:rsidR="0068540B" w:rsidRPr="0068540B" w:rsidRDefault="001C7824" w:rsidP="001C78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8540B" w:rsidRPr="0068540B" w:rsidTr="00762E7E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540B" w:rsidRDefault="0068540B" w:rsidP="006854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  <w:p w:rsidR="00F1501E" w:rsidRDefault="00F1501E" w:rsidP="0068540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Szkolenie/Kurs – blacharz – lakiernik samochodowy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824" w:rsidRPr="0068540B" w:rsidRDefault="001C7824" w:rsidP="001C782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  <w:p w:rsidR="0068540B" w:rsidRPr="0068540B" w:rsidRDefault="001C7824" w:rsidP="001C782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8540B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68540B" w:rsidP="0068540B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067F26" w:rsidP="003724D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 xml:space="preserve">o dnia </w:t>
            </w:r>
            <w:r w:rsidR="0068540B">
              <w:rPr>
                <w:rFonts w:ascii="Times New Roman" w:hAnsi="Times New Roman" w:cs="Times New Roman"/>
                <w:b/>
                <w:szCs w:val="20"/>
              </w:rPr>
              <w:t xml:space="preserve"> 31.07</w:t>
            </w:r>
            <w:r w:rsidR="0068540B"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68540B" w:rsidRPr="0068540B" w:rsidTr="00F0035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5" w:rsidRPr="00455FA5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540B" w:rsidRPr="0068540B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B" w:rsidRDefault="0068540B" w:rsidP="0068540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455FA5" w:rsidRPr="0068540B" w:rsidRDefault="00455FA5" w:rsidP="0068540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64528" w:rsidRPr="0068540B" w:rsidRDefault="00C64528" w:rsidP="00C92305">
      <w:pPr>
        <w:rPr>
          <w:rFonts w:ascii="Times New Roman" w:hAnsi="Times New Roman" w:cs="Times New Roman"/>
        </w:rPr>
      </w:pPr>
    </w:p>
    <w:p w:rsidR="00F85B5D" w:rsidRPr="0068540B" w:rsidRDefault="00F85B5D" w:rsidP="00F8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CE" w:rsidRDefault="00EF5BCE" w:rsidP="005571C6">
      <w:pPr>
        <w:spacing w:after="0" w:line="240" w:lineRule="auto"/>
      </w:pPr>
      <w:r>
        <w:separator/>
      </w:r>
    </w:p>
  </w:endnote>
  <w:endnote w:type="continuationSeparator" w:id="0">
    <w:p w:rsidR="00EF5BCE" w:rsidRDefault="00EF5BCE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CE" w:rsidRDefault="00EF5BCE" w:rsidP="005571C6">
      <w:pPr>
        <w:spacing w:after="0" w:line="240" w:lineRule="auto"/>
      </w:pPr>
      <w:r>
        <w:separator/>
      </w:r>
    </w:p>
  </w:footnote>
  <w:footnote w:type="continuationSeparator" w:id="0">
    <w:p w:rsidR="00EF5BCE" w:rsidRDefault="00EF5BCE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86F73"/>
    <w:rsid w:val="00090DEC"/>
    <w:rsid w:val="000A2EF3"/>
    <w:rsid w:val="000B09C7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4CC4"/>
    <w:rsid w:val="003C54AD"/>
    <w:rsid w:val="003C5945"/>
    <w:rsid w:val="003D66A4"/>
    <w:rsid w:val="003E0A3F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B0530"/>
    <w:rsid w:val="004B1598"/>
    <w:rsid w:val="004C4FFF"/>
    <w:rsid w:val="004E1E6E"/>
    <w:rsid w:val="00501056"/>
    <w:rsid w:val="00501A97"/>
    <w:rsid w:val="00505F24"/>
    <w:rsid w:val="00513DAC"/>
    <w:rsid w:val="005206D4"/>
    <w:rsid w:val="00525714"/>
    <w:rsid w:val="00526644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56E7"/>
    <w:rsid w:val="006C303E"/>
    <w:rsid w:val="006C5A3D"/>
    <w:rsid w:val="006E0DFA"/>
    <w:rsid w:val="006F0480"/>
    <w:rsid w:val="006F0B0B"/>
    <w:rsid w:val="006F6058"/>
    <w:rsid w:val="00732378"/>
    <w:rsid w:val="00740A32"/>
    <w:rsid w:val="007568EB"/>
    <w:rsid w:val="007846C7"/>
    <w:rsid w:val="007963CE"/>
    <w:rsid w:val="007B6FFC"/>
    <w:rsid w:val="007D4102"/>
    <w:rsid w:val="0080395E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E2"/>
    <w:rsid w:val="00A43D38"/>
    <w:rsid w:val="00A43D51"/>
    <w:rsid w:val="00A535DD"/>
    <w:rsid w:val="00A672CF"/>
    <w:rsid w:val="00A84C21"/>
    <w:rsid w:val="00A86B2D"/>
    <w:rsid w:val="00A87B14"/>
    <w:rsid w:val="00AC3E73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761EC"/>
    <w:rsid w:val="00DA0F96"/>
    <w:rsid w:val="00DA7325"/>
    <w:rsid w:val="00DB622B"/>
    <w:rsid w:val="00DB7C69"/>
    <w:rsid w:val="00DB7D73"/>
    <w:rsid w:val="00DD2AFB"/>
    <w:rsid w:val="00DF5178"/>
    <w:rsid w:val="00DF7B1D"/>
    <w:rsid w:val="00E23FCA"/>
    <w:rsid w:val="00E26B7D"/>
    <w:rsid w:val="00E33300"/>
    <w:rsid w:val="00E4448F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F00357"/>
    <w:rsid w:val="00F05E96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FA14EF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0625-3D1F-4095-A311-A029BD4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e.kalinowska</cp:lastModifiedBy>
  <cp:revision>10</cp:revision>
  <cp:lastPrinted>2021-11-03T08:25:00Z</cp:lastPrinted>
  <dcterms:created xsi:type="dcterms:W3CDTF">2023-03-20T08:28:00Z</dcterms:created>
  <dcterms:modified xsi:type="dcterms:W3CDTF">2023-03-27T06:34:00Z</dcterms:modified>
</cp:coreProperties>
</file>