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E9" w:rsidRPr="000B7BB7" w:rsidRDefault="00DD073B" w:rsidP="000B7BB7">
      <w:pPr>
        <w:pStyle w:val="Nagwek4"/>
        <w:ind w:left="0"/>
        <w:jc w:val="both"/>
        <w:rPr>
          <w:i w:val="0"/>
          <w:szCs w:val="24"/>
        </w:rPr>
      </w:pPr>
      <w:r>
        <w:rPr>
          <w:i w:val="0"/>
          <w:szCs w:val="24"/>
        </w:rPr>
        <w:t>Znak: ZOW.DA.</w:t>
      </w:r>
      <w:r w:rsidRPr="00717044">
        <w:rPr>
          <w:i w:val="0"/>
          <w:szCs w:val="24"/>
        </w:rPr>
        <w:t>332.25</w:t>
      </w:r>
      <w:r w:rsidR="00717044">
        <w:rPr>
          <w:i w:val="0"/>
          <w:szCs w:val="24"/>
        </w:rPr>
        <w:t>.51.2023</w:t>
      </w:r>
      <w:r w:rsidR="000B7BB7" w:rsidRPr="000B7BB7">
        <w:rPr>
          <w:i w:val="0"/>
          <w:szCs w:val="24"/>
        </w:rPr>
        <w:t xml:space="preserve">                                                                           </w:t>
      </w:r>
      <w:r w:rsidR="00AF51E9" w:rsidRPr="000B7BB7">
        <w:rPr>
          <w:i w:val="0"/>
          <w:szCs w:val="24"/>
        </w:rPr>
        <w:t xml:space="preserve">Załącznik nr </w:t>
      </w:r>
      <w:r w:rsidR="00113EC1">
        <w:rPr>
          <w:i w:val="0"/>
          <w:szCs w:val="24"/>
        </w:rPr>
        <w:t>3</w:t>
      </w:r>
      <w:bookmarkStart w:id="0" w:name="_GoBack"/>
      <w:bookmarkEnd w:id="0"/>
      <w:r w:rsidR="00BB48F1" w:rsidRPr="000B7BB7">
        <w:rPr>
          <w:i w:val="0"/>
          <w:szCs w:val="24"/>
        </w:rPr>
        <w:t xml:space="preserve"> </w: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0B7BB7" w:rsidRPr="00D4284D" w:rsidRDefault="000B7BB7" w:rsidP="000B7BB7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0B7BB7" w:rsidRPr="00D4284D" w:rsidRDefault="000B7BB7" w:rsidP="000B7BB7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0F5AF4" w:rsidRDefault="00AF51E9" w:rsidP="001736F1">
      <w:pPr>
        <w:pStyle w:val="Tekstpodstawowywcity"/>
        <w:ind w:firstLine="0"/>
        <w:rPr>
          <w:b/>
          <w:bCs/>
          <w:szCs w:val="24"/>
        </w:rPr>
      </w:pPr>
      <w:r>
        <w:t xml:space="preserve">Składając ofertę </w:t>
      </w:r>
      <w:r w:rsidR="00A10314">
        <w:t>na:</w:t>
      </w:r>
      <w:r w:rsidR="001736F1">
        <w:t xml:space="preserve"> </w:t>
      </w:r>
      <w:r w:rsidR="000736CC">
        <w:rPr>
          <w:b/>
          <w:bCs/>
          <w:szCs w:val="24"/>
        </w:rPr>
        <w:t>D</w:t>
      </w:r>
      <w:r w:rsidR="00F813D2" w:rsidRPr="001736F1">
        <w:rPr>
          <w:b/>
          <w:bCs/>
          <w:szCs w:val="24"/>
        </w:rPr>
        <w:t>ostawa obiadów dwudani</w:t>
      </w:r>
      <w:r w:rsidR="000736CC">
        <w:rPr>
          <w:b/>
          <w:bCs/>
          <w:szCs w:val="24"/>
        </w:rPr>
        <w:t xml:space="preserve">owych dla podopiecznych Zespołu Ośrodków Wsparcia </w:t>
      </w:r>
      <w:r w:rsidR="00F813D2" w:rsidRPr="001736F1">
        <w:rPr>
          <w:b/>
          <w:bCs/>
          <w:szCs w:val="24"/>
        </w:rPr>
        <w:t>w Lublinie</w:t>
      </w:r>
      <w:r w:rsidR="00F813D2" w:rsidRPr="001736F1">
        <w:rPr>
          <w:b/>
          <w:szCs w:val="24"/>
        </w:rPr>
        <w:t xml:space="preserve"> </w:t>
      </w:r>
      <w:r w:rsidR="00F813D2" w:rsidRPr="001736F1">
        <w:rPr>
          <w:b/>
          <w:bCs/>
          <w:szCs w:val="24"/>
        </w:rPr>
        <w:t>na rok 202</w:t>
      </w:r>
      <w:r w:rsidR="000B7BB7" w:rsidRPr="001736F1">
        <w:rPr>
          <w:b/>
          <w:bCs/>
          <w:szCs w:val="24"/>
        </w:rPr>
        <w:t>3</w:t>
      </w:r>
      <w:r w:rsidR="00F813D2" w:rsidRPr="001736F1">
        <w:rPr>
          <w:b/>
          <w:bCs/>
          <w:szCs w:val="24"/>
        </w:rPr>
        <w:t xml:space="preserve"> finansowanego z budżetu Gminy Lublin oraz środków budżetu państwa z Programu Wieloletniego „Senior +” na lata 2021-2025</w:t>
      </w:r>
    </w:p>
    <w:p w:rsidR="001736F1" w:rsidRPr="001736F1" w:rsidRDefault="001736F1" w:rsidP="001736F1">
      <w:pPr>
        <w:pStyle w:val="Tekstpodstawowywcity"/>
        <w:ind w:firstLine="0"/>
        <w:rPr>
          <w:b/>
          <w:szCs w:val="24"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sectPr w:rsidR="00994683" w:rsidSect="00CA3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2E" w:rsidRDefault="0054462E" w:rsidP="00D139E2">
      <w:r>
        <w:separator/>
      </w:r>
    </w:p>
  </w:endnote>
  <w:endnote w:type="continuationSeparator" w:id="0">
    <w:p w:rsidR="0054462E" w:rsidRDefault="0054462E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2E" w:rsidRDefault="0054462E" w:rsidP="00D139E2">
      <w:r>
        <w:separator/>
      </w:r>
    </w:p>
  </w:footnote>
  <w:footnote w:type="continuationSeparator" w:id="0">
    <w:p w:rsidR="0054462E" w:rsidRDefault="0054462E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AD" w:rsidRDefault="000550AD" w:rsidP="000550AD">
    <w:pPr>
      <w:pStyle w:val="Nagwek"/>
      <w:jc w:val="center"/>
    </w:pPr>
    <w:r w:rsidRPr="00073940">
      <w:rPr>
        <w:noProof/>
      </w:rPr>
      <w:drawing>
        <wp:inline distT="0" distB="0" distL="0" distR="0" wp14:anchorId="60ED7E2A" wp14:editId="120DF211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2"/>
    <w:rsid w:val="0000503C"/>
    <w:rsid w:val="00012D2B"/>
    <w:rsid w:val="000550AD"/>
    <w:rsid w:val="00066304"/>
    <w:rsid w:val="000736CC"/>
    <w:rsid w:val="000A0309"/>
    <w:rsid w:val="000B3D8E"/>
    <w:rsid w:val="000B7BB7"/>
    <w:rsid w:val="000C749A"/>
    <w:rsid w:val="000C76B8"/>
    <w:rsid w:val="000F5AF4"/>
    <w:rsid w:val="00101F3D"/>
    <w:rsid w:val="00113EC1"/>
    <w:rsid w:val="0014350E"/>
    <w:rsid w:val="00156152"/>
    <w:rsid w:val="001736F1"/>
    <w:rsid w:val="001A123D"/>
    <w:rsid w:val="001F1AE2"/>
    <w:rsid w:val="00222017"/>
    <w:rsid w:val="00235CAC"/>
    <w:rsid w:val="003677C8"/>
    <w:rsid w:val="00373446"/>
    <w:rsid w:val="00461DDE"/>
    <w:rsid w:val="004C7416"/>
    <w:rsid w:val="0054462E"/>
    <w:rsid w:val="005B1969"/>
    <w:rsid w:val="00717044"/>
    <w:rsid w:val="00732ED0"/>
    <w:rsid w:val="0074341C"/>
    <w:rsid w:val="00775BF2"/>
    <w:rsid w:val="007D27A9"/>
    <w:rsid w:val="009525D5"/>
    <w:rsid w:val="00986793"/>
    <w:rsid w:val="00994683"/>
    <w:rsid w:val="009D55EE"/>
    <w:rsid w:val="00A0614E"/>
    <w:rsid w:val="00A10314"/>
    <w:rsid w:val="00AA53C8"/>
    <w:rsid w:val="00AF51E9"/>
    <w:rsid w:val="00B6339C"/>
    <w:rsid w:val="00B80D22"/>
    <w:rsid w:val="00B94A7B"/>
    <w:rsid w:val="00BB48F1"/>
    <w:rsid w:val="00BE3392"/>
    <w:rsid w:val="00C22BF0"/>
    <w:rsid w:val="00C26E46"/>
    <w:rsid w:val="00CA3C4B"/>
    <w:rsid w:val="00CB3509"/>
    <w:rsid w:val="00CB7873"/>
    <w:rsid w:val="00D00B0C"/>
    <w:rsid w:val="00D139E2"/>
    <w:rsid w:val="00D20B64"/>
    <w:rsid w:val="00D34A41"/>
    <w:rsid w:val="00DC2E23"/>
    <w:rsid w:val="00DD073B"/>
    <w:rsid w:val="00E26FBE"/>
    <w:rsid w:val="00E73D31"/>
    <w:rsid w:val="00E767ED"/>
    <w:rsid w:val="00EB7AC6"/>
    <w:rsid w:val="00F0586C"/>
    <w:rsid w:val="00F32DA6"/>
    <w:rsid w:val="00F8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54B9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8</cp:revision>
  <cp:lastPrinted>2021-12-22T13:53:00Z</cp:lastPrinted>
  <dcterms:created xsi:type="dcterms:W3CDTF">2022-11-18T08:35:00Z</dcterms:created>
  <dcterms:modified xsi:type="dcterms:W3CDTF">2023-06-30T10:28:00Z</dcterms:modified>
</cp:coreProperties>
</file>