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3D0FD2" w:rsidRDefault="00F374CF" w:rsidP="00F374CF">
      <w:pPr>
        <w:jc w:val="right"/>
        <w:rPr>
          <w:rFonts w:ascii="Times New Roman" w:hAnsi="Times New Roman" w:cs="Times New Roman"/>
          <w:b/>
        </w:rPr>
      </w:pPr>
      <w:r w:rsidRPr="003D0FD2">
        <w:rPr>
          <w:rFonts w:ascii="Times New Roman" w:hAnsi="Times New Roman" w:cs="Times New Roman"/>
          <w:b/>
        </w:rPr>
        <w:t xml:space="preserve">Załącznik Nr </w:t>
      </w:r>
      <w:r w:rsidR="002943FC" w:rsidRPr="003D0FD2">
        <w:rPr>
          <w:rFonts w:ascii="Times New Roman" w:hAnsi="Times New Roman" w:cs="Times New Roman"/>
          <w:b/>
        </w:rPr>
        <w:t>4</w:t>
      </w:r>
    </w:p>
    <w:p w:rsidR="00F374CF" w:rsidRPr="003D0FD2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0FD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74CF" w:rsidRPr="003D0FD2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374CF" w:rsidRPr="003D0FD2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bookmarkStart w:id="0" w:name="_GoBack"/>
      <w:bookmarkEnd w:id="0"/>
    </w:p>
    <w:p w:rsidR="00F374CF" w:rsidRPr="003D0FD2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A7DA9" w:rsidRPr="003D0FD2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Pr="003D0FD2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3D0FD2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D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3D0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Pr="003D0FD2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3D0FD2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3D0FD2">
        <w:rPr>
          <w:rFonts w:ascii="Times New Roman" w:hAnsi="Times New Roman" w:cs="Times New Roman"/>
          <w:b/>
          <w:sz w:val="24"/>
          <w:szCs w:val="24"/>
        </w:rPr>
        <w:t>dostawę</w:t>
      </w:r>
      <w:r w:rsidR="006A7DA9" w:rsidRPr="003D0FD2">
        <w:rPr>
          <w:rFonts w:ascii="Times New Roman" w:hAnsi="Times New Roman" w:cs="Times New Roman"/>
          <w:sz w:val="24"/>
          <w:szCs w:val="24"/>
        </w:rPr>
        <w:t xml:space="preserve"> </w:t>
      </w:r>
      <w:r w:rsidR="006A7DA9" w:rsidRPr="003D0FD2">
        <w:rPr>
          <w:rFonts w:ascii="Times New Roman" w:hAnsi="Times New Roman" w:cs="Times New Roman"/>
          <w:b/>
          <w:sz w:val="24"/>
          <w:szCs w:val="24"/>
        </w:rPr>
        <w:t xml:space="preserve">artykułów  </w:t>
      </w:r>
      <w:r w:rsidR="00C137E3" w:rsidRPr="003D0FD2">
        <w:rPr>
          <w:rFonts w:ascii="Times New Roman" w:hAnsi="Times New Roman" w:cs="Times New Roman"/>
          <w:b/>
          <w:sz w:val="24"/>
          <w:szCs w:val="24"/>
        </w:rPr>
        <w:t>biurowych</w:t>
      </w:r>
      <w:r w:rsidR="006A7DA9" w:rsidRPr="003D0F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DA9" w:rsidRPr="003D0FD2">
        <w:rPr>
          <w:rFonts w:ascii="Times New Roman" w:hAnsi="Times New Roman" w:cs="Times New Roman"/>
          <w:sz w:val="24"/>
          <w:szCs w:val="24"/>
        </w:rPr>
        <w:t xml:space="preserve">dla </w:t>
      </w:r>
      <w:r w:rsidR="00C63134" w:rsidRPr="003D0FD2">
        <w:rPr>
          <w:rFonts w:ascii="Times New Roman" w:hAnsi="Times New Roman" w:cs="Times New Roman"/>
          <w:sz w:val="24"/>
          <w:szCs w:val="24"/>
        </w:rPr>
        <w:t xml:space="preserve"> Zespołu Ośrodków Wsparcia w Lublinie  </w:t>
      </w:r>
    </w:p>
    <w:p w:rsidR="008342D6" w:rsidRPr="003D0FD2" w:rsidRDefault="00895323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ś</w:t>
      </w:r>
      <w:r w:rsidR="008342D6" w:rsidRPr="003D0FD2">
        <w:rPr>
          <w:rFonts w:ascii="Times New Roman" w:hAnsi="Times New Roman" w:cs="Times New Roman"/>
          <w:sz w:val="24"/>
          <w:szCs w:val="24"/>
        </w:rPr>
        <w:t>wiadom</w:t>
      </w:r>
      <w:r w:rsidRPr="003D0FD2">
        <w:rPr>
          <w:rFonts w:ascii="Times New Roman" w:hAnsi="Times New Roman" w:cs="Times New Roman"/>
          <w:sz w:val="24"/>
          <w:szCs w:val="24"/>
        </w:rPr>
        <w:t>y</w:t>
      </w:r>
      <w:r w:rsidR="008342D6" w:rsidRPr="003D0FD2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8342D6" w:rsidRPr="003D0FD2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P</w:t>
      </w:r>
      <w:r w:rsidR="001901F8" w:rsidRPr="003D0FD2">
        <w:rPr>
          <w:rFonts w:ascii="Times New Roman" w:hAnsi="Times New Roman" w:cs="Times New Roman"/>
          <w:sz w:val="24"/>
          <w:szCs w:val="24"/>
        </w:rPr>
        <w:t>osiada</w:t>
      </w:r>
      <w:r w:rsidRPr="003D0FD2">
        <w:rPr>
          <w:rFonts w:ascii="Times New Roman" w:hAnsi="Times New Roman" w:cs="Times New Roman"/>
          <w:sz w:val="24"/>
          <w:szCs w:val="24"/>
        </w:rPr>
        <w:t>m</w:t>
      </w:r>
      <w:r w:rsidR="001901F8" w:rsidRPr="003D0FD2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3D0FD2">
        <w:rPr>
          <w:rFonts w:ascii="Times New Roman" w:hAnsi="Times New Roman" w:cs="Times New Roman"/>
          <w:sz w:val="24"/>
          <w:szCs w:val="24"/>
        </w:rPr>
        <w:t>nia</w:t>
      </w:r>
      <w:r w:rsidR="001901F8" w:rsidRPr="003D0FD2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</w:t>
      </w:r>
    </w:p>
    <w:p w:rsidR="001901F8" w:rsidRPr="003D0FD2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3D0FD2">
        <w:rPr>
          <w:rFonts w:ascii="Times New Roman" w:hAnsi="Times New Roman" w:cs="Times New Roman"/>
          <w:sz w:val="24"/>
          <w:szCs w:val="24"/>
        </w:rPr>
        <w:t>.</w:t>
      </w:r>
    </w:p>
    <w:p w:rsidR="008342D6" w:rsidRPr="003D0FD2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P</w:t>
      </w:r>
      <w:r w:rsidR="001901F8" w:rsidRPr="003D0FD2">
        <w:rPr>
          <w:rFonts w:ascii="Times New Roman" w:hAnsi="Times New Roman" w:cs="Times New Roman"/>
          <w:sz w:val="24"/>
          <w:szCs w:val="24"/>
        </w:rPr>
        <w:t>osiada</w:t>
      </w:r>
      <w:r w:rsidRPr="003D0FD2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3D0FD2">
        <w:rPr>
          <w:rFonts w:ascii="Times New Roman" w:hAnsi="Times New Roman" w:cs="Times New Roman"/>
          <w:sz w:val="24"/>
          <w:szCs w:val="24"/>
        </w:rPr>
        <w:t xml:space="preserve"> wiedz</w:t>
      </w:r>
      <w:r w:rsidRPr="003D0FD2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3D0FD2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3D0FD2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3D0FD2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3D0FD2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3D0FD2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 w:rsidRPr="003D0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Pr="003D0FD2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3D0FD2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3D0FD2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3D0FD2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3D0FD2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3D0FD2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3D0FD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3D0FD2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</w:r>
      <w:r w:rsidRPr="003D0FD2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RPr="003D0FD2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6FC1"/>
    <w:rsid w:val="00147A37"/>
    <w:rsid w:val="00156472"/>
    <w:rsid w:val="001901F8"/>
    <w:rsid w:val="001E2493"/>
    <w:rsid w:val="002151A9"/>
    <w:rsid w:val="002943FC"/>
    <w:rsid w:val="002A3D99"/>
    <w:rsid w:val="003235B7"/>
    <w:rsid w:val="00344CBE"/>
    <w:rsid w:val="0037151F"/>
    <w:rsid w:val="003D0FD2"/>
    <w:rsid w:val="00427AE8"/>
    <w:rsid w:val="004323AF"/>
    <w:rsid w:val="00466589"/>
    <w:rsid w:val="004A19B3"/>
    <w:rsid w:val="004C7196"/>
    <w:rsid w:val="006A7DA9"/>
    <w:rsid w:val="006C76AC"/>
    <w:rsid w:val="0076785E"/>
    <w:rsid w:val="007C5678"/>
    <w:rsid w:val="00823A57"/>
    <w:rsid w:val="008342D6"/>
    <w:rsid w:val="00895323"/>
    <w:rsid w:val="009C2347"/>
    <w:rsid w:val="00A41DD8"/>
    <w:rsid w:val="00A540E7"/>
    <w:rsid w:val="00A9071F"/>
    <w:rsid w:val="00A94424"/>
    <w:rsid w:val="00B21B62"/>
    <w:rsid w:val="00C137E3"/>
    <w:rsid w:val="00C63134"/>
    <w:rsid w:val="00C71E2F"/>
    <w:rsid w:val="00CC1716"/>
    <w:rsid w:val="00D216D7"/>
    <w:rsid w:val="00DF08A6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8D11-D770-4940-B4B1-4A8FED1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3</cp:revision>
  <cp:lastPrinted>2022-06-22T11:55:00Z</cp:lastPrinted>
  <dcterms:created xsi:type="dcterms:W3CDTF">2022-04-13T08:41:00Z</dcterms:created>
  <dcterms:modified xsi:type="dcterms:W3CDTF">2022-06-22T11:55:00Z</dcterms:modified>
</cp:coreProperties>
</file>