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A6" w:rsidRPr="009F01BF" w:rsidRDefault="00EB0AA6" w:rsidP="00EB0AA6">
      <w:pPr>
        <w:pStyle w:val="Styl"/>
        <w:widowControl/>
        <w:jc w:val="right"/>
        <w:rPr>
          <w:sz w:val="24"/>
          <w:szCs w:val="24"/>
        </w:rPr>
      </w:pPr>
      <w:r w:rsidRPr="009F01BF">
        <w:rPr>
          <w:b/>
          <w:sz w:val="24"/>
          <w:szCs w:val="24"/>
        </w:rPr>
        <w:t>Załącznik nr 1</w:t>
      </w:r>
      <w:r w:rsidR="009F01BF" w:rsidRPr="009F01BF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376"/>
        <w:tblW w:w="96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98"/>
      </w:tblGrid>
      <w:tr w:rsidR="00EB0AA6" w:rsidRPr="009F01BF" w:rsidTr="00B412F1">
        <w:trPr>
          <w:trHeight w:val="854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F O R M U L A R Z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O F E R T Y</w:t>
            </w:r>
          </w:p>
          <w:p w:rsidR="00EB0AA6" w:rsidRPr="009F01BF" w:rsidRDefault="00EB0AA6" w:rsidP="00F06D96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EB0AA6" w:rsidRPr="009F01BF" w:rsidTr="00B412F1">
        <w:trPr>
          <w:trHeight w:val="1414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Przedmiot postępowania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421" w:rsidRDefault="00B63421" w:rsidP="00F06D96">
            <w:pPr>
              <w:pStyle w:val="Tekstpodstawowy2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12F1" w:rsidRDefault="00B412F1" w:rsidP="00F06D96">
            <w:pPr>
              <w:pStyle w:val="Tekstpodstawowy2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412F1">
              <w:rPr>
                <w:b/>
                <w:bCs/>
                <w:sz w:val="24"/>
                <w:szCs w:val="24"/>
              </w:rPr>
              <w:t xml:space="preserve">Usługa </w:t>
            </w:r>
            <w:proofErr w:type="spellStart"/>
            <w:r w:rsidRPr="00B412F1">
              <w:rPr>
                <w:b/>
                <w:bCs/>
                <w:sz w:val="24"/>
                <w:szCs w:val="24"/>
              </w:rPr>
              <w:t>teleopieki</w:t>
            </w:r>
            <w:proofErr w:type="spellEnd"/>
            <w:r w:rsidRPr="00B412F1">
              <w:rPr>
                <w:b/>
                <w:bCs/>
                <w:sz w:val="24"/>
                <w:szCs w:val="24"/>
              </w:rPr>
              <w:t xml:space="preserve"> dla 200 Seniorów,</w:t>
            </w:r>
          </w:p>
          <w:p w:rsidR="00B412F1" w:rsidRDefault="00B412F1" w:rsidP="00F06D96">
            <w:pPr>
              <w:pStyle w:val="Tekstpodstawowy2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412F1">
              <w:rPr>
                <w:b/>
                <w:bCs/>
                <w:sz w:val="24"/>
                <w:szCs w:val="24"/>
              </w:rPr>
              <w:t>mieszkańców miasta Lublin,</w:t>
            </w:r>
          </w:p>
          <w:p w:rsidR="00EB0AA6" w:rsidRPr="009F01BF" w:rsidRDefault="00B412F1" w:rsidP="00F06D96">
            <w:pPr>
              <w:pStyle w:val="Tekstpodstawowy2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412F1">
              <w:rPr>
                <w:b/>
                <w:bCs/>
                <w:sz w:val="24"/>
                <w:szCs w:val="24"/>
              </w:rPr>
              <w:t>finansowana z budżetu Gminy Lublin</w:t>
            </w:r>
          </w:p>
        </w:tc>
      </w:tr>
      <w:tr w:rsidR="00EB0AA6" w:rsidRPr="009F01BF" w:rsidTr="00B412F1">
        <w:trPr>
          <w:trHeight w:val="1168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</w:pPr>
            <w:r w:rsidRPr="009F01BF">
              <w:rPr>
                <w:b/>
              </w:rPr>
              <w:t>Zamawiający</w:t>
            </w:r>
          </w:p>
        </w:tc>
        <w:tc>
          <w:tcPr>
            <w:tcW w:w="62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Gmina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812118" w:rsidRPr="009F01BF" w:rsidRDefault="00812118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Króla Władysława Łokietka 1</w:t>
            </w:r>
          </w:p>
          <w:p w:rsidR="00812118" w:rsidRPr="009F01BF" w:rsidRDefault="00812118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20-109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EB0AA6" w:rsidRPr="009F01BF" w:rsidRDefault="00812118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NIP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946 25 75</w:t>
            </w:r>
            <w:r w:rsidR="006F722E" w:rsidRPr="009F01BF">
              <w:rPr>
                <w:b/>
              </w:rPr>
              <w:t> </w:t>
            </w:r>
            <w:r w:rsidRPr="009F01BF">
              <w:rPr>
                <w:b/>
              </w:rPr>
              <w:t>811</w:t>
            </w:r>
          </w:p>
        </w:tc>
      </w:tr>
      <w:tr w:rsidR="005F3D7B" w:rsidRPr="009F01BF" w:rsidTr="00B412F1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Odbiorca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Zespół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Ośrodków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Wsparcia w Lublinie</w:t>
            </w:r>
          </w:p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 –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128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</w:t>
            </w:r>
            <w:r w:rsidR="00314CAF" w:rsidRPr="009F01BF">
              <w:rPr>
                <w:b/>
              </w:rPr>
              <w:t>ublin</w:t>
            </w:r>
          </w:p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ul.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Lwowska 28</w:t>
            </w:r>
          </w:p>
        </w:tc>
      </w:tr>
      <w:tr w:rsidR="00EB0AA6" w:rsidRPr="009F01BF" w:rsidTr="00B412F1">
        <w:trPr>
          <w:trHeight w:val="1421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Oferent</w:t>
            </w:r>
            <w:r w:rsidR="009F01BF" w:rsidRPr="009F01BF">
              <w:rPr>
                <w:b/>
              </w:rPr>
              <w:br/>
            </w:r>
          </w:p>
          <w:p w:rsidR="00EB0AA6" w:rsidRPr="009F01BF" w:rsidRDefault="00EB0AA6" w:rsidP="00F06D96">
            <w:pPr>
              <w:spacing w:line="276" w:lineRule="auto"/>
              <w:jc w:val="center"/>
            </w:pPr>
            <w:r w:rsidRPr="009F01BF">
              <w:rPr>
                <w:b/>
              </w:rPr>
              <w:t>Adres email</w:t>
            </w:r>
          </w:p>
        </w:tc>
        <w:tc>
          <w:tcPr>
            <w:tcW w:w="6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9F55BC" w:rsidRPr="009F01BF" w:rsidTr="00B412F1">
        <w:trPr>
          <w:trHeight w:val="824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F55BC" w:rsidRPr="009F01BF" w:rsidRDefault="009F55BC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Cena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jednej opaski</w:t>
            </w:r>
            <w:r w:rsidR="009F01BF" w:rsidRPr="009F01BF">
              <w:rPr>
                <w:b/>
              </w:rPr>
              <w:t xml:space="preserve"> </w:t>
            </w:r>
            <w:r w:rsidR="00812945" w:rsidRPr="009F01BF">
              <w:rPr>
                <w:b/>
              </w:rPr>
              <w:t>netto</w:t>
            </w:r>
          </w:p>
          <w:p w:rsidR="008F37A1" w:rsidRPr="009F01BF" w:rsidRDefault="008F37A1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F55BC" w:rsidRPr="009F01BF" w:rsidRDefault="009F55BC" w:rsidP="00F06D96">
            <w:pPr>
              <w:snapToGrid w:val="0"/>
              <w:spacing w:line="276" w:lineRule="auto"/>
              <w:jc w:val="center"/>
            </w:pPr>
          </w:p>
        </w:tc>
      </w:tr>
      <w:tr w:rsidR="002178F6" w:rsidRPr="009F01BF" w:rsidTr="00B412F1">
        <w:trPr>
          <w:trHeight w:val="988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178F6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VAT dotycząca dostawy opaski</w:t>
            </w:r>
          </w:p>
          <w:p w:rsidR="002178F6" w:rsidRPr="009F01BF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F01BF">
              <w:t>/cyfrowo i słownie/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8F6" w:rsidRPr="009F01BF" w:rsidRDefault="002178F6" w:rsidP="00F06D96">
            <w:pPr>
              <w:snapToGrid w:val="0"/>
              <w:spacing w:line="276" w:lineRule="auto"/>
              <w:jc w:val="center"/>
            </w:pPr>
          </w:p>
        </w:tc>
      </w:tr>
      <w:tr w:rsidR="00812945" w:rsidRPr="009F01BF" w:rsidTr="00B412F1">
        <w:trPr>
          <w:trHeight w:val="835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45" w:rsidRPr="009F01BF" w:rsidRDefault="00812945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Cena jednej opaski brutto</w:t>
            </w:r>
          </w:p>
          <w:p w:rsidR="008F37A1" w:rsidRPr="009F01BF" w:rsidRDefault="008F37A1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945" w:rsidRPr="009F01BF" w:rsidRDefault="00812945" w:rsidP="00F06D96">
            <w:pPr>
              <w:snapToGrid w:val="0"/>
              <w:spacing w:line="276" w:lineRule="auto"/>
              <w:jc w:val="center"/>
            </w:pPr>
          </w:p>
        </w:tc>
      </w:tr>
      <w:tr w:rsidR="00EB0AA6" w:rsidRPr="009F01BF" w:rsidTr="00B412F1">
        <w:trPr>
          <w:trHeight w:val="9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Wartość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 xml:space="preserve">netto </w:t>
            </w:r>
            <w:r w:rsidR="002178F6">
              <w:rPr>
                <w:b/>
              </w:rPr>
              <w:br/>
            </w:r>
            <w:r w:rsidR="00CA7B58" w:rsidRPr="009F01BF">
              <w:rPr>
                <w:b/>
              </w:rPr>
              <w:t xml:space="preserve">za </w:t>
            </w:r>
            <w:r w:rsidR="00A62388">
              <w:rPr>
                <w:b/>
              </w:rPr>
              <w:t>2</w:t>
            </w:r>
            <w:r w:rsidR="00A5351C" w:rsidRPr="002178F6">
              <w:rPr>
                <w:b/>
              </w:rPr>
              <w:t>00</w:t>
            </w:r>
            <w:r w:rsidR="00A5351C" w:rsidRPr="009F01BF">
              <w:rPr>
                <w:b/>
              </w:rPr>
              <w:t xml:space="preserve"> </w:t>
            </w:r>
            <w:r w:rsidR="00CA7B58" w:rsidRPr="009F01BF">
              <w:rPr>
                <w:b/>
              </w:rPr>
              <w:t>opasek</w:t>
            </w:r>
          </w:p>
          <w:p w:rsidR="00EB0AA6" w:rsidRPr="009F01BF" w:rsidRDefault="00EB0AA6" w:rsidP="00F06D96">
            <w:pPr>
              <w:spacing w:line="276" w:lineRule="auto"/>
              <w:jc w:val="center"/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</w:p>
        </w:tc>
      </w:tr>
      <w:tr w:rsidR="00EB0AA6" w:rsidRPr="009F01BF" w:rsidTr="00B412F1">
        <w:trPr>
          <w:trHeight w:val="962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Wartość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 xml:space="preserve">brutto </w:t>
            </w:r>
            <w:r w:rsidR="002178F6">
              <w:rPr>
                <w:b/>
              </w:rPr>
              <w:br/>
            </w:r>
            <w:r w:rsidR="00CA7B58" w:rsidRPr="002178F6">
              <w:rPr>
                <w:b/>
              </w:rPr>
              <w:t>za</w:t>
            </w:r>
            <w:r w:rsidR="00A5351C" w:rsidRPr="002178F6">
              <w:rPr>
                <w:b/>
              </w:rPr>
              <w:t xml:space="preserve"> </w:t>
            </w:r>
            <w:r w:rsidR="00A62388">
              <w:rPr>
                <w:b/>
              </w:rPr>
              <w:t>2</w:t>
            </w:r>
            <w:r w:rsidR="00A5351C" w:rsidRPr="002178F6">
              <w:rPr>
                <w:b/>
              </w:rPr>
              <w:t>00</w:t>
            </w:r>
            <w:r w:rsidR="00CA7B58" w:rsidRPr="002178F6">
              <w:rPr>
                <w:b/>
              </w:rPr>
              <w:t xml:space="preserve"> opasek</w:t>
            </w:r>
          </w:p>
          <w:p w:rsidR="004B516A" w:rsidRPr="009F01BF" w:rsidRDefault="00EB0AA6" w:rsidP="00F06D96">
            <w:pPr>
              <w:spacing w:line="276" w:lineRule="auto"/>
              <w:jc w:val="center"/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5351C" w:rsidRPr="009F01BF" w:rsidTr="00B412F1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5351C" w:rsidRPr="009F01BF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usługi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</w:t>
            </w:r>
            <w:r w:rsidR="004551C4">
              <w:rPr>
                <w:b/>
              </w:rPr>
              <w:t>za jed</w:t>
            </w:r>
            <w:r w:rsidR="00BB54FE">
              <w:rPr>
                <w:b/>
              </w:rPr>
              <w:t>en</w:t>
            </w:r>
            <w:r w:rsidR="004551C4">
              <w:rPr>
                <w:b/>
              </w:rPr>
              <w:t xml:space="preserve"> miesiąc </w:t>
            </w:r>
            <w:r>
              <w:rPr>
                <w:b/>
              </w:rPr>
              <w:t xml:space="preserve">dotycząca jednej opaski netto </w:t>
            </w:r>
          </w:p>
          <w:p w:rsidR="00BE589F" w:rsidRPr="009F01BF" w:rsidRDefault="00DC52DE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178F6" w:rsidRPr="009F01BF" w:rsidTr="00B412F1">
        <w:trPr>
          <w:trHeight w:val="1376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178F6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Stawka podatku VAT</w:t>
            </w:r>
            <w:r w:rsidR="004551C4">
              <w:rPr>
                <w:b/>
              </w:rPr>
              <w:br/>
              <w:t xml:space="preserve">dotycząca usługi </w:t>
            </w:r>
            <w:proofErr w:type="spellStart"/>
            <w:r w:rsidR="004551C4">
              <w:rPr>
                <w:b/>
              </w:rPr>
              <w:t>teleopieki</w:t>
            </w:r>
            <w:proofErr w:type="spellEnd"/>
            <w:r w:rsidR="004551C4">
              <w:rPr>
                <w:b/>
              </w:rPr>
              <w:t xml:space="preserve"> </w:t>
            </w:r>
            <w:r w:rsidR="004551C4" w:rsidRPr="009F01BF">
              <w:t>/cyfrowo i słownie/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78F6" w:rsidRPr="009F01BF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5351C" w:rsidRPr="009F01BF" w:rsidTr="00B412F1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E589F" w:rsidRPr="009F01BF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usługi </w:t>
            </w:r>
            <w:proofErr w:type="spellStart"/>
            <w:r w:rsidR="00360EFF"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za jeden miesiąc </w:t>
            </w:r>
            <w:r w:rsidR="00BB54FE">
              <w:rPr>
                <w:b/>
              </w:rPr>
              <w:t>dotycząca</w:t>
            </w:r>
            <w:r>
              <w:rPr>
                <w:b/>
              </w:rPr>
              <w:t xml:space="preserve"> </w:t>
            </w:r>
            <w:r w:rsidR="00BB54FE">
              <w:rPr>
                <w:b/>
              </w:rPr>
              <w:br/>
            </w:r>
            <w:r>
              <w:rPr>
                <w:b/>
              </w:rPr>
              <w:t>jednej opaski brutto</w:t>
            </w:r>
          </w:p>
          <w:p w:rsidR="00A5351C" w:rsidRPr="009F01BF" w:rsidRDefault="00B936B3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551C4" w:rsidRPr="009F01BF" w:rsidTr="00B412F1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551C4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dla </w:t>
            </w:r>
            <w:r w:rsidR="00BB54FE">
              <w:rPr>
                <w:b/>
              </w:rPr>
              <w:br/>
            </w:r>
            <w:r w:rsidR="00A62388">
              <w:rPr>
                <w:b/>
              </w:rPr>
              <w:t>2</w:t>
            </w:r>
            <w:r>
              <w:rPr>
                <w:b/>
              </w:rPr>
              <w:t xml:space="preserve">00 opasek w okresie </w:t>
            </w:r>
            <w:r w:rsidR="00BB54FE">
              <w:rPr>
                <w:b/>
              </w:rPr>
              <w:br/>
            </w:r>
            <w:r w:rsidR="00794FA5">
              <w:rPr>
                <w:b/>
              </w:rPr>
              <w:t>2</w:t>
            </w:r>
            <w:r w:rsidR="00A62388">
              <w:rPr>
                <w:b/>
              </w:rPr>
              <w:t>1</w:t>
            </w:r>
            <w:r>
              <w:rPr>
                <w:b/>
              </w:rPr>
              <w:t xml:space="preserve"> miesięcy netto</w:t>
            </w:r>
          </w:p>
          <w:p w:rsidR="004551C4" w:rsidRPr="004551C4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51C4" w:rsidRPr="009F01BF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551C4" w:rsidRPr="009F01BF" w:rsidTr="00B412F1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551C4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dla </w:t>
            </w:r>
            <w:r w:rsidR="00BB54FE">
              <w:rPr>
                <w:b/>
              </w:rPr>
              <w:br/>
            </w:r>
            <w:r w:rsidR="00F24B4E">
              <w:rPr>
                <w:b/>
              </w:rPr>
              <w:t>2</w:t>
            </w:r>
            <w:r>
              <w:rPr>
                <w:b/>
              </w:rPr>
              <w:t xml:space="preserve">00 opasek w okresie </w:t>
            </w:r>
            <w:r w:rsidR="00BB54FE">
              <w:rPr>
                <w:b/>
              </w:rPr>
              <w:br/>
            </w:r>
            <w:r w:rsidR="00794FA5">
              <w:rPr>
                <w:b/>
              </w:rPr>
              <w:t>2</w:t>
            </w:r>
            <w:r w:rsidR="00A62388">
              <w:rPr>
                <w:b/>
              </w:rPr>
              <w:t>1</w:t>
            </w:r>
            <w:r>
              <w:rPr>
                <w:b/>
              </w:rPr>
              <w:t xml:space="preserve"> miesięcy brutto</w:t>
            </w:r>
          </w:p>
          <w:p w:rsidR="004551C4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51C4" w:rsidRPr="009F01BF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DC52DE" w:rsidRPr="009F01BF" w:rsidTr="00B412F1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C52DE" w:rsidRPr="009F01BF" w:rsidRDefault="00DC52DE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Całkowita wartość oferty</w:t>
            </w:r>
            <w:r w:rsidR="009F01BF" w:rsidRPr="009F01BF">
              <w:rPr>
                <w:b/>
              </w:rPr>
              <w:t xml:space="preserve"> </w:t>
            </w:r>
            <w:r w:rsidRPr="009F01BF">
              <w:t xml:space="preserve">(opaski + </w:t>
            </w:r>
            <w:proofErr w:type="spellStart"/>
            <w:r w:rsidRPr="009F01BF">
              <w:t>teleopieka</w:t>
            </w:r>
            <w:proofErr w:type="spellEnd"/>
            <w:r w:rsidRPr="009F01BF">
              <w:t>)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netto</w:t>
            </w:r>
          </w:p>
          <w:p w:rsidR="00DC52DE" w:rsidRPr="009F01BF" w:rsidRDefault="00B936B3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52DE" w:rsidRPr="009F01BF" w:rsidRDefault="00DC52DE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B936B3" w:rsidRPr="009F01BF" w:rsidTr="00B412F1">
        <w:trPr>
          <w:trHeight w:val="111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936B3" w:rsidRPr="009F01BF" w:rsidRDefault="00B936B3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Całkowita wartość oferty</w:t>
            </w:r>
            <w:r w:rsidR="009F01BF" w:rsidRPr="009F01BF">
              <w:rPr>
                <w:b/>
              </w:rPr>
              <w:t xml:space="preserve"> </w:t>
            </w:r>
            <w:r w:rsidRPr="009F01BF">
              <w:t xml:space="preserve">(opaski + </w:t>
            </w:r>
            <w:proofErr w:type="spellStart"/>
            <w:r w:rsidRPr="009F01BF">
              <w:t>teleopieka</w:t>
            </w:r>
            <w:proofErr w:type="spellEnd"/>
            <w:r w:rsidRPr="009F01BF">
              <w:t>)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brutto</w:t>
            </w:r>
          </w:p>
          <w:p w:rsidR="00B936B3" w:rsidRPr="009F01BF" w:rsidRDefault="00B936B3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36B3" w:rsidRPr="009F01BF" w:rsidRDefault="00B936B3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F06D96" w:rsidRPr="009F01BF" w:rsidTr="00B412F1">
        <w:trPr>
          <w:trHeight w:val="256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6F445D" w:rsidRDefault="006F445D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Czas wymiany opaski</w:t>
            </w:r>
          </w:p>
          <w:p w:rsidR="00F06D96" w:rsidRPr="006F445D" w:rsidRDefault="006F445D" w:rsidP="00F06D96">
            <w:pPr>
              <w:snapToGrid w:val="0"/>
              <w:spacing w:line="276" w:lineRule="auto"/>
              <w:jc w:val="center"/>
            </w:pPr>
            <w:r w:rsidRPr="006F445D">
              <w:t>(liczba dni)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6D96" w:rsidRPr="009F01BF" w:rsidRDefault="00F06D96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B0AA6" w:rsidRPr="009F01BF" w:rsidTr="00B412F1">
        <w:trPr>
          <w:trHeight w:val="578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B0AA6" w:rsidRPr="009F01BF" w:rsidRDefault="00EB0AA6" w:rsidP="00F06D96">
            <w:pPr>
              <w:jc w:val="center"/>
              <w:rPr>
                <w:b/>
              </w:rPr>
            </w:pPr>
            <w:r w:rsidRPr="009F01BF">
              <w:rPr>
                <w:b/>
              </w:rPr>
              <w:t>Termin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realizacji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0AA6" w:rsidRPr="009F01BF" w:rsidRDefault="00F24B4E" w:rsidP="00F06D96">
            <w:pPr>
              <w:jc w:val="center"/>
              <w:rPr>
                <w:b/>
              </w:rPr>
            </w:pPr>
            <w:r>
              <w:rPr>
                <w:b/>
              </w:rPr>
              <w:t>01.04.2021 r.</w:t>
            </w:r>
            <w:r w:rsidR="009F01BF" w:rsidRPr="009F01BF">
              <w:rPr>
                <w:b/>
              </w:rPr>
              <w:t xml:space="preserve"> </w:t>
            </w:r>
            <w:r w:rsidR="00EB0AA6" w:rsidRPr="009F01BF">
              <w:rPr>
                <w:b/>
              </w:rPr>
              <w:t>–</w:t>
            </w:r>
            <w:r w:rsidR="00B412F1">
              <w:rPr>
                <w:b/>
              </w:rPr>
              <w:t xml:space="preserve"> </w:t>
            </w:r>
            <w:r w:rsidR="00F61E09" w:rsidRPr="009F01BF">
              <w:rPr>
                <w:b/>
              </w:rPr>
              <w:t>31.</w:t>
            </w:r>
            <w:r w:rsidR="00794FA5">
              <w:rPr>
                <w:b/>
              </w:rPr>
              <w:t>12.2022</w:t>
            </w:r>
            <w:r w:rsidR="00F61E09" w:rsidRPr="009F01BF">
              <w:rPr>
                <w:b/>
              </w:rPr>
              <w:t xml:space="preserve"> r.</w:t>
            </w:r>
          </w:p>
        </w:tc>
      </w:tr>
      <w:tr w:rsidR="00EB0AA6" w:rsidRPr="009F01BF" w:rsidTr="00B412F1">
        <w:trPr>
          <w:trHeight w:val="13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jc w:val="center"/>
              <w:rPr>
                <w:b/>
                <w:i/>
              </w:rPr>
            </w:pPr>
            <w:r w:rsidRPr="009F01BF">
              <w:rPr>
                <w:b/>
                <w:i/>
              </w:rPr>
              <w:t>Podpis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jc w:val="center"/>
            </w:pPr>
          </w:p>
        </w:tc>
      </w:tr>
    </w:tbl>
    <w:p w:rsidR="009F55BC" w:rsidRPr="009F01BF" w:rsidRDefault="009F55BC" w:rsidP="00F61E09">
      <w:pPr>
        <w:pStyle w:val="Styl"/>
        <w:widowControl/>
        <w:jc w:val="right"/>
        <w:rPr>
          <w:b/>
          <w:sz w:val="24"/>
          <w:szCs w:val="24"/>
        </w:rPr>
      </w:pPr>
    </w:p>
    <w:sectPr w:rsidR="009F55BC" w:rsidRPr="009F01BF" w:rsidSect="003D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2B" w:rsidRDefault="00EA2C2B" w:rsidP="00AE7BCD">
      <w:r>
        <w:separator/>
      </w:r>
    </w:p>
  </w:endnote>
  <w:endnote w:type="continuationSeparator" w:id="0">
    <w:p w:rsidR="00EA2C2B" w:rsidRDefault="00EA2C2B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2B" w:rsidRDefault="00EA2C2B" w:rsidP="00AE7BCD">
      <w:r>
        <w:separator/>
      </w:r>
    </w:p>
  </w:footnote>
  <w:footnote w:type="continuationSeparator" w:id="0">
    <w:p w:rsidR="00EA2C2B" w:rsidRDefault="00EA2C2B" w:rsidP="00AE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7"/>
    <w:rsid w:val="00033E26"/>
    <w:rsid w:val="00075C9A"/>
    <w:rsid w:val="000B5560"/>
    <w:rsid w:val="000E62A5"/>
    <w:rsid w:val="000F0F58"/>
    <w:rsid w:val="00112A7E"/>
    <w:rsid w:val="00127AA7"/>
    <w:rsid w:val="001401DD"/>
    <w:rsid w:val="001668D6"/>
    <w:rsid w:val="00174039"/>
    <w:rsid w:val="00204116"/>
    <w:rsid w:val="002178F6"/>
    <w:rsid w:val="0022236E"/>
    <w:rsid w:val="00227A90"/>
    <w:rsid w:val="00247902"/>
    <w:rsid w:val="002A0698"/>
    <w:rsid w:val="002A70C4"/>
    <w:rsid w:val="002B510A"/>
    <w:rsid w:val="002C38EB"/>
    <w:rsid w:val="002C7A9B"/>
    <w:rsid w:val="002C7E6A"/>
    <w:rsid w:val="00314CAF"/>
    <w:rsid w:val="00360EFF"/>
    <w:rsid w:val="00363527"/>
    <w:rsid w:val="003D6CAD"/>
    <w:rsid w:val="004551C4"/>
    <w:rsid w:val="00491657"/>
    <w:rsid w:val="004B516A"/>
    <w:rsid w:val="005F3D7B"/>
    <w:rsid w:val="00635459"/>
    <w:rsid w:val="00664F2A"/>
    <w:rsid w:val="00682CDF"/>
    <w:rsid w:val="006B2D9A"/>
    <w:rsid w:val="006D53BC"/>
    <w:rsid w:val="006F445D"/>
    <w:rsid w:val="006F722E"/>
    <w:rsid w:val="00724F57"/>
    <w:rsid w:val="00726CD9"/>
    <w:rsid w:val="007374C9"/>
    <w:rsid w:val="00741538"/>
    <w:rsid w:val="00741B7A"/>
    <w:rsid w:val="00745C74"/>
    <w:rsid w:val="00794FA5"/>
    <w:rsid w:val="007970D7"/>
    <w:rsid w:val="007C78D7"/>
    <w:rsid w:val="0080499D"/>
    <w:rsid w:val="00812118"/>
    <w:rsid w:val="00812945"/>
    <w:rsid w:val="00852619"/>
    <w:rsid w:val="008670DD"/>
    <w:rsid w:val="008C6EF5"/>
    <w:rsid w:val="008F37A1"/>
    <w:rsid w:val="00920BA2"/>
    <w:rsid w:val="00925752"/>
    <w:rsid w:val="009F01BF"/>
    <w:rsid w:val="009F55BC"/>
    <w:rsid w:val="00A5351C"/>
    <w:rsid w:val="00A557C9"/>
    <w:rsid w:val="00A62388"/>
    <w:rsid w:val="00AE3B78"/>
    <w:rsid w:val="00AE7BCD"/>
    <w:rsid w:val="00B412F1"/>
    <w:rsid w:val="00B53ABF"/>
    <w:rsid w:val="00B63421"/>
    <w:rsid w:val="00B640E3"/>
    <w:rsid w:val="00B760AD"/>
    <w:rsid w:val="00B860F6"/>
    <w:rsid w:val="00B936B3"/>
    <w:rsid w:val="00BB54FE"/>
    <w:rsid w:val="00BE589F"/>
    <w:rsid w:val="00BE5B15"/>
    <w:rsid w:val="00BF5306"/>
    <w:rsid w:val="00C03B2D"/>
    <w:rsid w:val="00C20FFD"/>
    <w:rsid w:val="00C378B0"/>
    <w:rsid w:val="00C41DDE"/>
    <w:rsid w:val="00C65570"/>
    <w:rsid w:val="00C96D0B"/>
    <w:rsid w:val="00CA7B58"/>
    <w:rsid w:val="00D31EFA"/>
    <w:rsid w:val="00D62C23"/>
    <w:rsid w:val="00D731C7"/>
    <w:rsid w:val="00D83E71"/>
    <w:rsid w:val="00D87201"/>
    <w:rsid w:val="00DC52DE"/>
    <w:rsid w:val="00DE22E6"/>
    <w:rsid w:val="00DF4855"/>
    <w:rsid w:val="00E07CF7"/>
    <w:rsid w:val="00E45136"/>
    <w:rsid w:val="00E74C52"/>
    <w:rsid w:val="00E80CA9"/>
    <w:rsid w:val="00E81D48"/>
    <w:rsid w:val="00EA2C2B"/>
    <w:rsid w:val="00EA466D"/>
    <w:rsid w:val="00EB0AA6"/>
    <w:rsid w:val="00EE575B"/>
    <w:rsid w:val="00F06D96"/>
    <w:rsid w:val="00F24B4E"/>
    <w:rsid w:val="00F61E09"/>
    <w:rsid w:val="00F958CC"/>
    <w:rsid w:val="00F95D73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E0B1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4D90-AA93-4085-8CE5-EEC06DB3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8</cp:revision>
  <cp:lastPrinted>2019-06-19T09:46:00Z</cp:lastPrinted>
  <dcterms:created xsi:type="dcterms:W3CDTF">2020-11-10T09:55:00Z</dcterms:created>
  <dcterms:modified xsi:type="dcterms:W3CDTF">2021-03-05T07:51:00Z</dcterms:modified>
</cp:coreProperties>
</file>