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DD5F" w14:textId="0BE92A08" w:rsidR="0037151F" w:rsidRPr="00CE7F89" w:rsidRDefault="00F374CF" w:rsidP="00F374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7F8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411F9" w:rsidRPr="00CE7F89">
        <w:rPr>
          <w:rFonts w:ascii="Times New Roman" w:hAnsi="Times New Roman" w:cs="Times New Roman"/>
          <w:sz w:val="24"/>
          <w:szCs w:val="24"/>
        </w:rPr>
        <w:t>n</w:t>
      </w:r>
      <w:r w:rsidRPr="00CE7F89">
        <w:rPr>
          <w:rFonts w:ascii="Times New Roman" w:hAnsi="Times New Roman" w:cs="Times New Roman"/>
          <w:sz w:val="24"/>
          <w:szCs w:val="24"/>
        </w:rPr>
        <w:t xml:space="preserve">r </w:t>
      </w:r>
      <w:r w:rsidR="00FD2B55" w:rsidRPr="00CE7F89">
        <w:rPr>
          <w:rFonts w:ascii="Times New Roman" w:hAnsi="Times New Roman" w:cs="Times New Roman"/>
          <w:sz w:val="24"/>
          <w:szCs w:val="24"/>
        </w:rPr>
        <w:t>5</w:t>
      </w:r>
    </w:p>
    <w:p w14:paraId="3FDD383D" w14:textId="77777777" w:rsidR="00D40C54" w:rsidRPr="00D40C54" w:rsidRDefault="00143C1B" w:rsidP="00F37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24C354E1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749BF19C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1D90DE84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59B536B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0A5E8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97B30" w14:textId="77777777" w:rsidR="001901F8" w:rsidRPr="00D40C54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5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D4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7CC5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CE1CC" w14:textId="4B6EBC61" w:rsidR="00DF6E65" w:rsidRPr="004D0A2A" w:rsidRDefault="008342D6" w:rsidP="00DF6E65">
      <w:pPr>
        <w:pStyle w:val="SIWZ2"/>
        <w:shd w:val="clear" w:color="auto" w:fill="FFFFFF"/>
        <w:spacing w:after="0" w:line="276" w:lineRule="auto"/>
        <w:rPr>
          <w:rFonts w:ascii="Times New Roman" w:hAnsi="Times New Roman" w:cs="Times New Roman"/>
        </w:rPr>
      </w:pPr>
      <w:r w:rsidRPr="00FD2B55">
        <w:rPr>
          <w:rFonts w:ascii="Times New Roman" w:hAnsi="Times New Roman" w:cs="Times New Roman"/>
        </w:rPr>
        <w:t xml:space="preserve">Przystępując do udziału w postępowaniu o udzielenie zamówienia publicznego </w:t>
      </w:r>
      <w:r w:rsidR="00DF6E65">
        <w:rPr>
          <w:rFonts w:ascii="Times New Roman" w:hAnsi="Times New Roman" w:cs="Times New Roman"/>
        </w:rPr>
        <w:t>na r</w:t>
      </w:r>
      <w:r w:rsidR="00DF6E65" w:rsidRPr="004D0A2A">
        <w:rPr>
          <w:rFonts w:ascii="Times New Roman" w:hAnsi="Times New Roman" w:cs="Times New Roman"/>
        </w:rPr>
        <w:t>oboty budowlane polegające na przystosowaniu łazienki dla potrzeb osób</w:t>
      </w:r>
      <w:r w:rsidR="00DF6E65">
        <w:rPr>
          <w:rFonts w:ascii="Times New Roman" w:hAnsi="Times New Roman" w:cs="Times New Roman"/>
        </w:rPr>
        <w:t xml:space="preserve"> </w:t>
      </w:r>
      <w:r w:rsidR="00DF6E65" w:rsidRPr="004D0A2A">
        <w:rPr>
          <w:rFonts w:ascii="Times New Roman" w:hAnsi="Times New Roman" w:cs="Times New Roman"/>
        </w:rPr>
        <w:t>z</w:t>
      </w:r>
      <w:r w:rsidR="00DF6E65">
        <w:rPr>
          <w:rFonts w:ascii="Times New Roman" w:hAnsi="Times New Roman" w:cs="Times New Roman"/>
        </w:rPr>
        <w:t xml:space="preserve"> </w:t>
      </w:r>
      <w:r w:rsidR="00DF6E65" w:rsidRPr="004D0A2A">
        <w:rPr>
          <w:rFonts w:ascii="Times New Roman" w:hAnsi="Times New Roman" w:cs="Times New Roman"/>
        </w:rPr>
        <w:t>niepełnosprawnością</w:t>
      </w:r>
      <w:r w:rsidR="00DF6E65">
        <w:rPr>
          <w:rFonts w:ascii="Times New Roman" w:hAnsi="Times New Roman" w:cs="Times New Roman"/>
        </w:rPr>
        <w:t>,</w:t>
      </w:r>
      <w:r w:rsidR="00DF6E65" w:rsidRPr="004D0A2A">
        <w:rPr>
          <w:rFonts w:ascii="Times New Roman" w:hAnsi="Times New Roman" w:cs="Times New Roman"/>
        </w:rPr>
        <w:t xml:space="preserve"> </w:t>
      </w:r>
      <w:r w:rsidR="00DE1A43">
        <w:rPr>
          <w:rFonts w:ascii="Times New Roman" w:hAnsi="Times New Roman" w:cs="Times New Roman"/>
        </w:rPr>
        <w:br/>
      </w:r>
      <w:r w:rsidR="00DF6E65" w:rsidRPr="004D0A2A">
        <w:rPr>
          <w:rFonts w:ascii="Times New Roman" w:hAnsi="Times New Roman" w:cs="Times New Roman"/>
        </w:rPr>
        <w:t>w budynku OW Benjamin przy ulicy Zbożowej 22A</w:t>
      </w:r>
      <w:r w:rsidR="00DF6E65">
        <w:rPr>
          <w:rFonts w:ascii="Times New Roman" w:hAnsi="Times New Roman" w:cs="Times New Roman"/>
        </w:rPr>
        <w:t xml:space="preserve">, </w:t>
      </w:r>
      <w:r w:rsidR="00DF6E65" w:rsidRPr="004D0A2A">
        <w:rPr>
          <w:rFonts w:ascii="Times New Roman" w:hAnsi="Times New Roman" w:cs="Times New Roman"/>
        </w:rPr>
        <w:t xml:space="preserve">dla Zespołu Ośrodków Wsparcia </w:t>
      </w:r>
      <w:r w:rsidR="00EE146D">
        <w:rPr>
          <w:rFonts w:ascii="Times New Roman" w:hAnsi="Times New Roman" w:cs="Times New Roman"/>
        </w:rPr>
        <w:br/>
      </w:r>
      <w:r w:rsidR="00DF6E65">
        <w:rPr>
          <w:rFonts w:ascii="Times New Roman" w:hAnsi="Times New Roman" w:cs="Times New Roman"/>
        </w:rPr>
        <w:t xml:space="preserve">w Lublinie, </w:t>
      </w:r>
    </w:p>
    <w:p w14:paraId="66CEE958" w14:textId="6BBDC1FD" w:rsidR="008342D6" w:rsidRPr="00D40C54" w:rsidRDefault="00895323" w:rsidP="00143C1B">
      <w:pPr>
        <w:jc w:val="both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>ś</w:t>
      </w:r>
      <w:r w:rsidR="008342D6" w:rsidRPr="00D40C54">
        <w:rPr>
          <w:rFonts w:ascii="Times New Roman" w:hAnsi="Times New Roman" w:cs="Times New Roman"/>
          <w:sz w:val="24"/>
          <w:szCs w:val="24"/>
        </w:rPr>
        <w:t>wiadom</w:t>
      </w:r>
      <w:r w:rsidRPr="00D40C54">
        <w:rPr>
          <w:rFonts w:ascii="Times New Roman" w:hAnsi="Times New Roman" w:cs="Times New Roman"/>
          <w:sz w:val="24"/>
          <w:szCs w:val="24"/>
        </w:rPr>
        <w:t>y</w:t>
      </w:r>
      <w:r w:rsidR="008342D6" w:rsidRPr="00D40C54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</w:t>
      </w:r>
      <w:r w:rsidR="00D40C54">
        <w:rPr>
          <w:rFonts w:ascii="Times New Roman" w:hAnsi="Times New Roman" w:cs="Times New Roman"/>
          <w:sz w:val="24"/>
          <w:szCs w:val="24"/>
        </w:rPr>
        <w:t xml:space="preserve"> oświadczenia w celu uzyskania </w:t>
      </w:r>
      <w:r w:rsidR="008342D6" w:rsidRPr="00D40C54">
        <w:rPr>
          <w:rFonts w:ascii="Times New Roman" w:hAnsi="Times New Roman" w:cs="Times New Roman"/>
          <w:sz w:val="24"/>
          <w:szCs w:val="24"/>
        </w:rPr>
        <w:t>zamówienia publicznego oświadczam, iż:</w:t>
      </w:r>
    </w:p>
    <w:p w14:paraId="2ADAB7BA" w14:textId="01DDF1CA" w:rsidR="001901F8" w:rsidRPr="00143C1B" w:rsidRDefault="008342D6" w:rsidP="00143C1B">
      <w:pPr>
        <w:pStyle w:val="Akapitzlist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P</w:t>
      </w:r>
      <w:r w:rsidR="001901F8" w:rsidRPr="00143C1B">
        <w:rPr>
          <w:rFonts w:ascii="Times New Roman" w:hAnsi="Times New Roman" w:cs="Times New Roman"/>
          <w:sz w:val="24"/>
          <w:szCs w:val="24"/>
        </w:rPr>
        <w:t>osiada</w:t>
      </w:r>
      <w:r w:rsidRPr="00143C1B">
        <w:rPr>
          <w:rFonts w:ascii="Times New Roman" w:hAnsi="Times New Roman" w:cs="Times New Roman"/>
          <w:sz w:val="24"/>
          <w:szCs w:val="24"/>
        </w:rPr>
        <w:t>m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43C1B">
        <w:rPr>
          <w:rFonts w:ascii="Times New Roman" w:hAnsi="Times New Roman" w:cs="Times New Roman"/>
          <w:sz w:val="24"/>
          <w:szCs w:val="24"/>
        </w:rPr>
        <w:t>nia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</w:t>
      </w:r>
      <w:r w:rsidRPr="00143C1B">
        <w:rPr>
          <w:rFonts w:ascii="Times New Roman" w:hAnsi="Times New Roman" w:cs="Times New Roman"/>
          <w:sz w:val="24"/>
          <w:szCs w:val="24"/>
        </w:rPr>
        <w:t>.</w:t>
      </w:r>
    </w:p>
    <w:p w14:paraId="28C2D964" w14:textId="1EB6C9E4" w:rsidR="00143C1B" w:rsidRPr="00CE04DE" w:rsidRDefault="008342D6" w:rsidP="007F0E5B">
      <w:pPr>
        <w:pStyle w:val="Akapitzlist"/>
        <w:numPr>
          <w:ilvl w:val="0"/>
          <w:numId w:val="7"/>
        </w:numPr>
        <w:tabs>
          <w:tab w:val="num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P</w:t>
      </w:r>
      <w:r w:rsidR="001901F8" w:rsidRPr="00CE04DE">
        <w:rPr>
          <w:rFonts w:ascii="Times New Roman" w:hAnsi="Times New Roman" w:cs="Times New Roman"/>
          <w:sz w:val="24"/>
          <w:szCs w:val="24"/>
        </w:rPr>
        <w:t>osiada</w:t>
      </w:r>
      <w:r w:rsidRPr="00CE04DE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wiedz</w:t>
      </w:r>
      <w:r w:rsidRPr="00CE04DE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CE04DE">
        <w:rPr>
          <w:rFonts w:ascii="Times New Roman" w:hAnsi="Times New Roman" w:cs="Times New Roman"/>
          <w:sz w:val="24"/>
          <w:szCs w:val="24"/>
        </w:rPr>
        <w:t>e oraz  dysponuję  odpowiednim potencjałem</w:t>
      </w:r>
      <w:r w:rsidR="00143C1B" w:rsidRPr="00CE04DE">
        <w:rPr>
          <w:rFonts w:ascii="Times New Roman" w:hAnsi="Times New Roman" w:cs="Times New Roman"/>
          <w:sz w:val="24"/>
          <w:szCs w:val="24"/>
        </w:rPr>
        <w:t xml:space="preserve"> </w:t>
      </w:r>
      <w:r w:rsidRPr="00CE04DE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14:paraId="57566B9A" w14:textId="12A64E7E" w:rsidR="001901F8" w:rsidRPr="00CE04DE" w:rsidRDefault="008342D6" w:rsidP="00C460E3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96AE882" w14:textId="77777777" w:rsidR="006A7DA9" w:rsidRPr="00D40C54" w:rsidRDefault="006A7DA9" w:rsidP="00143C1B">
      <w:p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5669CD8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C9BC73C" w14:textId="77777777"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F372E8E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301A453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109DA79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720F1105" w14:textId="77777777" w:rsidR="00D40C54" w:rsidRP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70CEE7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624539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AA6DECE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D40C5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EBE6BB5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sectPr w:rsidR="00CC1716" w:rsidRPr="00D40C54" w:rsidSect="00371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BBEB" w14:textId="77777777" w:rsidR="005409A4" w:rsidRDefault="005409A4" w:rsidP="00AB7DD2">
      <w:pPr>
        <w:spacing w:after="0" w:line="240" w:lineRule="auto"/>
      </w:pPr>
      <w:r>
        <w:separator/>
      </w:r>
    </w:p>
  </w:endnote>
  <w:endnote w:type="continuationSeparator" w:id="0">
    <w:p w14:paraId="7AE1606F" w14:textId="77777777" w:rsidR="005409A4" w:rsidRDefault="005409A4" w:rsidP="00A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B32C0" w14:textId="77777777" w:rsidR="005409A4" w:rsidRDefault="005409A4" w:rsidP="00AB7DD2">
      <w:pPr>
        <w:spacing w:after="0" w:line="240" w:lineRule="auto"/>
      </w:pPr>
      <w:r>
        <w:separator/>
      </w:r>
    </w:p>
  </w:footnote>
  <w:footnote w:type="continuationSeparator" w:id="0">
    <w:p w14:paraId="14F5EC8E" w14:textId="77777777" w:rsidR="005409A4" w:rsidRDefault="005409A4" w:rsidP="00A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F930" w14:textId="77777777" w:rsidR="00F02D3E" w:rsidRDefault="00F02D3E" w:rsidP="00376C6B">
    <w:pPr>
      <w:pStyle w:val="Nagwek"/>
      <w:jc w:val="right"/>
    </w:pPr>
  </w:p>
  <w:p w14:paraId="49E46288" w14:textId="77777777" w:rsidR="00F02D3E" w:rsidRDefault="00F02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2843E0"/>
    <w:multiLevelType w:val="hybridMultilevel"/>
    <w:tmpl w:val="249613F4"/>
    <w:lvl w:ilvl="0" w:tplc="C0785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02C08"/>
    <w:multiLevelType w:val="multilevel"/>
    <w:tmpl w:val="E2883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32116C49"/>
    <w:multiLevelType w:val="hybridMultilevel"/>
    <w:tmpl w:val="DF7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33D11"/>
    <w:rsid w:val="00063898"/>
    <w:rsid w:val="000858CB"/>
    <w:rsid w:val="000F622F"/>
    <w:rsid w:val="00116FC1"/>
    <w:rsid w:val="00143C1B"/>
    <w:rsid w:val="00156472"/>
    <w:rsid w:val="00160800"/>
    <w:rsid w:val="001901F8"/>
    <w:rsid w:val="001E2493"/>
    <w:rsid w:val="002151A9"/>
    <w:rsid w:val="00281F39"/>
    <w:rsid w:val="002A3D99"/>
    <w:rsid w:val="003235B7"/>
    <w:rsid w:val="00344CBE"/>
    <w:rsid w:val="0037151F"/>
    <w:rsid w:val="00376C6B"/>
    <w:rsid w:val="004323AF"/>
    <w:rsid w:val="004411F9"/>
    <w:rsid w:val="00466589"/>
    <w:rsid w:val="004A19B3"/>
    <w:rsid w:val="004C4660"/>
    <w:rsid w:val="005409A4"/>
    <w:rsid w:val="0054103D"/>
    <w:rsid w:val="005418F5"/>
    <w:rsid w:val="00577BC5"/>
    <w:rsid w:val="005D5499"/>
    <w:rsid w:val="006A7DA9"/>
    <w:rsid w:val="006B68F0"/>
    <w:rsid w:val="006C76AC"/>
    <w:rsid w:val="0076785E"/>
    <w:rsid w:val="007C5678"/>
    <w:rsid w:val="007D7BB4"/>
    <w:rsid w:val="008205A9"/>
    <w:rsid w:val="00823A57"/>
    <w:rsid w:val="008342D6"/>
    <w:rsid w:val="00895323"/>
    <w:rsid w:val="008C49A1"/>
    <w:rsid w:val="008E1D24"/>
    <w:rsid w:val="009C2347"/>
    <w:rsid w:val="009D3E13"/>
    <w:rsid w:val="00A41DD8"/>
    <w:rsid w:val="00A540E7"/>
    <w:rsid w:val="00A77083"/>
    <w:rsid w:val="00A83F0E"/>
    <w:rsid w:val="00A9071F"/>
    <w:rsid w:val="00A94424"/>
    <w:rsid w:val="00AB7DD2"/>
    <w:rsid w:val="00AD3D8A"/>
    <w:rsid w:val="00B21B62"/>
    <w:rsid w:val="00BE13BC"/>
    <w:rsid w:val="00C63134"/>
    <w:rsid w:val="00C67778"/>
    <w:rsid w:val="00C71E2F"/>
    <w:rsid w:val="00CC1716"/>
    <w:rsid w:val="00CE04DE"/>
    <w:rsid w:val="00CE7F89"/>
    <w:rsid w:val="00D216D7"/>
    <w:rsid w:val="00D40C54"/>
    <w:rsid w:val="00D62417"/>
    <w:rsid w:val="00DE1A43"/>
    <w:rsid w:val="00DF08A6"/>
    <w:rsid w:val="00DF6E65"/>
    <w:rsid w:val="00E31D10"/>
    <w:rsid w:val="00E550AF"/>
    <w:rsid w:val="00E8507E"/>
    <w:rsid w:val="00EE146D"/>
    <w:rsid w:val="00F02D3E"/>
    <w:rsid w:val="00F12003"/>
    <w:rsid w:val="00F374CF"/>
    <w:rsid w:val="00F9336B"/>
    <w:rsid w:val="00FD2B55"/>
    <w:rsid w:val="00FE4B11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6F9C2B"/>
  <w15:docId w15:val="{E889BC28-CABC-4A23-8FA1-634A0BB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D2"/>
  </w:style>
  <w:style w:type="paragraph" w:styleId="Stopka">
    <w:name w:val="footer"/>
    <w:basedOn w:val="Normalny"/>
    <w:link w:val="Stopka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D2"/>
  </w:style>
  <w:style w:type="paragraph" w:customStyle="1" w:styleId="SIWZ2">
    <w:name w:val="SIWZ 2"/>
    <w:basedOn w:val="Normalny"/>
    <w:qFormat/>
    <w:rsid w:val="00DF6E65"/>
    <w:pPr>
      <w:widowControl w:val="0"/>
      <w:suppressAutoHyphens/>
      <w:spacing w:after="113" w:line="240" w:lineRule="auto"/>
      <w:jc w:val="both"/>
      <w:textAlignment w:val="baseline"/>
    </w:pPr>
    <w:rPr>
      <w:rFonts w:ascii="Arial" w:eastAsia="Lucida Sans Unicode" w:hAnsi="Arial" w:cs="Tahoma"/>
      <w:kern w:val="2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2</cp:revision>
  <dcterms:created xsi:type="dcterms:W3CDTF">2021-09-06T05:23:00Z</dcterms:created>
  <dcterms:modified xsi:type="dcterms:W3CDTF">2021-09-06T05:23:00Z</dcterms:modified>
</cp:coreProperties>
</file>