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E" w:rsidRPr="00D4284D" w:rsidRDefault="004C487E" w:rsidP="00285CFD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>Zał. Nr</w:t>
      </w:r>
      <w:r w:rsidR="00756EE1">
        <w:rPr>
          <w:rFonts w:cs="Times New Roman"/>
          <w:b/>
          <w:bCs/>
        </w:rPr>
        <w:t xml:space="preserve"> 3</w:t>
      </w:r>
      <w:r w:rsidRPr="00D4284D">
        <w:rPr>
          <w:rFonts w:cs="Times New Roman"/>
          <w:b/>
          <w:bCs/>
        </w:rPr>
        <w:t xml:space="preserve">   </w:t>
      </w:r>
    </w:p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08520A">
        <w:rPr>
          <w:rFonts w:cs="Times New Roman"/>
          <w:b/>
          <w:bCs/>
        </w:rPr>
        <w:t xml:space="preserve"> </w:t>
      </w:r>
      <w:r w:rsidRPr="00D4284D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08520A" w:rsidRPr="0008520A" w:rsidRDefault="004C487E" w:rsidP="0008520A">
      <w:pPr>
        <w:pStyle w:val="Tekstpodstawowy21"/>
        <w:rPr>
          <w:b/>
          <w:sz w:val="24"/>
          <w:szCs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Pr="0008520A">
        <w:rPr>
          <w:b/>
          <w:bCs/>
          <w:color w:val="000000"/>
          <w:sz w:val="24"/>
          <w:szCs w:val="24"/>
        </w:rPr>
        <w:t xml:space="preserve"> </w:t>
      </w:r>
      <w:r w:rsidR="003B053B">
        <w:rPr>
          <w:b/>
          <w:bCs/>
          <w:color w:val="000000"/>
          <w:sz w:val="24"/>
          <w:szCs w:val="24"/>
        </w:rPr>
        <w:t>u</w:t>
      </w:r>
      <w:r w:rsidR="0008520A" w:rsidRPr="0008520A">
        <w:rPr>
          <w:b/>
          <w:sz w:val="24"/>
          <w:szCs w:val="24"/>
        </w:rPr>
        <w:t>sługa gastronomiczna – catering,  dostawa posiłków  jednodaniowych, obiadów</w:t>
      </w:r>
      <w:r w:rsidR="001C6984">
        <w:rPr>
          <w:b/>
          <w:sz w:val="24"/>
          <w:szCs w:val="24"/>
        </w:rPr>
        <w:t xml:space="preserve">                                               </w:t>
      </w:r>
      <w:r w:rsidR="0008520A" w:rsidRPr="0008520A">
        <w:rPr>
          <w:b/>
          <w:sz w:val="24"/>
          <w:szCs w:val="24"/>
        </w:rPr>
        <w:t xml:space="preserve"> </w:t>
      </w:r>
      <w:r w:rsidR="0008520A">
        <w:rPr>
          <w:b/>
          <w:sz w:val="24"/>
          <w:szCs w:val="24"/>
        </w:rPr>
        <w:t>i pod</w:t>
      </w:r>
      <w:r w:rsidR="0008520A" w:rsidRPr="0008520A">
        <w:rPr>
          <w:b/>
          <w:sz w:val="24"/>
          <w:szCs w:val="24"/>
        </w:rPr>
        <w:t xml:space="preserve">wieczorków dla podopiecznych Zespołu Ośrodków  Wsparcia  w Lublinie,                         częściowo realizowana w ramach projektu „Aktywni i samodzielni. Usługi społeczne                     i zdrowotne – tworzenie systemu pomocy środowiskowej w celu wsparcia 350 osób                     w podeszłym wieku”  </w:t>
      </w:r>
    </w:p>
    <w:p w:rsidR="004C487E" w:rsidRPr="0008520A" w:rsidRDefault="004C487E" w:rsidP="00285CFD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 xml:space="preserve">zamierzam powierzyć niżej wskazanym </w:t>
      </w:r>
      <w:r w:rsidR="00D4284D"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P</w:t>
      </w: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odwykonawcom następujący zakres zamówienia: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285CFD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94189D" w:rsidRPr="00D4284D" w:rsidRDefault="0094189D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…………………………        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  <w:t xml:space="preserve"> 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94189D" w:rsidP="003B053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             </w:t>
      </w:r>
      <w:r w:rsidRPr="00D4284D">
        <w:rPr>
          <w:rFonts w:cs="Times New Roman"/>
          <w:sz w:val="20"/>
          <w:szCs w:val="20"/>
        </w:rPr>
        <w:t xml:space="preserve">data </w:t>
      </w:r>
      <w:r w:rsidRPr="00D4284D">
        <w:rPr>
          <w:rFonts w:cs="Times New Roman"/>
          <w:sz w:val="22"/>
          <w:szCs w:val="22"/>
        </w:rPr>
        <w:t xml:space="preserve">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Pr="00D4284D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285CF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4C487E" w:rsidRPr="00D4284D" w:rsidRDefault="0027009B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U</w:t>
      </w:r>
      <w:r w:rsidR="004C487E" w:rsidRPr="00D4284D"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WAGA:</w:t>
      </w:r>
    </w:p>
    <w:p w:rsidR="001A37F2" w:rsidRPr="00D4284D" w:rsidRDefault="004C487E" w:rsidP="002700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Oświadczenia nie należy składać w przypadku, gdy Wykonawca nie zamierza powierzyć </w:t>
      </w:r>
      <w:r w:rsid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P</w:t>
      </w: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odwykonawcom wykonania części zamówienia.</w:t>
      </w:r>
      <w:r w:rsidR="0027009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 </w:t>
      </w:r>
      <w:bookmarkStart w:id="0" w:name="_GoBack"/>
      <w:bookmarkEnd w:id="0"/>
    </w:p>
    <w:sectPr w:rsidR="001A37F2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DE1E92">
      <w:pPr>
        <w:spacing w:after="0" w:line="240" w:lineRule="auto"/>
      </w:pPr>
      <w:r>
        <w:separator/>
      </w:r>
    </w:p>
  </w:endnote>
  <w:endnote w:type="continuationSeparator" w:id="0">
    <w:p w:rsidR="00AE5EF7" w:rsidRDefault="00AE5EF7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DE1E92">
      <w:pPr>
        <w:spacing w:after="0" w:line="240" w:lineRule="auto"/>
      </w:pPr>
      <w:r>
        <w:separator/>
      </w:r>
    </w:p>
  </w:footnote>
  <w:footnote w:type="continuationSeparator" w:id="0">
    <w:p w:rsidR="00AE5EF7" w:rsidRDefault="00AE5EF7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92" w:rsidRDefault="00DE1E92">
    <w:pPr>
      <w:pStyle w:val="Nagwek"/>
    </w:pPr>
    <w:r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8520A"/>
    <w:rsid w:val="001A37F2"/>
    <w:rsid w:val="001C6984"/>
    <w:rsid w:val="001F101A"/>
    <w:rsid w:val="0027009B"/>
    <w:rsid w:val="00285CFD"/>
    <w:rsid w:val="00361428"/>
    <w:rsid w:val="003B053B"/>
    <w:rsid w:val="004B6F0F"/>
    <w:rsid w:val="004C487E"/>
    <w:rsid w:val="005A78DC"/>
    <w:rsid w:val="005E7E16"/>
    <w:rsid w:val="006760D7"/>
    <w:rsid w:val="00756EE1"/>
    <w:rsid w:val="008A7310"/>
    <w:rsid w:val="0094189D"/>
    <w:rsid w:val="009678FC"/>
    <w:rsid w:val="00AD1080"/>
    <w:rsid w:val="00AE5EF7"/>
    <w:rsid w:val="00D4284D"/>
    <w:rsid w:val="00DA20D8"/>
    <w:rsid w:val="00DE1E92"/>
    <w:rsid w:val="00DF6018"/>
    <w:rsid w:val="00E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2018-01-17T11:53:00Z</dcterms:created>
  <dcterms:modified xsi:type="dcterms:W3CDTF">2019-01-29T08:51:00Z</dcterms:modified>
</cp:coreProperties>
</file>