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462E8D">
        <w:rPr>
          <w:rFonts w:ascii="Times New Roman" w:hAnsi="Times New Roman" w:cs="Times New Roman"/>
          <w:sz w:val="18"/>
          <w:szCs w:val="18"/>
        </w:rPr>
        <w:t xml:space="preserve">     Załącznik Nr 1 do ogłoszenia</w:t>
      </w: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62E8D">
        <w:rPr>
          <w:rFonts w:ascii="Times New Roman" w:hAnsi="Times New Roman" w:cs="Times New Roman"/>
          <w:sz w:val="18"/>
          <w:szCs w:val="18"/>
        </w:rPr>
        <w:t xml:space="preserve">            (wzór formularza oferty)</w:t>
      </w: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10A4E" w:rsidRPr="00462E8D" w:rsidRDefault="00210A4E" w:rsidP="00210A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nazwa podmiotu*……………………………………………………………………</w:t>
      </w: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imię ............................................................................................................................</w:t>
      </w: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nazwisko .....................................................................................................................</w:t>
      </w: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ulica i nr domu ............................................................................................................</w:t>
      </w: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kod pocztowy i miejscowość .......................................................................................</w:t>
      </w: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numer telefonu ...............................................................................................................</w:t>
      </w: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NIP* ……………………………………………</w:t>
      </w: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A4E" w:rsidRDefault="00210A4E" w:rsidP="0021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REGON*……………………………………….</w:t>
      </w:r>
    </w:p>
    <w:p w:rsidR="00210A4E" w:rsidRDefault="00210A4E" w:rsidP="0021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A4E" w:rsidRPr="006C7E05" w:rsidRDefault="00210A4E" w:rsidP="00210A4E">
      <w:pPr>
        <w:pStyle w:val="Style13"/>
        <w:widowControl/>
        <w:jc w:val="both"/>
        <w:rPr>
          <w:rStyle w:val="FontStyle24"/>
          <w:rFonts w:ascii="Times New Roman" w:hAnsi="Times New Roman"/>
          <w:sz w:val="24"/>
          <w:szCs w:val="24"/>
        </w:rPr>
      </w:pPr>
      <w:r w:rsidRPr="006C7E05">
        <w:rPr>
          <w:rStyle w:val="FontStyle24"/>
          <w:rFonts w:ascii="Times New Roman" w:hAnsi="Times New Roman"/>
          <w:sz w:val="24"/>
          <w:szCs w:val="24"/>
        </w:rPr>
        <w:t>Oświadczam, że zapoznałem się ze stanem przedmiotu sprzedaży / biorę odpowiedzialność za skutki wynikające z rezygnacji z oględzin</w:t>
      </w:r>
      <w:r w:rsidRPr="006C7E05">
        <w:rPr>
          <w:rStyle w:val="FontStyle24"/>
          <w:rFonts w:ascii="Times New Roman" w:hAnsi="Times New Roman"/>
          <w:sz w:val="24"/>
          <w:szCs w:val="24"/>
        </w:rPr>
        <w:br/>
        <w:t xml:space="preserve"> (w przypadku rezygnacji z o</w:t>
      </w:r>
      <w:r>
        <w:rPr>
          <w:rStyle w:val="FontStyle24"/>
          <w:rFonts w:ascii="Times New Roman" w:hAnsi="Times New Roman"/>
          <w:sz w:val="24"/>
          <w:szCs w:val="24"/>
        </w:rPr>
        <w:t>ględzin przed złożeniem oferty)</w:t>
      </w: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A4E" w:rsidRPr="00462E8D" w:rsidRDefault="00210A4E" w:rsidP="00210A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Ja, niżej podpisany/a w odpowiedzi na ogłoszenie sprzedaży......................................................</w:t>
      </w:r>
    </w:p>
    <w:p w:rsidR="00210A4E" w:rsidRPr="00462E8D" w:rsidRDefault="00210A4E" w:rsidP="00210A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 xml:space="preserve">(wpisać nazwę składnika majątku)                                                                     </w:t>
      </w:r>
    </w:p>
    <w:p w:rsidR="00210A4E" w:rsidRPr="00462E8D" w:rsidRDefault="00210A4E" w:rsidP="00210A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składam ofertę zakupu tego składnika majątku za kwotę ............................. zł (brutto)</w:t>
      </w:r>
    </w:p>
    <w:p w:rsidR="00210A4E" w:rsidRPr="00462E8D" w:rsidRDefault="00210A4E" w:rsidP="00210A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słownie zł  ……………………………………………………………………………………</w:t>
      </w:r>
    </w:p>
    <w:p w:rsidR="00210A4E" w:rsidRPr="00462E8D" w:rsidRDefault="00210A4E" w:rsidP="00210A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 xml:space="preserve"> i zobowiązuję się do podpisania umowy sprzedaży w miejscu i terminie wskazanym przez </w:t>
      </w:r>
      <w:r w:rsidRPr="00462E8D">
        <w:rPr>
          <w:rFonts w:ascii="Times New Roman" w:hAnsi="Times New Roman" w:cs="Times New Roman"/>
          <w:b/>
          <w:bCs/>
          <w:sz w:val="24"/>
          <w:szCs w:val="24"/>
        </w:rPr>
        <w:t>Zespół Ośrodków Wsparcia w Lublinie</w:t>
      </w:r>
      <w:r w:rsidRPr="00462E8D">
        <w:rPr>
          <w:rFonts w:ascii="Times New Roman" w:hAnsi="Times New Roman" w:cs="Times New Roman"/>
          <w:sz w:val="24"/>
          <w:szCs w:val="24"/>
        </w:rPr>
        <w:t>. Jednocześnie zobowiązuję się do zapłacenia kwoty wynikającej z umowy w ciągu 7 dni od dnia powiadomienia mnie o wyborze mojej oferty jako najkorzystniejszej.</w:t>
      </w:r>
    </w:p>
    <w:p w:rsidR="00210A4E" w:rsidRPr="00462E8D" w:rsidRDefault="00210A4E" w:rsidP="00210A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Okres związania ofertą wynosi 30 dni.</w:t>
      </w:r>
    </w:p>
    <w:p w:rsidR="00210A4E" w:rsidRPr="00462E8D" w:rsidRDefault="00210A4E" w:rsidP="00210A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A4E" w:rsidRPr="00462E8D" w:rsidRDefault="00210A4E" w:rsidP="00210A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Miejscowość, data ………………                                             ................................................</w:t>
      </w:r>
    </w:p>
    <w:p w:rsidR="00210A4E" w:rsidRPr="00462E8D" w:rsidRDefault="00210A4E" w:rsidP="00210A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2E8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/podpis/</w:t>
      </w:r>
    </w:p>
    <w:p w:rsidR="00210A4E" w:rsidRPr="00462E8D" w:rsidRDefault="00210A4E" w:rsidP="00210A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A4E" w:rsidRPr="007E6B33" w:rsidRDefault="00210A4E" w:rsidP="00210A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* wypełnić w przypadku firmy</w:t>
      </w:r>
      <w:r w:rsidRPr="00462E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462E8D">
        <w:rPr>
          <w:rFonts w:ascii="Times New Roman" w:hAnsi="Times New Roman" w:cs="Times New Roman"/>
          <w:sz w:val="18"/>
          <w:szCs w:val="18"/>
        </w:rPr>
        <w:lastRenderedPageBreak/>
        <w:t xml:space="preserve">            Załącznik Nr 2 do ogłoszenia</w:t>
      </w: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62E8D">
        <w:rPr>
          <w:rFonts w:ascii="Times New Roman" w:hAnsi="Times New Roman" w:cs="Times New Roman"/>
          <w:sz w:val="18"/>
          <w:szCs w:val="18"/>
        </w:rPr>
        <w:t xml:space="preserve">            (wzór umowy)</w:t>
      </w: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10A4E" w:rsidRPr="00462E8D" w:rsidRDefault="00210A4E" w:rsidP="0021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A4E" w:rsidRPr="00462E8D" w:rsidRDefault="00210A4E" w:rsidP="00210A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E8D">
        <w:rPr>
          <w:rFonts w:ascii="Times New Roman" w:hAnsi="Times New Roman" w:cs="Times New Roman"/>
          <w:b/>
          <w:bCs/>
          <w:sz w:val="24"/>
          <w:szCs w:val="24"/>
        </w:rPr>
        <w:t>UMOWA SPRZEDA</w:t>
      </w:r>
      <w:r w:rsidRPr="00462E8D">
        <w:rPr>
          <w:rFonts w:ascii="Times New Roman" w:hAnsi="Times New Roman" w:cs="Times New Roman"/>
          <w:b/>
          <w:sz w:val="24"/>
          <w:szCs w:val="24"/>
        </w:rPr>
        <w:t>Ż</w:t>
      </w:r>
      <w:r w:rsidRPr="00462E8D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:rsidR="00210A4E" w:rsidRPr="00462E8D" w:rsidRDefault="00210A4E" w:rsidP="0021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A4E" w:rsidRPr="00462E8D" w:rsidRDefault="00210A4E" w:rsidP="00210A4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462E8D">
        <w:rPr>
          <w:rFonts w:ascii="Times New Roman" w:hAnsi="Times New Roman" w:cs="Times New Roman"/>
          <w:sz w:val="24"/>
          <w:szCs w:val="24"/>
        </w:rPr>
        <w:t xml:space="preserve"> w Lublinie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E8D">
        <w:rPr>
          <w:rFonts w:ascii="Times New Roman" w:hAnsi="Times New Roman" w:cs="Times New Roman"/>
          <w:sz w:val="24"/>
          <w:szCs w:val="24"/>
        </w:rPr>
        <w:t>pomiędzy:</w:t>
      </w:r>
      <w:r>
        <w:rPr>
          <w:rFonts w:ascii="Times New Roman" w:hAnsi="Times New Roman" w:cs="Times New Roman"/>
          <w:sz w:val="24"/>
          <w:szCs w:val="24"/>
        </w:rPr>
        <w:t xml:space="preserve"> Gminą Lublin - </w:t>
      </w:r>
      <w:r w:rsidRPr="00462E8D">
        <w:rPr>
          <w:rFonts w:ascii="Times New Roman" w:hAnsi="Times New Roman" w:cs="Times New Roman"/>
          <w:sz w:val="24"/>
          <w:szCs w:val="24"/>
        </w:rPr>
        <w:t xml:space="preserve"> </w:t>
      </w:r>
      <w:r w:rsidRPr="00462E8D">
        <w:rPr>
          <w:rFonts w:ascii="Times New Roman" w:hAnsi="Times New Roman" w:cs="Times New Roman"/>
          <w:b/>
          <w:sz w:val="24"/>
          <w:szCs w:val="24"/>
        </w:rPr>
        <w:t>Zespołem Ośrodków Wsparcia w Lublinie</w:t>
      </w:r>
      <w:r w:rsidRPr="00462E8D">
        <w:rPr>
          <w:rFonts w:ascii="Times New Roman" w:hAnsi="Times New Roman" w:cs="Times New Roman"/>
          <w:sz w:val="24"/>
          <w:szCs w:val="24"/>
        </w:rPr>
        <w:t>, ul. Lwowska 28</w:t>
      </w:r>
    </w:p>
    <w:p w:rsidR="00210A4E" w:rsidRPr="00462E8D" w:rsidRDefault="00210A4E" w:rsidP="00210A4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NIP 946-18-45-970, Regon 430616917, reprezentowanym przez:</w:t>
      </w:r>
    </w:p>
    <w:p w:rsidR="00210A4E" w:rsidRPr="00462E8D" w:rsidRDefault="00210A4E" w:rsidP="00210A4E">
      <w:pPr>
        <w:keepNext/>
        <w:tabs>
          <w:tab w:val="left" w:pos="708"/>
        </w:tabs>
        <w:spacing w:after="12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462E8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Panią Marię </w:t>
      </w:r>
      <w:proofErr w:type="spellStart"/>
      <w:r w:rsidRPr="00462E8D">
        <w:rPr>
          <w:rFonts w:ascii="Times New Roman" w:eastAsia="Arial Unicode MS" w:hAnsi="Times New Roman" w:cs="Times New Roman"/>
          <w:sz w:val="24"/>
          <w:szCs w:val="24"/>
          <w:lang w:eastAsia="pl-PL"/>
        </w:rPr>
        <w:t>Pawelę</w:t>
      </w:r>
      <w:proofErr w:type="spellEnd"/>
      <w:r w:rsidRPr="00462E8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- Dyrektor  Zespołu</w:t>
      </w:r>
    </w:p>
    <w:p w:rsidR="00210A4E" w:rsidRPr="00462E8D" w:rsidRDefault="00210A4E" w:rsidP="00210A4E">
      <w:pPr>
        <w:keepNext/>
        <w:tabs>
          <w:tab w:val="left" w:pos="708"/>
        </w:tabs>
        <w:spacing w:after="12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462E8D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zwanym  w dalszej części umowy „</w:t>
      </w:r>
      <w:r w:rsidRPr="00462E8D">
        <w:rPr>
          <w:rFonts w:ascii="Times New Roman" w:eastAsia="Arial Unicode MS" w:hAnsi="Times New Roman" w:cs="Times New Roman"/>
          <w:sz w:val="24"/>
          <w:szCs w:val="24"/>
          <w:lang w:eastAsia="pl-PL"/>
        </w:rPr>
        <w:t>Sprzedającym</w:t>
      </w:r>
      <w:r w:rsidRPr="00462E8D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”,</w:t>
      </w:r>
    </w:p>
    <w:p w:rsidR="00210A4E" w:rsidRPr="00462E8D" w:rsidRDefault="00210A4E" w:rsidP="00210A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210A4E" w:rsidRDefault="00210A4E" w:rsidP="0021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Panem/Panią……………………………………… ,legitymującym/ą się dowodem osobistym</w:t>
      </w:r>
    </w:p>
    <w:p w:rsidR="00210A4E" w:rsidRDefault="00210A4E" w:rsidP="0021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seria………..nr………………wydanym przez…………………………………………………</w:t>
      </w:r>
    </w:p>
    <w:p w:rsidR="00210A4E" w:rsidRDefault="00210A4E" w:rsidP="0021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PESEL………………………………..,</w:t>
      </w:r>
    </w:p>
    <w:p w:rsidR="00210A4E" w:rsidRPr="00462E8D" w:rsidRDefault="00210A4E" w:rsidP="0021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zamieszkałym/ą w ……………………. przy ul. ………………………………</w:t>
      </w:r>
    </w:p>
    <w:p w:rsidR="00210A4E" w:rsidRPr="00462E8D" w:rsidRDefault="00210A4E" w:rsidP="0021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NIP …………………… Regon …………………………. KRS …………………………….</w:t>
      </w:r>
    </w:p>
    <w:p w:rsidR="00210A4E" w:rsidRPr="00462E8D" w:rsidRDefault="00210A4E" w:rsidP="0021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reprezentowanym przez ……………………………………….</w:t>
      </w:r>
    </w:p>
    <w:p w:rsidR="00210A4E" w:rsidRPr="00462E8D" w:rsidRDefault="00210A4E" w:rsidP="0021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zwanym dalej „Kupującym”,</w:t>
      </w:r>
    </w:p>
    <w:p w:rsidR="00210A4E" w:rsidRPr="00462E8D" w:rsidRDefault="00210A4E" w:rsidP="00210A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§ 1</w:t>
      </w:r>
    </w:p>
    <w:p w:rsidR="00210A4E" w:rsidRPr="00462E8D" w:rsidRDefault="00210A4E" w:rsidP="00210A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1. Na podstawie przeprowadzonej pisemnej licytacji ofertowej Kupujący nabywa od Sprzedającego następujące składniki majątku ruchomego, zwane dalej „sprzętem”………………………………………………………………………………………</w:t>
      </w:r>
    </w:p>
    <w:p w:rsidR="00210A4E" w:rsidRPr="00462E8D" w:rsidRDefault="00210A4E" w:rsidP="00210A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Łączna wartość sprzętu wynosi: ……………………………… zł brutto</w:t>
      </w:r>
    </w:p>
    <w:p w:rsidR="00210A4E" w:rsidRPr="00462E8D" w:rsidRDefault="00210A4E" w:rsidP="00210A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 xml:space="preserve">( słownie : ……………………………………………………………………………………) </w:t>
      </w:r>
    </w:p>
    <w:p w:rsidR="00210A4E" w:rsidRPr="00462E8D" w:rsidRDefault="00210A4E" w:rsidP="00210A4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2.  Sprzedawca oświadcza, iż jest upoważniony do sprzedaży sprzętu na podst. Zarządzenia Nr 90/2010 Prezydenta Miasta Lublin z dnia 12 lutego 2010 r. w sprawie sposobu i trybu gospodarowania składnikami majątku ruchomego w jednostkach organizacyjnych pomocy społecznej podległych Miastu Lublin.</w:t>
      </w:r>
    </w:p>
    <w:p w:rsidR="00210A4E" w:rsidRPr="00462E8D" w:rsidRDefault="00210A4E" w:rsidP="0021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10A4E" w:rsidRPr="00462E8D" w:rsidRDefault="00210A4E" w:rsidP="00210A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§ 2</w:t>
      </w: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1.  Kupujący oświadcza, że zapoznał się z informacjami przedstawionymi podczas licytacji</w:t>
      </w: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ofertowej , a także ze stanem technicznym sprzętu i nie zgłasza żadnych zastrzeżeń co do</w:t>
      </w: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pracy, wyglądu i jakości sprzętu.</w:t>
      </w: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2. Sprzedawca nie udziela gwarancji na sprzęt i nie ponosi odpowiedzialności za wady  ukryte.</w:t>
      </w:r>
    </w:p>
    <w:p w:rsidR="00210A4E" w:rsidRPr="00462E8D" w:rsidRDefault="00210A4E" w:rsidP="0021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10A4E" w:rsidRDefault="00210A4E" w:rsidP="0021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A4E" w:rsidRDefault="00210A4E" w:rsidP="0021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Sprzęt o którym mowa w § 1 zostanie wydany Kupującemu po otrzymaniu przez Sprzedającego zapłaty na konto lub po dokonaniu przez Kupującego zapłaty gotówki w kasie Sprzedającego.</w:t>
      </w: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A4E" w:rsidRDefault="00210A4E" w:rsidP="0021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§ 4</w:t>
      </w: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1.  Wszelkie opłaty do wydania i odbioru sprzętu, jego ubezpieczenia lub rejestracji obciążają</w:t>
      </w: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 xml:space="preserve">     Kupującego.</w:t>
      </w: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2.  Wszelkie zmiany niniejszej umowy wymagają formy pisemnej pod rygorem nieważności.</w:t>
      </w: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3.  W sprawach nieuregulowanych mają zastosowanie przepisy Kodeksu cywilnego.</w:t>
      </w: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4.  Umowę sporządzono w dwóch jednobrzmiących egzemplarzach, po jednym dla każdej ze stron.</w:t>
      </w: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5.  Wszelkie spory wynikłe w związku z realizacja niniejszej umowy będą rozstrzygane przez</w:t>
      </w:r>
    </w:p>
    <w:p w:rsidR="00210A4E" w:rsidRPr="00462E8D" w:rsidRDefault="00210A4E" w:rsidP="0021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 xml:space="preserve">     Sąd  powszechny właściwy dla siedziby Sprzedawcy.</w:t>
      </w:r>
    </w:p>
    <w:p w:rsidR="00210A4E" w:rsidRPr="00462E8D" w:rsidRDefault="00210A4E" w:rsidP="0021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A4E" w:rsidRPr="00462E8D" w:rsidRDefault="00210A4E" w:rsidP="0021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A4E" w:rsidRPr="00462E8D" w:rsidRDefault="00210A4E" w:rsidP="00210A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A4E" w:rsidRPr="00462E8D" w:rsidRDefault="00210A4E" w:rsidP="00210A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A4E" w:rsidRPr="00462E8D" w:rsidRDefault="00210A4E" w:rsidP="00210A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E8D">
        <w:rPr>
          <w:rFonts w:ascii="Times New Roman" w:hAnsi="Times New Roman" w:cs="Times New Roman"/>
          <w:sz w:val="24"/>
          <w:szCs w:val="24"/>
        </w:rPr>
        <w:t>SPRZEDAWCA:                                                                       KUPUJĄCY:</w:t>
      </w:r>
    </w:p>
    <w:p w:rsidR="00210A4E" w:rsidRPr="00462E8D" w:rsidRDefault="00210A4E" w:rsidP="00210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A4E" w:rsidRPr="00462E8D" w:rsidRDefault="00210A4E" w:rsidP="00210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A4E" w:rsidRPr="00462E8D" w:rsidRDefault="00210A4E" w:rsidP="00210A4E">
      <w:pPr>
        <w:rPr>
          <w:rFonts w:ascii="Times New Roman" w:hAnsi="Times New Roman" w:cs="Times New Roman"/>
          <w:sz w:val="28"/>
          <w:szCs w:val="28"/>
        </w:rPr>
      </w:pPr>
    </w:p>
    <w:p w:rsidR="00210A4E" w:rsidRPr="00462E8D" w:rsidRDefault="00210A4E" w:rsidP="00210A4E">
      <w:pPr>
        <w:rPr>
          <w:rFonts w:ascii="Times New Roman" w:hAnsi="Times New Roman" w:cs="Times New Roman"/>
          <w:sz w:val="28"/>
          <w:szCs w:val="28"/>
        </w:rPr>
      </w:pPr>
    </w:p>
    <w:p w:rsidR="00210A4E" w:rsidRPr="00462E8D" w:rsidRDefault="00210A4E" w:rsidP="00210A4E">
      <w:pPr>
        <w:rPr>
          <w:rFonts w:ascii="Times New Roman" w:hAnsi="Times New Roman" w:cs="Times New Roman"/>
          <w:sz w:val="28"/>
          <w:szCs w:val="28"/>
        </w:rPr>
      </w:pPr>
    </w:p>
    <w:p w:rsidR="00210A4E" w:rsidRDefault="00210A4E" w:rsidP="00210A4E"/>
    <w:p w:rsidR="00506898" w:rsidRDefault="00210A4E">
      <w:bookmarkStart w:id="0" w:name="_GoBack"/>
      <w:bookmarkEnd w:id="0"/>
    </w:p>
    <w:sectPr w:rsidR="00506898" w:rsidSect="00422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F6"/>
    <w:rsid w:val="00210A4E"/>
    <w:rsid w:val="007309C2"/>
    <w:rsid w:val="00B611F3"/>
    <w:rsid w:val="00F6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049F1-6055-41D3-9000-AC5747EC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3">
    <w:name w:val="Style13"/>
    <w:basedOn w:val="Normalny"/>
    <w:rsid w:val="00210A4E"/>
    <w:pPr>
      <w:widowControl w:val="0"/>
      <w:autoSpaceDE w:val="0"/>
      <w:autoSpaceDN w:val="0"/>
      <w:adjustRightInd w:val="0"/>
      <w:spacing w:after="0" w:line="398" w:lineRule="exact"/>
      <w:ind w:firstLine="547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24">
    <w:name w:val="Font Style24"/>
    <w:rsid w:val="00210A4E"/>
    <w:rPr>
      <w:rFonts w:ascii="Garamond" w:hAnsi="Garamond" w:cs="Garamond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2016-11-17T12:15:00Z</dcterms:created>
  <dcterms:modified xsi:type="dcterms:W3CDTF">2016-11-17T12:15:00Z</dcterms:modified>
</cp:coreProperties>
</file>