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167E" w14:textId="1A6F6B00" w:rsidR="00433ECC" w:rsidRDefault="003533D7">
      <w:pPr>
        <w:pStyle w:val="Nagwek1"/>
        <w:spacing w:line="360" w:lineRule="auto"/>
        <w:jc w:val="right"/>
      </w:pPr>
      <w:r>
        <w:rPr>
          <w:b/>
          <w:bCs/>
          <w:i/>
          <w:iCs/>
          <w:szCs w:val="24"/>
        </w:rPr>
        <w:t>Wniosek należy wypełnić drukowanymi literami</w:t>
      </w:r>
      <w:r>
        <w:rPr>
          <w:i/>
          <w:iCs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Lublin, dnia</w:t>
      </w:r>
      <w:r>
        <w:rPr>
          <w:sz w:val="20"/>
        </w:rPr>
        <w:t xml:space="preserve">............................… </w:t>
      </w:r>
      <w:r>
        <w:t>r.</w:t>
      </w:r>
    </w:p>
    <w:p w14:paraId="7E14C899" w14:textId="77777777" w:rsidR="00433ECC" w:rsidRDefault="003533D7" w:rsidP="00B1203F">
      <w:pPr>
        <w:pStyle w:val="Nagwek1"/>
        <w:ind w:left="431" w:hanging="431"/>
      </w:pPr>
      <w:r>
        <w:rPr>
          <w:sz w:val="20"/>
        </w:rPr>
        <w:t xml:space="preserve">................................................................................................................................ </w:t>
      </w:r>
      <w:r>
        <w:t xml:space="preserve">                    </w:t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14:paraId="5706784E" w14:textId="6467B4BA" w:rsidR="00433ECC" w:rsidRDefault="003533D7" w:rsidP="00B1203F">
      <w:pPr>
        <w:pStyle w:val="Nagwek1"/>
        <w:spacing w:line="360" w:lineRule="auto"/>
        <w:ind w:left="431" w:hanging="431"/>
      </w:pPr>
      <w:r>
        <w:rPr>
          <w:sz w:val="20"/>
        </w:rPr>
        <w:t>Imię i nazwisko</w:t>
      </w:r>
    </w:p>
    <w:p w14:paraId="2E422938" w14:textId="77777777" w:rsidR="00433ECC" w:rsidRDefault="003533D7" w:rsidP="00B1203F">
      <w:r>
        <w:t>…............................................................................................................................</w:t>
      </w:r>
    </w:p>
    <w:p w14:paraId="596A7CED" w14:textId="3848E0F1" w:rsidR="00433ECC" w:rsidRDefault="003533D7" w:rsidP="00B1203F">
      <w:pPr>
        <w:pStyle w:val="Nagwek1"/>
        <w:spacing w:line="360" w:lineRule="auto"/>
      </w:pPr>
      <w:r>
        <w:rPr>
          <w:sz w:val="20"/>
        </w:rPr>
        <w:t>adres: ulica nr domu, mieszkania</w:t>
      </w:r>
    </w:p>
    <w:p w14:paraId="6547818A" w14:textId="77777777" w:rsidR="00433ECC" w:rsidRDefault="003533D7" w:rsidP="00B1203F">
      <w:r>
        <w:t>…............................................................................................................................</w:t>
      </w:r>
    </w:p>
    <w:p w14:paraId="03416520" w14:textId="77777777" w:rsidR="00433ECC" w:rsidRPr="00B1203F" w:rsidRDefault="003533D7" w:rsidP="00B1203F">
      <w:pPr>
        <w:spacing w:line="360" w:lineRule="auto"/>
      </w:pPr>
      <w:r w:rsidRPr="00B1203F">
        <w:t>kod / miasto</w:t>
      </w:r>
    </w:p>
    <w:p w14:paraId="7ED135DE" w14:textId="77777777" w:rsidR="00433ECC" w:rsidRDefault="003533D7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</w:t>
      </w:r>
      <w:r>
        <w:rPr>
          <w:b/>
          <w:sz w:val="24"/>
        </w:rPr>
        <w:t>Zarząd Dróg i Mostów w Lublinie</w:t>
      </w:r>
    </w:p>
    <w:p w14:paraId="3B0C7D29" w14:textId="77777777" w:rsidR="00433ECC" w:rsidRDefault="003533D7">
      <w:r>
        <w:t xml:space="preserve">tel. kontaktowy: .......................................  </w:t>
      </w:r>
      <w:r>
        <w:rPr>
          <w:sz w:val="24"/>
        </w:rPr>
        <w:t xml:space="preserve">                                                        </w:t>
      </w:r>
      <w:r>
        <w:rPr>
          <w:b/>
          <w:sz w:val="24"/>
        </w:rPr>
        <w:t>ul. Krochmalna 13 J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20-401 Lublin</w:t>
      </w:r>
    </w:p>
    <w:p w14:paraId="692A73DF" w14:textId="77777777" w:rsidR="00433ECC" w:rsidRDefault="00433ECC">
      <w:pPr>
        <w:rPr>
          <w:sz w:val="16"/>
          <w:szCs w:val="16"/>
        </w:rPr>
      </w:pPr>
    </w:p>
    <w:p w14:paraId="1CAC1405" w14:textId="77777777" w:rsidR="00433ECC" w:rsidRDefault="00433ECC">
      <w:pPr>
        <w:rPr>
          <w:sz w:val="16"/>
          <w:szCs w:val="16"/>
        </w:rPr>
      </w:pPr>
    </w:p>
    <w:p w14:paraId="1088CDC6" w14:textId="77777777" w:rsidR="00433ECC" w:rsidRDefault="003533D7">
      <w:pPr>
        <w:pStyle w:val="Nagwek2"/>
        <w:spacing w:line="240" w:lineRule="auto"/>
        <w:ind w:left="-88"/>
      </w:pPr>
      <w:r>
        <w:t xml:space="preserve">                   </w:t>
      </w:r>
      <w:r>
        <w:rPr>
          <w:sz w:val="20"/>
        </w:rPr>
        <w:t>WNIOSEK O PRZEPROWADZENIE PROCEDURY WYJAŚNIAJĄCEJ</w:t>
      </w:r>
    </w:p>
    <w:p w14:paraId="32F7ECF6" w14:textId="77777777" w:rsidR="00433ECC" w:rsidRDefault="00433ECC">
      <w:pPr>
        <w:pStyle w:val="Nagwek3"/>
        <w:rPr>
          <w:bCs/>
          <w:szCs w:val="24"/>
        </w:rPr>
      </w:pPr>
    </w:p>
    <w:p w14:paraId="686B6C35" w14:textId="2C7B7476" w:rsidR="00B1203F" w:rsidRPr="00B1203F" w:rsidRDefault="003533D7" w:rsidP="00B1203F">
      <w:pPr>
        <w:pStyle w:val="Nagwek3"/>
        <w:spacing w:line="360" w:lineRule="auto"/>
        <w:rPr>
          <w:b w:val="0"/>
          <w:sz w:val="20"/>
        </w:rPr>
      </w:pPr>
      <w:r>
        <w:t>Wezwanie nr</w:t>
      </w:r>
      <w:r>
        <w:rPr>
          <w:sz w:val="20"/>
        </w:rPr>
        <w:t xml:space="preserve"> </w:t>
      </w:r>
      <w:r>
        <w:rPr>
          <w:b w:val="0"/>
          <w:sz w:val="20"/>
        </w:rPr>
        <w:t xml:space="preserve">....................................................... </w:t>
      </w:r>
      <w:r>
        <w:t>z dnia</w:t>
      </w:r>
      <w:r>
        <w:rPr>
          <w:sz w:val="20"/>
        </w:rPr>
        <w:t xml:space="preserve"> </w:t>
      </w:r>
      <w:r>
        <w:rPr>
          <w:b w:val="0"/>
          <w:sz w:val="20"/>
        </w:rPr>
        <w:t>.....................................................................................................................</w:t>
      </w:r>
    </w:p>
    <w:p w14:paraId="789F8B42" w14:textId="77777777" w:rsidR="00433ECC" w:rsidRDefault="003533D7" w:rsidP="00B1203F">
      <w:pPr>
        <w:spacing w:line="360" w:lineRule="auto"/>
      </w:pPr>
      <w:r>
        <w:rPr>
          <w:b/>
          <w:sz w:val="24"/>
        </w:rPr>
        <w:t>Pojazd: marka:</w:t>
      </w:r>
      <w:r>
        <w:rPr>
          <w:sz w:val="24"/>
        </w:rPr>
        <w:t>.</w:t>
      </w:r>
      <w:r>
        <w:t>...................................................................,</w:t>
      </w:r>
      <w:r>
        <w:rPr>
          <w:b/>
          <w:sz w:val="24"/>
        </w:rPr>
        <w:t xml:space="preserve"> nr rejestracyjny </w:t>
      </w:r>
      <w:r>
        <w:t>............................................................................</w:t>
      </w:r>
    </w:p>
    <w:p w14:paraId="1BAE5D30" w14:textId="77777777" w:rsidR="00433ECC" w:rsidRDefault="00433ECC">
      <w:pPr>
        <w:pStyle w:val="Tekstpodstawowy"/>
        <w:spacing w:line="240" w:lineRule="auto"/>
      </w:pPr>
    </w:p>
    <w:p w14:paraId="0B39B7CF" w14:textId="77777777" w:rsidR="00433ECC" w:rsidRDefault="003533D7">
      <w:pPr>
        <w:pStyle w:val="Tekstpodstawowy"/>
      </w:pPr>
      <w:r>
        <w:t>Oświadczam, że</w:t>
      </w:r>
      <w:r>
        <w:rPr>
          <w:sz w:val="20"/>
        </w:rPr>
        <w:t>:......................................................................................................................................................................................</w:t>
      </w:r>
    </w:p>
    <w:p w14:paraId="404D2A9C" w14:textId="6C4C2B59" w:rsidR="00433ECC" w:rsidRDefault="003533D7">
      <w:pPr>
        <w:pStyle w:val="Tekstpodstawowy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BD580" w14:textId="38C398F1" w:rsidR="00B1203F" w:rsidRPr="00B1203F" w:rsidRDefault="003533D7" w:rsidP="00B1203F">
      <w:pPr>
        <w:pStyle w:val="Tekstpodstawowy"/>
      </w:pPr>
      <w:r>
        <w:rPr>
          <w:sz w:val="20"/>
        </w:rPr>
        <w:t>…...........</w:t>
      </w:r>
      <w:r w:rsidR="00137564">
        <w:rPr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</w:t>
      </w:r>
      <w:r w:rsidR="00B1203F">
        <w:rPr>
          <w:sz w:val="20"/>
        </w:rPr>
        <w:t>.........................................</w:t>
      </w:r>
      <w:r w:rsidR="00992A88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C937D73" w14:textId="72C7D74F" w:rsidR="00433ECC" w:rsidRDefault="00137564" w:rsidP="00B1203F">
      <w:pPr>
        <w:pStyle w:val="Tekstpodstawowy"/>
      </w:pPr>
      <w:r>
        <w:rPr>
          <w:sz w:val="17"/>
          <w:szCs w:val="17"/>
        </w:rPr>
        <w:t>Zgodnie z art. 14 ogólnego rozporządzenia o ochronie danych osobowych (RODO) z dnia 27 kwietnia 2016 r. informujemy, iż:</w:t>
      </w:r>
    </w:p>
    <w:p w14:paraId="11404E4A" w14:textId="77777777" w:rsidR="00433ECC" w:rsidRDefault="003533D7">
      <w:pPr>
        <w:pStyle w:val="NormalnyWeb"/>
        <w:spacing w:before="0" w:after="0"/>
      </w:pPr>
      <w:r>
        <w:rPr>
          <w:sz w:val="17"/>
          <w:szCs w:val="17"/>
        </w:rPr>
        <w:t>1) administratorem Pani/Pana danych osobowych jest Dyrektor Zarządu Dróg i Mostów w Lublinie przy ul. Krochmalnej 13i,</w:t>
      </w:r>
    </w:p>
    <w:p w14:paraId="6B08387C" w14:textId="77777777" w:rsidR="00433ECC" w:rsidRDefault="003533D7">
      <w:pPr>
        <w:pStyle w:val="NormalnyWeb"/>
        <w:spacing w:before="0" w:after="0"/>
      </w:pPr>
      <w:r>
        <w:rPr>
          <w:sz w:val="17"/>
          <w:szCs w:val="17"/>
        </w:rPr>
        <w:t>2) kontakt z Inspektorem Ochrony Danych – iod@zdm.lublin.eu,</w:t>
      </w:r>
    </w:p>
    <w:p w14:paraId="356BD174" w14:textId="77777777" w:rsidR="00433ECC" w:rsidRDefault="003533D7">
      <w:pPr>
        <w:pStyle w:val="NormalnyWeb"/>
        <w:spacing w:before="0" w:after="0"/>
      </w:pPr>
      <w:r>
        <w:rPr>
          <w:sz w:val="17"/>
          <w:szCs w:val="17"/>
        </w:rPr>
        <w:t>3) Pani/Pana dane osobowe przetwarzane będą w celu realizacji zadań związanych z funkcjonowaniem Zarządu Dróg i Mostów - na podstawie Art. 6 ust. 1 lit. b ogólnego rozporządzenia o ochronie danych osobowych (RODO) z dnia 27 kwietnia 2016 r.,</w:t>
      </w:r>
    </w:p>
    <w:p w14:paraId="044F11E8" w14:textId="77777777" w:rsidR="00433ECC" w:rsidRDefault="003533D7">
      <w:pPr>
        <w:pStyle w:val="NormalnyWeb"/>
        <w:spacing w:before="0" w:after="0"/>
      </w:pPr>
      <w:r>
        <w:rPr>
          <w:sz w:val="17"/>
          <w:szCs w:val="17"/>
        </w:rPr>
        <w:t xml:space="preserve">4) odbiorcami Pani/Pana danych osobowych będą wyłącznie podmioty uprawnione do uzyskania danych osobowych na podstawie przepisów prawa oraz upoważnione podmioty uczestniczące w procesach realizacji zadań </w:t>
      </w:r>
      <w:proofErr w:type="spellStart"/>
      <w:r>
        <w:rPr>
          <w:sz w:val="17"/>
          <w:szCs w:val="17"/>
        </w:rPr>
        <w:t>ZDiM</w:t>
      </w:r>
      <w:proofErr w:type="spellEnd"/>
      <w:r>
        <w:rPr>
          <w:sz w:val="17"/>
          <w:szCs w:val="17"/>
        </w:rPr>
        <w:t>,</w:t>
      </w:r>
    </w:p>
    <w:p w14:paraId="686E9EB0" w14:textId="77777777" w:rsidR="00433ECC" w:rsidRDefault="003533D7">
      <w:pPr>
        <w:pStyle w:val="NormalnyWeb"/>
        <w:spacing w:before="0" w:after="0"/>
      </w:pPr>
      <w:r>
        <w:rPr>
          <w:sz w:val="17"/>
          <w:szCs w:val="17"/>
        </w:rPr>
        <w:t>4) Pani/Pana dane osobowe przechowywane będą na czas przewidziany odrębnymi przepisami prawa,</w:t>
      </w:r>
    </w:p>
    <w:p w14:paraId="76CAA29F" w14:textId="77777777" w:rsidR="00433ECC" w:rsidRDefault="003533D7">
      <w:pPr>
        <w:pStyle w:val="NormalnyWeb"/>
        <w:spacing w:before="0" w:after="0"/>
      </w:pPr>
      <w:r>
        <w:rPr>
          <w:sz w:val="17"/>
          <w:szCs w:val="17"/>
        </w:rPr>
        <w:t>5) posiada Pani/Pan prawo do żądania od administratora dostępu do danych osobowych, prawo do ich sprostowania, usunięcia lub ograniczenia przetwarzania oraz prawo do przenoszenia danych,</w:t>
      </w:r>
    </w:p>
    <w:p w14:paraId="56CDA20D" w14:textId="77777777" w:rsidR="00433ECC" w:rsidRDefault="003533D7">
      <w:pPr>
        <w:pStyle w:val="NormalnyWeb"/>
        <w:spacing w:before="0" w:after="0"/>
        <w:jc w:val="both"/>
      </w:pPr>
      <w:r>
        <w:rPr>
          <w:sz w:val="17"/>
          <w:szCs w:val="17"/>
        </w:rPr>
        <w:t>6) ma Pani/Pan prawo wniesienia skargi do organu nadzorczego.</w:t>
      </w:r>
    </w:p>
    <w:p w14:paraId="29CEA2F8" w14:textId="77777777" w:rsidR="00433ECC" w:rsidRDefault="00433ECC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774EBA30" w14:textId="77777777" w:rsidR="00433ECC" w:rsidRDefault="003533D7" w:rsidP="008A5CD2">
      <w:pPr>
        <w:pStyle w:val="Tekstpodstawowy"/>
      </w:pPr>
      <w:r>
        <w:rPr>
          <w:u w:val="single"/>
        </w:rPr>
        <w:t>Załączniki:</w:t>
      </w:r>
    </w:p>
    <w:p w14:paraId="2249C930" w14:textId="77777777" w:rsidR="00433ECC" w:rsidRDefault="003533D7" w:rsidP="008A5CD2">
      <w:pPr>
        <w:pStyle w:val="Tekstpodstawowy"/>
      </w:pPr>
      <w:r>
        <w:t xml:space="preserve">1. </w:t>
      </w:r>
      <w:r>
        <w:rPr>
          <w:sz w:val="20"/>
        </w:rPr>
        <w:t>…..................................................................................</w:t>
      </w:r>
    </w:p>
    <w:p w14:paraId="03B7F2C2" w14:textId="77777777" w:rsidR="00433ECC" w:rsidRDefault="003533D7" w:rsidP="000A4E95">
      <w:pPr>
        <w:pStyle w:val="Tekstpodstawowy"/>
      </w:pPr>
      <w:r>
        <w:t xml:space="preserve">2. </w:t>
      </w:r>
      <w:r>
        <w:rPr>
          <w:sz w:val="20"/>
        </w:rPr>
        <w:t>…..................................................................................</w:t>
      </w:r>
    </w:p>
    <w:p w14:paraId="42E8B86B" w14:textId="1FBC3B15" w:rsidR="00433ECC" w:rsidRDefault="003533D7" w:rsidP="000A4E95">
      <w:pPr>
        <w:pStyle w:val="Tekstpodstawowy"/>
      </w:pPr>
      <w:r>
        <w:t xml:space="preserve">3. </w:t>
      </w:r>
      <w:r>
        <w:rPr>
          <w:sz w:val="20"/>
        </w:rPr>
        <w:t xml:space="preserve">…..................................................................................  </w:t>
      </w:r>
      <w:r>
        <w:t xml:space="preserve">      </w:t>
      </w:r>
    </w:p>
    <w:tbl>
      <w:tblPr>
        <w:tblStyle w:val="Tabela-Siatka"/>
        <w:tblpPr w:leftFromText="141" w:rightFromText="141" w:vertAnchor="text" w:horzAnchor="margin" w:tblpY="81"/>
        <w:tblW w:w="11352" w:type="dxa"/>
        <w:tblLook w:val="04A0" w:firstRow="1" w:lastRow="0" w:firstColumn="1" w:lastColumn="0" w:noHBand="0" w:noVBand="1"/>
      </w:tblPr>
      <w:tblGrid>
        <w:gridCol w:w="5676"/>
        <w:gridCol w:w="5676"/>
      </w:tblGrid>
      <w:tr w:rsidR="00B1203F" w14:paraId="3C237D24" w14:textId="77777777" w:rsidTr="00992A88">
        <w:trPr>
          <w:trHeight w:val="766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09F0E729" w14:textId="77777777" w:rsidR="00B1203F" w:rsidRPr="004E2D06" w:rsidRDefault="00B1203F" w:rsidP="00B1203F">
            <w:pPr>
              <w:tabs>
                <w:tab w:val="left" w:pos="7215"/>
              </w:tabs>
              <w:contextualSpacing/>
              <w:rPr>
                <w:sz w:val="17"/>
                <w:szCs w:val="17"/>
              </w:rPr>
            </w:pPr>
            <w:r w:rsidRPr="004E2D06">
              <w:rPr>
                <w:sz w:val="17"/>
                <w:szCs w:val="17"/>
              </w:rPr>
              <w:t>Świadomy odpowiedzialności karnej wynikającej z art. 233KK oświadczam, iż zarówno dane podane we wniosku, jak i opis zaistniałej sytuacji są prawdziwe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B74E" w14:textId="77777777" w:rsidR="00B1203F" w:rsidRPr="004E2D06" w:rsidRDefault="00B1203F" w:rsidP="00B1203F">
            <w:pPr>
              <w:tabs>
                <w:tab w:val="left" w:pos="7215"/>
              </w:tabs>
              <w:contextualSpacing/>
              <w:rPr>
                <w:szCs w:val="17"/>
              </w:rPr>
            </w:pPr>
            <w:r w:rsidRPr="004E2D06">
              <w:rPr>
                <w:szCs w:val="17"/>
              </w:rPr>
              <w:t>.…………………………………………………………..</w:t>
            </w:r>
          </w:p>
          <w:p w14:paraId="3CE51A01" w14:textId="77777777" w:rsidR="00B1203F" w:rsidRPr="004E2D06" w:rsidRDefault="00B1203F" w:rsidP="00B1203F">
            <w:pPr>
              <w:contextualSpacing/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</w:t>
            </w:r>
            <w:r w:rsidRPr="004E2D06">
              <w:rPr>
                <w:sz w:val="28"/>
                <w:vertAlign w:val="superscript"/>
              </w:rPr>
              <w:t>(data i podpis osoby składającej wniosek)</w:t>
            </w:r>
          </w:p>
        </w:tc>
      </w:tr>
    </w:tbl>
    <w:p w14:paraId="608E9518" w14:textId="77777777" w:rsidR="00433ECC" w:rsidRDefault="00433ECC">
      <w:pPr>
        <w:tabs>
          <w:tab w:val="left" w:pos="7215"/>
        </w:tabs>
      </w:pPr>
    </w:p>
    <w:sectPr w:rsidR="00433ECC" w:rsidSect="00B1203F">
      <w:pgSz w:w="11906" w:h="16838"/>
      <w:pgMar w:top="851" w:right="567" w:bottom="851" w:left="567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559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64"/>
    <w:rsid w:val="000A4E95"/>
    <w:rsid w:val="00137564"/>
    <w:rsid w:val="00195036"/>
    <w:rsid w:val="003533D7"/>
    <w:rsid w:val="00433ECC"/>
    <w:rsid w:val="004E2D06"/>
    <w:rsid w:val="00690A74"/>
    <w:rsid w:val="007C2920"/>
    <w:rsid w:val="00872E2F"/>
    <w:rsid w:val="008A5CD2"/>
    <w:rsid w:val="00992A88"/>
    <w:rsid w:val="00B1203F"/>
    <w:rsid w:val="00BA5EB5"/>
    <w:rsid w:val="00C34872"/>
    <w:rsid w:val="00EA519D"/>
    <w:rsid w:val="00F03FCE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75E45"/>
  <w15:chartTrackingRefBased/>
  <w15:docId w15:val="{1DA94808-FA41-4126-9A0C-BD74B2FD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100" w:after="119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E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809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składającego reklamacje</dc:title>
  <dc:subject/>
  <dc:creator>p.karda</dc:creator>
  <cp:keywords/>
  <cp:lastModifiedBy>Piotr Kiszczak</cp:lastModifiedBy>
  <cp:revision>18</cp:revision>
  <cp:lastPrinted>2024-04-24T10:44:00Z</cp:lastPrinted>
  <dcterms:created xsi:type="dcterms:W3CDTF">2024-04-24T07:30:00Z</dcterms:created>
  <dcterms:modified xsi:type="dcterms:W3CDTF">2024-04-24T11:24:00Z</dcterms:modified>
</cp:coreProperties>
</file>