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E1DB" w14:textId="77777777" w:rsidR="00C24314" w:rsidRDefault="00C24314">
      <w:pPr>
        <w:pStyle w:val="Nagwek1"/>
        <w:spacing w:line="200" w:lineRule="atLeast"/>
      </w:pPr>
    </w:p>
    <w:p w14:paraId="72957A27" w14:textId="77777777" w:rsidR="00C24314" w:rsidRDefault="009B07DF">
      <w:pPr>
        <w:pStyle w:val="Nagwek1"/>
        <w:spacing w:line="20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Wniosek należy wypełnić drukowanymi literami</w:t>
      </w:r>
      <w:r>
        <w:rPr>
          <w:rFonts w:ascii="Times New Roman" w:hAnsi="Times New Roman"/>
        </w:rPr>
        <w:t xml:space="preserve">        </w:t>
      </w:r>
    </w:p>
    <w:p w14:paraId="6B7C2413" w14:textId="77777777" w:rsidR="00C24314" w:rsidRDefault="009B07DF">
      <w:pPr>
        <w:pStyle w:val="Standard"/>
        <w:spacing w:line="2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Lublin, dnia ………………….r.</w:t>
      </w:r>
    </w:p>
    <w:p w14:paraId="1480DB20" w14:textId="77777777" w:rsidR="00C24314" w:rsidRDefault="00C24314">
      <w:pPr>
        <w:pStyle w:val="Standard"/>
        <w:spacing w:line="200" w:lineRule="atLeast"/>
        <w:rPr>
          <w:rFonts w:ascii="Times New Roman" w:hAnsi="Times New Roman"/>
        </w:rPr>
      </w:pPr>
    </w:p>
    <w:p w14:paraId="2E631598" w14:textId="77777777" w:rsidR="00C24314" w:rsidRDefault="009B07D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…….………………………………………….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</w:p>
    <w:p w14:paraId="2A404030" w14:textId="77777777" w:rsidR="00C24314" w:rsidRDefault="009B07D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Imię i nazwisko  </w:t>
      </w:r>
    </w:p>
    <w:p w14:paraId="7DEB2E5A" w14:textId="77777777" w:rsidR="00C24314" w:rsidRDefault="00C24314">
      <w:pPr>
        <w:pStyle w:val="Standard"/>
        <w:spacing w:line="200" w:lineRule="atLeast"/>
        <w:rPr>
          <w:rFonts w:ascii="Times New Roman" w:hAnsi="Times New Roman"/>
        </w:rPr>
      </w:pPr>
    </w:p>
    <w:p w14:paraId="425E2663" w14:textId="77777777" w:rsidR="00C24314" w:rsidRDefault="009B07D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…….………………………………………….</w:t>
      </w:r>
    </w:p>
    <w:p w14:paraId="30F368D3" w14:textId="77777777" w:rsidR="00C24314" w:rsidRDefault="009B07D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Adres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b/>
        </w:rPr>
        <w:t>Zarząd Dróg i Mostów w Lublinie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  <w:b/>
        </w:rPr>
        <w:t>ul. Krochmalna 13J</w:t>
      </w:r>
    </w:p>
    <w:p w14:paraId="05093DB9" w14:textId="77777777" w:rsidR="00C24314" w:rsidRDefault="009B07D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tel. kontaktowy: ……………………………...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  <w:b/>
        </w:rPr>
        <w:t>20-401 Lublin</w:t>
      </w:r>
    </w:p>
    <w:p w14:paraId="4E91983B" w14:textId="77777777" w:rsidR="00C24314" w:rsidRDefault="00C24314">
      <w:pPr>
        <w:pStyle w:val="Standard"/>
        <w:rPr>
          <w:rFonts w:ascii="Times New Roman" w:hAnsi="Times New Roman"/>
          <w:b/>
        </w:rPr>
      </w:pPr>
    </w:p>
    <w:tbl>
      <w:tblPr>
        <w:tblW w:w="56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"/>
        <w:gridCol w:w="418"/>
        <w:gridCol w:w="436"/>
        <w:gridCol w:w="393"/>
        <w:gridCol w:w="403"/>
        <w:gridCol w:w="393"/>
        <w:gridCol w:w="450"/>
        <w:gridCol w:w="404"/>
        <w:gridCol w:w="392"/>
        <w:gridCol w:w="404"/>
        <w:gridCol w:w="392"/>
        <w:gridCol w:w="392"/>
      </w:tblGrid>
      <w:tr w:rsidR="00C24314" w14:paraId="06ADDF87" w14:textId="77777777">
        <w:tc>
          <w:tcPr>
            <w:tcW w:w="1188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9E7D9" w14:textId="77777777" w:rsidR="00C24314" w:rsidRDefault="009B07D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PESEL: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0568F" w14:textId="77777777" w:rsidR="00C24314" w:rsidRDefault="00C24314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586EA" w14:textId="77777777" w:rsidR="00C24314" w:rsidRDefault="00C24314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5861E" w14:textId="77777777" w:rsidR="00C24314" w:rsidRDefault="00C24314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6EED6" w14:textId="77777777" w:rsidR="00C24314" w:rsidRDefault="00C24314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55B97" w14:textId="77777777" w:rsidR="00C24314" w:rsidRDefault="00C24314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76D26" w14:textId="77777777" w:rsidR="00C24314" w:rsidRDefault="00C24314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3149C" w14:textId="77777777" w:rsidR="00C24314" w:rsidRDefault="00C24314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A7B49" w14:textId="77777777" w:rsidR="00C24314" w:rsidRDefault="00C24314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89ED2" w14:textId="77777777" w:rsidR="00C24314" w:rsidRDefault="00C24314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1CF6F" w14:textId="77777777" w:rsidR="00C24314" w:rsidRDefault="00C24314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F9396" w14:textId="77777777" w:rsidR="00C24314" w:rsidRDefault="00C24314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14:paraId="5764DF3C" w14:textId="77777777" w:rsidR="00C24314" w:rsidRDefault="00C24314">
      <w:pPr>
        <w:pStyle w:val="Standard"/>
        <w:rPr>
          <w:rFonts w:ascii="Times New Roman" w:hAnsi="Times New Roman"/>
          <w:b/>
        </w:rPr>
      </w:pPr>
    </w:p>
    <w:p w14:paraId="53D4EC8B" w14:textId="77777777" w:rsidR="00C24314" w:rsidRDefault="00C24314">
      <w:pPr>
        <w:pStyle w:val="Standard"/>
        <w:spacing w:line="200" w:lineRule="atLeast"/>
        <w:jc w:val="center"/>
        <w:rPr>
          <w:rFonts w:ascii="Times New Roman" w:hAnsi="Times New Roman"/>
          <w:b/>
          <w:bCs/>
        </w:rPr>
      </w:pPr>
    </w:p>
    <w:p w14:paraId="2A8371FB" w14:textId="77777777" w:rsidR="00C24314" w:rsidRDefault="00C24314">
      <w:pPr>
        <w:pStyle w:val="Standard"/>
        <w:spacing w:line="200" w:lineRule="atLeast"/>
        <w:jc w:val="center"/>
        <w:rPr>
          <w:rFonts w:ascii="Times New Roman" w:hAnsi="Times New Roman"/>
          <w:b/>
          <w:bCs/>
        </w:rPr>
      </w:pPr>
    </w:p>
    <w:p w14:paraId="0FB869BA" w14:textId="77777777" w:rsidR="00C24314" w:rsidRDefault="009B07DF">
      <w:pPr>
        <w:pStyle w:val="Standard"/>
        <w:spacing w:line="20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WNIOSEK</w:t>
      </w:r>
    </w:p>
    <w:p w14:paraId="30BCB93F" w14:textId="77777777" w:rsidR="00C24314" w:rsidRDefault="00C24314">
      <w:pPr>
        <w:pStyle w:val="Standard"/>
        <w:rPr>
          <w:rFonts w:ascii="Times New Roman" w:hAnsi="Times New Roman"/>
        </w:rPr>
      </w:pPr>
    </w:p>
    <w:p w14:paraId="531B73F6" w14:textId="77777777" w:rsidR="00C24314" w:rsidRDefault="009B07DF">
      <w:pPr>
        <w:pStyle w:val="Standard"/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Zgodnie z uchwałą nr 330/XI/2015 Rady Miasta Lublin z dnia 19 listopada 2015 roku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w sprawie ustalenia strefy płatnego parkowania na drogach publicznych na terenie miasta Lublin oraz wysokości opłat za postój i sposobu ich pobierania wnoszę o wydanie </w:t>
      </w:r>
      <w:r>
        <w:rPr>
          <w:rFonts w:ascii="Times New Roman" w:hAnsi="Times New Roman"/>
          <w:b/>
          <w:bCs/>
        </w:rPr>
        <w:t>abonamentu typu „M” dla mieszkańca:</w:t>
      </w:r>
    </w:p>
    <w:p w14:paraId="5F3C888B" w14:textId="77777777" w:rsidR="00C24314" w:rsidRDefault="00C24314">
      <w:pPr>
        <w:pStyle w:val="Standard"/>
        <w:spacing w:line="100" w:lineRule="atLeast"/>
        <w:jc w:val="both"/>
        <w:rPr>
          <w:rFonts w:ascii="Times New Roman" w:hAnsi="Times New Roman"/>
        </w:rPr>
      </w:pPr>
    </w:p>
    <w:p w14:paraId="304F3714" w14:textId="77777777" w:rsidR="00C24314" w:rsidRDefault="009B07DF">
      <w:pPr>
        <w:pStyle w:val="Standard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Miejsce postoju pojazdu w bezpośrednim sąsiedztwie zamieszkania, na trzech niżej wymienionych ulicach:</w:t>
      </w:r>
    </w:p>
    <w:p w14:paraId="6A00DA65" w14:textId="77777777" w:rsidR="00C24314" w:rsidRDefault="009B07DF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 ………………………………………………………….………………………………………….</w:t>
      </w:r>
    </w:p>
    <w:p w14:paraId="3DC7569E" w14:textId="77777777" w:rsidR="00C24314" w:rsidRDefault="009B07DF">
      <w:pPr>
        <w:pStyle w:val="Standard"/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</w:rPr>
        <w:t>2.   …………………………………………………………….……………………………………….</w:t>
      </w:r>
    </w:p>
    <w:p w14:paraId="2352C3E4" w14:textId="77777777" w:rsidR="00C24314" w:rsidRDefault="009B07DF">
      <w:pPr>
        <w:pStyle w:val="Standard"/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</w:rPr>
        <w:t>3.   …………………………………………………….……………………………………………….</w:t>
      </w:r>
    </w:p>
    <w:p w14:paraId="3931C929" w14:textId="77777777" w:rsidR="00C24314" w:rsidRDefault="00C24314">
      <w:pPr>
        <w:pStyle w:val="Standard"/>
        <w:spacing w:before="57" w:after="57"/>
        <w:rPr>
          <w:rFonts w:ascii="Times New Roman" w:hAnsi="Times New Roman"/>
          <w:b/>
          <w:bCs/>
          <w:sz w:val="28"/>
          <w:szCs w:val="28"/>
        </w:rPr>
      </w:pPr>
    </w:p>
    <w:p w14:paraId="45FF00BD" w14:textId="77777777" w:rsidR="00C24314" w:rsidRDefault="009B07D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>1. Adres zameldowania:</w:t>
      </w:r>
    </w:p>
    <w:p w14:paraId="62CC1A24" w14:textId="77777777" w:rsidR="00C24314" w:rsidRDefault="00C24314">
      <w:pPr>
        <w:pStyle w:val="Standard"/>
        <w:rPr>
          <w:rFonts w:ascii="Times New Roman" w:hAnsi="Times New Roman"/>
          <w:b/>
          <w:bCs/>
        </w:rPr>
      </w:pPr>
    </w:p>
    <w:p w14:paraId="4B13BBDB" w14:textId="77777777" w:rsidR="00C24314" w:rsidRDefault="009B07D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 pobyt stały:</w:t>
      </w:r>
    </w:p>
    <w:p w14:paraId="4F1AA629" w14:textId="77777777" w:rsidR="00C24314" w:rsidRDefault="009B07DF">
      <w:pPr>
        <w:pStyle w:val="Standard"/>
        <w:numPr>
          <w:ilvl w:val="0"/>
          <w:numId w:val="8"/>
        </w:numPr>
        <w:spacing w:before="114" w:after="114"/>
        <w:rPr>
          <w:rFonts w:ascii="Times New Roman" w:hAnsi="Times New Roman"/>
        </w:rPr>
      </w:pPr>
      <w:r>
        <w:rPr>
          <w:rFonts w:ascii="Times New Roman" w:hAnsi="Times New Roman"/>
        </w:rPr>
        <w:t>Ulica …………………………………………………………………………………………..</w:t>
      </w:r>
    </w:p>
    <w:p w14:paraId="4C65586C" w14:textId="77777777" w:rsidR="00C24314" w:rsidRDefault="009B07DF">
      <w:pPr>
        <w:pStyle w:val="Standard"/>
        <w:numPr>
          <w:ilvl w:val="0"/>
          <w:numId w:val="2"/>
        </w:numPr>
        <w:tabs>
          <w:tab w:val="left" w:pos="849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domu ………………………………………………………………………….……………</w:t>
      </w:r>
    </w:p>
    <w:p w14:paraId="66FE05CB" w14:textId="77777777" w:rsidR="00C24314" w:rsidRDefault="009B07DF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mieszkania ………………………………………………………………….……………...</w:t>
      </w:r>
    </w:p>
    <w:p w14:paraId="3A311F6D" w14:textId="77777777" w:rsidR="00C24314" w:rsidRDefault="009B07DF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Miejscowość ……………………………………………………………………….………….</w:t>
      </w:r>
    </w:p>
    <w:p w14:paraId="098F7AE8" w14:textId="77777777" w:rsidR="00C24314" w:rsidRDefault="009B07DF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Kod pocztowy ……………………………………………………………………..…………..</w:t>
      </w:r>
    </w:p>
    <w:p w14:paraId="606AD5BE" w14:textId="77777777" w:rsidR="00C24314" w:rsidRDefault="009B07DF">
      <w:pPr>
        <w:pStyle w:val="Standard"/>
        <w:spacing w:before="114" w:after="11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 pobyt czasowy:</w:t>
      </w:r>
    </w:p>
    <w:p w14:paraId="7D96D474" w14:textId="77777777" w:rsidR="00C24314" w:rsidRDefault="009B07DF">
      <w:pPr>
        <w:pStyle w:val="Standard"/>
        <w:numPr>
          <w:ilvl w:val="0"/>
          <w:numId w:val="9"/>
        </w:numPr>
        <w:spacing w:before="114" w:after="114"/>
        <w:rPr>
          <w:rFonts w:ascii="Times New Roman" w:hAnsi="Times New Roman"/>
        </w:rPr>
      </w:pPr>
      <w:r>
        <w:rPr>
          <w:rFonts w:ascii="Times New Roman" w:hAnsi="Times New Roman"/>
        </w:rPr>
        <w:t>Ulica ……………………………………………….………………………………………….</w:t>
      </w:r>
    </w:p>
    <w:p w14:paraId="1E615EB4" w14:textId="77777777" w:rsidR="00C24314" w:rsidRDefault="009B07DF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domu ……………………………………………………………………………………….</w:t>
      </w:r>
    </w:p>
    <w:p w14:paraId="187ADCE9" w14:textId="77777777" w:rsidR="00C24314" w:rsidRDefault="009B07DF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mieszkania …………………………………………………………………………………</w:t>
      </w:r>
    </w:p>
    <w:p w14:paraId="3C798EFE" w14:textId="77777777" w:rsidR="00C24314" w:rsidRDefault="009B07DF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Kod pocztowy …………………………………………………………………………………</w:t>
      </w:r>
    </w:p>
    <w:p w14:paraId="1E6F7088" w14:textId="77777777" w:rsidR="00C24314" w:rsidRDefault="009B07DF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Miejscowość …………………………………………………………………………………..</w:t>
      </w:r>
    </w:p>
    <w:p w14:paraId="343CC51C" w14:textId="77777777" w:rsidR="00C24314" w:rsidRDefault="00C24314">
      <w:pPr>
        <w:pStyle w:val="Standard"/>
        <w:spacing w:before="57" w:after="57" w:line="360" w:lineRule="auto"/>
        <w:jc w:val="right"/>
        <w:rPr>
          <w:rFonts w:ascii="Times New Roman" w:hAnsi="Times New Roman"/>
          <w:b/>
          <w:bCs/>
        </w:rPr>
      </w:pPr>
    </w:p>
    <w:p w14:paraId="505739FE" w14:textId="72C9BDDD" w:rsidR="00C24314" w:rsidRPr="00B27674" w:rsidRDefault="009B07DF" w:rsidP="00277BE2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bCs/>
          <w:u w:val="single"/>
        </w:rPr>
        <w:lastRenderedPageBreak/>
        <w:t>2. Zameldowanie czasowe</w:t>
      </w:r>
      <w:r>
        <w:rPr>
          <w:rFonts w:ascii="Times New Roman" w:hAnsi="Times New Roman"/>
        </w:rPr>
        <w:t xml:space="preserve"> od dnia …………………………do dnia …….…………………………</w:t>
      </w:r>
    </w:p>
    <w:p w14:paraId="3D58949F" w14:textId="77777777" w:rsidR="00C24314" w:rsidRDefault="009B07DF">
      <w:pPr>
        <w:pStyle w:val="Standard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umowa najmu</w:t>
      </w:r>
      <w:r>
        <w:rPr>
          <w:rFonts w:ascii="Times New Roman" w:hAnsi="Times New Roman"/>
          <w:b/>
          <w:bCs/>
          <w:color w:val="000000"/>
        </w:rPr>
        <w:t xml:space="preserve">/użyczenia </w:t>
      </w:r>
      <w:r>
        <w:rPr>
          <w:rFonts w:ascii="Times New Roman" w:hAnsi="Times New Roman"/>
          <w:b/>
          <w:bCs/>
        </w:rPr>
        <w:t>lokalu mieszkalnego:</w:t>
      </w:r>
    </w:p>
    <w:p w14:paraId="0A4A7F51" w14:textId="14F28148" w:rsidR="00C24314" w:rsidRDefault="00D25CA7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9B07DF">
        <w:rPr>
          <w:rFonts w:ascii="Times New Roman" w:hAnsi="Times New Roman"/>
        </w:rPr>
        <w:t>zawarta od dnia …………………….….……do dnia ……………………………………...</w:t>
      </w:r>
    </w:p>
    <w:p w14:paraId="6702FAF3" w14:textId="77777777" w:rsidR="00C24314" w:rsidRDefault="009B07DF">
      <w:pPr>
        <w:pStyle w:val="Standard"/>
        <w:numPr>
          <w:ilvl w:val="0"/>
          <w:numId w:val="10"/>
        </w:numPr>
        <w:spacing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akt własności mieszkania: TAK / NIE*</w:t>
      </w:r>
      <w:r>
        <w:rPr>
          <w:rFonts w:ascii="Times New Roman" w:hAnsi="Times New Roman"/>
        </w:rPr>
        <w:t>……………………………………………………..</w:t>
      </w:r>
    </w:p>
    <w:p w14:paraId="786222C7" w14:textId="77777777" w:rsidR="00C24314" w:rsidRDefault="009B07DF">
      <w:pPr>
        <w:pStyle w:val="Standard"/>
        <w:spacing w:before="114" w:after="114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3</w:t>
      </w:r>
      <w:r>
        <w:rPr>
          <w:rFonts w:ascii="Times New Roman" w:hAnsi="Times New Roman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u w:val="single"/>
          <w:lang w:bidi="ar-SA"/>
        </w:rPr>
        <w:t>Dane pojazdu:</w:t>
      </w:r>
    </w:p>
    <w:p w14:paraId="67DD18B6" w14:textId="31DABC16" w:rsidR="00C24314" w:rsidRDefault="009B07DF">
      <w:pPr>
        <w:pStyle w:val="Standard"/>
        <w:numPr>
          <w:ilvl w:val="0"/>
          <w:numId w:val="11"/>
        </w:numPr>
        <w:spacing w:before="114" w:after="114"/>
        <w:rPr>
          <w:rFonts w:ascii="Times New Roman" w:eastAsia="Times New Roman" w:hAnsi="Times New Roman" w:cs="Times New Roman"/>
          <w:lang w:bidi="ar-SA"/>
        </w:rPr>
      </w:pPr>
      <w:r w:rsidRPr="00D25CA7">
        <w:t>Dane</w:t>
      </w:r>
      <w:r w:rsidR="00D25CA7">
        <w:t xml:space="preserve"> </w:t>
      </w:r>
      <w:r w:rsidRPr="00D25CA7">
        <w:t>właściciela</w:t>
      </w:r>
      <w:r>
        <w:rPr>
          <w:rFonts w:ascii="Times New Roman" w:eastAsia="Times New Roman" w:hAnsi="Times New Roman" w:cs="Times New Roman"/>
          <w:lang w:bidi="ar-SA"/>
        </w:rPr>
        <w:t>/współwłaściciela</w:t>
      </w:r>
      <w:r w:rsidR="00D25CA7">
        <w:rPr>
          <w:rFonts w:ascii="Times New Roman" w:eastAsia="Times New Roman" w:hAnsi="Times New Roman" w:cs="Times New Roman"/>
          <w:lang w:bidi="ar-SA"/>
        </w:rPr>
        <w:t xml:space="preserve">   …</w:t>
      </w:r>
      <w:r>
        <w:rPr>
          <w:rFonts w:ascii="Times New Roman" w:eastAsia="Times New Roman" w:hAnsi="Times New Roman" w:cs="Times New Roman"/>
          <w:lang w:bidi="ar-SA"/>
        </w:rPr>
        <w:t>……….………………………………………………</w:t>
      </w:r>
    </w:p>
    <w:p w14:paraId="2809F807" w14:textId="77777777" w:rsidR="00C24314" w:rsidRDefault="009B07DF">
      <w:pPr>
        <w:pStyle w:val="Standard"/>
        <w:numPr>
          <w:ilvl w:val="0"/>
          <w:numId w:val="4"/>
        </w:numPr>
        <w:spacing w:before="114" w:after="114"/>
        <w:rPr>
          <w:rFonts w:ascii="Times New Roman" w:hAnsi="Times New Roman"/>
        </w:rPr>
      </w:pPr>
      <w:r>
        <w:rPr>
          <w:rFonts w:ascii="Times New Roman" w:hAnsi="Times New Roman"/>
        </w:rPr>
        <w:t>Nr rejestracyjny pojazdu ………………………………………………………………………</w:t>
      </w:r>
    </w:p>
    <w:p w14:paraId="217CEC54" w14:textId="77777777" w:rsidR="00C24314" w:rsidRDefault="009B07DF">
      <w:pPr>
        <w:pStyle w:val="Standard"/>
        <w:numPr>
          <w:ilvl w:val="0"/>
          <w:numId w:val="4"/>
        </w:numPr>
        <w:spacing w:before="114" w:after="114"/>
        <w:rPr>
          <w:rFonts w:ascii="Times New Roman" w:hAnsi="Times New Roman"/>
        </w:rPr>
      </w:pPr>
      <w:r>
        <w:rPr>
          <w:rFonts w:ascii="Times New Roman" w:hAnsi="Times New Roman"/>
        </w:rPr>
        <w:t>Marka pojazdu…………………………………………………………………………………</w:t>
      </w:r>
    </w:p>
    <w:p w14:paraId="50830671" w14:textId="77777777" w:rsidR="00C24314" w:rsidRDefault="009B07DF">
      <w:pPr>
        <w:pStyle w:val="Standard"/>
        <w:numPr>
          <w:ilvl w:val="0"/>
          <w:numId w:val="4"/>
        </w:numPr>
        <w:spacing w:before="114" w:after="114"/>
        <w:rPr>
          <w:rFonts w:ascii="Times New Roman" w:hAnsi="Times New Roman"/>
        </w:rPr>
      </w:pPr>
      <w:r>
        <w:rPr>
          <w:rFonts w:ascii="Times New Roman" w:hAnsi="Times New Roman"/>
        </w:rPr>
        <w:t>Dopuszczalna masa całkowita pojazdu ……………………………………………………….</w:t>
      </w:r>
    </w:p>
    <w:p w14:paraId="4D9AF22B" w14:textId="77777777" w:rsidR="00C24314" w:rsidRDefault="009B07DF">
      <w:pPr>
        <w:pStyle w:val="Standard"/>
        <w:numPr>
          <w:ilvl w:val="0"/>
          <w:numId w:val="4"/>
        </w:numPr>
        <w:tabs>
          <w:tab w:val="left" w:pos="1881"/>
        </w:tabs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</w:rPr>
        <w:t>Rodzaj pojazdu (ciężarowy/osobowy) ………………………………………………………</w:t>
      </w:r>
    </w:p>
    <w:p w14:paraId="4C4942A6" w14:textId="77777777" w:rsidR="00C24314" w:rsidRDefault="009B07DF">
      <w:pPr>
        <w:pStyle w:val="Standard"/>
        <w:numPr>
          <w:ilvl w:val="0"/>
          <w:numId w:val="4"/>
        </w:numPr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pojazd stanowi ustawową wspólność majątkową małżeńską (w sytuacji gdy wnioskodawca nie jest wpisany w dowód rejestracyjny): </w:t>
      </w:r>
      <w:r>
        <w:rPr>
          <w:rFonts w:ascii="Times New Roman" w:hAnsi="Times New Roman"/>
          <w:b/>
          <w:bCs/>
        </w:rPr>
        <w:t xml:space="preserve">TAK / NIE * </w:t>
      </w:r>
      <w:r>
        <w:rPr>
          <w:rFonts w:ascii="Times New Roman" w:hAnsi="Times New Roman"/>
        </w:rPr>
        <w:t>……………………..</w:t>
      </w:r>
    </w:p>
    <w:p w14:paraId="318EAAC7" w14:textId="77777777" w:rsidR="00C24314" w:rsidRDefault="00C24314">
      <w:pPr>
        <w:pStyle w:val="Standard"/>
        <w:rPr>
          <w:rFonts w:ascii="Times New Roman" w:hAnsi="Times New Roman"/>
          <w:b/>
          <w:bCs/>
        </w:rPr>
      </w:pPr>
    </w:p>
    <w:p w14:paraId="493A7147" w14:textId="77777777" w:rsidR="00C24314" w:rsidRDefault="009B07DF">
      <w:pPr>
        <w:pStyle w:val="Standard"/>
        <w:spacing w:before="114" w:after="11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  <w:u w:val="single"/>
        </w:rPr>
        <w:t>4</w:t>
      </w:r>
      <w:r>
        <w:rPr>
          <w:rFonts w:ascii="Times New Roman" w:hAnsi="Times New Roman"/>
          <w:u w:val="single"/>
        </w:rPr>
        <w:t xml:space="preserve">. </w:t>
      </w:r>
      <w:r>
        <w:rPr>
          <w:rFonts w:ascii="Times New Roman" w:hAnsi="Times New Roman"/>
          <w:b/>
          <w:bCs/>
          <w:u w:val="single"/>
        </w:rPr>
        <w:t>U</w:t>
      </w:r>
      <w:r>
        <w:rPr>
          <w:rFonts w:ascii="Times New Roman" w:hAnsi="Times New Roman"/>
          <w:b/>
          <w:bCs/>
          <w:color w:val="000000"/>
          <w:u w:val="single"/>
        </w:rPr>
        <w:t>mowa leasingu, umowa kredytowa zawarta z bankiem, umowa użyczenia pojazdu zawarta z pracodawcą lub inna umowa cywilnoprawna potwierdzona notarialnie, uprawniająca do korzystania z pojazdu</w:t>
      </w:r>
      <w:r>
        <w:rPr>
          <w:rFonts w:ascii="Times New Roman" w:hAnsi="Times New Roman"/>
          <w:b/>
          <w:bCs/>
          <w:u w:val="single"/>
        </w:rPr>
        <w:t>:</w:t>
      </w:r>
    </w:p>
    <w:p w14:paraId="62189A97" w14:textId="77777777" w:rsidR="00C24314" w:rsidRDefault="009B07DF">
      <w:pPr>
        <w:pStyle w:val="Standard"/>
        <w:numPr>
          <w:ilvl w:val="0"/>
          <w:numId w:val="12"/>
        </w:numPr>
        <w:spacing w:before="114" w:after="114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>Rodzaj umowy</w:t>
      </w:r>
      <w:r>
        <w:rPr>
          <w:rFonts w:ascii="Times New Roman" w:hAnsi="Times New Roman"/>
        </w:rPr>
        <w:t xml:space="preserve"> …….…………………………………………………………………………..</w:t>
      </w:r>
    </w:p>
    <w:p w14:paraId="64EF7EFA" w14:textId="77777777" w:rsidR="00C24314" w:rsidRDefault="009B07DF">
      <w:pPr>
        <w:pStyle w:val="Standard"/>
        <w:numPr>
          <w:ilvl w:val="0"/>
          <w:numId w:val="5"/>
        </w:numPr>
        <w:spacing w:before="114" w:after="114"/>
        <w:rPr>
          <w:rFonts w:ascii="Times New Roman" w:hAnsi="Times New Roman"/>
        </w:rPr>
      </w:pPr>
      <w:r>
        <w:rPr>
          <w:rFonts w:ascii="Times New Roman" w:hAnsi="Times New Roman"/>
        </w:rPr>
        <w:t>Dane korzystającego …………………………………………………………………………..</w:t>
      </w:r>
    </w:p>
    <w:p w14:paraId="52E71AC8" w14:textId="77777777" w:rsidR="00C24314" w:rsidRDefault="009B07DF">
      <w:pPr>
        <w:pStyle w:val="Standard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Okres trwania umowy: od dnia ………………...…..…do dnia ………………………………</w:t>
      </w:r>
    </w:p>
    <w:p w14:paraId="06FB3BF5" w14:textId="26EC91D0" w:rsidR="00C24314" w:rsidRDefault="00D25CA7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9B07DF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…...</w:t>
      </w:r>
      <w:r w:rsidR="009B07DF">
        <w:rPr>
          <w:rFonts w:ascii="Times New Roman" w:hAnsi="Times New Roman"/>
        </w:rPr>
        <w:t>…………………………</w:t>
      </w:r>
    </w:p>
    <w:p w14:paraId="6F37DC8D" w14:textId="77777777" w:rsidR="00C24314" w:rsidRDefault="00C24314">
      <w:pPr>
        <w:pStyle w:val="Standard"/>
        <w:spacing w:line="200" w:lineRule="atLeast"/>
        <w:rPr>
          <w:rFonts w:ascii="Times New Roman" w:hAnsi="Times New Roman"/>
        </w:rPr>
      </w:pPr>
    </w:p>
    <w:p w14:paraId="4D14F00D" w14:textId="77777777" w:rsidR="00C24314" w:rsidRDefault="009B07DF">
      <w:pPr>
        <w:pStyle w:val="Standard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  <w:u w:val="single"/>
        </w:rPr>
        <w:t>5.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 xml:space="preserve">Zeznanie podatkowe PIT / ZAP - 3 / </w:t>
      </w:r>
      <w:r>
        <w:rPr>
          <w:rFonts w:ascii="Times New Roman" w:eastAsia="Times New Roman" w:hAnsi="Times New Roman" w:cs="Times New Roman"/>
          <w:b/>
          <w:bCs/>
          <w:u w:val="single"/>
          <w:lang w:bidi="ar-SA"/>
        </w:rPr>
        <w:t>z</w:t>
      </w:r>
      <w:r>
        <w:rPr>
          <w:rFonts w:ascii="Times New Roman" w:hAnsi="Times New Roman"/>
          <w:b/>
          <w:bCs/>
          <w:u w:val="single"/>
        </w:rPr>
        <w:t>aświadczenie z właściwego Urzędu Skarbowego</w:t>
      </w:r>
      <w:r>
        <w:rPr>
          <w:rFonts w:ascii="Times New Roman" w:hAnsi="Times New Roman"/>
          <w:b/>
          <w:bCs/>
          <w:u w:val="single"/>
        </w:rPr>
        <w:br/>
        <w:t>w Lublinie jako miejscu zamieszkania i składania zeznania podatkowego:</w:t>
      </w:r>
    </w:p>
    <w:p w14:paraId="374A130B" w14:textId="77777777" w:rsidR="00C24314" w:rsidRDefault="009B07DF">
      <w:pPr>
        <w:pStyle w:val="Standard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UWAGA: PIT- 11, PIT-11A NIE S</w:t>
      </w:r>
      <w:r>
        <w:rPr>
          <w:rFonts w:ascii="Times New Roman" w:hAnsi="Times New Roman"/>
          <w:i/>
          <w:iCs/>
          <w:sz w:val="20"/>
          <w:szCs w:val="20"/>
        </w:rPr>
        <w:t>TANOWI DOKUMENTU POTWIERDZAJĄCEGO ZŁOŻENIE ZEZNANIA PODATKOWEGO</w:t>
      </w:r>
    </w:p>
    <w:p w14:paraId="2FC94B30" w14:textId="77777777" w:rsidR="00C24314" w:rsidRDefault="00C24314">
      <w:pPr>
        <w:pStyle w:val="Standard"/>
        <w:jc w:val="both"/>
        <w:rPr>
          <w:rFonts w:ascii="Times New Roman" w:hAnsi="Times New Roman"/>
        </w:rPr>
      </w:pPr>
    </w:p>
    <w:p w14:paraId="58564122" w14:textId="4CC68437" w:rsidR="00C24314" w:rsidRDefault="009B07DF">
      <w:pPr>
        <w:pStyle w:val="Standard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podatek dochodowy od osób fizycznych za rok ………… rozliczyłem/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w</w:t>
      </w:r>
      <w:r w:rsidR="0063009F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Lublinie jako miejscu zamieszkania: </w:t>
      </w:r>
      <w:r>
        <w:rPr>
          <w:rFonts w:ascii="Times New Roman" w:hAnsi="Times New Roman"/>
          <w:b/>
          <w:bCs/>
        </w:rPr>
        <w:t>TAK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b/>
          <w:bCs/>
        </w:rPr>
        <w:t>NIE*</w:t>
      </w:r>
      <w:r>
        <w:rPr>
          <w:rFonts w:ascii="Times New Roman" w:hAnsi="Times New Roman"/>
        </w:rPr>
        <w:t xml:space="preserve"> ………………………………………….</w:t>
      </w:r>
    </w:p>
    <w:p w14:paraId="3C5FEDBB" w14:textId="77777777" w:rsidR="0063009F" w:rsidRDefault="009B07DF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złożenia zeznania podatkowego/zaświadczenie ( I US lub III US w</w:t>
      </w:r>
      <w:r w:rsidR="0063009F">
        <w:rPr>
          <w:rFonts w:ascii="Times New Roman" w:hAnsi="Times New Roman"/>
        </w:rPr>
        <w:t> </w:t>
      </w:r>
      <w:r>
        <w:rPr>
          <w:rFonts w:ascii="Times New Roman" w:hAnsi="Times New Roman"/>
        </w:rPr>
        <w:t>Lublinie)</w:t>
      </w:r>
      <w:r w:rsidR="0063009F">
        <w:rPr>
          <w:rFonts w:ascii="Times New Roman" w:hAnsi="Times New Roman"/>
        </w:rPr>
        <w:t xml:space="preserve"> </w:t>
      </w:r>
    </w:p>
    <w:p w14:paraId="000DA73F" w14:textId="5428CD7C" w:rsidR="00C24314" w:rsidRDefault="009B07DF" w:rsidP="0063009F">
      <w:pPr>
        <w:pStyle w:val="Standard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…………..……………………………………………………………………………………..</w:t>
      </w:r>
    </w:p>
    <w:p w14:paraId="26D5D2F6" w14:textId="77777777" w:rsidR="00C24314" w:rsidRDefault="009B07DF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Rodzaj formularza (np. PIT-37)……………………………………………………………….</w:t>
      </w:r>
    </w:p>
    <w:p w14:paraId="740AEE3F" w14:textId="77777777" w:rsidR="00C24314" w:rsidRDefault="00C24314">
      <w:pPr>
        <w:pStyle w:val="Standard"/>
        <w:tabs>
          <w:tab w:val="left" w:pos="392"/>
        </w:tabs>
        <w:spacing w:line="276" w:lineRule="auto"/>
        <w:ind w:hanging="340"/>
        <w:jc w:val="both"/>
        <w:rPr>
          <w:rFonts w:ascii="Times New Roman" w:hAnsi="Times New Roman"/>
          <w:b/>
          <w:bCs/>
        </w:rPr>
      </w:pPr>
    </w:p>
    <w:p w14:paraId="6262EE48" w14:textId="77777777" w:rsidR="00C24314" w:rsidRDefault="00C24314">
      <w:pPr>
        <w:pStyle w:val="Standard"/>
        <w:ind w:hanging="340"/>
        <w:jc w:val="both"/>
        <w:rPr>
          <w:rFonts w:ascii="Times New Roman" w:hAnsi="Times New Roman"/>
        </w:rPr>
      </w:pPr>
    </w:p>
    <w:p w14:paraId="08F2E954" w14:textId="77777777" w:rsidR="009B07DF" w:rsidRDefault="009B07DF" w:rsidP="009B07DF">
      <w:pPr>
        <w:pStyle w:val="Standard"/>
        <w:tabs>
          <w:tab w:val="left" w:pos="744"/>
        </w:tabs>
        <w:spacing w:line="276" w:lineRule="auto"/>
        <w:ind w:left="1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Abonament typu „M” przysługuje wyłącznie na jeden pojazd i wydawany jest na okres ważności przedstawionych dokumentów, </w:t>
      </w:r>
      <w:r>
        <w:rPr>
          <w:rFonts w:ascii="Times New Roman" w:hAnsi="Times New Roman" w:cs="Times New Roman"/>
          <w:b/>
          <w:bCs/>
          <w:u w:val="single"/>
        </w:rPr>
        <w:t>nie dłużej niż na 12 miesięcy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</w:rPr>
        <w:t>Cena abonamentu – 170,00 zł.</w:t>
      </w:r>
    </w:p>
    <w:p w14:paraId="69F3210D" w14:textId="77777777" w:rsidR="009B07DF" w:rsidRDefault="009B07DF" w:rsidP="009B07DF">
      <w:pPr>
        <w:pStyle w:val="Standard"/>
        <w:tabs>
          <w:tab w:val="left" w:pos="744"/>
        </w:tabs>
        <w:spacing w:line="276" w:lineRule="auto"/>
        <w:ind w:left="12"/>
        <w:jc w:val="both"/>
        <w:rPr>
          <w:rFonts w:ascii="Times New Roman" w:hAnsi="Times New Roman" w:cs="Times New Roman"/>
          <w:color w:val="000000"/>
        </w:rPr>
      </w:pPr>
    </w:p>
    <w:p w14:paraId="13488F36" w14:textId="1AB18661" w:rsidR="009B07DF" w:rsidRDefault="009B07DF" w:rsidP="0063009F">
      <w:pPr>
        <w:pStyle w:val="Standard"/>
        <w:tabs>
          <w:tab w:val="left" w:pos="744"/>
        </w:tabs>
        <w:spacing w:line="276" w:lineRule="auto"/>
        <w:ind w:left="12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*niepotrzebne skreślić</w:t>
      </w:r>
    </w:p>
    <w:p w14:paraId="277D0098" w14:textId="77777777" w:rsidR="009B07DF" w:rsidRDefault="009B07DF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14:paraId="765F9B39" w14:textId="254BBBB1" w:rsidR="00C24314" w:rsidRDefault="009B07DF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Załączam potwierdzenie wniesienia opłaty za abonament w wysokości </w:t>
      </w:r>
      <w:r>
        <w:rPr>
          <w:rFonts w:ascii="Times New Roman" w:hAnsi="Times New Roman"/>
          <w:b/>
          <w:bCs/>
        </w:rPr>
        <w:t>170,00 zł</w:t>
      </w:r>
      <w:r>
        <w:rPr>
          <w:rFonts w:ascii="Times New Roman" w:hAnsi="Times New Roman"/>
        </w:rPr>
        <w:t xml:space="preserve"> na konto bankowe:</w:t>
      </w:r>
    </w:p>
    <w:p w14:paraId="4CD2D411" w14:textId="77777777" w:rsidR="00C24314" w:rsidRDefault="009B07DF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Zarząd Dróg i Mostów w Lublinie</w:t>
      </w:r>
    </w:p>
    <w:p w14:paraId="4F1E5B7A" w14:textId="77777777" w:rsidR="00C24314" w:rsidRDefault="009B07DF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50 1130 1206 0020 0477 0620 0005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2"/>
          <w:szCs w:val="22"/>
        </w:rPr>
        <w:t>tytuł przelewu: abonament typu M, nr rej. pojazdu</w:t>
      </w:r>
    </w:p>
    <w:p w14:paraId="049A7F3B" w14:textId="77777777" w:rsidR="00C24314" w:rsidRDefault="00C24314">
      <w:pPr>
        <w:pStyle w:val="Standard"/>
        <w:spacing w:line="276" w:lineRule="auto"/>
        <w:jc w:val="right"/>
        <w:rPr>
          <w:rFonts w:ascii="Times New Roman" w:hAnsi="Times New Roman"/>
          <w:u w:val="single"/>
        </w:rPr>
      </w:pPr>
    </w:p>
    <w:p w14:paraId="360FA658" w14:textId="77777777" w:rsidR="00C24314" w:rsidRDefault="009B07DF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Oryginały dokumentów do wglądu:</w:t>
      </w:r>
    </w:p>
    <w:p w14:paraId="116D4262" w14:textId="77777777" w:rsidR="00C24314" w:rsidRDefault="009B07DF">
      <w:pPr>
        <w:pStyle w:val="Standard"/>
        <w:numPr>
          <w:ilvl w:val="0"/>
          <w:numId w:val="14"/>
        </w:num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dowód rejestracyjny pojazdu,</w:t>
      </w:r>
    </w:p>
    <w:p w14:paraId="279856DC" w14:textId="04B6DD02" w:rsidR="00C24314" w:rsidRDefault="009B07DF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umowa leasingu, umowa kredytowa zawarta z bankiem, umowa użyczenia pojazdu zawarta z</w:t>
      </w:r>
      <w:r w:rsidR="0063009F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pracodawcą lub inna umowa cywilnoprawna potwierdzona notarialnie, uprawniająca do korzystania z pojazdu, w przypadku gdy wnioskodawca nie jest właścicielem lub współwłaścicielem wpisanym w dowód rejestracyjny pojazdu,</w:t>
      </w:r>
    </w:p>
    <w:p w14:paraId="1A4904AD" w14:textId="77777777" w:rsidR="00C24314" w:rsidRDefault="009B07DF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dokument potwierdzający tytuł prawny do lokalu mieszkalnego w obrębie SPP w przypadku zameldowania czasowego w obrębie SPP,</w:t>
      </w:r>
    </w:p>
    <w:p w14:paraId="7E4510A6" w14:textId="77777777" w:rsidR="00C24314" w:rsidRDefault="009B07DF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dokument potwierdzający rozliczenie podatku dochodowego od osób fizycznych w Lublinie jako miejscu zamieszkania:</w:t>
      </w:r>
    </w:p>
    <w:p w14:paraId="3A9CAC29" w14:textId="77777777" w:rsidR="00C24314" w:rsidRDefault="009B07DF" w:rsidP="0063009F">
      <w:pPr>
        <w:pStyle w:val="Standard"/>
        <w:spacing w:line="276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 pierwsza strona zeznania PIT za rok poprzedni, poświadczona przez właściwy Urząd Skarbowy w Lublinie stosowną pieczęcią (np. prezentatą) lub w przypadku rozliczenia podatku przez Internet - wydrukowana pierwsza strona zeznania PIT za rok poprzedni wraz z wygenerowanym numerem referencyjnym oraz z wydrukowanym Urzędowym Poświadczeniem Odbioru (UPO). Numer referencyjny powinien być zgodny z identyfikatorem UPO,</w:t>
      </w:r>
    </w:p>
    <w:p w14:paraId="29D6DE81" w14:textId="77777777" w:rsidR="0063009F" w:rsidRDefault="009B07DF" w:rsidP="0063009F">
      <w:pPr>
        <w:pStyle w:val="Standard"/>
        <w:spacing w:line="276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 w przypadku, w którym osoba występująca o abonament nie złożyła jeszcze zeznania podatkowego za rok poprzedni, dopuszcza się możliwość przedłożenia zeznania za rok przypadający przed rokiem poprzednim z zastrzeżeniem, że wniosek o abonament zostanie złożony w siedzibie jednostki uprawnionej nie później niż do dnia 30 kwietnia bieżącego roku,</w:t>
      </w:r>
    </w:p>
    <w:p w14:paraId="09603BA3" w14:textId="0350B5DB" w:rsidR="00C24314" w:rsidRDefault="009B07DF" w:rsidP="003B50D5">
      <w:pPr>
        <w:pStyle w:val="Standard"/>
        <w:spacing w:line="276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c) formularz ZAP-3 (zgłoszenie aktualizacyjne osoby fizycznej będącej podatnikiem) złożonego w roku poprzednim lub bieżącym, poświadczonego przez właściwy Urząd Skarbowy w Lublinie, w którym wskazano obszar Miasta Lublin jako miejsce zamieszkania i składania zeznania podatkowego.</w:t>
      </w:r>
    </w:p>
    <w:p w14:paraId="75241229" w14:textId="77777777" w:rsidR="003B50D5" w:rsidRDefault="003B50D5" w:rsidP="003B50D5">
      <w:pPr>
        <w:pStyle w:val="Standard"/>
        <w:spacing w:line="276" w:lineRule="auto"/>
        <w:ind w:left="360"/>
        <w:jc w:val="both"/>
        <w:rPr>
          <w:rFonts w:ascii="Times New Roman" w:hAnsi="Times New Roman"/>
          <w:color w:val="000000"/>
        </w:rPr>
      </w:pPr>
    </w:p>
    <w:p w14:paraId="4BDC8427" w14:textId="77777777" w:rsidR="00C24314" w:rsidRPr="001C2A0C" w:rsidRDefault="009B07DF">
      <w:pPr>
        <w:pStyle w:val="NormalnyWeb"/>
        <w:spacing w:before="0" w:after="0"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C2A0C">
        <w:rPr>
          <w:rFonts w:ascii="Times New Roman" w:hAnsi="Times New Roman"/>
          <w:color w:val="000000"/>
          <w:sz w:val="18"/>
          <w:szCs w:val="18"/>
        </w:rPr>
        <w:t xml:space="preserve">Zgodnie z art. 14 ogólnego rozporządzenia o ochronie danych osobowych (RODO) z dnia 27 kwietnia 2016 r. </w:t>
      </w:r>
      <w:r w:rsidRPr="001C2A0C">
        <w:rPr>
          <w:rFonts w:ascii="Times New Roman" w:hAnsi="Times New Roman"/>
          <w:color w:val="000000"/>
          <w:sz w:val="18"/>
          <w:szCs w:val="18"/>
        </w:rPr>
        <w:br/>
        <w:t>informujemy, iż:</w:t>
      </w:r>
    </w:p>
    <w:p w14:paraId="65C69EE3" w14:textId="77777777" w:rsidR="00C24314" w:rsidRPr="001C2A0C" w:rsidRDefault="009B07DF">
      <w:pPr>
        <w:pStyle w:val="NormalnyWeb"/>
        <w:spacing w:before="0"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1C2A0C">
        <w:rPr>
          <w:rFonts w:ascii="Times New Roman" w:hAnsi="Times New Roman"/>
          <w:sz w:val="18"/>
          <w:szCs w:val="18"/>
        </w:rPr>
        <w:t xml:space="preserve">1) administratorem Pani/Pana danych osobowych jest Dyrektor Zarządu Dróg i Mostów w Lublinie przy </w:t>
      </w:r>
      <w:r w:rsidRPr="001C2A0C">
        <w:rPr>
          <w:rFonts w:ascii="Times New Roman" w:hAnsi="Times New Roman"/>
          <w:sz w:val="18"/>
          <w:szCs w:val="18"/>
        </w:rPr>
        <w:br/>
        <w:t>ul. Krochmalnej 13i,</w:t>
      </w:r>
    </w:p>
    <w:p w14:paraId="0FCA58B0" w14:textId="77777777" w:rsidR="00C24314" w:rsidRPr="001C2A0C" w:rsidRDefault="009B07DF">
      <w:pPr>
        <w:pStyle w:val="NormalnyWeb"/>
        <w:spacing w:before="0" w:after="0" w:line="276" w:lineRule="auto"/>
        <w:rPr>
          <w:rFonts w:ascii="Times New Roman" w:hAnsi="Times New Roman"/>
          <w:sz w:val="18"/>
          <w:szCs w:val="18"/>
        </w:rPr>
      </w:pPr>
      <w:r w:rsidRPr="001C2A0C">
        <w:rPr>
          <w:rFonts w:ascii="Times New Roman" w:hAnsi="Times New Roman"/>
          <w:sz w:val="18"/>
          <w:szCs w:val="18"/>
        </w:rPr>
        <w:t>2) kontakt z Inspektorem Ochrony Danych – iod@zdm.lublin.eu,</w:t>
      </w:r>
    </w:p>
    <w:p w14:paraId="60B912D4" w14:textId="050FF00C" w:rsidR="00C24314" w:rsidRPr="001C2A0C" w:rsidRDefault="009B07DF">
      <w:pPr>
        <w:pStyle w:val="NormalnyWeb"/>
        <w:spacing w:before="0"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1C2A0C">
        <w:rPr>
          <w:rFonts w:ascii="Times New Roman" w:hAnsi="Times New Roman"/>
          <w:sz w:val="18"/>
          <w:szCs w:val="18"/>
        </w:rPr>
        <w:t xml:space="preserve">3) Pani/Pana dane osobowe przetwarzane będą w celu realizacji zadań związanych z funkcjonowaniem Zarządu Dróg </w:t>
      </w:r>
      <w:r w:rsidRPr="001C2A0C">
        <w:rPr>
          <w:rFonts w:ascii="Times New Roman" w:hAnsi="Times New Roman"/>
          <w:sz w:val="18"/>
          <w:szCs w:val="18"/>
        </w:rPr>
        <w:br/>
        <w:t>i Mostów - na podstawie Art. 6 ust. 1 lit. b ogólnego rozporządzenia o ochronie danych osobowych (RODO) z dnia 27 kwietnia 2016</w:t>
      </w:r>
      <w:r w:rsidR="001C2A0C">
        <w:rPr>
          <w:rFonts w:ascii="Times New Roman" w:hAnsi="Times New Roman"/>
          <w:sz w:val="18"/>
          <w:szCs w:val="18"/>
        </w:rPr>
        <w:t> </w:t>
      </w:r>
      <w:r w:rsidRPr="001C2A0C">
        <w:rPr>
          <w:rFonts w:ascii="Times New Roman" w:hAnsi="Times New Roman"/>
          <w:sz w:val="18"/>
          <w:szCs w:val="18"/>
        </w:rPr>
        <w:t>r.,</w:t>
      </w:r>
    </w:p>
    <w:p w14:paraId="37144661" w14:textId="77777777" w:rsidR="00C24314" w:rsidRPr="001C2A0C" w:rsidRDefault="009B07DF">
      <w:pPr>
        <w:pStyle w:val="NormalnyWeb"/>
        <w:spacing w:before="0"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1C2A0C">
        <w:rPr>
          <w:rFonts w:ascii="Times New Roman" w:hAnsi="Times New Roman"/>
          <w:sz w:val="18"/>
          <w:szCs w:val="18"/>
        </w:rPr>
        <w:t xml:space="preserve">4) odbiorcami Pani/Pana danych osobowych będą wyłącznie podmioty uprawnione do uzyskania danych osobowych na podstawie przepisów prawa oraz upoważnione podmioty uczestniczące w procesach realizacji zadań </w:t>
      </w:r>
      <w:proofErr w:type="spellStart"/>
      <w:r w:rsidRPr="001C2A0C">
        <w:rPr>
          <w:rFonts w:ascii="Times New Roman" w:hAnsi="Times New Roman"/>
          <w:sz w:val="18"/>
          <w:szCs w:val="18"/>
        </w:rPr>
        <w:t>ZDiM</w:t>
      </w:r>
      <w:proofErr w:type="spellEnd"/>
      <w:r w:rsidRPr="001C2A0C">
        <w:rPr>
          <w:rFonts w:ascii="Times New Roman" w:hAnsi="Times New Roman"/>
          <w:sz w:val="18"/>
          <w:szCs w:val="18"/>
        </w:rPr>
        <w:t>,</w:t>
      </w:r>
    </w:p>
    <w:p w14:paraId="1FDCB847" w14:textId="77777777" w:rsidR="00C24314" w:rsidRPr="001C2A0C" w:rsidRDefault="009B07DF">
      <w:pPr>
        <w:pStyle w:val="NormalnyWeb"/>
        <w:spacing w:before="0"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1C2A0C">
        <w:rPr>
          <w:rFonts w:ascii="Times New Roman" w:hAnsi="Times New Roman"/>
          <w:sz w:val="18"/>
          <w:szCs w:val="18"/>
        </w:rPr>
        <w:t>5) Pani/Pana dane osobowe przechowywane będą na czas przewidziany odrębnymi przepisami prawa,</w:t>
      </w:r>
    </w:p>
    <w:p w14:paraId="719648BE" w14:textId="77777777" w:rsidR="00C24314" w:rsidRPr="001C2A0C" w:rsidRDefault="009B07DF">
      <w:pPr>
        <w:pStyle w:val="NormalnyWeb"/>
        <w:spacing w:before="0"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1C2A0C">
        <w:rPr>
          <w:rFonts w:ascii="Times New Roman" w:hAnsi="Times New Roman"/>
          <w:sz w:val="18"/>
          <w:szCs w:val="18"/>
        </w:rPr>
        <w:t>6) posiada Pani/Pan prawo do żądania od administratora dostępu do danych osobowych, prawo do ich sprostowania, usunięcia lub ograniczenia przetwarzania oraz prawo do przenoszenia danych,</w:t>
      </w:r>
    </w:p>
    <w:p w14:paraId="2D718FC5" w14:textId="77777777" w:rsidR="00C24314" w:rsidRPr="001C2A0C" w:rsidRDefault="009B07DF">
      <w:pPr>
        <w:pStyle w:val="NormalnyWeb"/>
        <w:spacing w:before="0"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1C2A0C">
        <w:rPr>
          <w:rFonts w:ascii="Times New Roman" w:hAnsi="Times New Roman"/>
          <w:sz w:val="18"/>
          <w:szCs w:val="18"/>
        </w:rPr>
        <w:t>7) ma Pani/Pan prawo wniesienia skargi do organu nadzorczego.</w:t>
      </w:r>
    </w:p>
    <w:p w14:paraId="764954A0" w14:textId="77777777" w:rsidR="00C24314" w:rsidRDefault="00C24314">
      <w:pPr>
        <w:pStyle w:val="TableContents"/>
        <w:snapToGrid w:val="0"/>
        <w:rPr>
          <w:rFonts w:ascii="Times New Roman" w:hAnsi="Times New Roman"/>
          <w:i/>
          <w:iCs/>
          <w:sz w:val="21"/>
          <w:szCs w:val="21"/>
        </w:rPr>
      </w:pPr>
    </w:p>
    <w:tbl>
      <w:tblPr>
        <w:tblW w:w="9863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1"/>
        <w:gridCol w:w="4932"/>
      </w:tblGrid>
      <w:tr w:rsidR="00C24314" w14:paraId="79FFFA3C" w14:textId="77777777" w:rsidTr="003B50D5">
        <w:trPr>
          <w:trHeight w:val="845"/>
        </w:trPr>
        <w:tc>
          <w:tcPr>
            <w:tcW w:w="4931" w:type="dxa"/>
            <w:tcBorders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1A04C" w14:textId="77777777" w:rsidR="00C24314" w:rsidRDefault="009B07DF">
            <w:pPr>
              <w:pStyle w:val="TableContents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Świadomy odpowiedzialności karnej</w:t>
            </w:r>
          </w:p>
          <w:p w14:paraId="361F4CF7" w14:textId="77777777" w:rsidR="00C24314" w:rsidRDefault="009B07DF">
            <w:pPr>
              <w:pStyle w:val="TableContents"/>
              <w:snapToGrid w:val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wynikającej z art. 233 KK oświadczam,</w:t>
            </w:r>
          </w:p>
          <w:p w14:paraId="69D872E6" w14:textId="77777777" w:rsidR="00C24314" w:rsidRDefault="009B07DF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iż dane podane we wniosku są prawdziwe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CD339" w14:textId="77777777" w:rsidR="00C24314" w:rsidRDefault="00C24314">
            <w:pPr>
              <w:pStyle w:val="TableContents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6C2FC967" w14:textId="2C05E3C7" w:rsidR="00C24314" w:rsidRDefault="009B07DF">
      <w:pPr>
        <w:pStyle w:val="Nagwek2"/>
        <w:snapToGrid w:val="0"/>
        <w:spacing w:line="240" w:lineRule="auto"/>
        <w:rPr>
          <w:rFonts w:ascii="Times New Roman" w:hAnsi="Times New Roman"/>
          <w:b w:val="0"/>
          <w:i/>
          <w:iCs/>
          <w:sz w:val="20"/>
        </w:rPr>
      </w:pPr>
      <w:r>
        <w:rPr>
          <w:rFonts w:ascii="Times New Roman" w:hAnsi="Times New Roman"/>
          <w:b w:val="0"/>
          <w:i/>
          <w:iCs/>
          <w:sz w:val="20"/>
        </w:rPr>
        <w:t xml:space="preserve">       </w:t>
      </w:r>
      <w:r>
        <w:rPr>
          <w:rFonts w:ascii="Times New Roman" w:hAnsi="Times New Roman"/>
          <w:b w:val="0"/>
          <w:i/>
          <w:iCs/>
          <w:sz w:val="20"/>
        </w:rPr>
        <w:tab/>
      </w:r>
      <w:r>
        <w:rPr>
          <w:rFonts w:ascii="Times New Roman" w:hAnsi="Times New Roman"/>
          <w:b w:val="0"/>
          <w:i/>
          <w:iCs/>
          <w:sz w:val="20"/>
        </w:rPr>
        <w:tab/>
      </w:r>
      <w:r>
        <w:rPr>
          <w:rFonts w:ascii="Times New Roman" w:hAnsi="Times New Roman"/>
          <w:b w:val="0"/>
          <w:i/>
          <w:iCs/>
          <w:sz w:val="20"/>
        </w:rPr>
        <w:tab/>
      </w:r>
      <w:r>
        <w:rPr>
          <w:rFonts w:ascii="Times New Roman" w:hAnsi="Times New Roman"/>
          <w:b w:val="0"/>
          <w:i/>
          <w:iCs/>
          <w:sz w:val="20"/>
        </w:rPr>
        <w:tab/>
      </w:r>
      <w:r>
        <w:rPr>
          <w:rFonts w:ascii="Times New Roman" w:hAnsi="Times New Roman"/>
          <w:b w:val="0"/>
          <w:i/>
          <w:iCs/>
          <w:sz w:val="20"/>
        </w:rPr>
        <w:tab/>
      </w:r>
      <w:r>
        <w:rPr>
          <w:rFonts w:ascii="Times New Roman" w:hAnsi="Times New Roman"/>
          <w:b w:val="0"/>
          <w:i/>
          <w:iCs/>
          <w:sz w:val="20"/>
        </w:rPr>
        <w:tab/>
      </w:r>
      <w:r>
        <w:rPr>
          <w:rFonts w:ascii="Times New Roman" w:hAnsi="Times New Roman"/>
          <w:b w:val="0"/>
          <w:i/>
          <w:iCs/>
          <w:sz w:val="20"/>
        </w:rPr>
        <w:tab/>
        <w:t xml:space="preserve">     (data, czytelny podpis Wnioskodawcy)</w:t>
      </w:r>
    </w:p>
    <w:p w14:paraId="004E6D22" w14:textId="329E08D8" w:rsidR="00181D2E" w:rsidRDefault="00181D2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1F00DAA2" w14:textId="77777777" w:rsidR="00191BE7" w:rsidRDefault="00191BE7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38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C24314" w14:paraId="7E738A23" w14:textId="77777777">
        <w:trPr>
          <w:jc w:val="righ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FF62A" w14:textId="77777777" w:rsidR="00C24314" w:rsidRDefault="009B07DF">
            <w:pPr>
              <w:pStyle w:val="TableContents"/>
              <w:snapToGrid w:val="0"/>
              <w:ind w:right="136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WYPEŁNIA   PRACOWNIK 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ZDiM</w:t>
            </w:r>
            <w:proofErr w:type="spellEnd"/>
          </w:p>
        </w:tc>
      </w:tr>
    </w:tbl>
    <w:p w14:paraId="31875B99" w14:textId="77777777" w:rsidR="00C24314" w:rsidRDefault="00C24314">
      <w:pPr>
        <w:pStyle w:val="Nagwek3"/>
        <w:ind w:left="5669" w:hanging="5669"/>
        <w:rPr>
          <w:rFonts w:ascii="Times New Roman" w:hAnsi="Times New Roman"/>
          <w:b w:val="0"/>
        </w:rPr>
      </w:pPr>
    </w:p>
    <w:p w14:paraId="30D1D23A" w14:textId="77777777" w:rsidR="00C24314" w:rsidRDefault="009B07DF">
      <w:pPr>
        <w:pStyle w:val="Nagwek3"/>
        <w:spacing w:line="360" w:lineRule="auto"/>
        <w:ind w:left="5669" w:hanging="566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Adnotacje:   </w:t>
      </w:r>
    </w:p>
    <w:p w14:paraId="7C7AC625" w14:textId="77777777" w:rsidR="00C24314" w:rsidRDefault="009B07DF">
      <w:pPr>
        <w:pStyle w:val="Nagwek3"/>
        <w:spacing w:line="360" w:lineRule="auto"/>
        <w:ind w:left="5669" w:hanging="5669"/>
        <w:rPr>
          <w:rFonts w:ascii="Times New Roman" w:hAnsi="Times New Roman"/>
        </w:rPr>
      </w:pPr>
      <w:r>
        <w:rPr>
          <w:rFonts w:ascii="Times New Roman" w:eastAsia="Liberation Serif" w:hAnsi="Times New Roman" w:cs="Liberation Serif"/>
          <w:b w:val="0"/>
        </w:rPr>
        <w:t xml:space="preserve">□ </w:t>
      </w:r>
      <w:r>
        <w:rPr>
          <w:rFonts w:ascii="Times New Roman" w:hAnsi="Times New Roman"/>
          <w:b w:val="0"/>
        </w:rPr>
        <w:t>Wnioskodawca spełnia warunki do otrzymania abonamentu typu „M” dla mieszkańca.</w:t>
      </w:r>
    </w:p>
    <w:p w14:paraId="0D1079CC" w14:textId="77777777" w:rsidR="00C24314" w:rsidRDefault="009B07DF">
      <w:pPr>
        <w:pStyle w:val="Standard"/>
        <w:spacing w:line="360" w:lineRule="auto"/>
        <w:ind w:left="5669" w:hanging="566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4C1D406E" w14:textId="77777777" w:rsidR="00C24314" w:rsidRDefault="00C24314">
      <w:pPr>
        <w:pStyle w:val="Standard"/>
        <w:spacing w:line="360" w:lineRule="auto"/>
        <w:ind w:left="5669" w:hanging="5669"/>
        <w:rPr>
          <w:rFonts w:ascii="Times New Roman" w:hAnsi="Times New Roman"/>
        </w:rPr>
      </w:pPr>
    </w:p>
    <w:p w14:paraId="193D9414" w14:textId="77777777" w:rsidR="00C24314" w:rsidRDefault="009B07DF">
      <w:pPr>
        <w:pStyle w:val="Textbod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Liberation Serif" w:hAnsi="Times New Roman" w:cs="Liberation Serif"/>
        </w:rPr>
        <w:t xml:space="preserve">□ </w:t>
      </w:r>
      <w:r>
        <w:rPr>
          <w:rFonts w:ascii="Times New Roman" w:hAnsi="Times New Roman"/>
        </w:rPr>
        <w:t>Wnioskodawca nie spełnia warunków do otrzymania abonamentu typu „M” dla mieszkańca z powodu: …………………………………………………………………………………………….</w:t>
      </w:r>
    </w:p>
    <w:p w14:paraId="6A668E1E" w14:textId="77777777" w:rsidR="00C24314" w:rsidRDefault="009B07DF">
      <w:pPr>
        <w:pStyle w:val="Text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7B670058" w14:textId="77777777" w:rsidR="00C24314" w:rsidRDefault="009B07DF">
      <w:pPr>
        <w:pStyle w:val="Text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39851BF1" w14:textId="77777777" w:rsidR="00C24314" w:rsidRDefault="00C24314">
      <w:pPr>
        <w:pStyle w:val="Standard"/>
        <w:spacing w:line="200" w:lineRule="atLeast"/>
        <w:jc w:val="right"/>
        <w:rPr>
          <w:rFonts w:ascii="Times New Roman" w:hAnsi="Times New Roman"/>
        </w:rPr>
      </w:pPr>
    </w:p>
    <w:tbl>
      <w:tblPr>
        <w:tblW w:w="9693" w:type="dxa"/>
        <w:tblInd w:w="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8"/>
        <w:gridCol w:w="4535"/>
      </w:tblGrid>
      <w:tr w:rsidR="00C24314" w14:paraId="6D9B8131" w14:textId="77777777">
        <w:trPr>
          <w:trHeight w:val="1419"/>
        </w:trPr>
        <w:tc>
          <w:tcPr>
            <w:tcW w:w="96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DBCA6" w14:textId="77777777" w:rsidR="00C24314" w:rsidRDefault="00C24314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</w:p>
          <w:p w14:paraId="528B0CD0" w14:textId="77777777" w:rsidR="00C24314" w:rsidRDefault="009B07DF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Wydano abonament nr………………………………………………………………………………...</w:t>
            </w:r>
          </w:p>
          <w:p w14:paraId="3B775F9B" w14:textId="77777777" w:rsidR="00C24314" w:rsidRDefault="009B07DF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okres od …………..……...…………………do…………………………………………………..</w:t>
            </w:r>
          </w:p>
        </w:tc>
      </w:tr>
      <w:tr w:rsidR="00C24314" w14:paraId="2D3E3BBB" w14:textId="77777777">
        <w:trPr>
          <w:trHeight w:val="1419"/>
        </w:trPr>
        <w:tc>
          <w:tcPr>
            <w:tcW w:w="51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82460" w14:textId="77777777" w:rsidR="00C24314" w:rsidRDefault="00C24314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</w:p>
          <w:p w14:paraId="105815D3" w14:textId="77777777" w:rsidR="00C24314" w:rsidRDefault="00C24314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</w:p>
          <w:p w14:paraId="1E49F3CF" w14:textId="77777777" w:rsidR="00C24314" w:rsidRDefault="00C24314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</w:p>
          <w:p w14:paraId="161B0081" w14:textId="77777777" w:rsidR="00C24314" w:rsidRDefault="00C24314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</w:p>
          <w:p w14:paraId="24EF0019" w14:textId="65C7693A" w:rsidR="00C24314" w:rsidRDefault="009B07DF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Lublin, dnia ……………………….. r</w:t>
            </w:r>
            <w:r w:rsidR="00B27674">
              <w:rPr>
                <w:rFonts w:ascii="Times New Roman" w:hAnsi="Times New Roman"/>
              </w:rPr>
              <w:t>.</w:t>
            </w:r>
          </w:p>
        </w:tc>
        <w:tc>
          <w:tcPr>
            <w:tcW w:w="45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39180" w14:textId="77777777" w:rsidR="00C24314" w:rsidRDefault="00C24314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</w:p>
          <w:p w14:paraId="5851D435" w14:textId="77777777" w:rsidR="00C24314" w:rsidRDefault="00C24314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</w:p>
          <w:p w14:paraId="5646E712" w14:textId="77777777" w:rsidR="00C24314" w:rsidRDefault="00C24314">
            <w:pPr>
              <w:pStyle w:val="Textbody"/>
              <w:rPr>
                <w:rFonts w:ascii="Times New Roman" w:hAnsi="Times New Roman"/>
              </w:rPr>
            </w:pPr>
          </w:p>
          <w:p w14:paraId="791B7401" w14:textId="77777777" w:rsidR="00C24314" w:rsidRDefault="009B07DF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……………………………………………….                                                                     </w:t>
            </w:r>
          </w:p>
        </w:tc>
      </w:tr>
    </w:tbl>
    <w:p w14:paraId="47864807" w14:textId="77777777" w:rsidR="00C24314" w:rsidRDefault="009B07DF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  <w:sz w:val="20"/>
          <w:szCs w:val="20"/>
        </w:rPr>
        <w:t xml:space="preserve">(pieczęć i podpis pracownika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ZDiM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)  </w:t>
      </w:r>
    </w:p>
    <w:p w14:paraId="05861F3F" w14:textId="77777777" w:rsidR="00C24314" w:rsidRDefault="00C24314">
      <w:pPr>
        <w:pStyle w:val="Heading10"/>
        <w:spacing w:line="200" w:lineRule="atLeast"/>
        <w:ind w:left="5669" w:hanging="5669"/>
        <w:rPr>
          <w:b w:val="0"/>
          <w:bCs w:val="0"/>
          <w:sz w:val="20"/>
          <w:szCs w:val="18"/>
        </w:rPr>
      </w:pPr>
    </w:p>
    <w:p w14:paraId="05695A2E" w14:textId="77777777" w:rsidR="00C24314" w:rsidRDefault="00C24314">
      <w:pPr>
        <w:pStyle w:val="Standard"/>
        <w:spacing w:line="200" w:lineRule="atLeast"/>
        <w:jc w:val="right"/>
        <w:rPr>
          <w:sz w:val="18"/>
          <w:szCs w:val="18"/>
        </w:rPr>
      </w:pPr>
    </w:p>
    <w:p w14:paraId="35B54338" w14:textId="77777777" w:rsidR="00C24314" w:rsidRDefault="00C24314">
      <w:pPr>
        <w:pStyle w:val="Standard"/>
        <w:spacing w:line="200" w:lineRule="atLeast"/>
        <w:jc w:val="right"/>
      </w:pPr>
    </w:p>
    <w:p w14:paraId="05E09124" w14:textId="77777777" w:rsidR="00C24314" w:rsidRDefault="00C24314">
      <w:pPr>
        <w:pStyle w:val="Standard"/>
        <w:spacing w:line="200" w:lineRule="atLeast"/>
        <w:jc w:val="right"/>
      </w:pPr>
    </w:p>
    <w:p w14:paraId="132CC4BC" w14:textId="77777777" w:rsidR="00C24314" w:rsidRDefault="00C24314">
      <w:pPr>
        <w:pStyle w:val="Standard"/>
        <w:spacing w:line="200" w:lineRule="atLeast"/>
        <w:jc w:val="right"/>
      </w:pPr>
    </w:p>
    <w:p w14:paraId="37840BAE" w14:textId="77777777" w:rsidR="00C24314" w:rsidRDefault="00C24314">
      <w:pPr>
        <w:pStyle w:val="Standard"/>
        <w:spacing w:line="200" w:lineRule="atLeast"/>
        <w:jc w:val="right"/>
      </w:pPr>
    </w:p>
    <w:p w14:paraId="5FC0F291" w14:textId="77777777" w:rsidR="00C24314" w:rsidRDefault="00C24314">
      <w:pPr>
        <w:pStyle w:val="Standard"/>
        <w:spacing w:line="200" w:lineRule="atLeast"/>
        <w:jc w:val="right"/>
      </w:pPr>
    </w:p>
    <w:p w14:paraId="08269526" w14:textId="77777777" w:rsidR="00C24314" w:rsidRDefault="00C24314">
      <w:pPr>
        <w:pStyle w:val="Standard"/>
        <w:spacing w:line="200" w:lineRule="atLeast"/>
        <w:jc w:val="right"/>
      </w:pPr>
    </w:p>
    <w:p w14:paraId="4B347891" w14:textId="77777777" w:rsidR="00C24314" w:rsidRDefault="00C24314">
      <w:pPr>
        <w:pStyle w:val="Standard"/>
        <w:spacing w:line="200" w:lineRule="atLeast"/>
        <w:jc w:val="right"/>
      </w:pPr>
    </w:p>
    <w:p w14:paraId="3702417F" w14:textId="77777777" w:rsidR="00C24314" w:rsidRDefault="00C24314">
      <w:pPr>
        <w:pStyle w:val="Standard"/>
        <w:spacing w:line="200" w:lineRule="atLeast"/>
        <w:jc w:val="right"/>
      </w:pPr>
    </w:p>
    <w:p w14:paraId="6C977169" w14:textId="77777777" w:rsidR="00C24314" w:rsidRDefault="00C24314">
      <w:pPr>
        <w:pStyle w:val="Standard"/>
        <w:spacing w:line="200" w:lineRule="atLeast"/>
        <w:jc w:val="right"/>
      </w:pPr>
    </w:p>
    <w:p w14:paraId="08E6C5E7" w14:textId="77777777" w:rsidR="00C24314" w:rsidRDefault="00C24314">
      <w:pPr>
        <w:pStyle w:val="Standard"/>
        <w:spacing w:line="200" w:lineRule="atLeast"/>
        <w:jc w:val="right"/>
      </w:pPr>
    </w:p>
    <w:p w14:paraId="1842F308" w14:textId="77777777" w:rsidR="00C24314" w:rsidRDefault="00C24314">
      <w:pPr>
        <w:pStyle w:val="Standard"/>
        <w:spacing w:line="200" w:lineRule="atLeast"/>
        <w:jc w:val="right"/>
      </w:pPr>
    </w:p>
    <w:p w14:paraId="5B7231A7" w14:textId="77777777" w:rsidR="00C24314" w:rsidRDefault="00C24314">
      <w:pPr>
        <w:pStyle w:val="Standard"/>
        <w:spacing w:line="200" w:lineRule="atLeast"/>
        <w:jc w:val="right"/>
      </w:pPr>
    </w:p>
    <w:sectPr w:rsidR="00C24314" w:rsidSect="00277BE2">
      <w:footerReference w:type="default" r:id="rId7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133DC" w14:textId="77777777" w:rsidR="005C6482" w:rsidRDefault="005C6482">
      <w:r>
        <w:separator/>
      </w:r>
    </w:p>
  </w:endnote>
  <w:endnote w:type="continuationSeparator" w:id="0">
    <w:p w14:paraId="525B9DEE" w14:textId="77777777" w:rsidR="005C6482" w:rsidRDefault="005C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OpenSymbol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2945" w14:textId="77777777" w:rsidR="00CC028E" w:rsidRDefault="009B07D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39B9B" w14:textId="77777777" w:rsidR="005C6482" w:rsidRDefault="005C6482">
      <w:r>
        <w:rPr>
          <w:color w:val="000000"/>
        </w:rPr>
        <w:separator/>
      </w:r>
    </w:p>
  </w:footnote>
  <w:footnote w:type="continuationSeparator" w:id="0">
    <w:p w14:paraId="3FC8BDC8" w14:textId="77777777" w:rsidR="005C6482" w:rsidRDefault="005C6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979"/>
    <w:multiLevelType w:val="multilevel"/>
    <w:tmpl w:val="0C44E838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B44466D"/>
    <w:multiLevelType w:val="multilevel"/>
    <w:tmpl w:val="2A4AE7D8"/>
    <w:styleLink w:val="WW8Num4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" w15:restartNumberingAfterBreak="0">
    <w:nsid w:val="2DEB40EB"/>
    <w:multiLevelType w:val="multilevel"/>
    <w:tmpl w:val="8BE42466"/>
    <w:styleLink w:val="WW8Num6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3" w15:restartNumberingAfterBreak="0">
    <w:nsid w:val="4A072962"/>
    <w:multiLevelType w:val="multilevel"/>
    <w:tmpl w:val="99D291C2"/>
    <w:styleLink w:val="WW8Num2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4" w15:restartNumberingAfterBreak="0">
    <w:nsid w:val="4CB91C3E"/>
    <w:multiLevelType w:val="multilevel"/>
    <w:tmpl w:val="3CCE207E"/>
    <w:styleLink w:val="WW8Num5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5" w15:restartNumberingAfterBreak="0">
    <w:nsid w:val="55D76482"/>
    <w:multiLevelType w:val="multilevel"/>
    <w:tmpl w:val="43A8F32A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240" w:hanging="360"/>
      </w:pPr>
      <w:rPr>
        <w:b w:val="0"/>
        <w:bCs w:val="0"/>
      </w:rPr>
    </w:lvl>
  </w:abstractNum>
  <w:abstractNum w:abstractNumId="6" w15:restartNumberingAfterBreak="0">
    <w:nsid w:val="58EF0961"/>
    <w:multiLevelType w:val="multilevel"/>
    <w:tmpl w:val="E8A82E52"/>
    <w:styleLink w:val="Numbering123"/>
    <w:lvl w:ilvl="0">
      <w:start w:val="1"/>
      <w:numFmt w:val="decimal"/>
      <w:lvlText w:val="%1."/>
      <w:lvlJc w:val="left"/>
      <w:pPr>
        <w:ind w:left="754" w:hanging="397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151" w:hanging="397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548" w:hanging="397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945" w:hanging="397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342" w:hanging="397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738" w:hanging="397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3135" w:hanging="397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532" w:hanging="397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929" w:hanging="397"/>
      </w:pPr>
      <w:rPr>
        <w:b w:val="0"/>
        <w:bCs w:val="0"/>
      </w:rPr>
    </w:lvl>
  </w:abstractNum>
  <w:abstractNum w:abstractNumId="7" w15:restartNumberingAfterBreak="0">
    <w:nsid w:val="71772ABA"/>
    <w:multiLevelType w:val="multilevel"/>
    <w:tmpl w:val="DC123746"/>
    <w:styleLink w:val="WW8Num3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num w:numId="1" w16cid:durableId="1094932851">
    <w:abstractNumId w:val="6"/>
  </w:num>
  <w:num w:numId="2" w16cid:durableId="649406362">
    <w:abstractNumId w:val="3"/>
  </w:num>
  <w:num w:numId="3" w16cid:durableId="1820076338">
    <w:abstractNumId w:val="7"/>
  </w:num>
  <w:num w:numId="4" w16cid:durableId="1715697637">
    <w:abstractNumId w:val="1"/>
  </w:num>
  <w:num w:numId="5" w16cid:durableId="1632176095">
    <w:abstractNumId w:val="4"/>
  </w:num>
  <w:num w:numId="6" w16cid:durableId="1600797281">
    <w:abstractNumId w:val="2"/>
  </w:num>
  <w:num w:numId="7" w16cid:durableId="547110248">
    <w:abstractNumId w:val="5"/>
  </w:num>
  <w:num w:numId="8" w16cid:durableId="514227330">
    <w:abstractNumId w:val="3"/>
    <w:lvlOverride w:ilvl="0">
      <w:startOverride w:val="1"/>
    </w:lvlOverride>
  </w:num>
  <w:num w:numId="9" w16cid:durableId="1847014172">
    <w:abstractNumId w:val="7"/>
    <w:lvlOverride w:ilvl="0">
      <w:startOverride w:val="1"/>
    </w:lvlOverride>
  </w:num>
  <w:num w:numId="10" w16cid:durableId="922184236">
    <w:abstractNumId w:val="0"/>
  </w:num>
  <w:num w:numId="11" w16cid:durableId="1735616748">
    <w:abstractNumId w:val="1"/>
    <w:lvlOverride w:ilvl="0">
      <w:startOverride w:val="1"/>
    </w:lvlOverride>
  </w:num>
  <w:num w:numId="12" w16cid:durableId="1884633463">
    <w:abstractNumId w:val="4"/>
    <w:lvlOverride w:ilvl="0">
      <w:startOverride w:val="1"/>
    </w:lvlOverride>
  </w:num>
  <w:num w:numId="13" w16cid:durableId="1509638807">
    <w:abstractNumId w:val="2"/>
    <w:lvlOverride w:ilvl="0">
      <w:startOverride w:val="1"/>
    </w:lvlOverride>
  </w:num>
  <w:num w:numId="14" w16cid:durableId="190757012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14"/>
    <w:rsid w:val="00181D2E"/>
    <w:rsid w:val="00191BE7"/>
    <w:rsid w:val="001C2A0C"/>
    <w:rsid w:val="001F31FF"/>
    <w:rsid w:val="00277BE2"/>
    <w:rsid w:val="003B50D5"/>
    <w:rsid w:val="005C6482"/>
    <w:rsid w:val="0063009F"/>
    <w:rsid w:val="009B07DF"/>
    <w:rsid w:val="00AF0701"/>
    <w:rsid w:val="00B27674"/>
    <w:rsid w:val="00C24314"/>
    <w:rsid w:val="00CC028E"/>
    <w:rsid w:val="00D25CA7"/>
    <w:rsid w:val="00D6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EA09"/>
  <w15:docId w15:val="{9147D551-543C-47D3-A617-899C12C3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outlineLvl w:val="0"/>
    </w:pPr>
  </w:style>
  <w:style w:type="paragraph" w:styleId="Nagwek2">
    <w:name w:val="heading 2"/>
    <w:basedOn w:val="Standard"/>
    <w:next w:val="Standard"/>
    <w:uiPriority w:val="9"/>
    <w:unhideWhenUsed/>
    <w:qFormat/>
    <w:pPr>
      <w:keepNext/>
      <w:spacing w:line="360" w:lineRule="auto"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outlineLvl w:val="2"/>
    </w:pPr>
    <w:rPr>
      <w:b/>
    </w:rPr>
  </w:style>
  <w:style w:type="paragraph" w:styleId="Nagwek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nyWeb">
    <w:name w:val="Normal (Web)"/>
    <w:basedOn w:val="Standard"/>
    <w:pPr>
      <w:suppressAutoHyphens w:val="0"/>
      <w:spacing w:before="100" w:after="119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customStyle="1" w:styleId="Standardowy1">
    <w:name w:val="Standardowy1"/>
    <w:pPr>
      <w:widowControl/>
      <w:textAlignment w:val="auto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HeaderandFooter"/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character" w:customStyle="1" w:styleId="WW8Num2z0">
    <w:name w:val="WW8Num2z0"/>
    <w:rPr>
      <w:rFonts w:ascii="Symbol" w:eastAsia="Symbol" w:hAnsi="Symbol" w:cs="OpenSymbol, 'Arial Unicode MS'"/>
      <w:sz w:val="24"/>
      <w:szCs w:val="24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  <w:rPr>
      <w:rFonts w:ascii="Symbol" w:eastAsia="Symbol" w:hAnsi="Symbol" w:cs="OpenSymbol, 'Arial Unicode MS'"/>
      <w:sz w:val="24"/>
      <w:szCs w:val="24"/>
    </w:rPr>
  </w:style>
  <w:style w:type="character" w:customStyle="1" w:styleId="WW8Num3z1">
    <w:name w:val="WW8Num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eastAsia="Symbol" w:hAnsi="Symbol" w:cs="OpenSymbol, 'Arial Unicode MS'"/>
      <w:sz w:val="24"/>
      <w:szCs w:val="24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0">
    <w:name w:val="WW8Num5z0"/>
    <w:rPr>
      <w:rFonts w:ascii="Symbol" w:eastAsia="Symbol" w:hAnsi="Symbol" w:cs="OpenSymbol, 'Arial Unicode MS'"/>
      <w:sz w:val="24"/>
      <w:szCs w:val="24"/>
      <w:shd w:val="clear" w:color="auto" w:fill="auto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rPr>
      <w:rFonts w:ascii="Symbol" w:eastAsia="Symbol" w:hAnsi="Symbol" w:cs="OpenSymbol, 'Arial Unicode MS'"/>
      <w:sz w:val="24"/>
      <w:szCs w:val="24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  <w:rPr>
      <w:rFonts w:ascii="Symbol" w:eastAsia="Symbol" w:hAnsi="Symbol" w:cs="OpenSymbol, 'Arial Unicode MS'"/>
      <w:color w:val="000000"/>
      <w:sz w:val="24"/>
      <w:szCs w:val="24"/>
      <w:shd w:val="clear" w:color="auto" w:fill="auto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umbering123">
    <w:name w:val="Numbering 123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1015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1606/LIV/2023 Rady Miasta Lublin z dnia 16 listopada 2023 r. zmieniająca uchwałę nr 330/XI/2015 Rady Miasta Lublin z dnia 19 listopada 2015 r. w sprawie ustalenia strefy płatnego parkowania na drogach publicznych na terenie miasta Lublin oraz w</vt:lpstr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1606/LIV/2023 Rady Miasta Lublin z dnia 16 listopada 2023 r. zmieniająca uchwałę nr 330/XI/2015 Rady Miasta Lublin z dnia 19 listopada 2015 r. w sprawie ustalenia strefy płatnego parkowania na drogach publicznych na terenie miasta Lublin oraz wysokości opłat za postój i sposobu ich pobierania</dc:title>
  <dc:subject>Uchwała Nr 1606/LIV/2023 z dnia 16 listopada 2023 r. Rady Miasta Lublin zmieniająca uchwałę nr 330/XI/2015 Rady Miasta Lublin z dnia 19 listopada 2015 r. w sprawie ustalenia strefy płatnego parkowania na drogach publicznych na terenie miasta Lublin oraz wysokości opłat za postój i sposobu ich pobierania</dc:subject>
  <dc:creator>Rada Miasta Lublin</dc:creator>
  <cp:lastModifiedBy>Piotr Kiszczak</cp:lastModifiedBy>
  <cp:revision>11</cp:revision>
  <dcterms:created xsi:type="dcterms:W3CDTF">2023-11-24T13:31:00Z</dcterms:created>
  <dcterms:modified xsi:type="dcterms:W3CDTF">2024-04-24T12:47:00Z</dcterms:modified>
</cp:coreProperties>
</file>