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4172" w14:textId="77777777" w:rsidR="00BA0F4B" w:rsidRDefault="00BA0F4B">
      <w:pPr>
        <w:pStyle w:val="Nagwek1"/>
        <w:spacing w:line="200" w:lineRule="atLeast"/>
      </w:pPr>
    </w:p>
    <w:p w14:paraId="1E93A73B" w14:textId="77777777" w:rsidR="00BA0F4B" w:rsidRDefault="002D259B">
      <w:pPr>
        <w:pStyle w:val="Nagwek1"/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 należy wypełnić drukowanymi literami</w:t>
      </w:r>
      <w:r>
        <w:rPr>
          <w:rFonts w:ascii="Times New Roman" w:hAnsi="Times New Roman"/>
        </w:rPr>
        <w:t xml:space="preserve">        </w:t>
      </w:r>
    </w:p>
    <w:p w14:paraId="21833CBB" w14:textId="77777777" w:rsidR="00BA0F4B" w:rsidRDefault="002D259B">
      <w:pPr>
        <w:pStyle w:val="Standard"/>
        <w:spacing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dnia ………………….r.</w:t>
      </w:r>
    </w:p>
    <w:p w14:paraId="42BD918C" w14:textId="77777777" w:rsidR="00BA0F4B" w:rsidRDefault="00BA0F4B">
      <w:pPr>
        <w:pStyle w:val="Standard"/>
        <w:spacing w:line="200" w:lineRule="atLeast"/>
        <w:rPr>
          <w:rFonts w:ascii="Times New Roman" w:hAnsi="Times New Roman"/>
        </w:rPr>
      </w:pPr>
    </w:p>
    <w:p w14:paraId="7D8589DD" w14:textId="77777777" w:rsidR="00BA0F4B" w:rsidRDefault="002D259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…….………………………………………….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14:paraId="0706D39B" w14:textId="77777777" w:rsidR="00BA0F4B" w:rsidRDefault="002D259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Imię i nazwisko  </w:t>
      </w:r>
    </w:p>
    <w:p w14:paraId="2BF09F93" w14:textId="77777777" w:rsidR="00BA0F4B" w:rsidRDefault="00BA0F4B">
      <w:pPr>
        <w:pStyle w:val="Standard"/>
        <w:spacing w:line="200" w:lineRule="atLeast"/>
        <w:rPr>
          <w:rFonts w:ascii="Times New Roman" w:hAnsi="Times New Roman"/>
        </w:rPr>
      </w:pPr>
    </w:p>
    <w:p w14:paraId="4926A211" w14:textId="77777777" w:rsidR="00BA0F4B" w:rsidRDefault="002D259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…….………………………………………….</w:t>
      </w:r>
    </w:p>
    <w:p w14:paraId="6A2453F2" w14:textId="77777777" w:rsidR="00BA0F4B" w:rsidRDefault="002D259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Adres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Zarząd Dróg i Mostów w Lublinie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</w:rPr>
        <w:t>ul. Krochmalna 13J</w:t>
      </w:r>
    </w:p>
    <w:p w14:paraId="0EB548BA" w14:textId="77777777" w:rsidR="00BA0F4B" w:rsidRDefault="002D259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tel. kontaktowy: ……………………………...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</w:rPr>
        <w:t>20-401 Lublin</w:t>
      </w:r>
    </w:p>
    <w:p w14:paraId="5BB3CAEE" w14:textId="77777777" w:rsidR="00BA0F4B" w:rsidRDefault="00BA0F4B">
      <w:pPr>
        <w:pStyle w:val="Standard"/>
        <w:rPr>
          <w:rFonts w:ascii="Times New Roman" w:hAnsi="Times New Roman"/>
          <w:b/>
        </w:rPr>
      </w:pPr>
    </w:p>
    <w:tbl>
      <w:tblPr>
        <w:tblW w:w="5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436"/>
        <w:gridCol w:w="393"/>
        <w:gridCol w:w="403"/>
        <w:gridCol w:w="393"/>
        <w:gridCol w:w="450"/>
        <w:gridCol w:w="404"/>
        <w:gridCol w:w="392"/>
        <w:gridCol w:w="404"/>
        <w:gridCol w:w="392"/>
        <w:gridCol w:w="392"/>
      </w:tblGrid>
      <w:tr w:rsidR="00BA0F4B" w14:paraId="6CDA9EDC" w14:textId="77777777">
        <w:tc>
          <w:tcPr>
            <w:tcW w:w="118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F19E" w14:textId="77777777" w:rsidR="00BA0F4B" w:rsidRDefault="002D259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PESEL: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F61E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ADD3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431B9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45747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538A0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394C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1D62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0D58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D385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5408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C9206" w14:textId="77777777" w:rsidR="00BA0F4B" w:rsidRDefault="00BA0F4B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1A0D3DFC" w14:textId="77777777" w:rsidR="00BA0F4B" w:rsidRDefault="00BA0F4B">
      <w:pPr>
        <w:pStyle w:val="Standard"/>
        <w:keepNext/>
        <w:rPr>
          <w:rFonts w:ascii="Times New Roman" w:hAnsi="Times New Roman"/>
          <w:b/>
        </w:rPr>
      </w:pPr>
    </w:p>
    <w:p w14:paraId="090F9AEE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b/>
          <w:bCs/>
        </w:rPr>
      </w:pPr>
    </w:p>
    <w:p w14:paraId="36B760A6" w14:textId="77777777" w:rsidR="00BA0F4B" w:rsidRDefault="002D259B">
      <w:pPr>
        <w:pStyle w:val="Standard"/>
        <w:spacing w:line="2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34037F05" w14:textId="77777777" w:rsidR="00BA0F4B" w:rsidRDefault="00BA0F4B">
      <w:pPr>
        <w:pStyle w:val="Standard"/>
        <w:rPr>
          <w:rFonts w:ascii="Times New Roman" w:hAnsi="Times New Roman"/>
        </w:rPr>
      </w:pPr>
    </w:p>
    <w:p w14:paraId="207F2882" w14:textId="2CCE4FAD" w:rsidR="00BA0F4B" w:rsidRDefault="002D259B" w:rsidP="00310080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Zgodnie z uchwałą Nr 330/XI/2015 Rady Miasta Lublin z dnia 19 listopada 2015 roku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w sprawie ustalenia strefy płatnego parkowania na drogach publicznych na terenie miasta Lublin oraz wysokości opłat za parkowanie i sposobu ich pobierania  wnoszę o wydanie </w:t>
      </w:r>
      <w:r>
        <w:rPr>
          <w:rFonts w:ascii="Times New Roman" w:hAnsi="Times New Roman"/>
          <w:b/>
          <w:bCs/>
        </w:rPr>
        <w:t xml:space="preserve">abonamentu typu „E” dla </w:t>
      </w:r>
      <w:r>
        <w:rPr>
          <w:rFonts w:ascii="Times New Roman" w:eastAsia="Times New Roman" w:hAnsi="Times New Roman" w:cs="Times New Roman"/>
          <w:b/>
          <w:bCs/>
          <w:lang w:bidi="ar-SA"/>
        </w:rPr>
        <w:t>pojazdu z napędem hybrydowym</w:t>
      </w:r>
      <w:r>
        <w:rPr>
          <w:rFonts w:ascii="Times New Roman" w:hAnsi="Times New Roman"/>
          <w:b/>
          <w:bCs/>
        </w:rPr>
        <w:t xml:space="preserve"> na podstrefę (A,B,C):</w:t>
      </w:r>
      <w:r>
        <w:rPr>
          <w:rFonts w:ascii="Times New Roman" w:hAnsi="Times New Roman"/>
        </w:rPr>
        <w:t>……………</w:t>
      </w:r>
      <w:r w:rsidR="00B3675E">
        <w:rPr>
          <w:rFonts w:ascii="Times New Roman" w:hAnsi="Times New Roman"/>
        </w:rPr>
        <w:t>..............................</w:t>
      </w:r>
      <w:r w:rsidR="00310080">
        <w:rPr>
          <w:rFonts w:ascii="Times New Roman" w:hAnsi="Times New Roman"/>
        </w:rPr>
        <w:t>..........</w:t>
      </w:r>
    </w:p>
    <w:p w14:paraId="4941BCEC" w14:textId="77777777" w:rsidR="00BA0F4B" w:rsidRDefault="00BA0F4B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F97E53" w14:textId="77777777" w:rsidR="00BA0F4B" w:rsidRDefault="002D259B">
      <w:pPr>
        <w:pStyle w:val="Standard"/>
        <w:spacing w:line="48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1. Adres zameldowania:</w:t>
      </w:r>
    </w:p>
    <w:p w14:paraId="73703920" w14:textId="77777777" w:rsidR="00BA0F4B" w:rsidRDefault="002D259B">
      <w:pPr>
        <w:pStyle w:val="Standard"/>
        <w:spacing w:before="114" w:after="11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pobyt stały:</w:t>
      </w:r>
    </w:p>
    <w:p w14:paraId="334C6DF2" w14:textId="77777777" w:rsidR="00BA0F4B" w:rsidRDefault="002D259B">
      <w:pPr>
        <w:pStyle w:val="Standard"/>
        <w:numPr>
          <w:ilvl w:val="0"/>
          <w:numId w:val="8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Ulica …………………………………………………………………………………………..</w:t>
      </w:r>
    </w:p>
    <w:p w14:paraId="1622B75B" w14:textId="77777777" w:rsidR="00BA0F4B" w:rsidRDefault="002D259B">
      <w:pPr>
        <w:pStyle w:val="Standard"/>
        <w:numPr>
          <w:ilvl w:val="0"/>
          <w:numId w:val="2"/>
        </w:numPr>
        <w:tabs>
          <w:tab w:val="left" w:pos="84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domu ………………………………………………………………………….……………</w:t>
      </w:r>
    </w:p>
    <w:p w14:paraId="4CE0DAC0" w14:textId="77777777" w:rsidR="00BA0F4B" w:rsidRDefault="002D259B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mieszkania ………………………………………………………………….……………...</w:t>
      </w:r>
    </w:p>
    <w:p w14:paraId="6934D688" w14:textId="77777777" w:rsidR="00BA0F4B" w:rsidRDefault="002D259B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……………………………………………………………………….………….</w:t>
      </w:r>
    </w:p>
    <w:p w14:paraId="2B1716FE" w14:textId="77777777" w:rsidR="00BA0F4B" w:rsidRDefault="002D259B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Kod pocztowy ……………………………………………………………………..…………..</w:t>
      </w:r>
    </w:p>
    <w:p w14:paraId="2FD9E438" w14:textId="77777777" w:rsidR="00BA0F4B" w:rsidRDefault="00BA0F4B">
      <w:pPr>
        <w:pStyle w:val="Standard"/>
        <w:spacing w:before="57" w:after="57"/>
        <w:rPr>
          <w:rFonts w:ascii="Times New Roman" w:hAnsi="Times New Roman"/>
          <w:b/>
          <w:bCs/>
        </w:rPr>
      </w:pPr>
    </w:p>
    <w:p w14:paraId="5514F8EE" w14:textId="77777777" w:rsidR="00BA0F4B" w:rsidRDefault="002D259B">
      <w:pPr>
        <w:pStyle w:val="Standard"/>
        <w:spacing w:before="114" w:after="11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pobyt czasowy:</w:t>
      </w:r>
    </w:p>
    <w:p w14:paraId="209EB255" w14:textId="77777777" w:rsidR="00BA0F4B" w:rsidRDefault="002D259B">
      <w:pPr>
        <w:pStyle w:val="Standard"/>
        <w:numPr>
          <w:ilvl w:val="0"/>
          <w:numId w:val="9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Ulica ……………………………………………….………………………………………….</w:t>
      </w:r>
    </w:p>
    <w:p w14:paraId="032C21A0" w14:textId="77777777" w:rsidR="00BA0F4B" w:rsidRDefault="002D259B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domu ……………………………………………………………………………………….</w:t>
      </w:r>
    </w:p>
    <w:p w14:paraId="4F12BA2F" w14:textId="77777777" w:rsidR="00BA0F4B" w:rsidRDefault="002D259B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mieszkania …………………………………………………………………………………</w:t>
      </w:r>
    </w:p>
    <w:p w14:paraId="1C7D8CB9" w14:textId="77777777" w:rsidR="00BA0F4B" w:rsidRDefault="002D259B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Kod pocztowy …………………………………………………………………………………</w:t>
      </w:r>
    </w:p>
    <w:p w14:paraId="178C520D" w14:textId="77777777" w:rsidR="00BA0F4B" w:rsidRDefault="002D259B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…………………………………………………………………………………..</w:t>
      </w:r>
    </w:p>
    <w:p w14:paraId="7D348314" w14:textId="77777777" w:rsidR="00BA0F4B" w:rsidRDefault="00BA0F4B">
      <w:pPr>
        <w:pStyle w:val="Standard"/>
        <w:spacing w:before="57" w:after="57" w:line="360" w:lineRule="auto"/>
        <w:jc w:val="right"/>
        <w:rPr>
          <w:rFonts w:ascii="Times New Roman" w:hAnsi="Times New Roman"/>
          <w:b/>
          <w:bCs/>
        </w:rPr>
      </w:pPr>
    </w:p>
    <w:p w14:paraId="6295859B" w14:textId="77777777" w:rsidR="00BA0F4B" w:rsidRDefault="002D259B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2. Zameldowanie czasowe</w:t>
      </w:r>
      <w:r>
        <w:rPr>
          <w:rFonts w:ascii="Times New Roman" w:hAnsi="Times New Roman"/>
        </w:rPr>
        <w:t xml:space="preserve"> od dnia …………………………do dnia …….…………………………</w:t>
      </w:r>
    </w:p>
    <w:p w14:paraId="1D338884" w14:textId="0125E341" w:rsidR="00310080" w:rsidRDefault="0031008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54942E4" w14:textId="77777777" w:rsidR="00BA0F4B" w:rsidRDefault="002D259B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3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b/>
          <w:bCs/>
          <w:u w:val="single"/>
        </w:rPr>
        <w:t xml:space="preserve">Dane </w:t>
      </w:r>
      <w:r>
        <w:rPr>
          <w:rFonts w:ascii="Times New Roman" w:eastAsia="Times New Roman" w:hAnsi="Times New Roman" w:cs="Times New Roman"/>
          <w:b/>
          <w:bCs/>
          <w:u w:val="single"/>
          <w:lang w:bidi="ar-SA"/>
        </w:rPr>
        <w:t>pojazdu:</w:t>
      </w:r>
    </w:p>
    <w:p w14:paraId="0697DD07" w14:textId="39CA68C3" w:rsidR="00BA0F4B" w:rsidRDefault="002D259B">
      <w:pPr>
        <w:pStyle w:val="Standard"/>
        <w:numPr>
          <w:ilvl w:val="0"/>
          <w:numId w:val="10"/>
        </w:numPr>
        <w:spacing w:before="114" w:after="114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Dane</w:t>
      </w:r>
      <w:r w:rsidR="006F149A">
        <w:rPr>
          <w:rFonts w:ascii="Times New Roman" w:eastAsia="Times New Roman" w:hAnsi="Times New Roman" w:cs="Times New Roman"/>
          <w:lang w:bidi="ar-SA"/>
        </w:rPr>
        <w:t> </w:t>
      </w:r>
      <w:r>
        <w:rPr>
          <w:rFonts w:ascii="Times New Roman" w:eastAsia="Times New Roman" w:hAnsi="Times New Roman" w:cs="Times New Roman"/>
          <w:lang w:bidi="ar-SA"/>
        </w:rPr>
        <w:t>właściciela/współwłaściciela…………….……………………………………………</w:t>
      </w:r>
      <w:r w:rsidR="006F149A">
        <w:rPr>
          <w:rFonts w:ascii="Times New Roman" w:eastAsia="Times New Roman" w:hAnsi="Times New Roman" w:cs="Times New Roman"/>
          <w:lang w:bidi="ar-SA"/>
        </w:rPr>
        <w:t>...</w:t>
      </w:r>
    </w:p>
    <w:p w14:paraId="0B0711DD" w14:textId="178FBB94" w:rsidR="00BA0F4B" w:rsidRDefault="002D259B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Nr</w:t>
      </w:r>
      <w:r w:rsidR="006F149A">
        <w:rPr>
          <w:rFonts w:ascii="Times New Roman" w:hAnsi="Times New Roman"/>
        </w:rPr>
        <w:t> </w:t>
      </w:r>
      <w:r>
        <w:rPr>
          <w:rFonts w:ascii="Times New Roman" w:hAnsi="Times New Roman"/>
        </w:rPr>
        <w:t>rejestracyjny</w:t>
      </w:r>
      <w:r w:rsidR="006F149A">
        <w:rPr>
          <w:rFonts w:ascii="Times New Roman" w:hAnsi="Times New Roman"/>
        </w:rPr>
        <w:t> </w:t>
      </w:r>
      <w:r>
        <w:rPr>
          <w:rFonts w:ascii="Times New Roman" w:hAnsi="Times New Roman"/>
        </w:rPr>
        <w:t>pojazdu ………………………………………………………………………</w:t>
      </w:r>
    </w:p>
    <w:p w14:paraId="2945073B" w14:textId="11EF0DAA" w:rsidR="00BA0F4B" w:rsidRDefault="002D259B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Marka</w:t>
      </w:r>
      <w:r w:rsidR="006F149A">
        <w:rPr>
          <w:rFonts w:ascii="Times New Roman" w:hAnsi="Times New Roman"/>
        </w:rPr>
        <w:t> </w:t>
      </w:r>
      <w:r>
        <w:rPr>
          <w:rFonts w:ascii="Times New Roman" w:hAnsi="Times New Roman"/>
        </w:rPr>
        <w:t>pojazdu…………………………………………………………………………………</w:t>
      </w:r>
    </w:p>
    <w:p w14:paraId="583321E6" w14:textId="6F8BD9FF" w:rsidR="00BA0F4B" w:rsidRDefault="002D259B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Data pierwszej rejestracji pojazdu….………………………………………………………</w:t>
      </w:r>
      <w:r w:rsidR="006F149A">
        <w:rPr>
          <w:rFonts w:ascii="Times New Roman" w:hAnsi="Times New Roman"/>
          <w:color w:val="000000"/>
        </w:rPr>
        <w:t>….</w:t>
      </w:r>
    </w:p>
    <w:p w14:paraId="3CA848A0" w14:textId="77777777" w:rsidR="00BA0F4B" w:rsidRDefault="002D259B">
      <w:pPr>
        <w:pStyle w:val="Standard"/>
        <w:numPr>
          <w:ilvl w:val="0"/>
          <w:numId w:val="4"/>
        </w:numPr>
        <w:spacing w:before="171" w:after="1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Emisja CO2 poniżej 100 g/km określona w świadectwie homologacji lub świadectwie zgodności WE dla kompletnych pojazdów</w:t>
      </w:r>
      <w:r>
        <w:rPr>
          <w:rFonts w:ascii="Times New Roman" w:hAnsi="Times New Roman"/>
          <w:b/>
          <w:bCs/>
          <w:color w:val="000000"/>
        </w:rPr>
        <w:t>:</w:t>
      </w:r>
    </w:p>
    <w:p w14:paraId="1EF6F453" w14:textId="6A6E0748" w:rsidR="00BA0F4B" w:rsidRDefault="002D259B">
      <w:pPr>
        <w:pStyle w:val="Standard"/>
        <w:numPr>
          <w:ilvl w:val="0"/>
          <w:numId w:val="11"/>
        </w:numPr>
        <w:spacing w:before="171" w:after="171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WLTP cykl średni ……………………………………………………….…</w:t>
      </w:r>
      <w:r w:rsidR="006C47FD">
        <w:rPr>
          <w:rFonts w:ascii="Times New Roman" w:hAnsi="Times New Roman"/>
          <w:color w:val="000000"/>
        </w:rPr>
        <w:t>…………….</w:t>
      </w:r>
      <w:r w:rsidR="006F149A">
        <w:rPr>
          <w:rFonts w:ascii="Times New Roman" w:hAnsi="Times New Roman"/>
          <w:color w:val="000000"/>
        </w:rPr>
        <w:t>..</w:t>
      </w:r>
    </w:p>
    <w:p w14:paraId="0307D199" w14:textId="74B1F76D" w:rsidR="00BA0F4B" w:rsidRDefault="002D259B">
      <w:pPr>
        <w:pStyle w:val="Standard"/>
        <w:numPr>
          <w:ilvl w:val="0"/>
          <w:numId w:val="11"/>
        </w:numPr>
        <w:spacing w:before="171" w:after="1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NEDC warunki miejskie……………………………………………………</w:t>
      </w:r>
      <w:r w:rsidR="006C47FD">
        <w:rPr>
          <w:rFonts w:ascii="Times New Roman" w:hAnsi="Times New Roman"/>
          <w:color w:val="000000"/>
        </w:rPr>
        <w:t>……………</w:t>
      </w:r>
      <w:r w:rsidR="006F149A">
        <w:rPr>
          <w:rFonts w:ascii="Times New Roman" w:hAnsi="Times New Roman"/>
          <w:color w:val="000000"/>
        </w:rPr>
        <w:t>..</w:t>
      </w:r>
    </w:p>
    <w:p w14:paraId="5E008BF5" w14:textId="624F2F70" w:rsidR="00BA0F4B" w:rsidRDefault="002D259B">
      <w:pPr>
        <w:pStyle w:val="Standard"/>
        <w:numPr>
          <w:ilvl w:val="0"/>
          <w:numId w:val="4"/>
        </w:numPr>
        <w:spacing w:before="57" w:after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Oświadczam, że pojazd stanowi ustawową wspólność majątkową małżeńską (w sytuacji gdy wnioskodawca nie jest wpisany w dowód rejestracyjny): </w:t>
      </w:r>
      <w:r>
        <w:rPr>
          <w:rFonts w:ascii="Times New Roman" w:hAnsi="Times New Roman"/>
          <w:b/>
          <w:bCs/>
          <w:color w:val="000000"/>
        </w:rPr>
        <w:t>TAK / NIE *</w:t>
      </w:r>
    </w:p>
    <w:p w14:paraId="56062ABE" w14:textId="77777777" w:rsidR="00BA0F4B" w:rsidRDefault="00BA0F4B">
      <w:pPr>
        <w:pStyle w:val="Standard"/>
        <w:spacing w:before="114" w:after="114"/>
        <w:ind w:left="737"/>
        <w:rPr>
          <w:rFonts w:ascii="Times New Roman" w:hAnsi="Times New Roman"/>
          <w:b/>
          <w:bCs/>
          <w:u w:val="single"/>
        </w:rPr>
      </w:pPr>
    </w:p>
    <w:p w14:paraId="45A2ABB7" w14:textId="68EA606E" w:rsidR="00BA0F4B" w:rsidRDefault="002D259B" w:rsidP="006C47FD">
      <w:pPr>
        <w:pStyle w:val="Standard"/>
        <w:spacing w:before="114" w:after="11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4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b/>
          <w:bCs/>
          <w:u w:val="single"/>
        </w:rPr>
        <w:t>U</w:t>
      </w:r>
      <w:r>
        <w:rPr>
          <w:rFonts w:ascii="Times New Roman" w:hAnsi="Times New Roman"/>
          <w:b/>
          <w:bCs/>
          <w:color w:val="000000"/>
          <w:u w:val="single"/>
        </w:rPr>
        <w:t>mowa leasingu, umowa kredytowa zawarta z bankiem, umowa użyczenia pojazdu zawarta z</w:t>
      </w:r>
      <w:r w:rsidR="006C47FD">
        <w:rPr>
          <w:rFonts w:ascii="Times New Roman" w:hAnsi="Times New Roman"/>
          <w:b/>
          <w:bCs/>
          <w:color w:val="000000"/>
          <w:u w:val="single"/>
        </w:rPr>
        <w:t> </w:t>
      </w:r>
      <w:r>
        <w:rPr>
          <w:rFonts w:ascii="Times New Roman" w:hAnsi="Times New Roman"/>
          <w:b/>
          <w:bCs/>
          <w:color w:val="000000"/>
          <w:u w:val="single"/>
        </w:rPr>
        <w:t>pracodawcą lub inna umowa cywilnoprawna potwierdzona notarialnie, uprawniająca do korzystania z</w:t>
      </w:r>
      <w:r w:rsidR="006C47FD">
        <w:rPr>
          <w:rFonts w:ascii="Times New Roman" w:hAnsi="Times New Roman"/>
          <w:b/>
          <w:bCs/>
          <w:color w:val="000000"/>
          <w:u w:val="single"/>
        </w:rPr>
        <w:t> </w:t>
      </w:r>
      <w:r>
        <w:rPr>
          <w:rFonts w:ascii="Times New Roman" w:hAnsi="Times New Roman"/>
          <w:b/>
          <w:bCs/>
          <w:color w:val="000000"/>
          <w:u w:val="single"/>
        </w:rPr>
        <w:t>pojazdu</w:t>
      </w:r>
      <w:r>
        <w:rPr>
          <w:rFonts w:ascii="Times New Roman" w:hAnsi="Times New Roman"/>
          <w:b/>
          <w:bCs/>
          <w:u w:val="single"/>
        </w:rPr>
        <w:t>:</w:t>
      </w:r>
    </w:p>
    <w:p w14:paraId="0CA26C84" w14:textId="09A05112" w:rsidR="00BA0F4B" w:rsidRDefault="002D259B">
      <w:pPr>
        <w:pStyle w:val="Standard"/>
        <w:numPr>
          <w:ilvl w:val="0"/>
          <w:numId w:val="12"/>
        </w:numPr>
        <w:spacing w:before="114" w:after="114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Rodzaj umowy</w:t>
      </w:r>
      <w:r>
        <w:rPr>
          <w:rFonts w:ascii="Times New Roman" w:hAnsi="Times New Roman"/>
        </w:rPr>
        <w:t xml:space="preserve"> …….………………………………………………………………………</w:t>
      </w:r>
      <w:r w:rsidR="006F149A">
        <w:rPr>
          <w:rFonts w:ascii="Times New Roman" w:hAnsi="Times New Roman"/>
        </w:rPr>
        <w:t>…</w:t>
      </w:r>
    </w:p>
    <w:p w14:paraId="4E29C00C" w14:textId="6686FC67" w:rsidR="00BA0F4B" w:rsidRDefault="002D259B">
      <w:pPr>
        <w:pStyle w:val="Standard"/>
        <w:numPr>
          <w:ilvl w:val="0"/>
          <w:numId w:val="5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Dane korzystającego ………………………………………………………………</w:t>
      </w:r>
      <w:r w:rsidR="006C47FD">
        <w:rPr>
          <w:rFonts w:ascii="Times New Roman" w:hAnsi="Times New Roman"/>
        </w:rPr>
        <w:t>…………</w:t>
      </w:r>
    </w:p>
    <w:p w14:paraId="32B959C3" w14:textId="260A680D" w:rsidR="00BA0F4B" w:rsidRDefault="002D259B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Okres trwania umowy: od dnia ……………...…..…do dnia ………………………………</w:t>
      </w:r>
      <w:r w:rsidR="006C47FD">
        <w:rPr>
          <w:rFonts w:ascii="Times New Roman" w:hAnsi="Times New Roman"/>
        </w:rPr>
        <w:t>.</w:t>
      </w:r>
    </w:p>
    <w:p w14:paraId="0BB559AC" w14:textId="1419BF3F" w:rsidR="00BA0F4B" w:rsidRDefault="002D259B" w:rsidP="006C47FD">
      <w:pPr>
        <w:pStyle w:val="Standard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  <w:r w:rsidR="006C47FD">
        <w:rPr>
          <w:rFonts w:ascii="Times New Roman" w:hAnsi="Times New Roman"/>
        </w:rPr>
        <w:t>……………</w:t>
      </w:r>
    </w:p>
    <w:p w14:paraId="473DC811" w14:textId="77777777" w:rsidR="00BA0F4B" w:rsidRDefault="00BA0F4B">
      <w:pPr>
        <w:pStyle w:val="Standard"/>
        <w:spacing w:line="360" w:lineRule="auto"/>
        <w:rPr>
          <w:rFonts w:ascii="Times New Roman" w:hAnsi="Times New Roman"/>
        </w:rPr>
      </w:pPr>
    </w:p>
    <w:p w14:paraId="283110F0" w14:textId="0B11AFBC" w:rsidR="00BA0F4B" w:rsidRDefault="002D259B" w:rsidP="006C47FD">
      <w:pPr>
        <w:pStyle w:val="Standard"/>
        <w:spacing w:before="1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5.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Zeznanie podatkowe PIT / ZAP - 3 / </w:t>
      </w:r>
      <w:r>
        <w:rPr>
          <w:rFonts w:ascii="Times New Roman" w:eastAsia="Times New Roman" w:hAnsi="Times New Roman" w:cs="Times New Roman"/>
          <w:b/>
          <w:bCs/>
          <w:u w:val="single"/>
          <w:lang w:bidi="ar-SA"/>
        </w:rPr>
        <w:t>Z</w:t>
      </w:r>
      <w:r>
        <w:rPr>
          <w:rFonts w:ascii="Times New Roman" w:hAnsi="Times New Roman"/>
          <w:b/>
          <w:bCs/>
          <w:u w:val="single"/>
        </w:rPr>
        <w:t>aświadczenie z właściwego Urzędu Skarbowego</w:t>
      </w:r>
      <w:r w:rsidR="006C47FD">
        <w:rPr>
          <w:rFonts w:ascii="Times New Roman" w:hAnsi="Times New Roman"/>
          <w:b/>
          <w:bCs/>
          <w:u w:val="single"/>
        </w:rPr>
        <w:t> </w:t>
      </w:r>
      <w:r>
        <w:rPr>
          <w:rFonts w:ascii="Times New Roman" w:hAnsi="Times New Roman"/>
          <w:b/>
          <w:bCs/>
          <w:u w:val="single"/>
        </w:rPr>
        <w:t>w Lublinie</w:t>
      </w:r>
      <w:r w:rsidR="006C47FD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jako miejscu zamieszkania i składania zeznania podatkowego*:</w:t>
      </w:r>
    </w:p>
    <w:p w14:paraId="7D639C14" w14:textId="77777777" w:rsidR="00BA0F4B" w:rsidRDefault="002D259B" w:rsidP="006C47FD">
      <w:pPr>
        <w:pStyle w:val="Standard"/>
        <w:spacing w:before="1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UWAGA: PIT- 11, PIT-11A N</w:t>
      </w:r>
      <w:r>
        <w:rPr>
          <w:rFonts w:ascii="Times New Roman" w:hAnsi="Times New Roman"/>
          <w:sz w:val="20"/>
          <w:szCs w:val="20"/>
        </w:rPr>
        <w:t xml:space="preserve">IE STANOWI DOKUMENTU POTWIERDZAJĄCEGO </w:t>
      </w:r>
      <w:r>
        <w:rPr>
          <w:rFonts w:ascii="Times New Roman" w:hAnsi="Times New Roman"/>
          <w:i/>
          <w:iCs/>
          <w:sz w:val="20"/>
          <w:szCs w:val="20"/>
        </w:rPr>
        <w:t>ZŁOŻENIE ZEZNANIA PODATKOWEGO</w:t>
      </w:r>
    </w:p>
    <w:p w14:paraId="7167A3BF" w14:textId="77777777" w:rsidR="00BA0F4B" w:rsidRDefault="00BA0F4B" w:rsidP="006C47FD">
      <w:pPr>
        <w:pStyle w:val="Standard"/>
        <w:spacing w:before="120"/>
        <w:rPr>
          <w:rFonts w:ascii="Times New Roman" w:hAnsi="Times New Roman"/>
          <w:b/>
          <w:bCs/>
          <w:sz w:val="20"/>
          <w:szCs w:val="20"/>
        </w:rPr>
      </w:pPr>
    </w:p>
    <w:p w14:paraId="3001D996" w14:textId="42CA5782" w:rsidR="00BA0F4B" w:rsidRDefault="002D259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podatek dochodowy od osób fizycznych za rok ………… rozliczyłem/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w</w:t>
      </w:r>
      <w:r w:rsidR="006F149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Lublinie jako miejscu zamieszkania: </w:t>
      </w:r>
      <w:r>
        <w:rPr>
          <w:rFonts w:ascii="Times New Roman" w:hAnsi="Times New Roman"/>
          <w:b/>
          <w:bCs/>
        </w:rPr>
        <w:t>TAK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  <w:bCs/>
        </w:rPr>
        <w:t>NIE*</w:t>
      </w:r>
      <w:r>
        <w:rPr>
          <w:rFonts w:ascii="Times New Roman" w:hAnsi="Times New Roman"/>
        </w:rPr>
        <w:t xml:space="preserve"> </w:t>
      </w:r>
    </w:p>
    <w:p w14:paraId="5CBB5637" w14:textId="77777777" w:rsidR="006C47FD" w:rsidRDefault="002D259B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złożenia zeznania podatkowego/zaświadczenie (I</w:t>
      </w:r>
      <w:r w:rsidR="006C47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 lub III US w</w:t>
      </w:r>
      <w:r w:rsidR="006C47FD">
        <w:rPr>
          <w:rFonts w:ascii="Times New Roman" w:hAnsi="Times New Roman"/>
        </w:rPr>
        <w:t> </w:t>
      </w:r>
      <w:r>
        <w:rPr>
          <w:rFonts w:ascii="Times New Roman" w:hAnsi="Times New Roman"/>
        </w:rPr>
        <w:t>Lublinie)</w:t>
      </w:r>
      <w:r w:rsidR="006C47FD">
        <w:rPr>
          <w:rFonts w:ascii="Times New Roman" w:hAnsi="Times New Roman"/>
        </w:rPr>
        <w:t xml:space="preserve"> </w:t>
      </w:r>
    </w:p>
    <w:p w14:paraId="52052B6E" w14:textId="0FA9DFBC" w:rsidR="00BA0F4B" w:rsidRDefault="002D259B" w:rsidP="006C47FD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…………..……………………………………………………………………………………</w:t>
      </w:r>
      <w:r w:rsidR="006F149A">
        <w:rPr>
          <w:rFonts w:ascii="Times New Roman" w:hAnsi="Times New Roman"/>
        </w:rPr>
        <w:t>.</w:t>
      </w:r>
    </w:p>
    <w:p w14:paraId="2B5FEFEE" w14:textId="511E3A28" w:rsidR="00BA0F4B" w:rsidRDefault="002D259B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formularza (np. PIT-37)………………………………</w:t>
      </w:r>
      <w:r w:rsidR="006F14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</w:t>
      </w:r>
      <w:r w:rsidR="006C47FD">
        <w:rPr>
          <w:rFonts w:ascii="Times New Roman" w:hAnsi="Times New Roman"/>
        </w:rPr>
        <w:t>…………</w:t>
      </w:r>
    </w:p>
    <w:p w14:paraId="1A84568E" w14:textId="77777777" w:rsidR="00BA0F4B" w:rsidRDefault="00BA0F4B">
      <w:pPr>
        <w:pStyle w:val="Standard"/>
        <w:rPr>
          <w:rFonts w:ascii="Times New Roman" w:hAnsi="Times New Roman"/>
          <w:sz w:val="20"/>
          <w:szCs w:val="20"/>
        </w:rPr>
      </w:pPr>
    </w:p>
    <w:p w14:paraId="61F937F0" w14:textId="77777777" w:rsidR="00BA0F4B" w:rsidRDefault="00BA0F4B">
      <w:pPr>
        <w:pStyle w:val="Standard"/>
        <w:rPr>
          <w:rFonts w:ascii="Times New Roman" w:hAnsi="Times New Roman"/>
          <w:sz w:val="20"/>
          <w:szCs w:val="20"/>
        </w:rPr>
      </w:pPr>
    </w:p>
    <w:p w14:paraId="30E3CE6D" w14:textId="77777777" w:rsidR="00BA0F4B" w:rsidRDefault="00BA0F4B">
      <w:pPr>
        <w:pStyle w:val="Standard"/>
        <w:rPr>
          <w:rFonts w:ascii="Times New Roman" w:hAnsi="Times New Roman"/>
          <w:sz w:val="20"/>
          <w:szCs w:val="20"/>
        </w:rPr>
      </w:pPr>
    </w:p>
    <w:p w14:paraId="2E72F614" w14:textId="77777777" w:rsidR="00BA0F4B" w:rsidRDefault="002D259B">
      <w:pPr>
        <w:pStyle w:val="Standard"/>
        <w:tabs>
          <w:tab w:val="left" w:pos="744"/>
        </w:tabs>
        <w:spacing w:line="276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Abonament typu „E” przysługuje wyłącznie na jeden pojazd i wydawany jest na okres ważności przedstawionych dokumentów, </w:t>
      </w:r>
      <w:r>
        <w:rPr>
          <w:rFonts w:ascii="Times New Roman" w:hAnsi="Times New Roman" w:cs="Times New Roman"/>
          <w:b/>
          <w:bCs/>
          <w:u w:val="single"/>
        </w:rPr>
        <w:t>nie dłużej niż na 12 miesięcy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Cena abonamentu za jeden miesiąc:</w:t>
      </w:r>
    </w:p>
    <w:p w14:paraId="0B5725E0" w14:textId="77777777" w:rsidR="00BA0F4B" w:rsidRDefault="002D259B">
      <w:pPr>
        <w:pStyle w:val="Standard"/>
        <w:numPr>
          <w:ilvl w:val="0"/>
          <w:numId w:val="14"/>
        </w:numPr>
        <w:tabs>
          <w:tab w:val="left" w:pos="732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Podstrefa A - 125,00 zł</w:t>
      </w:r>
    </w:p>
    <w:p w14:paraId="2954B63A" w14:textId="77777777" w:rsidR="00BA0F4B" w:rsidRDefault="002D259B">
      <w:pPr>
        <w:pStyle w:val="Standard"/>
        <w:numPr>
          <w:ilvl w:val="0"/>
          <w:numId w:val="14"/>
        </w:numPr>
        <w:tabs>
          <w:tab w:val="left" w:pos="732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Podstrefa B - 100,00 zł</w:t>
      </w:r>
    </w:p>
    <w:p w14:paraId="31DF9D39" w14:textId="77777777" w:rsidR="00BA0F4B" w:rsidRDefault="002D259B">
      <w:pPr>
        <w:pStyle w:val="Standard"/>
        <w:numPr>
          <w:ilvl w:val="0"/>
          <w:numId w:val="14"/>
        </w:numPr>
        <w:tabs>
          <w:tab w:val="left" w:pos="732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Podstrefa C - 90,00 zł</w:t>
      </w:r>
    </w:p>
    <w:p w14:paraId="6A9F587D" w14:textId="77777777" w:rsidR="00BA0F4B" w:rsidRDefault="00BA0F4B">
      <w:pPr>
        <w:pStyle w:val="Standard"/>
        <w:rPr>
          <w:rFonts w:ascii="Times New Roman" w:hAnsi="Times New Roman"/>
        </w:rPr>
      </w:pPr>
    </w:p>
    <w:p w14:paraId="7E12A9DE" w14:textId="77777777" w:rsidR="00BA0F4B" w:rsidRDefault="00BA0F4B">
      <w:pPr>
        <w:pStyle w:val="Standard"/>
        <w:rPr>
          <w:rFonts w:ascii="Times New Roman" w:hAnsi="Times New Roman"/>
        </w:rPr>
      </w:pPr>
    </w:p>
    <w:p w14:paraId="2D0BB085" w14:textId="77777777" w:rsidR="00BA0F4B" w:rsidRDefault="00BA0F4B">
      <w:pPr>
        <w:pStyle w:val="Standard"/>
        <w:rPr>
          <w:rFonts w:ascii="Times New Roman" w:hAnsi="Times New Roman"/>
        </w:rPr>
      </w:pPr>
    </w:p>
    <w:p w14:paraId="347FB65C" w14:textId="6AAA5D63" w:rsidR="00BA0F4B" w:rsidRDefault="006C47FD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*niepotrzebne skreślić</w:t>
      </w:r>
    </w:p>
    <w:p w14:paraId="31AB8AF2" w14:textId="77777777" w:rsidR="00754A02" w:rsidRDefault="00754A02">
      <w:pPr>
        <w:pStyle w:val="Standard"/>
        <w:spacing w:line="360" w:lineRule="auto"/>
        <w:rPr>
          <w:rFonts w:ascii="Times New Roman" w:hAnsi="Times New Roman"/>
        </w:rPr>
      </w:pPr>
    </w:p>
    <w:p w14:paraId="304FBEE8" w14:textId="60C68E91" w:rsidR="00BA0F4B" w:rsidRDefault="002D259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Załączam potwierdzenie wniesienia opłaty w wysokości ……</w:t>
      </w:r>
      <w:r w:rsidR="00806C12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zł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za abonament na konto</w:t>
      </w:r>
      <w:r w:rsidR="00806C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bankowe:</w:t>
      </w:r>
    </w:p>
    <w:p w14:paraId="7E5B8F83" w14:textId="77777777" w:rsidR="00BA0F4B" w:rsidRDefault="002D259B">
      <w:pPr>
        <w:pStyle w:val="Standard"/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 Dróg i Mostów w Lublinie</w:t>
      </w:r>
    </w:p>
    <w:p w14:paraId="199D8E80" w14:textId="77777777" w:rsidR="00BA0F4B" w:rsidRDefault="002D259B">
      <w:pPr>
        <w:pStyle w:val="Standard"/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50 1130 1206 0020 0477 0620 0005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2"/>
          <w:szCs w:val="22"/>
        </w:rPr>
        <w:t>tytuł przelewu: abonament typu E, nr rej. pojazdu</w:t>
      </w:r>
    </w:p>
    <w:p w14:paraId="730CD46C" w14:textId="77777777" w:rsidR="00BA0F4B" w:rsidRDefault="00BA0F4B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E3E1AA3" w14:textId="77777777" w:rsidR="00BA0F4B" w:rsidRDefault="002D259B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Oryginały dokumentów do wglądu:</w:t>
      </w:r>
    </w:p>
    <w:p w14:paraId="3F90AC2B" w14:textId="77777777" w:rsidR="00BA0F4B" w:rsidRDefault="002D259B">
      <w:pPr>
        <w:pStyle w:val="Standard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dowód rejestracyjny pojazdu,</w:t>
      </w:r>
    </w:p>
    <w:p w14:paraId="2C29B601" w14:textId="60B62D80" w:rsidR="00BA0F4B" w:rsidRDefault="002D259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dokument potwierdzający wysokość emisji CO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poniżej 100g/km określonej w świadectwie homologacji lub świadectwie zgodności WE dla kompletnych pojazdów określonej metodą badania NEDC</w:t>
      </w:r>
      <w:r w:rsidR="006C47F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</w:t>
      </w:r>
      <w:r w:rsidR="006C47FD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warunkach miejskich dla pojazdów zarejestrowanych po raz pierwszy przed dniem 1 września 2018 r. oraz metodą WLTP w cyklu średnim dla pojazdów zarejestrowanych po raz pierwszy po 1 września 2018r.,</w:t>
      </w:r>
    </w:p>
    <w:p w14:paraId="573809AC" w14:textId="2180703D" w:rsidR="00BA0F4B" w:rsidRDefault="002D259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umowa leasingu, umowa kredytowa zawarta z bankiem, umowa użyczenia pojazdu zawarta z</w:t>
      </w:r>
      <w:r w:rsidR="00ED4E0A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pracodawcą lub inna umowa cywilnoprawna potwierdzona notarialnie, uprawniająca do korzystania z pojazdu, w</w:t>
      </w:r>
      <w:r w:rsidR="006C47FD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przypadku gdy wnioskodawca nie jest właścicielem lub współwłaścicielem wpisanym w dowód rejestracyjny pojazdu,</w:t>
      </w:r>
    </w:p>
    <w:p w14:paraId="1BD7E600" w14:textId="77777777" w:rsidR="00BA0F4B" w:rsidRDefault="002D259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dokument potwierdzający rozliczenie podatku dochodowego od osób fizycznych w Lublinie jako miejscu zamieszkania:</w:t>
      </w:r>
    </w:p>
    <w:p w14:paraId="449F51A9" w14:textId="1FCCAD4B" w:rsidR="00BA0F4B" w:rsidRDefault="002D259B" w:rsidP="00165501">
      <w:pPr>
        <w:pStyle w:val="Standard"/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pierwsza strona zeznania PIT za rok poprzedni, poświadczona przez właściwy Urząd Skarbowy w Lublinie stosowną pieczęcią (np. prezentatą) lub w przypadku rozliczenia podatku przez Internet - wydrukowana pierwsza strona zeznania PIT za rok poprzedni wraz z wygenerowanym numerem referencyjnym oraz z</w:t>
      </w:r>
      <w:r w:rsidR="00165501">
        <w:t> </w:t>
      </w:r>
      <w:r>
        <w:rPr>
          <w:rFonts w:ascii="Times New Roman" w:hAnsi="Times New Roman"/>
          <w:color w:val="000000"/>
        </w:rPr>
        <w:t>wydrukowanym Urzędowym Poświadczeniem Odbioru (UPO). Numer referencyjny powinien być zgodny z identyfikatorem UPO,</w:t>
      </w:r>
    </w:p>
    <w:p w14:paraId="2F0C9B0F" w14:textId="4A43A9CD" w:rsidR="00BA0F4B" w:rsidRDefault="002D259B" w:rsidP="00165501">
      <w:pPr>
        <w:pStyle w:val="Standard"/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w przypadku, w którym osoba występująca o abonament nie złożyła jeszcze zeznania podatkowego za rok poprzedni, dopuszcza się możliwość przedłożenia zeznania za rok przypadający przed rokiem poprzednim z</w:t>
      </w:r>
      <w:r w:rsidR="006C47FD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zastrzeżeniem, że wniosek o abonament zostanie złożony w siedzibie jednostki uprawnionej nie później niż do dnia 30 kwietnia bieżącego roku,</w:t>
      </w:r>
    </w:p>
    <w:p w14:paraId="11A5600D" w14:textId="77777777" w:rsidR="00BA0F4B" w:rsidRDefault="002D259B" w:rsidP="00165501">
      <w:pPr>
        <w:pStyle w:val="Standard"/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formularz ZAP-3 (zgłoszenie aktualizacyjne osoby fizycznej będącej podatnikiem) złożonego w roku poprzednim lub bieżącym, poświadczonego przez właściwy Urząd Skarbowy w Lublinie, w którym wskazano obszar Miasta Lublin jako miejsce zamieszkania i składania zeznania podatkowego.</w:t>
      </w:r>
    </w:p>
    <w:p w14:paraId="3400D5A1" w14:textId="77777777" w:rsidR="00ED4E0A" w:rsidRDefault="00ED4E0A" w:rsidP="00165501">
      <w:pPr>
        <w:pStyle w:val="Standard"/>
        <w:spacing w:line="276" w:lineRule="auto"/>
        <w:ind w:left="360"/>
        <w:jc w:val="both"/>
        <w:rPr>
          <w:rFonts w:ascii="Times New Roman" w:hAnsi="Times New Roman"/>
          <w:color w:val="000000"/>
        </w:rPr>
      </w:pPr>
    </w:p>
    <w:p w14:paraId="6A159EBD" w14:textId="01595388" w:rsidR="00BA0F4B" w:rsidRPr="00ED4E0A" w:rsidRDefault="002D259B">
      <w:pPr>
        <w:pStyle w:val="NormalnyWeb"/>
        <w:spacing w:before="0"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D4E0A">
        <w:rPr>
          <w:rFonts w:ascii="Times New Roman" w:hAnsi="Times New Roman"/>
          <w:color w:val="000000"/>
          <w:sz w:val="18"/>
          <w:szCs w:val="18"/>
        </w:rPr>
        <w:t>Zgodnie z art.</w:t>
      </w:r>
      <w:r w:rsidR="00ED4E0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D4E0A">
        <w:rPr>
          <w:rFonts w:ascii="Times New Roman" w:hAnsi="Times New Roman"/>
          <w:color w:val="000000"/>
          <w:sz w:val="18"/>
          <w:szCs w:val="18"/>
        </w:rPr>
        <w:t>14</w:t>
      </w:r>
      <w:r w:rsidR="00ED4E0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D4E0A">
        <w:rPr>
          <w:rFonts w:ascii="Times New Roman" w:hAnsi="Times New Roman"/>
          <w:color w:val="000000"/>
          <w:sz w:val="18"/>
          <w:szCs w:val="18"/>
        </w:rPr>
        <w:t>ogólnego rozporządzenia o ochronie danych osobowych (RODO) z dnia 27 kwietnia 2016 r.</w:t>
      </w:r>
      <w:r w:rsidR="00ED4E0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D4E0A">
        <w:rPr>
          <w:rFonts w:ascii="Times New Roman" w:hAnsi="Times New Roman"/>
          <w:color w:val="000000"/>
          <w:sz w:val="18"/>
          <w:szCs w:val="18"/>
        </w:rPr>
        <w:t>informujemy, iż:</w:t>
      </w:r>
    </w:p>
    <w:p w14:paraId="5A77AE85" w14:textId="77777777" w:rsidR="00BA0F4B" w:rsidRPr="00ED4E0A" w:rsidRDefault="002D259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D4E0A">
        <w:rPr>
          <w:rFonts w:ascii="Times New Roman" w:hAnsi="Times New Roman"/>
          <w:sz w:val="18"/>
          <w:szCs w:val="18"/>
        </w:rPr>
        <w:t xml:space="preserve">1) administratorem Pani/Pana danych osobowych jest Dyrektor Zarządu Dróg i Mostów w Lublinie przy </w:t>
      </w:r>
      <w:r w:rsidRPr="00ED4E0A">
        <w:rPr>
          <w:rFonts w:ascii="Times New Roman" w:hAnsi="Times New Roman"/>
          <w:sz w:val="18"/>
          <w:szCs w:val="18"/>
        </w:rPr>
        <w:br/>
        <w:t>ul. Krochmalnej 13i,</w:t>
      </w:r>
    </w:p>
    <w:p w14:paraId="3C6F19CE" w14:textId="77777777" w:rsidR="00BA0F4B" w:rsidRPr="00ED4E0A" w:rsidRDefault="002D259B">
      <w:pPr>
        <w:pStyle w:val="NormalnyWeb"/>
        <w:spacing w:before="0" w:after="0" w:line="276" w:lineRule="auto"/>
        <w:rPr>
          <w:rFonts w:ascii="Times New Roman" w:hAnsi="Times New Roman"/>
          <w:sz w:val="18"/>
          <w:szCs w:val="18"/>
        </w:rPr>
      </w:pPr>
      <w:r w:rsidRPr="00ED4E0A">
        <w:rPr>
          <w:rFonts w:ascii="Times New Roman" w:hAnsi="Times New Roman"/>
          <w:sz w:val="18"/>
          <w:szCs w:val="18"/>
        </w:rPr>
        <w:t>2) kontakt z Inspektorem Ochrony Danych – iod@zdm.lublin.eu,</w:t>
      </w:r>
    </w:p>
    <w:p w14:paraId="0D3DC67C" w14:textId="20D60686" w:rsidR="00BA0F4B" w:rsidRPr="00ED4E0A" w:rsidRDefault="002D259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D4E0A">
        <w:rPr>
          <w:rFonts w:ascii="Times New Roman" w:hAnsi="Times New Roman"/>
          <w:sz w:val="18"/>
          <w:szCs w:val="18"/>
        </w:rPr>
        <w:t xml:space="preserve">3) Pani/Pana dane osobowe przetwarzane będą w celu realizacji zadań związanych z funkcjonowaniem Zarządu Dróg </w:t>
      </w:r>
      <w:r w:rsidRPr="00ED4E0A">
        <w:rPr>
          <w:rFonts w:ascii="Times New Roman" w:hAnsi="Times New Roman"/>
          <w:sz w:val="18"/>
          <w:szCs w:val="18"/>
        </w:rPr>
        <w:br/>
        <w:t>i Mostów - na podstawie Art. 6 ust. 1 lit. b ogólnego rozporządzenia o ochronie danych osobowych (RODO) z dnia 27 kwietnia 2016r.,</w:t>
      </w:r>
    </w:p>
    <w:p w14:paraId="15F443F0" w14:textId="77777777" w:rsidR="00BA0F4B" w:rsidRPr="00ED4E0A" w:rsidRDefault="002D259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D4E0A">
        <w:rPr>
          <w:rFonts w:ascii="Times New Roman" w:hAnsi="Times New Roman"/>
          <w:sz w:val="18"/>
          <w:szCs w:val="18"/>
        </w:rPr>
        <w:t xml:space="preserve">4) odbiorcami Pani/Pana danych osobowych będą wyłącznie podmioty uprawnione do uzyskania danych osobowych na podstawie przepisów prawa oraz upoważnione podmioty uczestniczące w procesach realizacji zadań </w:t>
      </w:r>
      <w:proofErr w:type="spellStart"/>
      <w:r w:rsidRPr="00ED4E0A">
        <w:rPr>
          <w:rFonts w:ascii="Times New Roman" w:hAnsi="Times New Roman"/>
          <w:sz w:val="18"/>
          <w:szCs w:val="18"/>
        </w:rPr>
        <w:t>ZDiM</w:t>
      </w:r>
      <w:proofErr w:type="spellEnd"/>
      <w:r w:rsidRPr="00ED4E0A">
        <w:rPr>
          <w:rFonts w:ascii="Times New Roman" w:hAnsi="Times New Roman"/>
          <w:sz w:val="18"/>
          <w:szCs w:val="18"/>
        </w:rPr>
        <w:t>,</w:t>
      </w:r>
    </w:p>
    <w:p w14:paraId="56DF0D33" w14:textId="77777777" w:rsidR="00BA0F4B" w:rsidRPr="00ED4E0A" w:rsidRDefault="002D259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D4E0A">
        <w:rPr>
          <w:rFonts w:ascii="Times New Roman" w:hAnsi="Times New Roman"/>
          <w:sz w:val="18"/>
          <w:szCs w:val="18"/>
        </w:rPr>
        <w:t>5) Pani/Pana dane osobowe przechowywane będą na czas przewidziany odrębnymi przepisami prawa,</w:t>
      </w:r>
    </w:p>
    <w:p w14:paraId="460A5483" w14:textId="77777777" w:rsidR="00BA0F4B" w:rsidRPr="00ED4E0A" w:rsidRDefault="002D259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D4E0A">
        <w:rPr>
          <w:rFonts w:ascii="Times New Roman" w:hAnsi="Times New Roman"/>
          <w:sz w:val="18"/>
          <w:szCs w:val="18"/>
        </w:rPr>
        <w:t>6) posiada Pani/Pan prawo do żądania od administratora dostępu do danych osobowych, prawo do ich sprostowania, usunięcia lub ograniczenia przetwarzania oraz prawo do przenoszenia danych,</w:t>
      </w:r>
    </w:p>
    <w:p w14:paraId="15591084" w14:textId="77777777" w:rsidR="00BA0F4B" w:rsidRPr="00ED4E0A" w:rsidRDefault="002D259B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D4E0A">
        <w:rPr>
          <w:rFonts w:ascii="Times New Roman" w:hAnsi="Times New Roman"/>
          <w:sz w:val="18"/>
          <w:szCs w:val="18"/>
        </w:rPr>
        <w:t>7) ma Pani/Pan prawo wniesienia skargi do organu nadzorczego.</w:t>
      </w:r>
    </w:p>
    <w:tbl>
      <w:tblPr>
        <w:tblpPr w:leftFromText="141" w:rightFromText="141" w:vertAnchor="text" w:tblpY="88"/>
        <w:tblW w:w="9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110"/>
      </w:tblGrid>
      <w:tr w:rsidR="00ED4E0A" w14:paraId="1F4E8476" w14:textId="77777777" w:rsidTr="00ED4E0A">
        <w:trPr>
          <w:trHeight w:val="1064"/>
        </w:trPr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300D" w14:textId="77777777" w:rsidR="00ED4E0A" w:rsidRPr="00ED4E0A" w:rsidRDefault="00ED4E0A" w:rsidP="00ED4E0A">
            <w:pPr>
              <w:pStyle w:val="TableContents"/>
              <w:snapToGri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D4E0A">
              <w:rPr>
                <w:rFonts w:ascii="Times New Roman" w:hAnsi="Times New Roman"/>
                <w:i/>
                <w:iCs/>
                <w:sz w:val="18"/>
                <w:szCs w:val="18"/>
              </w:rPr>
              <w:t>Świadomy odpowiedzialności karnej</w:t>
            </w:r>
          </w:p>
          <w:p w14:paraId="1856184D" w14:textId="77777777" w:rsidR="00ED4E0A" w:rsidRPr="00ED4E0A" w:rsidRDefault="00ED4E0A" w:rsidP="00ED4E0A">
            <w:pPr>
              <w:pStyle w:val="TableContents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D4E0A">
              <w:rPr>
                <w:rFonts w:ascii="Times New Roman" w:hAnsi="Times New Roman"/>
                <w:i/>
                <w:iCs/>
                <w:sz w:val="18"/>
                <w:szCs w:val="18"/>
              </w:rPr>
              <w:t>wynikającej z art. 233 KK oświadczam,</w:t>
            </w:r>
          </w:p>
          <w:p w14:paraId="39EEF094" w14:textId="77777777" w:rsidR="00ED4E0A" w:rsidRPr="00ED4E0A" w:rsidRDefault="00ED4E0A" w:rsidP="00ED4E0A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D4E0A">
              <w:rPr>
                <w:rFonts w:ascii="Times New Roman" w:hAnsi="Times New Roman"/>
                <w:i/>
                <w:iCs/>
                <w:sz w:val="18"/>
                <w:szCs w:val="18"/>
              </w:rPr>
              <w:t>iż dane podane we wniosku są prawdziwe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425C" w14:textId="77777777" w:rsidR="00ED4E0A" w:rsidRDefault="00ED4E0A" w:rsidP="00ED4E0A">
            <w:pPr>
              <w:pStyle w:val="TableContents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482F981" w14:textId="77777777" w:rsidR="00BA0F4B" w:rsidRDefault="002D259B" w:rsidP="006C47FD">
      <w:pPr>
        <w:pStyle w:val="Nagwek2"/>
        <w:snapToGrid w:val="0"/>
        <w:spacing w:line="240" w:lineRule="auto"/>
        <w:ind w:left="3600" w:firstLine="720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>(data, czytelny podpis Wnioskodawcy)</w:t>
      </w:r>
    </w:p>
    <w:p w14:paraId="6FAA9610" w14:textId="77777777" w:rsidR="00BA0F4B" w:rsidRDefault="002D259B">
      <w:pPr>
        <w:pStyle w:val="TableContents"/>
        <w:snapToGri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</w:p>
    <w:p w14:paraId="59820949" w14:textId="77777777" w:rsidR="00BA0F4B" w:rsidRDefault="00BA0F4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3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A0F4B" w14:paraId="7C788B8F" w14:textId="77777777">
        <w:trPr>
          <w:jc w:val="righ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235D" w14:textId="77777777" w:rsidR="00BA0F4B" w:rsidRDefault="002D259B">
            <w:pPr>
              <w:pStyle w:val="TableContents"/>
              <w:snapToGrid w:val="0"/>
              <w:ind w:right="136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WYPEŁNIA   PRACOWNIK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ZDiM</w:t>
            </w:r>
            <w:proofErr w:type="spellEnd"/>
          </w:p>
        </w:tc>
      </w:tr>
    </w:tbl>
    <w:p w14:paraId="378EF8FE" w14:textId="77777777" w:rsidR="00BA0F4B" w:rsidRDefault="00BA0F4B">
      <w:pPr>
        <w:pStyle w:val="Nagwek3"/>
        <w:ind w:left="5669" w:hanging="5669"/>
        <w:rPr>
          <w:rFonts w:ascii="Times New Roman" w:hAnsi="Times New Roman"/>
          <w:b w:val="0"/>
        </w:rPr>
      </w:pPr>
    </w:p>
    <w:p w14:paraId="02F2EE7C" w14:textId="77777777" w:rsidR="00BA0F4B" w:rsidRDefault="002D259B">
      <w:pPr>
        <w:pStyle w:val="Nagwek3"/>
        <w:spacing w:line="360" w:lineRule="auto"/>
        <w:ind w:left="5669" w:hanging="566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Adnotacje:   </w:t>
      </w:r>
    </w:p>
    <w:p w14:paraId="57C33F4A" w14:textId="6DAC4D69" w:rsidR="00BA0F4B" w:rsidRDefault="002D259B">
      <w:pPr>
        <w:pStyle w:val="Textbody"/>
        <w:spacing w:line="36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Liberation Serif" w:hAnsi="Times New Roman" w:cs="Liberation Serif"/>
        </w:rPr>
        <w:t xml:space="preserve">□ </w:t>
      </w:r>
      <w:r>
        <w:rPr>
          <w:rFonts w:ascii="Times New Roman" w:hAnsi="Times New Roman"/>
        </w:rPr>
        <w:t xml:space="preserve">Wnioskodawca spełnia warunki do otrzymania abonamentu typu „E” dla </w:t>
      </w:r>
      <w:r>
        <w:rPr>
          <w:rFonts w:ascii="Times New Roman" w:eastAsia="Times New Roman" w:hAnsi="Times New Roman" w:cs="Times New Roman"/>
          <w:lang w:bidi="ar-SA"/>
        </w:rPr>
        <w:t>pojazdu z napędem hybrydowym</w:t>
      </w:r>
      <w:r w:rsidR="005C3412">
        <w:rPr>
          <w:rFonts w:ascii="Times New Roman" w:eastAsia="Times New Roman" w:hAnsi="Times New Roman" w:cs="Times New Roman"/>
          <w:lang w:bidi="ar-SA"/>
        </w:rPr>
        <w:t xml:space="preserve"> …</w:t>
      </w:r>
      <w:r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</w:t>
      </w:r>
    </w:p>
    <w:p w14:paraId="785FF00B" w14:textId="0E4160AB" w:rsidR="00BA0F4B" w:rsidRDefault="002D259B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□ </w:t>
      </w:r>
      <w:r>
        <w:rPr>
          <w:rFonts w:ascii="Times New Roman" w:hAnsi="Times New Roman"/>
        </w:rPr>
        <w:t>Wnioskodawca nie spełnia warunków do otrzymania abonamentu typu „E” dla pojazdu z napędem hybrydowym z powodu:…………………………………………………………………</w:t>
      </w:r>
      <w:r w:rsidR="006C47FD">
        <w:rPr>
          <w:rFonts w:ascii="Times New Roman" w:hAnsi="Times New Roman"/>
        </w:rPr>
        <w:t>……………</w:t>
      </w:r>
    </w:p>
    <w:p w14:paraId="0B49822B" w14:textId="1A79C0CE" w:rsidR="00ED4E0A" w:rsidRDefault="002D259B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ED4E0A">
        <w:rPr>
          <w:rFonts w:ascii="Times New Roman" w:hAnsi="Times New Roman"/>
        </w:rPr>
        <w:t>……...</w:t>
      </w:r>
    </w:p>
    <w:p w14:paraId="0060B8CD" w14:textId="2A689BAB" w:rsidR="00BA0F4B" w:rsidRDefault="002D259B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ED4E0A">
        <w:rPr>
          <w:rFonts w:ascii="Times New Roman" w:hAnsi="Times New Roman"/>
        </w:rPr>
        <w:t>……...</w:t>
      </w:r>
    </w:p>
    <w:p w14:paraId="199E52DD" w14:textId="77777777" w:rsidR="00BA0F4B" w:rsidRDefault="00BA0F4B">
      <w:pPr>
        <w:pStyle w:val="Standard"/>
        <w:spacing w:line="360" w:lineRule="auto"/>
        <w:rPr>
          <w:rFonts w:ascii="Times New Roman" w:hAnsi="Times New Roman"/>
        </w:rPr>
      </w:pPr>
    </w:p>
    <w:tbl>
      <w:tblPr>
        <w:tblW w:w="9693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8"/>
        <w:gridCol w:w="4535"/>
      </w:tblGrid>
      <w:tr w:rsidR="00BA0F4B" w14:paraId="38068005" w14:textId="77777777">
        <w:trPr>
          <w:trHeight w:val="1419"/>
        </w:trPr>
        <w:tc>
          <w:tcPr>
            <w:tcW w:w="96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9936" w14:textId="77777777" w:rsidR="00BA0F4B" w:rsidRDefault="00BA0F4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754BAC46" w14:textId="12E2BC7D" w:rsidR="00BA0F4B" w:rsidRDefault="002D259B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Wydano abonament nr………………………………………………………………………………...</w:t>
            </w:r>
          </w:p>
          <w:p w14:paraId="731CEEEA" w14:textId="1F65D1E4" w:rsidR="00BA0F4B" w:rsidRDefault="002D259B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okres od …………..……...…………………do…………………………………………………..</w:t>
            </w:r>
            <w:r w:rsidR="00B3675E">
              <w:rPr>
                <w:rFonts w:ascii="Times New Roman" w:hAnsi="Times New Roman"/>
              </w:rPr>
              <w:t>.</w:t>
            </w:r>
          </w:p>
        </w:tc>
      </w:tr>
      <w:tr w:rsidR="00BA0F4B" w14:paraId="7272C7CA" w14:textId="77777777">
        <w:trPr>
          <w:trHeight w:val="1419"/>
        </w:trPr>
        <w:tc>
          <w:tcPr>
            <w:tcW w:w="51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A00C7" w14:textId="77777777" w:rsidR="00BA0F4B" w:rsidRDefault="00BA0F4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39ACBEA4" w14:textId="77777777" w:rsidR="00BA0F4B" w:rsidRDefault="00BA0F4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331A663B" w14:textId="77777777" w:rsidR="00BA0F4B" w:rsidRDefault="00BA0F4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16D0B84F" w14:textId="77777777" w:rsidR="00BA0F4B" w:rsidRDefault="00BA0F4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603B5E21" w14:textId="5EC1593A" w:rsidR="00BA0F4B" w:rsidRDefault="002D259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Lublin, dnia ……………………….. r</w:t>
            </w:r>
            <w:r w:rsidR="00754A02">
              <w:rPr>
                <w:rFonts w:ascii="Times New Roman" w:hAnsi="Times New Roman"/>
              </w:rPr>
              <w:t>.</w:t>
            </w:r>
          </w:p>
        </w:tc>
        <w:tc>
          <w:tcPr>
            <w:tcW w:w="4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F100" w14:textId="77777777" w:rsidR="00BA0F4B" w:rsidRDefault="00BA0F4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19A8851D" w14:textId="77777777" w:rsidR="00BA0F4B" w:rsidRDefault="00BA0F4B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71076387" w14:textId="77777777" w:rsidR="00BA0F4B" w:rsidRDefault="00BA0F4B">
            <w:pPr>
              <w:pStyle w:val="Textbody"/>
              <w:rPr>
                <w:rFonts w:ascii="Times New Roman" w:hAnsi="Times New Roman"/>
              </w:rPr>
            </w:pPr>
          </w:p>
          <w:p w14:paraId="43822283" w14:textId="77777777" w:rsidR="00BA0F4B" w:rsidRDefault="002D259B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……………………………………………….                                                                     </w:t>
            </w:r>
          </w:p>
        </w:tc>
      </w:tr>
    </w:tbl>
    <w:p w14:paraId="3867862C" w14:textId="0B5E3EE6" w:rsidR="00BA0F4B" w:rsidRDefault="002D259B">
      <w:pPr>
        <w:pStyle w:val="Textbody"/>
        <w:keepNext/>
        <w:ind w:left="5669" w:hanging="5669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(pieczęć i podpis pracownika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ZDiM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)  </w:t>
      </w:r>
    </w:p>
    <w:p w14:paraId="76930E23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sz w:val="22"/>
          <w:szCs w:val="22"/>
        </w:rPr>
      </w:pPr>
    </w:p>
    <w:p w14:paraId="029251D9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sz w:val="22"/>
          <w:szCs w:val="22"/>
        </w:rPr>
      </w:pPr>
    </w:p>
    <w:p w14:paraId="425AB27F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sz w:val="22"/>
          <w:szCs w:val="22"/>
        </w:rPr>
      </w:pPr>
    </w:p>
    <w:p w14:paraId="2C7E829D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sz w:val="22"/>
          <w:szCs w:val="22"/>
        </w:rPr>
      </w:pPr>
    </w:p>
    <w:p w14:paraId="0C658EAA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sz w:val="22"/>
          <w:szCs w:val="22"/>
        </w:rPr>
      </w:pPr>
    </w:p>
    <w:p w14:paraId="2F1ECA21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sz w:val="22"/>
          <w:szCs w:val="22"/>
        </w:rPr>
      </w:pPr>
    </w:p>
    <w:p w14:paraId="4B3D1A92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sz w:val="22"/>
          <w:szCs w:val="22"/>
        </w:rPr>
      </w:pPr>
    </w:p>
    <w:p w14:paraId="023130EE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sz w:val="22"/>
          <w:szCs w:val="22"/>
        </w:rPr>
      </w:pPr>
    </w:p>
    <w:p w14:paraId="342EBE6D" w14:textId="77777777" w:rsidR="00BA0F4B" w:rsidRDefault="00BA0F4B">
      <w:pPr>
        <w:pStyle w:val="Standard"/>
        <w:spacing w:line="200" w:lineRule="atLeast"/>
        <w:jc w:val="center"/>
        <w:rPr>
          <w:rFonts w:ascii="Times New Roman" w:hAnsi="Times New Roman"/>
          <w:sz w:val="22"/>
          <w:szCs w:val="22"/>
        </w:rPr>
      </w:pPr>
    </w:p>
    <w:sectPr w:rsidR="00BA0F4B" w:rsidSect="006F149A">
      <w:footerReference w:type="default" r:id="rId7"/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A913" w14:textId="77777777" w:rsidR="00FB55FF" w:rsidRDefault="00FB55FF">
      <w:r>
        <w:separator/>
      </w:r>
    </w:p>
  </w:endnote>
  <w:endnote w:type="continuationSeparator" w:id="0">
    <w:p w14:paraId="78A1C3C1" w14:textId="77777777" w:rsidR="00FB55FF" w:rsidRDefault="00FB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5AA3" w14:textId="77777777" w:rsidR="00446E6B" w:rsidRDefault="002D259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F817" w14:textId="77777777" w:rsidR="00FB55FF" w:rsidRDefault="00FB55FF">
      <w:r>
        <w:rPr>
          <w:color w:val="000000"/>
        </w:rPr>
        <w:separator/>
      </w:r>
    </w:p>
  </w:footnote>
  <w:footnote w:type="continuationSeparator" w:id="0">
    <w:p w14:paraId="0BC648A0" w14:textId="77777777" w:rsidR="00FB55FF" w:rsidRDefault="00FB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887"/>
    <w:multiLevelType w:val="multilevel"/>
    <w:tmpl w:val="3B4E9F5E"/>
    <w:styleLink w:val="WW8Num5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6080E75"/>
    <w:multiLevelType w:val="multilevel"/>
    <w:tmpl w:val="BFEAF2B2"/>
    <w:styleLink w:val="WW8Num2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0985587F"/>
    <w:multiLevelType w:val="multilevel"/>
    <w:tmpl w:val="84788D46"/>
    <w:lvl w:ilvl="0">
      <w:numFmt w:val="bullet"/>
      <w:lvlText w:val="•"/>
      <w:lvlJc w:val="left"/>
      <w:pPr>
        <w:ind w:left="7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2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10A453F"/>
    <w:multiLevelType w:val="multilevel"/>
    <w:tmpl w:val="8F3098A0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</w:rPr>
    </w:lvl>
  </w:abstractNum>
  <w:abstractNum w:abstractNumId="4" w15:restartNumberingAfterBreak="0">
    <w:nsid w:val="28737138"/>
    <w:multiLevelType w:val="multilevel"/>
    <w:tmpl w:val="97D4078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  <w:color w:val="000000"/>
        <w:sz w:val="24"/>
        <w:szCs w:val="24"/>
        <w:shd w:val="clear" w:color="auto" w:fill="auto"/>
      </w:rPr>
    </w:lvl>
  </w:abstractNum>
  <w:abstractNum w:abstractNumId="5" w15:restartNumberingAfterBreak="0">
    <w:nsid w:val="28CE2EFB"/>
    <w:multiLevelType w:val="multilevel"/>
    <w:tmpl w:val="FEA49268"/>
    <w:styleLink w:val="WW8Num4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3C2B7DD4"/>
    <w:multiLevelType w:val="multilevel"/>
    <w:tmpl w:val="F6EAFF7E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404D1E74"/>
    <w:multiLevelType w:val="multilevel"/>
    <w:tmpl w:val="E622548C"/>
    <w:styleLink w:val="WW8Num6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6620141F"/>
    <w:multiLevelType w:val="multilevel"/>
    <w:tmpl w:val="26AAB19E"/>
    <w:lvl w:ilvl="0">
      <w:numFmt w:val="bullet"/>
      <w:lvlText w:val="•"/>
      <w:lvlJc w:val="left"/>
      <w:pPr>
        <w:ind w:left="109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5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1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7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3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9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5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1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77" w:hanging="360"/>
      </w:pPr>
      <w:rPr>
        <w:rFonts w:ascii="OpenSymbol" w:eastAsia="OpenSymbol" w:hAnsi="OpenSymbol" w:cs="OpenSymbol"/>
      </w:rPr>
    </w:lvl>
  </w:abstractNum>
  <w:num w:numId="1" w16cid:durableId="1258710406">
    <w:abstractNumId w:val="3"/>
  </w:num>
  <w:num w:numId="2" w16cid:durableId="355348604">
    <w:abstractNumId w:val="1"/>
  </w:num>
  <w:num w:numId="3" w16cid:durableId="298993829">
    <w:abstractNumId w:val="6"/>
  </w:num>
  <w:num w:numId="4" w16cid:durableId="640035081">
    <w:abstractNumId w:val="5"/>
  </w:num>
  <w:num w:numId="5" w16cid:durableId="915211952">
    <w:abstractNumId w:val="0"/>
  </w:num>
  <w:num w:numId="6" w16cid:durableId="1737625184">
    <w:abstractNumId w:val="7"/>
  </w:num>
  <w:num w:numId="7" w16cid:durableId="348458058">
    <w:abstractNumId w:val="4"/>
  </w:num>
  <w:num w:numId="8" w16cid:durableId="457989241">
    <w:abstractNumId w:val="1"/>
    <w:lvlOverride w:ilvl="0">
      <w:startOverride w:val="1"/>
    </w:lvlOverride>
  </w:num>
  <w:num w:numId="9" w16cid:durableId="1117485911">
    <w:abstractNumId w:val="6"/>
    <w:lvlOverride w:ilvl="0">
      <w:startOverride w:val="1"/>
    </w:lvlOverride>
  </w:num>
  <w:num w:numId="10" w16cid:durableId="2101876628">
    <w:abstractNumId w:val="5"/>
    <w:lvlOverride w:ilvl="0">
      <w:startOverride w:val="1"/>
    </w:lvlOverride>
  </w:num>
  <w:num w:numId="11" w16cid:durableId="1450315495">
    <w:abstractNumId w:val="8"/>
  </w:num>
  <w:num w:numId="12" w16cid:durableId="1849059165">
    <w:abstractNumId w:val="0"/>
    <w:lvlOverride w:ilvl="0">
      <w:startOverride w:val="1"/>
    </w:lvlOverride>
  </w:num>
  <w:num w:numId="13" w16cid:durableId="2108504922">
    <w:abstractNumId w:val="7"/>
    <w:lvlOverride w:ilvl="0">
      <w:startOverride w:val="1"/>
    </w:lvlOverride>
  </w:num>
  <w:num w:numId="14" w16cid:durableId="389231345">
    <w:abstractNumId w:val="2"/>
  </w:num>
  <w:num w:numId="15" w16cid:durableId="53308125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4B"/>
    <w:rsid w:val="00165501"/>
    <w:rsid w:val="002D259B"/>
    <w:rsid w:val="00310080"/>
    <w:rsid w:val="003C2166"/>
    <w:rsid w:val="00446E6B"/>
    <w:rsid w:val="005C3412"/>
    <w:rsid w:val="006C47FD"/>
    <w:rsid w:val="006F149A"/>
    <w:rsid w:val="00754A02"/>
    <w:rsid w:val="00806C12"/>
    <w:rsid w:val="00B3675E"/>
    <w:rsid w:val="00BA0F4B"/>
    <w:rsid w:val="00ED4E0A"/>
    <w:rsid w:val="00F10E42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C8BE"/>
  <w15:docId w15:val="{65D6B1DE-37A6-4CB6-B8DE-0885944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outlineLvl w:val="2"/>
    </w:pPr>
    <w:rPr>
      <w:b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100" w:after="119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HeaderandFooter"/>
  </w:style>
  <w:style w:type="character" w:customStyle="1" w:styleId="WW8Num2z0">
    <w:name w:val="WW8Num2z0"/>
    <w:rPr>
      <w:rFonts w:ascii="Symbol" w:eastAsia="Symbol" w:hAnsi="Symbol" w:cs="OpenSymbol, 'Arial Unicode MS'"/>
      <w:sz w:val="24"/>
      <w:szCs w:val="24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  <w:sz w:val="24"/>
      <w:szCs w:val="24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eastAsia="Symbol" w:hAnsi="Symbol" w:cs="OpenSymbol, 'Arial Unicode MS'"/>
      <w:sz w:val="24"/>
      <w:szCs w:val="24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  <w:sz w:val="24"/>
      <w:szCs w:val="24"/>
      <w:shd w:val="clear" w:color="auto" w:fill="auto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  <w:sz w:val="24"/>
      <w:szCs w:val="24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Symbol" w:hAnsi="Symbol" w:cs="OpenSymbol, 'Arial Unicode MS'"/>
      <w:color w:val="000000"/>
      <w:sz w:val="24"/>
      <w:szCs w:val="24"/>
      <w:shd w:val="clear" w:color="auto" w:fill="auto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Kiszczak</cp:lastModifiedBy>
  <cp:revision>12</cp:revision>
  <cp:lastPrinted>2024-04-24T12:49:00Z</cp:lastPrinted>
  <dcterms:created xsi:type="dcterms:W3CDTF">2024-04-24T07:27:00Z</dcterms:created>
  <dcterms:modified xsi:type="dcterms:W3CDTF">2024-04-24T12:49:00Z</dcterms:modified>
</cp:coreProperties>
</file>