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26">
        <w:rPr>
          <w:rFonts w:ascii="Times New Roman" w:hAnsi="Times New Roman" w:cs="Times New Roman"/>
          <w:sz w:val="24"/>
          <w:szCs w:val="24"/>
        </w:rPr>
        <w:t>18.02.2020</w:t>
      </w:r>
      <w:r w:rsidR="006D6AA4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465D36" w:rsidRDefault="0004081B" w:rsidP="00B314D0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</w:p>
    <w:p w:rsidR="0004081B" w:rsidRDefault="0004081B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E22" w:rsidRPr="00DB2C71" w:rsidRDefault="0004081B" w:rsidP="00DB2C71">
      <w:pPr>
        <w:pStyle w:val="NormalnyWeb"/>
        <w:spacing w:before="0" w:beforeAutospacing="0" w:after="0"/>
        <w:jc w:val="both"/>
      </w:pPr>
      <w:r w:rsidRPr="0004081B">
        <w:t>Zarząd Transportu Miejskiego w Lu</w:t>
      </w:r>
      <w:r w:rsidR="00445FC5">
        <w:t>blinie, ul. Nałęczowska 14, 20-701</w:t>
      </w:r>
      <w:r w:rsidRPr="0004081B">
        <w:t xml:space="preserve"> Lublin, informuje, że </w:t>
      </w:r>
      <w:r w:rsidR="00DB2C71">
        <w:br/>
      </w:r>
      <w:r w:rsidRPr="0004081B">
        <w:t>w post</w:t>
      </w:r>
      <w:r w:rsidR="00157C6F">
        <w:t>ę</w:t>
      </w:r>
      <w:r w:rsidRPr="0004081B">
        <w:t>powaniu prowadzonym w trybie zapytania ofertowego na</w:t>
      </w:r>
      <w:r w:rsidR="00241792">
        <w:t xml:space="preserve"> </w:t>
      </w:r>
      <w:r w:rsidR="00445FC5">
        <w:rPr>
          <w:b/>
        </w:rPr>
        <w:t>„</w:t>
      </w:r>
      <w:r w:rsidR="002D10D1">
        <w:rPr>
          <w:b/>
        </w:rPr>
        <w:t>Zakup i do</w:t>
      </w:r>
      <w:r w:rsidR="00ED6F26">
        <w:rPr>
          <w:b/>
        </w:rPr>
        <w:t>stawę artykułów biurowych na 2020</w:t>
      </w:r>
      <w:r w:rsidR="002D10D1">
        <w:rPr>
          <w:b/>
        </w:rPr>
        <w:t xml:space="preserve"> rok</w:t>
      </w:r>
      <w:r w:rsidR="00445FC5">
        <w:rPr>
          <w:b/>
        </w:rPr>
        <w:t>”</w:t>
      </w:r>
      <w:r w:rsidR="004A35D7" w:rsidRPr="004A35D7">
        <w:rPr>
          <w:b/>
        </w:rPr>
        <w:t xml:space="preserve"> </w:t>
      </w:r>
      <w:r w:rsidR="004A35D7" w:rsidRPr="004A35D7">
        <w:t xml:space="preserve">jako najkorzystniejsza </w:t>
      </w:r>
      <w:r w:rsidRPr="004A35D7">
        <w:t xml:space="preserve">została wybrana </w:t>
      </w:r>
      <w:r w:rsidR="00445FC5">
        <w:t>oferta Wykonawcy</w:t>
      </w:r>
      <w:r w:rsidR="00445FC5" w:rsidRPr="00445FC5">
        <w:t xml:space="preserve"> </w:t>
      </w:r>
      <w:r w:rsidR="00ED6F26">
        <w:t>ABC Papier Sp. z o.o., ul. Związkowa 27, 20-148 Lublin</w:t>
      </w:r>
      <w:r w:rsidR="002D10D1">
        <w:t>,</w:t>
      </w:r>
      <w:r w:rsidR="00445FC5">
        <w:rPr>
          <w:b/>
        </w:rPr>
        <w:t xml:space="preserve"> </w:t>
      </w:r>
      <w:r w:rsidR="00445FC5">
        <w:t xml:space="preserve">z ceną brutto </w:t>
      </w:r>
      <w:r w:rsidR="00445FC5" w:rsidRPr="006D6E57">
        <w:t xml:space="preserve">za całość przedmiotu zamówienia  </w:t>
      </w:r>
      <w:r w:rsidR="00ED6F26">
        <w:t xml:space="preserve">23 431,38 </w:t>
      </w:r>
      <w:r w:rsidR="002D10D1">
        <w:t xml:space="preserve"> </w:t>
      </w:r>
      <w:r w:rsidR="00445FC5">
        <w:t xml:space="preserve">zł.  </w:t>
      </w:r>
    </w:p>
    <w:p w:rsidR="00693730" w:rsidRDefault="00693730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476C4C" w:rsidRPr="00280E22" w:rsidRDefault="00545DD3" w:rsidP="00280E22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sectPr w:rsidR="00476C4C" w:rsidRPr="00280E22" w:rsidSect="00CE0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45" w:rsidRDefault="00624C45" w:rsidP="0004081B">
      <w:pPr>
        <w:spacing w:after="0" w:line="240" w:lineRule="auto"/>
      </w:pPr>
      <w:r>
        <w:separator/>
      </w:r>
    </w:p>
  </w:endnote>
  <w:endnote w:type="continuationSeparator" w:id="0">
    <w:p w:rsidR="00624C45" w:rsidRDefault="00624C45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45" w:rsidRDefault="00624C45" w:rsidP="0004081B">
      <w:pPr>
        <w:spacing w:after="0" w:line="240" w:lineRule="auto"/>
      </w:pPr>
      <w:r>
        <w:separator/>
      </w:r>
    </w:p>
  </w:footnote>
  <w:footnote w:type="continuationSeparator" w:id="0">
    <w:p w:rsidR="00624C45" w:rsidRDefault="00624C45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617AE1" w:rsidRDefault="00ED6F26" w:rsidP="0004081B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ET.380.AG-1/20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4081B"/>
    <w:rsid w:val="00157C6F"/>
    <w:rsid w:val="00196A48"/>
    <w:rsid w:val="001E6F64"/>
    <w:rsid w:val="00206F5A"/>
    <w:rsid w:val="00212D87"/>
    <w:rsid w:val="0024021E"/>
    <w:rsid w:val="00241792"/>
    <w:rsid w:val="00280E22"/>
    <w:rsid w:val="002D10D1"/>
    <w:rsid w:val="003000D2"/>
    <w:rsid w:val="003775BA"/>
    <w:rsid w:val="003F2281"/>
    <w:rsid w:val="00406C0D"/>
    <w:rsid w:val="00445FC5"/>
    <w:rsid w:val="00453F28"/>
    <w:rsid w:val="00465D36"/>
    <w:rsid w:val="00476C4C"/>
    <w:rsid w:val="004A35D7"/>
    <w:rsid w:val="004E4CC7"/>
    <w:rsid w:val="004F3C1E"/>
    <w:rsid w:val="00545DD3"/>
    <w:rsid w:val="00591404"/>
    <w:rsid w:val="005A2491"/>
    <w:rsid w:val="005E1B53"/>
    <w:rsid w:val="00606B23"/>
    <w:rsid w:val="00617AE1"/>
    <w:rsid w:val="00624C45"/>
    <w:rsid w:val="00693730"/>
    <w:rsid w:val="006945EB"/>
    <w:rsid w:val="006D01A5"/>
    <w:rsid w:val="006D6AA4"/>
    <w:rsid w:val="006F7147"/>
    <w:rsid w:val="00702308"/>
    <w:rsid w:val="007F513F"/>
    <w:rsid w:val="008201BF"/>
    <w:rsid w:val="0083267B"/>
    <w:rsid w:val="008A12AA"/>
    <w:rsid w:val="008E281E"/>
    <w:rsid w:val="008E55BE"/>
    <w:rsid w:val="00927D84"/>
    <w:rsid w:val="0094441D"/>
    <w:rsid w:val="00953A04"/>
    <w:rsid w:val="009C5F5A"/>
    <w:rsid w:val="009F3CF3"/>
    <w:rsid w:val="009F7A32"/>
    <w:rsid w:val="00A31A12"/>
    <w:rsid w:val="00A3449B"/>
    <w:rsid w:val="00A42ABB"/>
    <w:rsid w:val="00A60B62"/>
    <w:rsid w:val="00A975CF"/>
    <w:rsid w:val="00B314D0"/>
    <w:rsid w:val="00CD0501"/>
    <w:rsid w:val="00CE0729"/>
    <w:rsid w:val="00D178D8"/>
    <w:rsid w:val="00DB2C71"/>
    <w:rsid w:val="00DC2F31"/>
    <w:rsid w:val="00E76302"/>
    <w:rsid w:val="00EA6C75"/>
    <w:rsid w:val="00ED6F26"/>
    <w:rsid w:val="00F640F1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3</cp:revision>
  <cp:lastPrinted>2019-02-13T13:48:00Z</cp:lastPrinted>
  <dcterms:created xsi:type="dcterms:W3CDTF">2020-02-18T09:34:00Z</dcterms:created>
  <dcterms:modified xsi:type="dcterms:W3CDTF">2020-02-18T09:36:00Z</dcterms:modified>
</cp:coreProperties>
</file>