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080" w:rsidRPr="00752080" w:rsidRDefault="00752080" w:rsidP="007C18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</w:t>
      </w:r>
    </w:p>
    <w:p w:rsidR="00752080" w:rsidRPr="00752080" w:rsidRDefault="00752080" w:rsidP="007520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…………………………………                             ………………………. dnia …………….</w:t>
      </w:r>
    </w:p>
    <w:p w:rsidR="00752080" w:rsidRPr="007C1879" w:rsidRDefault="00752080" w:rsidP="007C18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(nazwa/pieczęć  wykonawcy)</w:t>
      </w:r>
    </w:p>
    <w:p w:rsidR="007C1879" w:rsidRDefault="007C1879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:rsidR="00752080" w:rsidRPr="00752080" w:rsidRDefault="00752080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Zamawiający:</w:t>
      </w:r>
    </w:p>
    <w:p w:rsidR="00752080" w:rsidRPr="00752080" w:rsidRDefault="00752080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Zarząd Transportu Miejskiego w Lublinie</w:t>
      </w:r>
    </w:p>
    <w:p w:rsidR="00752080" w:rsidRPr="00752080" w:rsidRDefault="002833A1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u</w:t>
      </w:r>
      <w:r w:rsidR="00752080"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l. 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Nałęczowska 14</w:t>
      </w:r>
    </w:p>
    <w:p w:rsidR="00752080" w:rsidRDefault="00752080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20-7</w:t>
      </w:r>
      <w:r w:rsidR="002833A1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0</w:t>
      </w:r>
      <w:r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1 Lublin</w:t>
      </w:r>
    </w:p>
    <w:p w:rsidR="00752080" w:rsidRPr="00752080" w:rsidRDefault="00752080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:rsidR="00752080" w:rsidRDefault="00752080" w:rsidP="007520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752080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Oferta</w:t>
      </w:r>
    </w:p>
    <w:p w:rsidR="00752080" w:rsidRDefault="00752080" w:rsidP="007520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 nawiązaniu do zapytania ofertowego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na </w:t>
      </w:r>
      <w:r w:rsidR="006844D4" w:rsidRPr="006844D4">
        <w:rPr>
          <w:rFonts w:ascii="Times New Roman" w:eastAsia="Calibri" w:hAnsi="Times New Roman" w:cs="Times New Roman"/>
          <w:sz w:val="24"/>
          <w:szCs w:val="24"/>
          <w:lang w:eastAsia="pl-PL"/>
        </w:rPr>
        <w:t>„Zaprojektowanie, wykonanie i dostawa materiałów reklamow</w:t>
      </w:r>
      <w:r w:rsidR="006844D4">
        <w:rPr>
          <w:rFonts w:ascii="Times New Roman" w:eastAsia="Calibri" w:hAnsi="Times New Roman" w:cs="Times New Roman"/>
          <w:sz w:val="24"/>
          <w:szCs w:val="24"/>
          <w:lang w:eastAsia="pl-PL"/>
        </w:rPr>
        <w:t>ych na potrzeby ZTM w Lublinie”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, składam poniższą ofertę:</w:t>
      </w:r>
    </w:p>
    <w:p w:rsidR="00752080" w:rsidRPr="00752080" w:rsidRDefault="00752080" w:rsidP="00752080">
      <w:pPr>
        <w:pStyle w:val="Akapitzlist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752080" w:rsidRPr="001F4490" w:rsidTr="0012525F">
        <w:tc>
          <w:tcPr>
            <w:tcW w:w="4606" w:type="dxa"/>
            <w:vAlign w:val="center"/>
          </w:tcPr>
          <w:p w:rsidR="00752080" w:rsidRPr="00143642" w:rsidRDefault="00752080" w:rsidP="0012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4606" w:type="dxa"/>
            <w:vAlign w:val="center"/>
          </w:tcPr>
          <w:p w:rsidR="00752080" w:rsidRPr="00143642" w:rsidRDefault="0012525F" w:rsidP="0012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Zaprojektowanie, wykonanie i dostawa materiałów reklamowych </w:t>
            </w:r>
            <w:r w:rsidR="00D35893">
              <w:rPr>
                <w:rFonts w:ascii="Times New Roman" w:hAnsi="Times New Roman" w:cs="Times New Roman"/>
                <w:b/>
                <w:sz w:val="24"/>
                <w:szCs w:val="24"/>
              </w:rPr>
              <w:t>na potrzeby ZTM w Lublinie</w:t>
            </w:r>
          </w:p>
        </w:tc>
      </w:tr>
      <w:tr w:rsidR="00752080" w:rsidRPr="001F4490" w:rsidTr="007C1879">
        <w:tc>
          <w:tcPr>
            <w:tcW w:w="4606" w:type="dxa"/>
            <w:vAlign w:val="center"/>
          </w:tcPr>
          <w:p w:rsidR="00752080" w:rsidRPr="00143642" w:rsidRDefault="00752080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Zamawiający</w:t>
            </w:r>
          </w:p>
        </w:tc>
        <w:tc>
          <w:tcPr>
            <w:tcW w:w="4606" w:type="dxa"/>
            <w:vAlign w:val="center"/>
          </w:tcPr>
          <w:p w:rsidR="000D1561" w:rsidRDefault="008352E4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Zarząd Transportu Miejskiego w Lublinie</w:t>
            </w:r>
          </w:p>
          <w:p w:rsidR="008352E4" w:rsidRDefault="002833A1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="003059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Nałęczowska 14</w:t>
            </w:r>
          </w:p>
          <w:p w:rsidR="00752080" w:rsidRPr="00143642" w:rsidRDefault="00305976" w:rsidP="00283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20-7</w:t>
            </w:r>
            <w:r w:rsidR="002833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Lublin</w:t>
            </w:r>
          </w:p>
        </w:tc>
      </w:tr>
      <w:tr w:rsidR="00752080" w:rsidRPr="001F4490" w:rsidTr="007C1879">
        <w:trPr>
          <w:trHeight w:val="450"/>
        </w:trPr>
        <w:tc>
          <w:tcPr>
            <w:tcW w:w="4606" w:type="dxa"/>
            <w:vMerge w:val="restart"/>
            <w:vAlign w:val="center"/>
          </w:tcPr>
          <w:p w:rsidR="00752080" w:rsidRDefault="00BD4CE3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Nazwa i adres wykonawcy </w:t>
            </w:r>
            <w:r w:rsidR="00752080"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wraz z numerem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telefonu</w:t>
            </w:r>
            <w:r w:rsidR="00752080"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adresem poczty elektronicznej</w:t>
            </w:r>
          </w:p>
          <w:p w:rsidR="00425473" w:rsidRPr="00143642" w:rsidRDefault="00425473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  <w:vAlign w:val="center"/>
          </w:tcPr>
          <w:p w:rsidR="00752080" w:rsidRPr="00143642" w:rsidRDefault="00BD4CE3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Nazwa i adres wykonawcy</w:t>
            </w:r>
            <w:r w:rsidR="00752080"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52080" w:rsidRPr="00143642" w:rsidRDefault="00752080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80" w:rsidRDefault="00752080" w:rsidP="007C18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1879" w:rsidRPr="00143642" w:rsidRDefault="007C1879" w:rsidP="007C18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4E29" w:rsidRPr="001F4490" w:rsidTr="003F265A">
        <w:trPr>
          <w:trHeight w:val="180"/>
        </w:trPr>
        <w:tc>
          <w:tcPr>
            <w:tcW w:w="4606" w:type="dxa"/>
            <w:vMerge/>
          </w:tcPr>
          <w:p w:rsidR="00924E29" w:rsidRPr="00143642" w:rsidRDefault="00924E29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924E29" w:rsidRDefault="00924E29" w:rsidP="003F26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Faks:</w:t>
            </w:r>
          </w:p>
        </w:tc>
      </w:tr>
      <w:tr w:rsidR="00BD4CE3" w:rsidRPr="001F4490" w:rsidTr="003F265A">
        <w:trPr>
          <w:trHeight w:val="180"/>
        </w:trPr>
        <w:tc>
          <w:tcPr>
            <w:tcW w:w="4606" w:type="dxa"/>
            <w:vMerge/>
          </w:tcPr>
          <w:p w:rsidR="00BD4CE3" w:rsidRPr="00143642" w:rsidRDefault="00BD4CE3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4CE3" w:rsidRPr="00143642" w:rsidRDefault="00BD4CE3" w:rsidP="003F26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Telefon:</w:t>
            </w:r>
          </w:p>
        </w:tc>
      </w:tr>
      <w:tr w:rsidR="00752080" w:rsidRPr="001F4490" w:rsidTr="003F265A">
        <w:trPr>
          <w:trHeight w:val="180"/>
        </w:trPr>
        <w:tc>
          <w:tcPr>
            <w:tcW w:w="4606" w:type="dxa"/>
            <w:vMerge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752080" w:rsidRPr="00143642" w:rsidRDefault="00752080" w:rsidP="003F26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</w:tr>
      <w:tr w:rsidR="001576A5" w:rsidRPr="001F4490" w:rsidTr="003F265A">
        <w:tc>
          <w:tcPr>
            <w:tcW w:w="4606" w:type="dxa"/>
          </w:tcPr>
          <w:p w:rsidR="001576A5" w:rsidRDefault="001576A5" w:rsidP="00BD4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NIP, REGON</w:t>
            </w:r>
            <w:r w:rsidR="00566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wykonawcy</w:t>
            </w:r>
          </w:p>
        </w:tc>
        <w:tc>
          <w:tcPr>
            <w:tcW w:w="4606" w:type="dxa"/>
          </w:tcPr>
          <w:p w:rsidR="001576A5" w:rsidRDefault="001576A5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NIP………………………………</w:t>
            </w:r>
          </w:p>
          <w:p w:rsidR="001576A5" w:rsidRPr="00143642" w:rsidRDefault="001576A5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REGON………………………….</w:t>
            </w:r>
          </w:p>
        </w:tc>
      </w:tr>
      <w:tr w:rsidR="00BD4CE3" w:rsidRPr="001F4490" w:rsidTr="003F265A">
        <w:tc>
          <w:tcPr>
            <w:tcW w:w="4606" w:type="dxa"/>
          </w:tcPr>
          <w:p w:rsidR="00BD4CE3" w:rsidRPr="00143642" w:rsidRDefault="00BD4CE3" w:rsidP="00BD4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NR KRS (jeżeli dotyczy)</w:t>
            </w:r>
          </w:p>
        </w:tc>
        <w:tc>
          <w:tcPr>
            <w:tcW w:w="4606" w:type="dxa"/>
          </w:tcPr>
          <w:p w:rsidR="00BD4CE3" w:rsidRPr="00143642" w:rsidRDefault="00BD4CE3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080" w:rsidRPr="001F4490" w:rsidTr="003F265A">
        <w:tc>
          <w:tcPr>
            <w:tcW w:w="4606" w:type="dxa"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Cena w zł netto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42">
              <w:rPr>
                <w:rFonts w:ascii="Times New Roman" w:hAnsi="Times New Roman" w:cs="Times New Roman"/>
                <w:sz w:val="20"/>
                <w:szCs w:val="20"/>
              </w:rPr>
              <w:t>(cyfrowo i słownie)</w:t>
            </w:r>
          </w:p>
          <w:p w:rsidR="00752080" w:rsidRPr="00143642" w:rsidRDefault="005364AA" w:rsidP="002833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</w:t>
            </w:r>
            <w:r w:rsidR="003059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 </w:t>
            </w:r>
            <w:r w:rsidR="002833A1">
              <w:rPr>
                <w:rFonts w:ascii="Times New Roman" w:hAnsi="Times New Roman" w:cs="Times New Roman"/>
                <w:b/>
                <w:sz w:val="20"/>
                <w:szCs w:val="20"/>
              </w:rPr>
              <w:t>zaprojektowanie, wykonanie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2833A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i dostawę materiałów reklamowych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na potrzeby </w:t>
            </w:r>
            <w:r w:rsidR="002833A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ZTM</w:t>
            </w:r>
            <w:r w:rsidR="002833A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w Lublinie</w:t>
            </w:r>
          </w:p>
        </w:tc>
        <w:tc>
          <w:tcPr>
            <w:tcW w:w="4606" w:type="dxa"/>
          </w:tcPr>
          <w:p w:rsidR="002833A1" w:rsidRDefault="002833A1" w:rsidP="00283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080" w:rsidRPr="00143642" w:rsidRDefault="00752080" w:rsidP="00283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………………………….zł netto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słownie: …</w:t>
            </w:r>
          </w:p>
        </w:tc>
      </w:tr>
      <w:tr w:rsidR="00752080" w:rsidRPr="001F4490" w:rsidTr="003F265A">
        <w:tc>
          <w:tcPr>
            <w:tcW w:w="4606" w:type="dxa"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Stawka i kwota podatku VAT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42">
              <w:rPr>
                <w:rFonts w:ascii="Times New Roman" w:hAnsi="Times New Roman" w:cs="Times New Roman"/>
                <w:sz w:val="20"/>
                <w:szCs w:val="20"/>
              </w:rPr>
              <w:t>(kwotę podatku VAT należy podać cyfrowo)</w:t>
            </w:r>
          </w:p>
          <w:p w:rsidR="00752080" w:rsidRPr="00143642" w:rsidRDefault="002833A1" w:rsidP="003F26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 zaprojektowanie, wykonanie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i dostawę materiałów reklamowych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na potrzeby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ZTM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w Lublinie</w:t>
            </w:r>
          </w:p>
        </w:tc>
        <w:tc>
          <w:tcPr>
            <w:tcW w:w="4606" w:type="dxa"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…%</w:t>
            </w:r>
          </w:p>
          <w:p w:rsidR="002833A1" w:rsidRDefault="002833A1" w:rsidP="00283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080" w:rsidRPr="00143642" w:rsidRDefault="00752080" w:rsidP="00283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tj.…………………………….zł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2080" w:rsidRPr="00143642" w:rsidTr="003F265A">
        <w:tc>
          <w:tcPr>
            <w:tcW w:w="4606" w:type="dxa"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Cena w zł brutto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42">
              <w:rPr>
                <w:rFonts w:ascii="Times New Roman" w:hAnsi="Times New Roman" w:cs="Times New Roman"/>
                <w:sz w:val="20"/>
                <w:szCs w:val="20"/>
              </w:rPr>
              <w:t>(cyfrowo i słownie)</w:t>
            </w:r>
          </w:p>
          <w:p w:rsidR="00752080" w:rsidRPr="00143642" w:rsidRDefault="002833A1" w:rsidP="003F26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 zaprojektowanie, wykonanie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i dostawę materiałów reklamowych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na potrzeby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ZTM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w Lublinie</w:t>
            </w:r>
          </w:p>
        </w:tc>
        <w:tc>
          <w:tcPr>
            <w:tcW w:w="4606" w:type="dxa"/>
          </w:tcPr>
          <w:p w:rsidR="002833A1" w:rsidRDefault="002833A1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…………………………zł brutto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słownie:…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3A1" w:rsidRDefault="002833A1" w:rsidP="00C3480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  <w:sectPr w:rsidR="002833A1" w:rsidSect="002833A1">
          <w:headerReference w:type="default" r:id="rId8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5364AA" w:rsidRPr="00C34809" w:rsidRDefault="005364AA" w:rsidP="00C3480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864"/>
        <w:gridCol w:w="1758"/>
        <w:gridCol w:w="2693"/>
        <w:gridCol w:w="4178"/>
        <w:gridCol w:w="1417"/>
        <w:gridCol w:w="1701"/>
        <w:gridCol w:w="1559"/>
        <w:gridCol w:w="1560"/>
      </w:tblGrid>
      <w:tr w:rsidR="00123D7A" w:rsidRPr="00EC655C" w:rsidTr="00E910CB">
        <w:trPr>
          <w:cantSplit/>
          <w:trHeight w:val="1134"/>
          <w:tblHeader/>
          <w:jc w:val="center"/>
        </w:trPr>
        <w:tc>
          <w:tcPr>
            <w:tcW w:w="864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758" w:type="dxa"/>
            <w:shd w:val="clear" w:color="000000" w:fill="BFBFBF"/>
            <w:noWrap/>
            <w:vAlign w:val="center"/>
            <w:hideMark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EC6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2693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EC6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Opis</w:t>
            </w:r>
          </w:p>
        </w:tc>
        <w:tc>
          <w:tcPr>
            <w:tcW w:w="4178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EC6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Przykładowa wizualizacja materiału reklamowego</w:t>
            </w:r>
          </w:p>
        </w:tc>
        <w:tc>
          <w:tcPr>
            <w:tcW w:w="1417" w:type="dxa"/>
            <w:shd w:val="clear" w:color="000000" w:fill="BFBFBF"/>
            <w:noWrap/>
            <w:vAlign w:val="center"/>
            <w:hideMark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EC6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1701" w:type="dxa"/>
            <w:shd w:val="clear" w:color="000000" w:fill="BFBFBF"/>
          </w:tcPr>
          <w:p w:rsidR="00123D7A" w:rsidRDefault="00123D7A" w:rsidP="00E91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Cenna jednostkowa netto</w:t>
            </w:r>
          </w:p>
        </w:tc>
        <w:tc>
          <w:tcPr>
            <w:tcW w:w="1559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Cenna netto</w:t>
            </w:r>
          </w:p>
        </w:tc>
        <w:tc>
          <w:tcPr>
            <w:tcW w:w="1560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Cenna brutto</w:t>
            </w: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Pendrive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32 GB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pStyle w:val="NormalnyWeb"/>
            </w:pPr>
            <w:r w:rsidRPr="00A67DD0">
              <w:t>Pojemność :</w:t>
            </w:r>
            <w:r w:rsidRPr="00A67DD0">
              <w:tab/>
              <w:t>32 GB</w:t>
            </w:r>
            <w:r w:rsidRPr="00A67DD0">
              <w:br/>
              <w:t xml:space="preserve">Typ podłączenia: USB 2.0, </w:t>
            </w:r>
            <w:proofErr w:type="spellStart"/>
            <w:r w:rsidRPr="00A67DD0">
              <w:t>microUSB</w:t>
            </w:r>
            <w:proofErr w:type="spellEnd"/>
            <w:r w:rsidRPr="00A67DD0">
              <w:t xml:space="preserve"> </w:t>
            </w:r>
            <w:r w:rsidRPr="00A67DD0">
              <w:br/>
              <w:t>Maksymalna prędkość odczytu (Mb/s) do 15 MB/s</w:t>
            </w:r>
            <w:r w:rsidRPr="00A67DD0">
              <w:br/>
              <w:t>Wymiary 72x18 mm</w:t>
            </w:r>
            <w:r w:rsidRPr="00A67DD0">
              <w:br/>
              <w:t>Odcień dominujący zielony</w:t>
            </w:r>
            <w:r w:rsidRPr="00A67DD0">
              <w:br/>
              <w:t>Klasyczny kształt – obrotowa osłona USB 2.0 oraz zatyczkę dla wejścia micro USB.</w:t>
            </w:r>
            <w:r w:rsidRPr="00A67DD0">
              <w:br/>
              <w:t>Nadruk</w:t>
            </w:r>
            <w:r>
              <w:t>/grawer:</w:t>
            </w:r>
            <w:r w:rsidRPr="00A67DD0">
              <w:t xml:space="preserve"> jeden kolor</w:t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95500" cy="2095500"/>
                  <wp:effectExtent l="0" t="0" r="0" b="0"/>
                  <wp:docPr id="5" name="Obraz 8" descr="https://frago.pl/1490-thickbox_default/pendrive-duo-otg-usb-micro-usb-16gb-plati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rago.pl/1490-thickbox_default/pendrive-duo-otg-usb-micro-usb-16gb-plati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 xml:space="preserve">2. 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Długopis o kształcie klipa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Plastikowy długopis o oryginalnym kształcie klipa. Wyposażony w niebieski wkład.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Znakowanie: jeden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09750" cy="1809750"/>
                  <wp:effectExtent l="19050" t="0" r="0" b="0"/>
                  <wp:docPr id="6" name="Obraz 41" descr="Znalezione obrazy dla zapytania R7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R7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00 szt.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zielone,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czerwone,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00 szt. czarny)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 xml:space="preserve">3. 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Ołówek z gumką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Drewniany ołówek z gumką do mazania o zabawnym kształcie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Znakowanie: jeden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1075" cy="981075"/>
                  <wp:effectExtent l="19050" t="0" r="9525" b="0"/>
                  <wp:docPr id="3" name="Obraz 17" descr="https://www.tampogadzet.pl/media/thumbnail/shop-product/big/436d7353686f705c456e746974795c50726f64756374_image_7793_117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ampogadzet.pl/media/thumbnail/shop-product/big/436d7353686f705c456e746974795c50726f64756374_image_7793_117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14" name="Obraz 18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4" name="Obraz 20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57275" cy="1057275"/>
                  <wp:effectExtent l="19050" t="0" r="9525" b="0"/>
                  <wp:docPr id="9" name="Obraz 23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4.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kredek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8-elementowy zestaw kredek. 8 kolorowych kredek i temperówka w poliestrowym zapinanym futerale z klipsem.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Rozmiar: 11 x 3,5 x 5 cm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Kolor: zielony, czerwony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Znakowanie: jeden kolor</w:t>
            </w: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28800" cy="1828800"/>
                  <wp:effectExtent l="19050" t="0" r="0" b="0"/>
                  <wp:docPr id="10" name="Obraz 53" descr="Znalezione obrazy dla zapytania 1070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10705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100 szt. 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5.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markerów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8-elementowy zestaw markerów z etui Bolt. 8 kolorowych markerów w poliestrowym zapinanym futerale z klipsem. Poliester.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Rozmiar: 4 x 11,5 x 4,5 cm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Kolor: zielony, czerwony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Znakowanie: jeden kolor</w:t>
            </w: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2133600"/>
                  <wp:effectExtent l="19050" t="0" r="0" b="0"/>
                  <wp:docPr id="19" name="Obraz 10" descr="https://najtanszegadzety.eu/userdata/gfx/2ce468a949b0cb9fb124e9241b408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ajtanszegadzety.eu/userdata/gfx/2ce468a949b0cb9fb124e9241b408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6.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Bańki mydlane,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klaskacz</w:t>
            </w:r>
            <w:proofErr w:type="spellEnd"/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Urządzenie do robienia baniek mydlanych z płynem, 50 ml i klaskacz w jednym, 4 wzory mix    Wymiary: 23,5 x 6 x 2 cm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Waga: 0.62 kg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Kolor: wielokolorowy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Materiał: PVC, PE, PP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Znakowanie: 1 kolor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275" cy="1564930"/>
                  <wp:effectExtent l="19050" t="0" r="9525" b="0"/>
                  <wp:docPr id="21" name="Obraz 15" descr="Znalezione obrazy dla zapytania V9609-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V9609-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92" cy="156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Plastikowa układanka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plastikowa układanka. Plastik HIPS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Wymiary: 9x7,5x0,5 cm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Nadruk: zdjęcie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dedykowane z logo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, pełny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85900" cy="1485900"/>
                  <wp:effectExtent l="19050" t="0" r="0" b="0"/>
                  <wp:docPr id="22" name="Obraz 57" descr="Plastikowa układanka - kc4861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Plastikowa układanka - kc4861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8.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Opaska odblaskowa 45 cm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Opaska odblaskowa 45 cm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Wymiary: 45 x 3 x 0,2 cm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Znakowanie: jeden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24050" cy="1924050"/>
                  <wp:effectExtent l="19050" t="0" r="0" b="0"/>
                  <wp:docPr id="27" name="Obraz 38" descr="Znalezione obrazy dla zapytania R1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R17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200 szt. (100 szt. żółte, 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100 szt. białe)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9.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Piłeczka antystresowa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Gadżet antystresowy wykonany z bardzo twardej pianki poliuretanowej z nadrukiem transferowym Happy. Materiał wykonania: poliuretan. Wymiary: 60X60X60mm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Znakowanie: jeden kolor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95525" cy="2295525"/>
                  <wp:effectExtent l="0" t="0" r="9525" b="9525"/>
                  <wp:docPr id="28" name="Obraz 40" descr="Znalezione obrazy dla zapytania R89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R89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(4 kolory po 50 sztuk)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10.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Układanka w pudełku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Komplet układanek w pudełku – gra zręcznościowa.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Transparentna kostka z kolorową grą zręcznościową wewnątrz.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Wymiary: 4x4x4 cm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Nadruk: jeden kolor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62175" cy="2308856"/>
                  <wp:effectExtent l="19050" t="0" r="9525" b="0"/>
                  <wp:docPr id="29" name="Obraz 30" descr="Komplet układanek w pudełku Fumie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Komplet układanek w pudełku Fumies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455" cy="232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11.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Torba bawełniana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Torba 100% bawełna. Uchwyty 70-75 cm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wymiar: 370x410 mm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kolor czarny z  nadrukiem w pełnym kolorze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33525" cy="1533525"/>
                  <wp:effectExtent l="19050" t="0" r="9525" b="0"/>
                  <wp:docPr id="31" name="Obraz 1" descr="Znalezione obrazy dla zapytania torba 9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orba 9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12.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Torba bawełniana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Torba 100%  płótno bawełniane: 280 g/m</w:t>
            </w:r>
            <w:r w:rsidRPr="00A67D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E07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8E07AB">
              <w:rPr>
                <w:rFonts w:ascii="Times New Roman" w:hAnsi="Times New Roman" w:cs="Times New Roman"/>
                <w:sz w:val="24"/>
                <w:szCs w:val="24"/>
              </w:rPr>
              <w:t xml:space="preserve">lub 340 </w:t>
            </w:r>
            <w:r w:rsidR="008E07AB" w:rsidRPr="00A67DD0">
              <w:rPr>
                <w:rFonts w:ascii="Times New Roman" w:hAnsi="Times New Roman" w:cs="Times New Roman"/>
                <w:sz w:val="24"/>
                <w:szCs w:val="24"/>
              </w:rPr>
              <w:t>g/m</w:t>
            </w:r>
            <w:r w:rsidR="008E07AB" w:rsidRPr="00A67D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Zawiera kieszeń wewnętrzną i uchwyty 65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Dno rozszerzane</w:t>
            </w:r>
          </w:p>
          <w:p w:rsidR="00AD577D" w:rsidRPr="00A67DD0" w:rsidRDefault="008E07AB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wymiar: </w:t>
            </w:r>
            <w:r w:rsidR="00AD577D" w:rsidRPr="00A67DD0">
              <w:rPr>
                <w:rFonts w:ascii="Times New Roman" w:hAnsi="Times New Roman" w:cs="Times New Roman"/>
                <w:sz w:val="24"/>
                <w:szCs w:val="24"/>
              </w:rPr>
              <w:t>450x380x105mm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lub </w:t>
            </w:r>
            <w:r w:rsidRPr="008E07AB">
              <w:rPr>
                <w:rFonts w:ascii="Times New Roman" w:hAnsi="Times New Roman" w:cs="Times New Roman"/>
                <w:sz w:val="24"/>
                <w:szCs w:val="24"/>
              </w:rPr>
              <w:t>420x380x100 mm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nadruk: pełny kolor zdjęcie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33575" cy="1933575"/>
                  <wp:effectExtent l="19050" t="0" r="9525" b="0"/>
                  <wp:docPr id="32" name="Obraz 44" descr="Znalezione obrazy dla zapytania 92820 tor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92820 tor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13.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Smycz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Smycz z metalowym karabińczykiem.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Koloru: jasna zieleń, czerwone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Rozmiar: 10 x 440 mm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Nadruk jeden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38200" cy="1519544"/>
                  <wp:effectExtent l="19050" t="0" r="0" b="0"/>
                  <wp:docPr id="3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51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(100 szt. zielony,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 czerwony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100 szt. czarny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14.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Puzzle z nadrukiem trolejbusu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Puzzle A3 ok. 100 elementów pakowane w pudełko standard.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rozmiar układanki: 420x300mm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tektura lita 1,5 mm oklejana wydrukiem (zdjęcie dedykowane)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wydruk offsetowy 4+0 CMYK, kreda 130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sztancowane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zapakowane do woreczka foliowego „z żyłką”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Pudełko dwuczęściowe o wymiarach 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wieko – tektura lita 1,5 mm oklejana wydrukiem (zdjęcie dedykowane)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wydruk offsetowy 4+0 CMYK, kreda 130, folia błysk</w:t>
            </w:r>
          </w:p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dno – mikrofala jednostronnie bielona E400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wierzchu pudełka i na puzzlach znakowanie logiem pełen kolor.</w:t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81203" cy="1454088"/>
                  <wp:effectExtent l="19050" t="0" r="0" b="0"/>
                  <wp:docPr id="37" name="Obraz 2" descr="D:\mfisz\Documents\zdjęcia różne\fot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fisz\Documents\zdjęcia różne\fot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89" cy="145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15.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 kredek w tubie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12 kredek w tubie. Przezroczyste wieczko z temperówką. Wymiary: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śr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3, 6x10, 5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Nadruk jeden kolor Maksymalna wielkość nadruku: 110x40 .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0700" cy="1790700"/>
                  <wp:effectExtent l="19050" t="0" r="0" b="0"/>
                  <wp:docPr id="34" name="Obraz 17" descr="http://gratisownia.pl/images/8cdc5c6babc379547b9d61bf2f668f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ratisownia.pl/images/8cdc5c6babc379547b9d61bf2f668f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16.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Magnes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ymiar 10x4 cm (magnes w formie trolejbusu lub autobusu z wyciętym kształtem pojazdu, na magnesie zdjęcie pełny kolor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>plus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logo ztm, grubość 0,7 mm, folia do druku błysk, laminat zabezpieczający błysk</w:t>
            </w:r>
          </w:p>
          <w:p w:rsidR="00AD577D" w:rsidRPr="00A67DD0" w:rsidRDefault="00AD577D" w:rsidP="00004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15946" cy="895350"/>
                  <wp:effectExtent l="19050" t="0" r="3354" b="0"/>
                  <wp:docPr id="3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99" cy="898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 xml:space="preserve">17. 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Brelok ze ściereczką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pStyle w:val="NormalnyWeb"/>
            </w:pPr>
            <w:r w:rsidRPr="00A67DD0">
              <w:t>Brelok czarny ze ściereczką do czyszczenia okularów, monitora itp. Wymiary: 6, 1 x 2 cm (</w:t>
            </w:r>
            <w:proofErr w:type="spellStart"/>
            <w:r w:rsidRPr="00A67DD0">
              <w:t>cloth</w:t>
            </w:r>
            <w:proofErr w:type="spellEnd"/>
            <w:r w:rsidRPr="00A67DD0">
              <w:t xml:space="preserve"> </w:t>
            </w:r>
            <w:proofErr w:type="spellStart"/>
            <w:r w:rsidRPr="00A67DD0">
              <w:t>approx</w:t>
            </w:r>
            <w:proofErr w:type="spellEnd"/>
            <w:r w:rsidRPr="00A67DD0">
              <w:t>. 11, 5 x 12 cm). Rodzaj nadruku – jeden kolor</w:t>
            </w: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35" name="Obraz 74" descr="http://gratisownia.pl/images/2f151539e186471857a01e6c7887cb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gratisownia.pl/images/2f151539e186471857a01e6c7887cb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81100" cy="1181100"/>
                  <wp:effectExtent l="19050" t="0" r="0" b="0"/>
                  <wp:docPr id="36" name="Obraz 77" descr="http://gratisownia.pl/images/14a5bdc8880141a248e05419c1bf77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gratisownia.pl/images/14a5bdc8880141a248e05419c1bf77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18.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Karta Przeżycia 11w1</w:t>
            </w:r>
          </w:p>
        </w:tc>
        <w:tc>
          <w:tcPr>
            <w:tcW w:w="2693" w:type="dxa"/>
            <w:vAlign w:val="center"/>
          </w:tcPr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Karta Przeżycia 11w1 zawiera następujące narzędzia:</w:t>
            </w:r>
          </w:p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• Śrubokręt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Klucz do nakrętek (4 rozmiary)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Linijka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Klucz do śrub motylkowych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Koło do określania kierunku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Zaczep do breloczka na klucze itp.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Klucz do nakrętek (2 rozmiary)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Otwieracz do puszek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Piła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Otwieracz do kapsli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Nóż</w:t>
            </w:r>
          </w:p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SPECYFIKACJA:</w:t>
            </w:r>
          </w:p>
          <w:p w:rsidR="00F6483C" w:rsidRDefault="00F6483C" w:rsidP="00AD577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Karta Przeżycia 11w1</w:t>
            </w:r>
          </w:p>
          <w:p w:rsidR="00AD577D" w:rsidRPr="00E910CB" w:rsidRDefault="00AD577D" w:rsidP="00AD577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ładnie zapakowana</w:t>
            </w:r>
          </w:p>
          <w:p w:rsidR="00AD577D" w:rsidRPr="00E910CB" w:rsidRDefault="00AD577D" w:rsidP="00AD577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Wielofunkcyjna karta w formie samochodu</w:t>
            </w:r>
            <w:r w:rsidR="00F6483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lub w kształcie prostokąta</w:t>
            </w:r>
          </w:p>
          <w:p w:rsidR="00AD577D" w:rsidRPr="00E910CB" w:rsidRDefault="00AD577D" w:rsidP="00AD577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Materiał: Stal nierdzewna</w:t>
            </w:r>
          </w:p>
          <w:p w:rsidR="00AD577D" w:rsidRPr="00E910CB" w:rsidRDefault="00AD577D" w:rsidP="00AD577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Wymiary: 8.5 x 4 x 0.2</w:t>
            </w:r>
            <w:r w:rsidR="00F6483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cm</w:t>
            </w:r>
            <w:r w:rsidR="00F6483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lub 7</w:t>
            </w:r>
            <w:r w:rsidR="00F6483C"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x 4</w:t>
            </w:r>
            <w:r w:rsidR="00F6483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,5</w:t>
            </w:r>
            <w:r w:rsidR="00F6483C"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x 0.2</w:t>
            </w:r>
            <w:r w:rsidR="00F6483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="00F6483C"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cm</w:t>
            </w:r>
          </w:p>
          <w:p w:rsidR="00AD577D" w:rsidRPr="00E910CB" w:rsidRDefault="00AD577D" w:rsidP="00004AC1">
            <w:pPr>
              <w:pStyle w:val="NormalnyWeb"/>
              <w:rPr>
                <w:sz w:val="18"/>
                <w:szCs w:val="18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90750" cy="2575200"/>
                  <wp:effectExtent l="19050" t="0" r="0" b="0"/>
                  <wp:docPr id="4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20" cy="259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19.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Uchwyt teleskopowy do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sefie</w:t>
            </w:r>
            <w:proofErr w:type="spellEnd"/>
          </w:p>
        </w:tc>
        <w:tc>
          <w:tcPr>
            <w:tcW w:w="2693" w:type="dxa"/>
            <w:vAlign w:val="center"/>
          </w:tcPr>
          <w:p w:rsidR="00AD577D" w:rsidRPr="00E910CB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Uchwyt wyposażony w kabel za pomocą wtyku typu mini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jack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podłączanydo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 telefonu umożliwia robienie zdjęć bez dotykania telefonu. Rozstaw uchwytu pasuje do telefonów o szerokości od 6 do 9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cm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. Kompatybilny z urządzeniami wyposażonymi w system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iOS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 5.0 lub wyższy oraz Android OS 4.0 lub wyższy. Materiał: tworzywo, metal, silikon. Kolor: czarny. Wymiary produktu: dł. min. 222 mm, dł.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max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. 1000 x 45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mm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. Rodzaj opakowania: kartonik biały. Znakowanie jeden kolor</w:t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47900" cy="2247900"/>
                  <wp:effectExtent l="19050" t="0" r="0" b="0"/>
                  <wp:docPr id="59" name="Obraz 7" descr="Uchwyt teleskopowy SELFIE CLICK (09056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chwyt teleskopowy SELFIE CLICK (09056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20.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Lunch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 ze sztućcami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Pojemnik na lunch z przegródką wykonany z PP. Może być używany w kuchence mikrofalowej. Zestaw sztućców (nóż i widelec umieszczone w pokrywce) wykonany z PS.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Wymiary: 20x14x7 (cm)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Waga: 0.166 (kg)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Kolor: zielony, czerwony, biały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PLASTIC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Nadruk jeden kolor</w:t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0275" cy="2200275"/>
                  <wp:effectExtent l="19050" t="0" r="9525" b="0"/>
                  <wp:docPr id="60" name="Obraz 1" descr="DILUNCH Lunch box ze sztućcami z nadrukiem (MO8518-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LUNCH Lunch box ze sztućcami z nadrukiem (MO8518-0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21.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2-częściowy nóż kelnerski z zatyczką Belgio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2-częściowy nóż kelnerski z zatyczką Belgio. Zestaw składa się z noża kelnerskiego oraz zatyczki do butelki z funkcją nalewania. Prezentowany w drewnianym pudełku prezentowym z blaszką na logo. Unikatowy design!. Drewno i stal nierdzewna.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Wymiary produktu: 11,5 x 13,5 x 3,5 cm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 1 kolor</w:t>
            </w: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24050" cy="1924050"/>
                  <wp:effectExtent l="19050" t="0" r="0" b="0"/>
                  <wp:docPr id="61" name="Obraz 4" descr="https://najtanszegadzety.eu/userdata/gfx/d0550299728af42ee3ce09a704c6ea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jtanszegadzety.eu/userdata/gfx/d0550299728af42ee3ce09a704c6ea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81175" cy="1781175"/>
                  <wp:effectExtent l="19050" t="0" r="9525" b="0"/>
                  <wp:docPr id="62" name="Obraz 7" descr="https://najtanszegadzety.eu/userdata/gfx/86b2db038bb33e9191766583a598c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ajtanszegadzety.eu/userdata/gfx/86b2db038bb33e9191766583a598c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22.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Elastyczna lampka USB do komputera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Wykonana z plastiku i metalu, wymiary 17x1,7x1 cm</w:t>
            </w: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zielony, czerwony, biały</w:t>
            </w: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 : jeden kolor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90725" cy="1990725"/>
                  <wp:effectExtent l="19050" t="0" r="9525" b="0"/>
                  <wp:docPr id="63" name="Obraz 1" descr="Lampka LED USB - do komputera, laptopa, not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mpka LED USB - do komputera, laptopa, not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 xml:space="preserve">23. 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Latarka 6 LED z paskiem na rękę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Wykonana z aluminium. Średnica 2,5 cm</w:t>
            </w:r>
          </w:p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Długość 5 cm</w:t>
            </w:r>
          </w:p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czerwony, zielony</w:t>
            </w:r>
          </w:p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Nadruk/grawer: 1 kolor</w:t>
            </w:r>
          </w:p>
        </w:tc>
        <w:tc>
          <w:tcPr>
            <w:tcW w:w="4178" w:type="dxa"/>
            <w:vAlign w:val="center"/>
          </w:tcPr>
          <w:p w:rsidR="00E910CB" w:rsidRDefault="00E910CB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64048" cy="1571625"/>
                  <wp:effectExtent l="19050" t="0" r="2852" b="0"/>
                  <wp:docPr id="64" name="Obraz 10" descr="C:\Users\mfisz\Desktop\Bez tytuł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fisz\Desktop\Bez tytuł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17" cy="156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0CB" w:rsidRPr="00A67DD0" w:rsidRDefault="00E910CB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24.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Dmuchany zagłówek podróżny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 xml:space="preserve">Materiał </w:t>
            </w:r>
            <w:proofErr w:type="spellStart"/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mikrofibra</w:t>
            </w:r>
            <w:proofErr w:type="spellEnd"/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, wymiary 26,5x43 cm</w:t>
            </w: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zielony, czerwony, biały</w:t>
            </w: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Nadruk: jeden kolor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3100" cy="1943100"/>
                  <wp:effectExtent l="19050" t="0" r="0" b="0"/>
                  <wp:docPr id="65" name="Obraz 7" descr="MINI poduszka turystyczna - pompowana (AVIA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I poduszka turystyczna - pompowana (AVIA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123D7A" w:rsidRPr="00EC655C" w:rsidTr="00E910CB">
        <w:trPr>
          <w:cantSplit/>
          <w:trHeight w:val="1134"/>
          <w:jc w:val="center"/>
        </w:trPr>
        <w:tc>
          <w:tcPr>
            <w:tcW w:w="864" w:type="dxa"/>
            <w:tcBorders>
              <w:left w:val="nil"/>
              <w:bottom w:val="nil"/>
              <w:right w:val="nil"/>
            </w:tcBorders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5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  <w:vAlign w:val="center"/>
          </w:tcPr>
          <w:p w:rsidR="00123D7A" w:rsidRPr="00CB4F80" w:rsidRDefault="00123D7A" w:rsidP="006A6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tcBorders>
              <w:left w:val="nil"/>
              <w:bottom w:val="nil"/>
              <w:right w:val="nil"/>
            </w:tcBorders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</w:tbl>
    <w:p w:rsidR="005364AA" w:rsidRPr="005364AA" w:rsidRDefault="005364AA" w:rsidP="005364A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  <w:sectPr w:rsidR="005364AA" w:rsidRPr="005364AA" w:rsidSect="002833A1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:rsidR="005364AA" w:rsidRPr="005364AA" w:rsidRDefault="005364AA" w:rsidP="005364A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752080" w:rsidRPr="00425473" w:rsidRDefault="00425473" w:rsidP="0042547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473">
        <w:rPr>
          <w:rFonts w:ascii="Times New Roman" w:eastAsia="Calibri" w:hAnsi="Times New Roman" w:cs="Times New Roman"/>
          <w:sz w:val="24"/>
          <w:szCs w:val="24"/>
          <w:lang w:eastAsia="pl-PL"/>
        </w:rPr>
        <w:t>Oświadczam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/y</w:t>
      </w:r>
      <w:r w:rsidRPr="0042547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że podana  cena za wykonanie przedmiotu  zawiera </w:t>
      </w:r>
      <w:r w:rsidRPr="00425473">
        <w:rPr>
          <w:rFonts w:ascii="Times New Roman" w:hAnsi="Times New Roman" w:cs="Times New Roman"/>
          <w:sz w:val="24"/>
          <w:szCs w:val="24"/>
        </w:rPr>
        <w:t>całkowity koszt realizacji przedmiotu zamówienia, niezbędny do jego wykonania, uwzględnia wszystkie czynniki cenotwórcze, w ty</w:t>
      </w:r>
      <w:r w:rsidR="00D20CFD">
        <w:rPr>
          <w:rFonts w:ascii="Times New Roman" w:hAnsi="Times New Roman" w:cs="Times New Roman"/>
          <w:sz w:val="24"/>
          <w:szCs w:val="24"/>
        </w:rPr>
        <w:t>m</w:t>
      </w:r>
      <w:r w:rsidRPr="00425473">
        <w:rPr>
          <w:rFonts w:ascii="Times New Roman" w:hAnsi="Times New Roman" w:cs="Times New Roman"/>
          <w:sz w:val="24"/>
          <w:szCs w:val="24"/>
        </w:rPr>
        <w:t>, wszystkie opłaty, cła i podatki, a także koszt robocizny i udzielony przez firmę rabat.</w:t>
      </w:r>
    </w:p>
    <w:p w:rsidR="00425473" w:rsidRPr="00752080" w:rsidRDefault="00425473" w:rsidP="004254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Default="00425473" w:rsidP="00C4705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Oświadczam/y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>, że zapozna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łem/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liśmy się </w:t>
      </w:r>
      <w:r w:rsidR="00C4705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z zapytaniem ofertowym i 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nie wno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szę/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simy do </w:t>
      </w:r>
      <w:r w:rsidR="00C4705C">
        <w:rPr>
          <w:rFonts w:ascii="Times New Roman" w:eastAsia="Lucida Sans Unicode" w:hAnsi="Times New Roman" w:cs="Times New Roman"/>
          <w:kern w:val="1"/>
          <w:sz w:val="24"/>
          <w:szCs w:val="24"/>
        </w:rPr>
        <w:t>niego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żadnych zastrzeżeń oraz zdoby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łem/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>liśmy konieczne informacje do przygotowania oferty.</w:t>
      </w:r>
    </w:p>
    <w:p w:rsidR="00C4705C" w:rsidRDefault="00C4705C" w:rsidP="00C4705C">
      <w:pPr>
        <w:pStyle w:val="Akapitzlist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C4705C" w:rsidRPr="00C4705C" w:rsidRDefault="00C4705C" w:rsidP="00C4705C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</w:rPr>
      </w:pPr>
      <w:r w:rsidRPr="00C4705C">
        <w:rPr>
          <w:rFonts w:ascii="Times New Roman" w:eastAsia="Lucida Sans Unicode" w:hAnsi="Times New Roman" w:cs="Times New Roman"/>
          <w:kern w:val="1"/>
          <w:sz w:val="24"/>
          <w:szCs w:val="24"/>
        </w:rPr>
        <w:t>Oświadczam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/</w:t>
      </w:r>
      <w:r w:rsidRPr="00C4705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y, że złożona oferta spełnia wszystkie wymogi dotyczące przedmiotu zamówienia zawarte w 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zapytaniu ofertowym.</w:t>
      </w:r>
    </w:p>
    <w:p w:rsidR="00C4705C" w:rsidRDefault="00C4705C" w:rsidP="00C4705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Oświadczam, że przedłożę najpóźniej w dniu podpisania umowy następujące dokumenty</w:t>
      </w:r>
      <w:r w:rsidR="000D1561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(jeżeli dotyczy)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:</w:t>
      </w:r>
    </w:p>
    <w:p w:rsidR="00C4705C" w:rsidRDefault="005364AA" w:rsidP="00C4705C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Wypis z KRS</w:t>
      </w:r>
    </w:p>
    <w:p w:rsidR="00C4705C" w:rsidRDefault="005364AA" w:rsidP="00C4705C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Wydruk z CEIDG</w:t>
      </w:r>
    </w:p>
    <w:p w:rsidR="00C4705C" w:rsidRPr="00C4705C" w:rsidRDefault="005364AA" w:rsidP="00C4705C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Umowa spółki</w:t>
      </w:r>
    </w:p>
    <w:p w:rsidR="00752080" w:rsidRPr="00752080" w:rsidRDefault="00752080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752080" w:rsidRDefault="00752080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C4705C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705C">
        <w:rPr>
          <w:rFonts w:ascii="Times New Roman" w:hAnsi="Times New Roman" w:cs="Times New Roman"/>
          <w:b/>
          <w:sz w:val="24"/>
          <w:szCs w:val="24"/>
        </w:rPr>
        <w:t>……………………………………….</w:t>
      </w:r>
    </w:p>
    <w:p w:rsidR="00C4705C" w:rsidRPr="00B649F5" w:rsidRDefault="00C4705C" w:rsidP="00C4705C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649F5">
        <w:rPr>
          <w:rFonts w:ascii="Times New Roman" w:hAnsi="Times New Roman" w:cs="Times New Roman"/>
          <w:i/>
          <w:sz w:val="20"/>
          <w:szCs w:val="20"/>
        </w:rPr>
        <w:t>Podpis osoby/ osób upoważnionej/</w:t>
      </w:r>
      <w:proofErr w:type="spellStart"/>
      <w:r w:rsidRPr="00B649F5">
        <w:rPr>
          <w:rFonts w:ascii="Times New Roman" w:hAnsi="Times New Roman" w:cs="Times New Roman"/>
          <w:i/>
          <w:sz w:val="20"/>
          <w:szCs w:val="20"/>
        </w:rPr>
        <w:t>ych</w:t>
      </w:r>
      <w:proofErr w:type="spellEnd"/>
    </w:p>
    <w:p w:rsidR="00C4705C" w:rsidRPr="00B649F5" w:rsidRDefault="00C4705C" w:rsidP="00C4705C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649F5">
        <w:rPr>
          <w:rFonts w:ascii="Times New Roman" w:hAnsi="Times New Roman" w:cs="Times New Roman"/>
          <w:i/>
          <w:sz w:val="20"/>
          <w:szCs w:val="20"/>
        </w:rPr>
        <w:t>do występowania w imieniu wykonawcy*</w:t>
      </w: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B649F5" w:rsidRDefault="00C4705C" w:rsidP="00C4705C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B649F5">
        <w:rPr>
          <w:rFonts w:ascii="Times New Roman" w:hAnsi="Times New Roman" w:cs="Times New Roman"/>
          <w:b/>
          <w:i/>
          <w:sz w:val="20"/>
          <w:szCs w:val="20"/>
        </w:rPr>
        <w:t>*Pożądany czytelny podpis albo podpis wraz z pieczątką z imieniem i nazwiskiem</w:t>
      </w:r>
      <w:r w:rsidR="00924E29">
        <w:rPr>
          <w:rFonts w:ascii="Times New Roman" w:hAnsi="Times New Roman" w:cs="Times New Roman"/>
          <w:b/>
          <w:i/>
          <w:sz w:val="20"/>
          <w:szCs w:val="20"/>
        </w:rPr>
        <w:t xml:space="preserve"> (dotyczy składania ofert </w:t>
      </w:r>
      <w:r w:rsidR="002833A1">
        <w:rPr>
          <w:rFonts w:ascii="Times New Roman" w:hAnsi="Times New Roman" w:cs="Times New Roman"/>
          <w:b/>
          <w:i/>
          <w:sz w:val="20"/>
          <w:szCs w:val="20"/>
        </w:rPr>
        <w:br/>
      </w:r>
      <w:r w:rsidR="00924E29">
        <w:rPr>
          <w:rFonts w:ascii="Times New Roman" w:hAnsi="Times New Roman" w:cs="Times New Roman"/>
          <w:b/>
          <w:i/>
          <w:sz w:val="20"/>
          <w:szCs w:val="20"/>
        </w:rPr>
        <w:t>w formie pisemnej)</w:t>
      </w:r>
    </w:p>
    <w:p w:rsidR="00C4705C" w:rsidRPr="00752080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sectPr w:rsidR="00C4705C" w:rsidRPr="00752080" w:rsidSect="00816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928" w:rsidRDefault="004C6928" w:rsidP="00752080">
      <w:pPr>
        <w:spacing w:after="0" w:line="240" w:lineRule="auto"/>
      </w:pPr>
      <w:r>
        <w:separator/>
      </w:r>
    </w:p>
  </w:endnote>
  <w:endnote w:type="continuationSeparator" w:id="0">
    <w:p w:rsidR="004C6928" w:rsidRDefault="004C6928" w:rsidP="00752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928" w:rsidRDefault="004C6928" w:rsidP="00752080">
      <w:pPr>
        <w:spacing w:after="0" w:line="240" w:lineRule="auto"/>
      </w:pPr>
      <w:r>
        <w:separator/>
      </w:r>
    </w:p>
  </w:footnote>
  <w:footnote w:type="continuationSeparator" w:id="0">
    <w:p w:rsidR="004C6928" w:rsidRDefault="004C6928" w:rsidP="00752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080" w:rsidRPr="00B649F5" w:rsidRDefault="00752080" w:rsidP="00752080">
    <w:pPr>
      <w:pStyle w:val="Bezodstpw"/>
      <w:rPr>
        <w:rFonts w:ascii="Times New Roman" w:hAnsi="Times New Roman"/>
        <w:sz w:val="20"/>
        <w:szCs w:val="20"/>
      </w:rPr>
    </w:pPr>
    <w:r w:rsidRPr="00B649F5">
      <w:rPr>
        <w:rFonts w:ascii="Times New Roman" w:hAnsi="Times New Roman"/>
        <w:sz w:val="20"/>
        <w:szCs w:val="20"/>
      </w:rPr>
      <w:t xml:space="preserve">Oznaczenie sprawy: </w:t>
    </w:r>
    <w:r w:rsidR="005E4E68">
      <w:rPr>
        <w:rFonts w:ascii="Times New Roman" w:hAnsi="Times New Roman"/>
        <w:sz w:val="20"/>
        <w:szCs w:val="20"/>
      </w:rPr>
      <w:t>EM.380-</w:t>
    </w:r>
    <w:r w:rsidR="00AD577D">
      <w:rPr>
        <w:rFonts w:ascii="Times New Roman" w:hAnsi="Times New Roman"/>
        <w:sz w:val="20"/>
        <w:szCs w:val="20"/>
      </w:rPr>
      <w:t>3/20</w:t>
    </w:r>
  </w:p>
  <w:p w:rsidR="00752080" w:rsidRPr="00752080" w:rsidRDefault="00752080" w:rsidP="00752080">
    <w:pPr>
      <w:pStyle w:val="Bezodstpw"/>
      <w:ind w:left="5103"/>
      <w:jc w:val="both"/>
      <w:rPr>
        <w:rFonts w:ascii="Times New Roman" w:hAnsi="Times New Roman"/>
        <w:sz w:val="24"/>
        <w:szCs w:val="24"/>
      </w:rPr>
    </w:pPr>
  </w:p>
  <w:p w:rsidR="00FF2029" w:rsidRPr="00FF2029" w:rsidRDefault="00FF2029" w:rsidP="00FF2029">
    <w:pP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  <w:lang w:eastAsia="pl-PL"/>
      </w:rPr>
    </w:pPr>
    <w:r>
      <w:rPr>
        <w:rFonts w:ascii="Times New Roman" w:eastAsia="Times New Roman" w:hAnsi="Times New Roman" w:cs="Times New Roman"/>
        <w:color w:val="000000"/>
        <w:sz w:val="20"/>
        <w:szCs w:val="20"/>
        <w:lang w:eastAsia="pl-PL"/>
      </w:rPr>
      <w:t>Załącznik nr 1</w:t>
    </w:r>
    <w:r w:rsidRPr="00FF2029">
      <w:rPr>
        <w:rFonts w:ascii="Times New Roman" w:eastAsia="Times New Roman" w:hAnsi="Times New Roman" w:cs="Times New Roman"/>
        <w:color w:val="000000"/>
        <w:sz w:val="20"/>
        <w:szCs w:val="20"/>
        <w:lang w:eastAsia="pl-PL"/>
      </w:rPr>
      <w:br/>
      <w:t>do zapytania ofertowego EM. 380-</w:t>
    </w:r>
    <w:r w:rsidR="00AD577D">
      <w:rPr>
        <w:rFonts w:ascii="Times New Roman" w:eastAsia="Times New Roman" w:hAnsi="Times New Roman" w:cs="Times New Roman"/>
        <w:color w:val="000000"/>
        <w:sz w:val="20"/>
        <w:szCs w:val="20"/>
        <w:lang w:eastAsia="pl-PL"/>
      </w:rPr>
      <w:t>3/20</w:t>
    </w:r>
  </w:p>
  <w:p w:rsidR="00FF2029" w:rsidRDefault="00FF2029" w:rsidP="00F918E8">
    <w:pPr>
      <w:pStyle w:val="t1"/>
      <w:jc w:val="right"/>
      <w:rPr>
        <w:sz w:val="16"/>
        <w:szCs w:val="16"/>
      </w:rPr>
    </w:pPr>
  </w:p>
  <w:p w:rsidR="00F918E8" w:rsidRDefault="00F918E8" w:rsidP="00F918E8">
    <w:pPr>
      <w:pStyle w:val="t1"/>
      <w:jc w:val="right"/>
      <w:rPr>
        <w:sz w:val="16"/>
        <w:szCs w:val="16"/>
      </w:rPr>
    </w:pPr>
    <w:r>
      <w:rPr>
        <w:sz w:val="16"/>
        <w:szCs w:val="16"/>
      </w:rPr>
      <w:t>Załącznik nr 4</w:t>
    </w:r>
    <w:r w:rsidRPr="00DA5B6B">
      <w:rPr>
        <w:sz w:val="16"/>
        <w:szCs w:val="16"/>
      </w:rPr>
      <w:t xml:space="preserve"> do Regulaminu udzielania zamówień </w:t>
    </w:r>
  </w:p>
  <w:p w:rsidR="00F918E8" w:rsidRDefault="00F918E8" w:rsidP="00F918E8">
    <w:pPr>
      <w:pStyle w:val="t1"/>
      <w:jc w:val="right"/>
      <w:rPr>
        <w:sz w:val="16"/>
        <w:szCs w:val="16"/>
      </w:rPr>
    </w:pPr>
    <w:r w:rsidRPr="00DA5B6B">
      <w:rPr>
        <w:sz w:val="16"/>
        <w:szCs w:val="16"/>
      </w:rPr>
      <w:t xml:space="preserve">o wartości  szacunkowej nie przekraczającej równowartości </w:t>
    </w:r>
  </w:p>
  <w:p w:rsidR="00F918E8" w:rsidRDefault="00F918E8" w:rsidP="00F918E8">
    <w:pPr>
      <w:pStyle w:val="t1"/>
      <w:jc w:val="right"/>
      <w:rPr>
        <w:sz w:val="16"/>
        <w:szCs w:val="16"/>
      </w:rPr>
    </w:pPr>
    <w:r w:rsidRPr="00DA5B6B">
      <w:rPr>
        <w:sz w:val="16"/>
        <w:szCs w:val="16"/>
      </w:rPr>
      <w:t>kwoty 30 000 euro oraz zamówień na usługi</w:t>
    </w:r>
  </w:p>
  <w:p w:rsidR="00F918E8" w:rsidRDefault="00F918E8" w:rsidP="00F918E8">
    <w:pPr>
      <w:pStyle w:val="t1"/>
      <w:jc w:val="right"/>
      <w:rPr>
        <w:sz w:val="16"/>
        <w:szCs w:val="16"/>
      </w:rPr>
    </w:pPr>
    <w:r w:rsidRPr="00DA5B6B">
      <w:rPr>
        <w:sz w:val="16"/>
        <w:szCs w:val="16"/>
      </w:rPr>
      <w:t xml:space="preserve"> społeczne i inne szczególne usługi,</w:t>
    </w:r>
  </w:p>
  <w:p w:rsidR="00F918E8" w:rsidRPr="00DA5B6B" w:rsidRDefault="00F918E8" w:rsidP="00F918E8">
    <w:pPr>
      <w:pStyle w:val="t1"/>
      <w:jc w:val="right"/>
      <w:rPr>
        <w:sz w:val="16"/>
        <w:szCs w:val="16"/>
      </w:rPr>
    </w:pPr>
    <w:r w:rsidRPr="00DA5B6B">
      <w:rPr>
        <w:sz w:val="16"/>
        <w:szCs w:val="16"/>
      </w:rPr>
      <w:t xml:space="preserve"> których wartość zamówienia nie przekracza 750 000 euro</w:t>
    </w:r>
  </w:p>
  <w:p w:rsidR="00752080" w:rsidRPr="00752080" w:rsidRDefault="00752080">
    <w:pPr>
      <w:pStyle w:val="Nagwek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46E45"/>
    <w:multiLevelType w:val="hybridMultilevel"/>
    <w:tmpl w:val="5B764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C6933"/>
    <w:multiLevelType w:val="hybridMultilevel"/>
    <w:tmpl w:val="9970D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B1297"/>
    <w:multiLevelType w:val="hybridMultilevel"/>
    <w:tmpl w:val="E6E6AFC2"/>
    <w:lvl w:ilvl="0" w:tplc="4DEA8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4E56A1"/>
    <w:multiLevelType w:val="multilevel"/>
    <w:tmpl w:val="5C1C3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4E46146A"/>
    <w:multiLevelType w:val="multilevel"/>
    <w:tmpl w:val="AADA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42331F"/>
    <w:multiLevelType w:val="hybridMultilevel"/>
    <w:tmpl w:val="D35C0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DE3BBE"/>
    <w:multiLevelType w:val="hybridMultilevel"/>
    <w:tmpl w:val="721E6330"/>
    <w:lvl w:ilvl="0" w:tplc="CE2027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A75112"/>
    <w:multiLevelType w:val="hybridMultilevel"/>
    <w:tmpl w:val="C02A8294"/>
    <w:lvl w:ilvl="0" w:tplc="8DAA5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DD4FB7"/>
    <w:multiLevelType w:val="hybridMultilevel"/>
    <w:tmpl w:val="2A8C8B6E"/>
    <w:lvl w:ilvl="0" w:tplc="1ACA1482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080"/>
    <w:rsid w:val="000C639D"/>
    <w:rsid w:val="000D1561"/>
    <w:rsid w:val="00123D7A"/>
    <w:rsid w:val="0012525F"/>
    <w:rsid w:val="001310FD"/>
    <w:rsid w:val="00143642"/>
    <w:rsid w:val="001576A5"/>
    <w:rsid w:val="00185D05"/>
    <w:rsid w:val="001A00EF"/>
    <w:rsid w:val="002833A1"/>
    <w:rsid w:val="00283A35"/>
    <w:rsid w:val="00305976"/>
    <w:rsid w:val="003101DD"/>
    <w:rsid w:val="00335A0C"/>
    <w:rsid w:val="003E0157"/>
    <w:rsid w:val="003F7750"/>
    <w:rsid w:val="00425473"/>
    <w:rsid w:val="004A53A7"/>
    <w:rsid w:val="004C6928"/>
    <w:rsid w:val="0052312C"/>
    <w:rsid w:val="00535EEA"/>
    <w:rsid w:val="005364AA"/>
    <w:rsid w:val="00566E60"/>
    <w:rsid w:val="005E4E68"/>
    <w:rsid w:val="00611B16"/>
    <w:rsid w:val="00626E76"/>
    <w:rsid w:val="0063026C"/>
    <w:rsid w:val="00637AA7"/>
    <w:rsid w:val="0067129C"/>
    <w:rsid w:val="006844D4"/>
    <w:rsid w:val="00752080"/>
    <w:rsid w:val="007C1879"/>
    <w:rsid w:val="007C248B"/>
    <w:rsid w:val="007C2985"/>
    <w:rsid w:val="007C79C7"/>
    <w:rsid w:val="00816D8A"/>
    <w:rsid w:val="008352E4"/>
    <w:rsid w:val="00847214"/>
    <w:rsid w:val="008E07AB"/>
    <w:rsid w:val="00924E29"/>
    <w:rsid w:val="00953A04"/>
    <w:rsid w:val="009D4A69"/>
    <w:rsid w:val="00A612BF"/>
    <w:rsid w:val="00AD577D"/>
    <w:rsid w:val="00AE4356"/>
    <w:rsid w:val="00B649F5"/>
    <w:rsid w:val="00B674AD"/>
    <w:rsid w:val="00BA53A8"/>
    <w:rsid w:val="00BD4CE3"/>
    <w:rsid w:val="00C34809"/>
    <w:rsid w:val="00C4705C"/>
    <w:rsid w:val="00CC5A4C"/>
    <w:rsid w:val="00D20CFD"/>
    <w:rsid w:val="00D35893"/>
    <w:rsid w:val="00D605C6"/>
    <w:rsid w:val="00E910CB"/>
    <w:rsid w:val="00EC1DF6"/>
    <w:rsid w:val="00F6483C"/>
    <w:rsid w:val="00F778C9"/>
    <w:rsid w:val="00F918E8"/>
    <w:rsid w:val="00FA6B18"/>
    <w:rsid w:val="00FE4929"/>
    <w:rsid w:val="00FF2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6D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2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2080"/>
  </w:style>
  <w:style w:type="paragraph" w:styleId="Stopka">
    <w:name w:val="footer"/>
    <w:basedOn w:val="Normalny"/>
    <w:link w:val="StopkaZnak"/>
    <w:uiPriority w:val="99"/>
    <w:unhideWhenUsed/>
    <w:rsid w:val="00752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2080"/>
  </w:style>
  <w:style w:type="paragraph" w:styleId="Bezodstpw">
    <w:name w:val="No Spacing"/>
    <w:uiPriority w:val="1"/>
    <w:qFormat/>
    <w:rsid w:val="00752080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52080"/>
    <w:pPr>
      <w:ind w:left="720"/>
      <w:contextualSpacing/>
    </w:pPr>
  </w:style>
  <w:style w:type="table" w:styleId="Tabela-Siatka">
    <w:name w:val="Table Grid"/>
    <w:basedOn w:val="Standardowy"/>
    <w:uiPriority w:val="59"/>
    <w:rsid w:val="00752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1">
    <w:name w:val="t1"/>
    <w:basedOn w:val="Normalny"/>
    <w:rsid w:val="00F918E8"/>
    <w:pPr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  <w:lang w:eastAsia="pl-PL"/>
    </w:rPr>
  </w:style>
  <w:style w:type="paragraph" w:customStyle="1" w:styleId="Default">
    <w:name w:val="Default"/>
    <w:rsid w:val="005364A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5364A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364AA"/>
    <w:rPr>
      <w:rFonts w:ascii="Consolas" w:eastAsia="Calibri" w:hAnsi="Consolas" w:cs="Times New Roman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5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25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626E76"/>
    <w:rPr>
      <w:b/>
      <w:bCs/>
    </w:rPr>
  </w:style>
  <w:style w:type="paragraph" w:styleId="NormalnyWeb">
    <w:name w:val="Normal (Web)"/>
    <w:basedOn w:val="Normalny"/>
    <w:uiPriority w:val="99"/>
    <w:unhideWhenUsed/>
    <w:rsid w:val="00626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ntent">
    <w:name w:val="content"/>
    <w:basedOn w:val="Domylnaczcionkaakapitu"/>
    <w:rsid w:val="00123D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3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00B72-810F-40C1-96A3-F79C0102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25</Pages>
  <Words>1195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ksiwy</dc:creator>
  <cp:lastModifiedBy>mfisz</cp:lastModifiedBy>
  <cp:revision>31</cp:revision>
  <cp:lastPrinted>2016-11-14T09:49:00Z</cp:lastPrinted>
  <dcterms:created xsi:type="dcterms:W3CDTF">2016-10-20T10:06:00Z</dcterms:created>
  <dcterms:modified xsi:type="dcterms:W3CDTF">2020-01-28T12:19:00Z</dcterms:modified>
</cp:coreProperties>
</file>