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0" w:rsidRDefault="0059758D" w:rsidP="00632D3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632D30">
        <w:rPr>
          <w:rFonts w:ascii="Arial" w:eastAsia="Calibri" w:hAnsi="Arial" w:cs="Arial"/>
          <w:sz w:val="24"/>
          <w:szCs w:val="24"/>
          <w:lang w:eastAsia="pl-PL"/>
        </w:rPr>
        <w:t xml:space="preserve">……………………………                                   ………………………. dnia </w:t>
      </w:r>
      <w:r w:rsidR="00632D30">
        <w:rPr>
          <w:rFonts w:ascii="Arial" w:eastAsia="Calibri" w:hAnsi="Arial" w:cs="Arial"/>
          <w:sz w:val="24"/>
          <w:szCs w:val="24"/>
          <w:lang w:eastAsia="pl-PL"/>
        </w:rPr>
        <w:t xml:space="preserve">                    </w:t>
      </w:r>
      <w:r w:rsidRPr="00632D30">
        <w:rPr>
          <w:rFonts w:ascii="Arial" w:eastAsia="Calibri" w:hAnsi="Arial" w:cs="Arial"/>
          <w:sz w:val="24"/>
          <w:szCs w:val="24"/>
          <w:lang w:eastAsia="pl-PL"/>
        </w:rPr>
        <w:t>………………</w:t>
      </w:r>
      <w:r w:rsidR="00632D30">
        <w:rPr>
          <w:rFonts w:ascii="Arial" w:eastAsia="Calibri" w:hAnsi="Arial" w:cs="Arial"/>
          <w:sz w:val="24"/>
          <w:szCs w:val="24"/>
          <w:lang w:eastAsia="pl-PL"/>
        </w:rPr>
        <w:t>…………...</w:t>
      </w:r>
    </w:p>
    <w:p w:rsidR="0059758D" w:rsidRPr="00632D30" w:rsidRDefault="0059758D" w:rsidP="00632D3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2D30">
        <w:rPr>
          <w:rFonts w:ascii="Arial" w:eastAsia="Calibri" w:hAnsi="Arial" w:cs="Arial"/>
          <w:sz w:val="24"/>
          <w:szCs w:val="24"/>
          <w:lang w:eastAsia="pl-PL"/>
        </w:rPr>
        <w:t xml:space="preserve">    </w:t>
      </w:r>
      <w:r w:rsidRPr="00632D30">
        <w:rPr>
          <w:rFonts w:ascii="Arial" w:eastAsia="Calibri" w:hAnsi="Arial" w:cs="Arial"/>
          <w:sz w:val="20"/>
          <w:szCs w:val="20"/>
          <w:lang w:eastAsia="pl-PL"/>
        </w:rPr>
        <w:t>(nazwa/pieczęć  wykonawcy)</w:t>
      </w:r>
    </w:p>
    <w:p w:rsidR="0059758D" w:rsidRPr="00632D30" w:rsidRDefault="0059758D" w:rsidP="0059758D">
      <w:pPr>
        <w:spacing w:after="0" w:line="240" w:lineRule="auto"/>
        <w:ind w:firstLine="4536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9758D" w:rsidRPr="00632D30" w:rsidRDefault="0059758D" w:rsidP="00632D30">
      <w:pPr>
        <w:spacing w:after="0" w:line="240" w:lineRule="auto"/>
        <w:ind w:firstLine="382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32D30">
        <w:rPr>
          <w:rFonts w:ascii="Arial" w:eastAsia="Calibri" w:hAnsi="Arial" w:cs="Arial"/>
          <w:b/>
          <w:sz w:val="24"/>
          <w:szCs w:val="24"/>
          <w:lang w:eastAsia="pl-PL"/>
        </w:rPr>
        <w:t>Zamawiający:</w:t>
      </w:r>
    </w:p>
    <w:p w:rsidR="0059758D" w:rsidRPr="00632D30" w:rsidRDefault="0059758D" w:rsidP="00632D30">
      <w:pPr>
        <w:spacing w:after="0" w:line="240" w:lineRule="auto"/>
        <w:ind w:firstLine="382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32D30">
        <w:rPr>
          <w:rFonts w:ascii="Arial" w:eastAsia="Calibri" w:hAnsi="Arial" w:cs="Arial"/>
          <w:b/>
          <w:sz w:val="24"/>
          <w:szCs w:val="24"/>
          <w:lang w:eastAsia="pl-PL"/>
        </w:rPr>
        <w:t>Zarząd Transportu Miejskiego w Lublinie</w:t>
      </w:r>
    </w:p>
    <w:p w:rsidR="0059758D" w:rsidRPr="00632D30" w:rsidRDefault="0059758D" w:rsidP="00632D30">
      <w:pPr>
        <w:spacing w:after="0" w:line="240" w:lineRule="auto"/>
        <w:ind w:firstLine="382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32D30">
        <w:rPr>
          <w:rFonts w:ascii="Arial" w:eastAsia="Calibri" w:hAnsi="Arial" w:cs="Arial"/>
          <w:b/>
          <w:sz w:val="24"/>
          <w:szCs w:val="24"/>
          <w:lang w:eastAsia="pl-PL"/>
        </w:rPr>
        <w:t>ul. Nałęczowska 14</w:t>
      </w:r>
    </w:p>
    <w:p w:rsidR="0059758D" w:rsidRPr="00632D30" w:rsidRDefault="0059758D" w:rsidP="00632D30">
      <w:pPr>
        <w:spacing w:after="0" w:line="240" w:lineRule="auto"/>
        <w:ind w:firstLine="382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32D30">
        <w:rPr>
          <w:rFonts w:ascii="Arial" w:eastAsia="Calibri" w:hAnsi="Arial" w:cs="Arial"/>
          <w:b/>
          <w:sz w:val="24"/>
          <w:szCs w:val="24"/>
          <w:lang w:eastAsia="pl-PL"/>
        </w:rPr>
        <w:t>20-701 Lublin</w:t>
      </w:r>
    </w:p>
    <w:p w:rsidR="0059758D" w:rsidRPr="00632D30" w:rsidRDefault="0059758D" w:rsidP="00632D30">
      <w:pPr>
        <w:spacing w:after="0" w:line="240" w:lineRule="auto"/>
        <w:ind w:firstLine="3828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9758D" w:rsidRPr="00632D30" w:rsidRDefault="0059758D" w:rsidP="00632D30">
      <w:pPr>
        <w:spacing w:after="0" w:line="240" w:lineRule="auto"/>
        <w:ind w:firstLine="3828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</w:p>
    <w:p w:rsidR="0059758D" w:rsidRPr="00632D30" w:rsidRDefault="0059758D" w:rsidP="0059758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632D30">
        <w:rPr>
          <w:rFonts w:ascii="Arial" w:eastAsia="Calibri" w:hAnsi="Arial" w:cs="Arial"/>
          <w:b/>
          <w:sz w:val="24"/>
          <w:szCs w:val="24"/>
          <w:lang w:eastAsia="pl-PL"/>
        </w:rPr>
        <w:t>OFERTA</w:t>
      </w:r>
    </w:p>
    <w:p w:rsidR="0059758D" w:rsidRPr="00632D30" w:rsidRDefault="0059758D" w:rsidP="0059758D">
      <w:pPr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59758D" w:rsidRPr="00632D30" w:rsidRDefault="0059758D" w:rsidP="0059758D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32D30">
        <w:rPr>
          <w:rFonts w:ascii="Arial" w:eastAsia="Calibri" w:hAnsi="Arial" w:cs="Arial"/>
          <w:sz w:val="24"/>
          <w:szCs w:val="24"/>
          <w:lang w:eastAsia="pl-PL"/>
        </w:rPr>
        <w:t>W nawiązaniu do zapytania ofertowego składam poniższą ofertę:</w:t>
      </w:r>
    </w:p>
    <w:p w:rsidR="0059758D" w:rsidRPr="00632D30" w:rsidRDefault="0059758D" w:rsidP="0059758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758D" w:rsidRPr="00632D30" w:rsidTr="00CC73AA">
        <w:tc>
          <w:tcPr>
            <w:tcW w:w="4606" w:type="dxa"/>
            <w:vAlign w:val="center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 xml:space="preserve">Przygotowanie i realizacja kampanii informacyjno-promocyjnej nowego systemu biletu elektronicznego współfinansowanego z projektu unijnego </w:t>
            </w:r>
            <w:r w:rsidRPr="00632D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„Niskoemisyjna sieć komunikacji zbiorowej dla północnej części LOF wraz z budową systemu biletu elektronicznego komunikacji aglomeracyjnej” </w:t>
            </w:r>
            <w:r w:rsidRPr="00632D30">
              <w:rPr>
                <w:rFonts w:ascii="Arial" w:hAnsi="Arial" w:cs="Arial"/>
                <w:b/>
                <w:sz w:val="24"/>
                <w:szCs w:val="24"/>
              </w:rPr>
              <w:t>ze środków Europejskiego Funduszu Rozwoju Regionalnego w ramach Programu Operacyjnego Polska Wschodnia 2014-2020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58D" w:rsidRPr="00632D30" w:rsidTr="00CC73AA">
        <w:tc>
          <w:tcPr>
            <w:tcW w:w="4606" w:type="dxa"/>
            <w:vAlign w:val="center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ul. Nałęczowska 14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20-701 Lublin</w:t>
            </w:r>
          </w:p>
        </w:tc>
      </w:tr>
      <w:tr w:rsidR="0059758D" w:rsidRPr="00632D30" w:rsidTr="00CC73AA">
        <w:trPr>
          <w:trHeight w:val="450"/>
        </w:trPr>
        <w:tc>
          <w:tcPr>
            <w:tcW w:w="4606" w:type="dxa"/>
            <w:vMerge w:val="restart"/>
            <w:vAlign w:val="center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Nazwa i adres wykonawcy wraz z numerem telefonu oraz adresem poczty elektronicznej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Nazwa i adres wykonawcy: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58D" w:rsidRPr="00632D30" w:rsidRDefault="0059758D" w:rsidP="00CC7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58D" w:rsidRPr="00632D30" w:rsidRDefault="0059758D" w:rsidP="00CC7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58D" w:rsidRPr="00632D30" w:rsidTr="00CC73AA">
        <w:trPr>
          <w:trHeight w:val="180"/>
        </w:trPr>
        <w:tc>
          <w:tcPr>
            <w:tcW w:w="4606" w:type="dxa"/>
            <w:vMerge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758D" w:rsidRPr="00632D30" w:rsidRDefault="0059758D" w:rsidP="00CC7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</w:tr>
      <w:tr w:rsidR="0059758D" w:rsidRPr="00632D30" w:rsidTr="00CC73AA">
        <w:trPr>
          <w:trHeight w:val="180"/>
        </w:trPr>
        <w:tc>
          <w:tcPr>
            <w:tcW w:w="4606" w:type="dxa"/>
            <w:vMerge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758D" w:rsidRPr="00632D30" w:rsidRDefault="0059758D" w:rsidP="00CC7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59758D" w:rsidRPr="00632D30" w:rsidTr="00CC73AA">
        <w:tc>
          <w:tcPr>
            <w:tcW w:w="4606" w:type="dxa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NIP, REGON wykonawcy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NIP………………………………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REGON………………………….</w:t>
            </w: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58D" w:rsidRPr="00632D30" w:rsidTr="00CC73AA">
        <w:tc>
          <w:tcPr>
            <w:tcW w:w="4606" w:type="dxa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NR KRS (jeżeli dotyczy)</w:t>
            </w:r>
          </w:p>
          <w:p w:rsidR="0059758D" w:rsidRPr="00632D30" w:rsidRDefault="0059758D" w:rsidP="00CC7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9758D" w:rsidRPr="00632D30" w:rsidRDefault="0059758D" w:rsidP="00CC7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58D" w:rsidRPr="00632D30" w:rsidRDefault="0059758D" w:rsidP="00CC7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58D" w:rsidRPr="00632D30" w:rsidRDefault="0059758D" w:rsidP="00CC73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6D5" w:rsidRDefault="00CE56D5" w:rsidP="00CE56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913A8" w:rsidRPr="00632D30" w:rsidRDefault="001913A8" w:rsidP="00CE56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7"/>
        <w:gridCol w:w="2923"/>
        <w:gridCol w:w="1663"/>
        <w:gridCol w:w="1520"/>
        <w:gridCol w:w="1705"/>
      </w:tblGrid>
      <w:tr w:rsidR="006D1818" w:rsidRPr="00632D30" w:rsidTr="0023702D">
        <w:tc>
          <w:tcPr>
            <w:tcW w:w="987" w:type="dxa"/>
            <w:shd w:val="clear" w:color="auto" w:fill="auto"/>
          </w:tcPr>
          <w:p w:rsidR="0023702D" w:rsidRDefault="0023702D" w:rsidP="004D499C">
            <w:pPr>
              <w:jc w:val="center"/>
              <w:rPr>
                <w:rFonts w:ascii="Arial" w:hAnsi="Arial" w:cs="Arial"/>
                <w:b/>
              </w:rPr>
            </w:pPr>
            <w:r w:rsidRPr="00632D30">
              <w:rPr>
                <w:rFonts w:ascii="Arial" w:hAnsi="Arial" w:cs="Arial"/>
                <w:b/>
              </w:rPr>
              <w:lastRenderedPageBreak/>
              <w:t>Zadanie</w:t>
            </w:r>
          </w:p>
          <w:p w:rsidR="006D1818" w:rsidRPr="001913A8" w:rsidRDefault="001913A8" w:rsidP="00BB098B">
            <w:pPr>
              <w:jc w:val="center"/>
              <w:rPr>
                <w:rFonts w:ascii="Arial" w:hAnsi="Arial" w:cs="Arial"/>
                <w:b/>
              </w:rPr>
            </w:pPr>
            <w:r w:rsidRPr="001913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1913A8">
              <w:rPr>
                <w:rFonts w:ascii="Arial" w:hAnsi="Arial" w:cs="Arial"/>
              </w:rPr>
              <w:t xml:space="preserve">zgodnie z załącznikiem </w:t>
            </w:r>
            <w:r w:rsidR="006D1818" w:rsidRPr="001913A8">
              <w:rPr>
                <w:rFonts w:ascii="Arial" w:hAnsi="Arial" w:cs="Arial"/>
              </w:rPr>
              <w:t>nr 1</w:t>
            </w:r>
            <w:r w:rsidRPr="001913A8">
              <w:rPr>
                <w:rFonts w:ascii="Arial" w:hAnsi="Arial" w:cs="Arial"/>
              </w:rPr>
              <w:t xml:space="preserve"> do zapytania</w:t>
            </w:r>
            <w:r w:rsidR="006D1818" w:rsidRPr="001913A8">
              <w:rPr>
                <w:rFonts w:ascii="Arial" w:hAnsi="Arial" w:cs="Arial"/>
              </w:rPr>
              <w:t xml:space="preserve"> </w:t>
            </w:r>
            <w:r w:rsidR="006D1818" w:rsidRPr="008B230B">
              <w:rPr>
                <w:rFonts w:ascii="Arial" w:hAnsi="Arial" w:cs="Arial"/>
              </w:rPr>
              <w:t>ofert</w:t>
            </w:r>
            <w:r w:rsidRPr="008B230B">
              <w:rPr>
                <w:rFonts w:ascii="Arial" w:hAnsi="Arial" w:cs="Arial"/>
              </w:rPr>
              <w:t>owego – Opis przedmiotu zamówienia</w:t>
            </w:r>
            <w:r w:rsidR="00BB098B" w:rsidRPr="008B230B">
              <w:rPr>
                <w:rFonts w:ascii="Arial" w:hAnsi="Arial" w:cs="Arial"/>
              </w:rPr>
              <w:t xml:space="preserve">, pkt. IV zakres zadań do realizacji przez Wykonawcę </w:t>
            </w:r>
            <w:r w:rsidRPr="008B230B">
              <w:rPr>
                <w:rFonts w:ascii="Arial" w:hAnsi="Arial" w:cs="Arial"/>
              </w:rPr>
              <w:t>)</w:t>
            </w:r>
            <w:r w:rsidR="006D1818" w:rsidRPr="008B23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61" w:type="dxa"/>
            <w:shd w:val="clear" w:color="auto" w:fill="auto"/>
          </w:tcPr>
          <w:p w:rsidR="0023702D" w:rsidRDefault="0023702D" w:rsidP="004D499C">
            <w:pPr>
              <w:jc w:val="center"/>
              <w:rPr>
                <w:rFonts w:ascii="Arial" w:hAnsi="Arial" w:cs="Arial"/>
                <w:b/>
              </w:rPr>
            </w:pPr>
            <w:r w:rsidRPr="00632D30">
              <w:rPr>
                <w:rFonts w:ascii="Arial" w:hAnsi="Arial" w:cs="Arial"/>
                <w:b/>
              </w:rPr>
              <w:t>Opis zadania</w:t>
            </w:r>
          </w:p>
          <w:p w:rsidR="006D1818" w:rsidRPr="001913A8" w:rsidRDefault="001913A8" w:rsidP="00BB098B">
            <w:pPr>
              <w:jc w:val="center"/>
              <w:rPr>
                <w:rFonts w:ascii="Arial" w:hAnsi="Arial" w:cs="Arial"/>
              </w:rPr>
            </w:pPr>
            <w:r w:rsidRPr="001913A8">
              <w:rPr>
                <w:rFonts w:ascii="Arial" w:hAnsi="Arial" w:cs="Arial"/>
              </w:rPr>
              <w:t xml:space="preserve">(zgodnie z załącznikiem nr 1 do zapytania ofertowego </w:t>
            </w:r>
            <w:r w:rsidRPr="008B230B">
              <w:rPr>
                <w:rFonts w:ascii="Arial" w:hAnsi="Arial" w:cs="Arial"/>
              </w:rPr>
              <w:t>– Opis przedmiotu zamówienia</w:t>
            </w:r>
            <w:r w:rsidR="00BB098B" w:rsidRPr="008B230B">
              <w:rPr>
                <w:rFonts w:ascii="Arial" w:hAnsi="Arial" w:cs="Arial"/>
              </w:rPr>
              <w:t>,</w:t>
            </w:r>
            <w:r w:rsidR="00BB098B" w:rsidRPr="008B230B">
              <w:rPr>
                <w:rFonts w:ascii="Arial" w:hAnsi="Arial" w:cs="Arial"/>
                <w:color w:val="00B050"/>
              </w:rPr>
              <w:t xml:space="preserve"> </w:t>
            </w:r>
            <w:r w:rsidR="00BB098B" w:rsidRPr="008B230B">
              <w:rPr>
                <w:rFonts w:ascii="Arial" w:hAnsi="Arial" w:cs="Arial"/>
              </w:rPr>
              <w:t>pkt. IV zakres zadań do realizacji przez Wykonawcę )</w:t>
            </w:r>
          </w:p>
        </w:tc>
        <w:tc>
          <w:tcPr>
            <w:tcW w:w="1785" w:type="dxa"/>
            <w:shd w:val="clear" w:color="auto" w:fill="auto"/>
          </w:tcPr>
          <w:p w:rsidR="0023702D" w:rsidRPr="00632D30" w:rsidRDefault="0023702D" w:rsidP="004D499C">
            <w:pPr>
              <w:jc w:val="center"/>
              <w:rPr>
                <w:rFonts w:ascii="Arial" w:hAnsi="Arial" w:cs="Arial"/>
                <w:b/>
              </w:rPr>
            </w:pPr>
            <w:r w:rsidRPr="00632D30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636" w:type="dxa"/>
          </w:tcPr>
          <w:p w:rsidR="0023702D" w:rsidRPr="00632D30" w:rsidRDefault="0023702D" w:rsidP="004D499C">
            <w:pPr>
              <w:jc w:val="center"/>
              <w:rPr>
                <w:rFonts w:ascii="Arial" w:hAnsi="Arial" w:cs="Arial"/>
                <w:b/>
              </w:rPr>
            </w:pPr>
            <w:r w:rsidRPr="00632D30">
              <w:rPr>
                <w:rFonts w:ascii="Arial" w:hAnsi="Arial" w:cs="Arial"/>
                <w:b/>
              </w:rPr>
              <w:t xml:space="preserve"> VAT</w:t>
            </w:r>
          </w:p>
        </w:tc>
        <w:tc>
          <w:tcPr>
            <w:tcW w:w="1819" w:type="dxa"/>
            <w:shd w:val="clear" w:color="auto" w:fill="auto"/>
          </w:tcPr>
          <w:p w:rsidR="0023702D" w:rsidRPr="00632D30" w:rsidRDefault="0023702D" w:rsidP="004D499C">
            <w:pPr>
              <w:jc w:val="center"/>
              <w:rPr>
                <w:rFonts w:ascii="Arial" w:hAnsi="Arial" w:cs="Arial"/>
                <w:b/>
              </w:rPr>
            </w:pPr>
            <w:r w:rsidRPr="00632D30">
              <w:rPr>
                <w:rFonts w:ascii="Arial" w:hAnsi="Arial" w:cs="Arial"/>
                <w:b/>
              </w:rPr>
              <w:t>Cena brutto</w:t>
            </w:r>
          </w:p>
        </w:tc>
      </w:tr>
      <w:tr w:rsidR="006D1818" w:rsidRPr="00632D30" w:rsidTr="0023702D">
        <w:tc>
          <w:tcPr>
            <w:tcW w:w="987" w:type="dxa"/>
            <w:vAlign w:val="center"/>
          </w:tcPr>
          <w:p w:rsidR="0023702D" w:rsidRPr="00632D30" w:rsidRDefault="004402DE" w:rsidP="00CE56D5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IV.</w:t>
            </w:r>
            <w:r w:rsidR="0023702D" w:rsidRPr="00632D30">
              <w:rPr>
                <w:rFonts w:ascii="Arial" w:hAnsi="Arial" w:cs="Arial"/>
              </w:rPr>
              <w:t>1</w:t>
            </w:r>
          </w:p>
        </w:tc>
        <w:tc>
          <w:tcPr>
            <w:tcW w:w="3061" w:type="dxa"/>
          </w:tcPr>
          <w:p w:rsidR="0023702D" w:rsidRPr="00632D30" w:rsidRDefault="0023702D" w:rsidP="004402DE">
            <w:pPr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zaaranżowani</w:t>
            </w:r>
            <w:r w:rsidR="004402DE" w:rsidRPr="00632D30">
              <w:rPr>
                <w:rFonts w:ascii="Arial" w:hAnsi="Arial" w:cs="Arial"/>
              </w:rPr>
              <w:t xml:space="preserve">e i wykonanie sesji zdjęciowej obrazującej </w:t>
            </w:r>
            <w:r w:rsidRPr="00632D30">
              <w:rPr>
                <w:rFonts w:ascii="Arial" w:hAnsi="Arial" w:cs="Arial"/>
              </w:rPr>
              <w:t>poszczególne komponenty zrealizowane w ramach projektu unijnego</w:t>
            </w:r>
          </w:p>
        </w:tc>
        <w:tc>
          <w:tcPr>
            <w:tcW w:w="1785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</w:p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  <w:tc>
          <w:tcPr>
            <w:tcW w:w="1636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</w:p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…%</w:t>
            </w:r>
          </w:p>
        </w:tc>
        <w:tc>
          <w:tcPr>
            <w:tcW w:w="1819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</w:tr>
      <w:tr w:rsidR="006D1818" w:rsidRPr="00632D30" w:rsidTr="0023702D">
        <w:tc>
          <w:tcPr>
            <w:tcW w:w="987" w:type="dxa"/>
            <w:vAlign w:val="center"/>
          </w:tcPr>
          <w:p w:rsidR="0023702D" w:rsidRPr="00632D30" w:rsidRDefault="004402DE" w:rsidP="00CE56D5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IV.</w:t>
            </w:r>
            <w:r w:rsidR="0023702D" w:rsidRPr="00632D30">
              <w:rPr>
                <w:rFonts w:ascii="Arial" w:hAnsi="Arial" w:cs="Arial"/>
              </w:rPr>
              <w:t>2.1</w:t>
            </w:r>
          </w:p>
        </w:tc>
        <w:tc>
          <w:tcPr>
            <w:tcW w:w="3061" w:type="dxa"/>
          </w:tcPr>
          <w:p w:rsidR="0023702D" w:rsidRPr="00632D30" w:rsidRDefault="0023702D" w:rsidP="004D499C">
            <w:pPr>
              <w:rPr>
                <w:rFonts w:ascii="Arial" w:hAnsi="Arial" w:cs="Arial"/>
                <w:szCs w:val="24"/>
              </w:rPr>
            </w:pPr>
            <w:r w:rsidRPr="00632D30">
              <w:rPr>
                <w:rFonts w:ascii="Arial" w:hAnsi="Arial" w:cs="Arial"/>
                <w:szCs w:val="24"/>
              </w:rPr>
              <w:t>opracowanie linii kreacyjnej oraz przekazu promocyjnego wraz z hasłem promocyjnym oraz logo nowego systemu elektronicznego biletu aglomeracyjnego i jego nazwy</w:t>
            </w:r>
          </w:p>
        </w:tc>
        <w:tc>
          <w:tcPr>
            <w:tcW w:w="1785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  <w:tc>
          <w:tcPr>
            <w:tcW w:w="1636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…%</w:t>
            </w:r>
          </w:p>
        </w:tc>
        <w:tc>
          <w:tcPr>
            <w:tcW w:w="1819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</w:tr>
      <w:tr w:rsidR="006D1818" w:rsidRPr="00632D30" w:rsidTr="0023702D">
        <w:tc>
          <w:tcPr>
            <w:tcW w:w="987" w:type="dxa"/>
            <w:vAlign w:val="center"/>
          </w:tcPr>
          <w:p w:rsidR="0023702D" w:rsidRPr="00632D30" w:rsidRDefault="004402DE" w:rsidP="00CE56D5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IV.</w:t>
            </w:r>
            <w:r w:rsidR="0023702D" w:rsidRPr="00632D30">
              <w:rPr>
                <w:rFonts w:ascii="Arial" w:hAnsi="Arial" w:cs="Arial"/>
              </w:rPr>
              <w:t>2.2</w:t>
            </w:r>
          </w:p>
        </w:tc>
        <w:tc>
          <w:tcPr>
            <w:tcW w:w="3061" w:type="dxa"/>
          </w:tcPr>
          <w:p w:rsidR="0023702D" w:rsidRPr="00632D30" w:rsidRDefault="0023702D" w:rsidP="004402DE">
            <w:pPr>
              <w:spacing w:before="100" w:beforeAutospacing="1"/>
              <w:contextualSpacing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  <w:szCs w:val="24"/>
              </w:rPr>
              <w:t xml:space="preserve">opracowanie graficzne oraz przygotowanie do druku lub publikacji materiałów o charakterze promocyjnym i reklamowym, zgodnie z zaakceptowaną linią kreacyjną </w:t>
            </w:r>
          </w:p>
        </w:tc>
        <w:tc>
          <w:tcPr>
            <w:tcW w:w="1785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  <w:tc>
          <w:tcPr>
            <w:tcW w:w="1636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…%</w:t>
            </w:r>
          </w:p>
        </w:tc>
        <w:tc>
          <w:tcPr>
            <w:tcW w:w="1819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</w:tr>
      <w:tr w:rsidR="006D1818" w:rsidRPr="00632D30" w:rsidTr="0023702D">
        <w:tc>
          <w:tcPr>
            <w:tcW w:w="987" w:type="dxa"/>
            <w:vAlign w:val="center"/>
          </w:tcPr>
          <w:p w:rsidR="0023702D" w:rsidRPr="00632D30" w:rsidRDefault="004402DE" w:rsidP="004402DE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IV.</w:t>
            </w:r>
            <w:r w:rsidR="0023702D" w:rsidRPr="00632D30">
              <w:rPr>
                <w:rFonts w:ascii="Arial" w:hAnsi="Arial" w:cs="Arial"/>
              </w:rPr>
              <w:t>3</w:t>
            </w:r>
          </w:p>
        </w:tc>
        <w:tc>
          <w:tcPr>
            <w:tcW w:w="3061" w:type="dxa"/>
          </w:tcPr>
          <w:p w:rsidR="0023702D" w:rsidRPr="00632D30" w:rsidRDefault="0023702D" w:rsidP="004402DE">
            <w:pPr>
              <w:contextualSpacing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 xml:space="preserve">druk materiałów promocyjnych </w:t>
            </w:r>
          </w:p>
        </w:tc>
        <w:tc>
          <w:tcPr>
            <w:tcW w:w="1785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  <w:tc>
          <w:tcPr>
            <w:tcW w:w="1636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…%</w:t>
            </w:r>
          </w:p>
        </w:tc>
        <w:tc>
          <w:tcPr>
            <w:tcW w:w="1819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</w:tr>
      <w:tr w:rsidR="006D1818" w:rsidRPr="00632D30" w:rsidTr="0023702D">
        <w:tc>
          <w:tcPr>
            <w:tcW w:w="987" w:type="dxa"/>
            <w:vAlign w:val="center"/>
          </w:tcPr>
          <w:p w:rsidR="0023702D" w:rsidRPr="00632D30" w:rsidRDefault="0023702D" w:rsidP="004402DE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IV.4</w:t>
            </w:r>
          </w:p>
        </w:tc>
        <w:tc>
          <w:tcPr>
            <w:tcW w:w="3061" w:type="dxa"/>
          </w:tcPr>
          <w:p w:rsidR="004402DE" w:rsidRPr="00632D30" w:rsidRDefault="0023702D" w:rsidP="004402DE">
            <w:pPr>
              <w:contextualSpacing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 xml:space="preserve">publikacja reklamy prasowej  na łamach </w:t>
            </w:r>
            <w:r w:rsidR="004402DE" w:rsidRPr="00632D30">
              <w:rPr>
                <w:rFonts w:ascii="Arial" w:hAnsi="Arial" w:cs="Arial"/>
              </w:rPr>
              <w:t xml:space="preserve"> lokalnych</w:t>
            </w:r>
          </w:p>
          <w:p w:rsidR="0023702D" w:rsidRPr="00632D30" w:rsidRDefault="0023702D" w:rsidP="004402DE">
            <w:pPr>
              <w:contextualSpacing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dzienników</w:t>
            </w:r>
          </w:p>
        </w:tc>
        <w:tc>
          <w:tcPr>
            <w:tcW w:w="1785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  <w:tc>
          <w:tcPr>
            <w:tcW w:w="1636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…%</w:t>
            </w:r>
          </w:p>
        </w:tc>
        <w:tc>
          <w:tcPr>
            <w:tcW w:w="1819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</w:tr>
      <w:tr w:rsidR="006D1818" w:rsidRPr="00632D30" w:rsidTr="0023702D">
        <w:tc>
          <w:tcPr>
            <w:tcW w:w="987" w:type="dxa"/>
            <w:vAlign w:val="center"/>
          </w:tcPr>
          <w:p w:rsidR="0023702D" w:rsidRPr="00632D30" w:rsidRDefault="004402DE" w:rsidP="004402DE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IV.</w:t>
            </w:r>
            <w:r w:rsidR="0023702D" w:rsidRPr="00632D30">
              <w:rPr>
                <w:rFonts w:ascii="Arial" w:hAnsi="Arial" w:cs="Arial"/>
              </w:rPr>
              <w:t>5</w:t>
            </w:r>
          </w:p>
        </w:tc>
        <w:tc>
          <w:tcPr>
            <w:tcW w:w="3061" w:type="dxa"/>
          </w:tcPr>
          <w:p w:rsidR="0023702D" w:rsidRPr="00632D30" w:rsidRDefault="0023702D" w:rsidP="004402DE">
            <w:pPr>
              <w:contextualSpacing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 xml:space="preserve">przygotowanie scenariusza spotu radiowego wraz z jego produkcją i emisją </w:t>
            </w:r>
          </w:p>
        </w:tc>
        <w:tc>
          <w:tcPr>
            <w:tcW w:w="1785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  <w:tc>
          <w:tcPr>
            <w:tcW w:w="1636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…%</w:t>
            </w:r>
          </w:p>
        </w:tc>
        <w:tc>
          <w:tcPr>
            <w:tcW w:w="1819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</w:tr>
      <w:tr w:rsidR="006D1818" w:rsidRPr="00632D30" w:rsidTr="0023702D">
        <w:tc>
          <w:tcPr>
            <w:tcW w:w="987" w:type="dxa"/>
            <w:vAlign w:val="center"/>
          </w:tcPr>
          <w:p w:rsidR="0023702D" w:rsidRPr="00632D30" w:rsidRDefault="004402DE" w:rsidP="004402DE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IV.</w:t>
            </w:r>
            <w:r w:rsidR="0023702D" w:rsidRPr="00632D30">
              <w:rPr>
                <w:rFonts w:ascii="Arial" w:hAnsi="Arial" w:cs="Arial"/>
              </w:rPr>
              <w:t>6</w:t>
            </w:r>
          </w:p>
        </w:tc>
        <w:tc>
          <w:tcPr>
            <w:tcW w:w="3061" w:type="dxa"/>
          </w:tcPr>
          <w:p w:rsidR="0023702D" w:rsidRPr="00632D30" w:rsidRDefault="0023702D" w:rsidP="004402DE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632D30">
              <w:rPr>
                <w:rFonts w:ascii="Arial" w:hAnsi="Arial" w:cs="Arial"/>
                <w:szCs w:val="24"/>
              </w:rPr>
              <w:t>zaprojektowanie, opracowanie i produkcja animacji do publikacji w Internecie</w:t>
            </w:r>
          </w:p>
        </w:tc>
        <w:tc>
          <w:tcPr>
            <w:tcW w:w="1785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  <w:tc>
          <w:tcPr>
            <w:tcW w:w="1636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…%</w:t>
            </w:r>
          </w:p>
        </w:tc>
        <w:tc>
          <w:tcPr>
            <w:tcW w:w="1819" w:type="dxa"/>
            <w:vAlign w:val="center"/>
          </w:tcPr>
          <w:p w:rsidR="0023702D" w:rsidRPr="00632D30" w:rsidRDefault="0023702D" w:rsidP="0023702D">
            <w:pPr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…… zł</w:t>
            </w:r>
          </w:p>
        </w:tc>
      </w:tr>
    </w:tbl>
    <w:p w:rsidR="00CE56D5" w:rsidRPr="00632D30" w:rsidRDefault="00CE56D5" w:rsidP="00CE56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6D5" w:rsidRDefault="00CE56D5" w:rsidP="00CE56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44AF" w:rsidRPr="00632D30" w:rsidRDefault="006544AF" w:rsidP="00CE56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4123" w:rsidRPr="00632D30" w:rsidTr="00FF6B71">
        <w:tc>
          <w:tcPr>
            <w:tcW w:w="4606" w:type="dxa"/>
          </w:tcPr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(cyfrowo i słownie)</w:t>
            </w:r>
          </w:p>
          <w:p w:rsidR="000E4123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za cały przedmiot zamówienia</w:t>
            </w:r>
          </w:p>
          <w:p w:rsidR="006D1818" w:rsidRPr="00632D30" w:rsidRDefault="001913A8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3A8">
              <w:rPr>
                <w:rFonts w:ascii="Arial" w:hAnsi="Arial" w:cs="Arial"/>
                <w:b/>
                <w:sz w:val="24"/>
                <w:szCs w:val="24"/>
              </w:rPr>
              <w:t xml:space="preserve">  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suma za zadania </w:t>
            </w:r>
            <w:r w:rsidRPr="001913A8">
              <w:rPr>
                <w:rFonts w:ascii="Arial" w:hAnsi="Arial" w:cs="Arial"/>
                <w:b/>
                <w:sz w:val="24"/>
                <w:szCs w:val="24"/>
              </w:rPr>
              <w:t>IV.1 – IV.6)</w:t>
            </w:r>
          </w:p>
        </w:tc>
        <w:tc>
          <w:tcPr>
            <w:tcW w:w="4606" w:type="dxa"/>
          </w:tcPr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………………………….zł netto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słownie: ………………………………</w:t>
            </w:r>
          </w:p>
        </w:tc>
      </w:tr>
      <w:tr w:rsidR="000E4123" w:rsidRPr="00632D30" w:rsidTr="00FF6B71">
        <w:tc>
          <w:tcPr>
            <w:tcW w:w="4606" w:type="dxa"/>
          </w:tcPr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Stawka i kwota podatku VAT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(kwotę podatku VAT należy podać cyfrowo)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za cały przedmiot zamówienia</w:t>
            </w:r>
          </w:p>
        </w:tc>
        <w:tc>
          <w:tcPr>
            <w:tcW w:w="4606" w:type="dxa"/>
          </w:tcPr>
          <w:p w:rsidR="000E4123" w:rsidRPr="00632D30" w:rsidRDefault="000E4123" w:rsidP="00FF6B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tj.…………………………….zł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4123" w:rsidRPr="00632D30" w:rsidTr="00FF6B71">
        <w:tc>
          <w:tcPr>
            <w:tcW w:w="4606" w:type="dxa"/>
          </w:tcPr>
          <w:p w:rsidR="000E4123" w:rsidRPr="00632D30" w:rsidRDefault="000E4123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Cena w zł brutto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(cyfrowo i słownie)</w:t>
            </w:r>
          </w:p>
          <w:p w:rsidR="000E4123" w:rsidRPr="00632D30" w:rsidRDefault="00587C61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za cały przedmiot zamówienia</w:t>
            </w:r>
          </w:p>
        </w:tc>
        <w:tc>
          <w:tcPr>
            <w:tcW w:w="4606" w:type="dxa"/>
          </w:tcPr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>słownie:………………………………</w:t>
            </w:r>
          </w:p>
          <w:p w:rsidR="000E4123" w:rsidRPr="00632D30" w:rsidRDefault="000E4123" w:rsidP="00FF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B80" w:rsidRPr="00632D30" w:rsidTr="00B626AA">
        <w:tc>
          <w:tcPr>
            <w:tcW w:w="9212" w:type="dxa"/>
            <w:gridSpan w:val="2"/>
          </w:tcPr>
          <w:p w:rsidR="008D3B80" w:rsidRPr="00632D30" w:rsidRDefault="0023702D" w:rsidP="00FF6B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hAnsi="Arial" w:cs="Arial"/>
                <w:b/>
                <w:sz w:val="24"/>
                <w:szCs w:val="24"/>
              </w:rPr>
              <w:t>Pozostałe parametry podlegające ocenie:</w:t>
            </w:r>
          </w:p>
        </w:tc>
      </w:tr>
      <w:tr w:rsidR="008D3B80" w:rsidRPr="00632D30" w:rsidTr="00FF6B71">
        <w:tc>
          <w:tcPr>
            <w:tcW w:w="4606" w:type="dxa"/>
          </w:tcPr>
          <w:p w:rsidR="008D3B80" w:rsidRPr="00632D30" w:rsidRDefault="0023702D" w:rsidP="00C173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2D30">
              <w:rPr>
                <w:rFonts w:ascii="Arial" w:eastAsia="Calibri" w:hAnsi="Arial" w:cs="Arial"/>
                <w:b/>
                <w:bCs/>
                <w:sz w:val="24"/>
                <w:szCs w:val="24"/>
                <w:lang w:eastAsia="ar-SA"/>
              </w:rPr>
              <w:t xml:space="preserve">Termin realizacji zadania </w:t>
            </w:r>
            <w:r w:rsidRPr="00632D30">
              <w:rPr>
                <w:rFonts w:ascii="Arial" w:hAnsi="Arial" w:cs="Arial"/>
                <w:b/>
                <w:sz w:val="24"/>
                <w:szCs w:val="24"/>
              </w:rPr>
              <w:t>IV.2.1 – opracowanie koncepcji kreacyjnej</w:t>
            </w:r>
            <w:r w:rsidR="00C17353" w:rsidRPr="007C45DB">
              <w:rPr>
                <w:rFonts w:cstheme="minorHAnsi"/>
                <w:szCs w:val="24"/>
              </w:rPr>
              <w:t xml:space="preserve"> </w:t>
            </w:r>
            <w:r w:rsidR="00C17353">
              <w:rPr>
                <w:rFonts w:cstheme="minorHAnsi"/>
                <w:szCs w:val="24"/>
              </w:rPr>
              <w:t>(</w:t>
            </w:r>
            <w:r w:rsidR="001913A8" w:rsidRPr="00632D30">
              <w:rPr>
                <w:rFonts w:ascii="Arial" w:hAnsi="Arial" w:cs="Arial"/>
                <w:szCs w:val="24"/>
              </w:rPr>
              <w:t>opracowanie linii kreacyjnej oraz przekazu promocyjnego wraz z hasłem promocyjnym oraz logo nowego systemu elektronicznego biletu aglomeracyjnego i jego nazwy</w:t>
            </w:r>
            <w:r w:rsidR="001913A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D96DD5">
              <w:rPr>
                <w:rFonts w:ascii="Arial" w:hAnsi="Arial" w:cs="Arial"/>
                <w:b/>
                <w:sz w:val="24"/>
                <w:szCs w:val="24"/>
              </w:rPr>
              <w:t>o której mowa w Załączniku nr 1 do zapytania ofertowego</w:t>
            </w:r>
            <w:r w:rsidR="001913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6DD5">
              <w:rPr>
                <w:rFonts w:ascii="Arial" w:hAnsi="Arial" w:cs="Arial"/>
                <w:b/>
                <w:sz w:val="24"/>
                <w:szCs w:val="24"/>
              </w:rPr>
              <w:t>- Opis przedmiotu zamówienia</w:t>
            </w:r>
          </w:p>
        </w:tc>
        <w:tc>
          <w:tcPr>
            <w:tcW w:w="4606" w:type="dxa"/>
          </w:tcPr>
          <w:p w:rsidR="008D3B80" w:rsidRPr="00632D30" w:rsidRDefault="008D3B80" w:rsidP="0023702D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02D" w:rsidRPr="00632D30" w:rsidRDefault="0023702D" w:rsidP="0023702D">
            <w:pPr>
              <w:rPr>
                <w:rFonts w:ascii="Arial" w:hAnsi="Arial" w:cs="Arial"/>
                <w:sz w:val="24"/>
                <w:szCs w:val="24"/>
              </w:rPr>
            </w:pPr>
            <w:r w:rsidRPr="00632D30">
              <w:rPr>
                <w:rFonts w:ascii="Arial" w:hAnsi="Arial" w:cs="Arial"/>
                <w:sz w:val="24"/>
                <w:szCs w:val="24"/>
              </w:rPr>
              <w:t xml:space="preserve">                     ….  dni roboczych</w:t>
            </w:r>
          </w:p>
        </w:tc>
      </w:tr>
    </w:tbl>
    <w:p w:rsidR="00CE56D5" w:rsidRPr="00632D30" w:rsidRDefault="00CE56D5" w:rsidP="00CE56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6D5" w:rsidRPr="00632D30" w:rsidRDefault="00CE56D5" w:rsidP="00CE56D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30" w:rsidRPr="00632D30" w:rsidRDefault="00632D30" w:rsidP="00632D3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632D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o części zamówienia, której wykonanie, wykonawca powierzy podwykonawcom.</w:t>
      </w:r>
    </w:p>
    <w:p w:rsidR="00632D30" w:rsidRPr="00632D30" w:rsidRDefault="00632D30" w:rsidP="00632D3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2D30" w:rsidRPr="00632D30" w:rsidRDefault="00632D30" w:rsidP="00632D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2D30">
        <w:rPr>
          <w:rFonts w:ascii="Arial" w:hAnsi="Arial" w:cs="Arial"/>
          <w:sz w:val="24"/>
          <w:szCs w:val="24"/>
        </w:rPr>
        <w:t xml:space="preserve">Oświadczam, że w postępowaniu pn.  </w:t>
      </w:r>
      <w:r w:rsidRPr="00632D30">
        <w:rPr>
          <w:rFonts w:ascii="Arial" w:hAnsi="Arial" w:cs="Arial"/>
          <w:b/>
          <w:sz w:val="24"/>
          <w:szCs w:val="24"/>
        </w:rPr>
        <w:t xml:space="preserve">Przygotowanie i realizacja kampanii informacyjno-promocyjnej nowego systemu biletu elektronicznego współfinansowanego z projektu unijnego </w:t>
      </w:r>
      <w:r w:rsidRPr="00632D30">
        <w:rPr>
          <w:rFonts w:ascii="Arial" w:hAnsi="Arial" w:cs="Arial"/>
          <w:b/>
          <w:bCs/>
          <w:sz w:val="24"/>
          <w:szCs w:val="24"/>
        </w:rPr>
        <w:t xml:space="preserve">„Niskoemisyjna sieć komunikacji zbiorowej dla północnej części LOF wraz z budową systemu biletu elektronicznego komunikacji aglomeracyjnej” </w:t>
      </w:r>
      <w:r w:rsidRPr="00632D30">
        <w:rPr>
          <w:rFonts w:ascii="Arial" w:hAnsi="Arial" w:cs="Arial"/>
          <w:b/>
          <w:sz w:val="24"/>
          <w:szCs w:val="24"/>
        </w:rPr>
        <w:t xml:space="preserve">ze środków Europejskiego Funduszu Rozwoju Regionalnego w ramach Programu Operacyjnego Polska Wschodnia 2014-2020 </w:t>
      </w:r>
      <w:r w:rsidRPr="00632D30">
        <w:rPr>
          <w:rFonts w:ascii="Arial" w:hAnsi="Arial" w:cs="Arial"/>
          <w:sz w:val="24"/>
          <w:szCs w:val="24"/>
        </w:rPr>
        <w:t>podwykonawcom zostanie powierzona część zamówienia obejmująca wykonanie prac w zakresie:</w:t>
      </w:r>
    </w:p>
    <w:p w:rsidR="00632D30" w:rsidRPr="00632D30" w:rsidRDefault="00632D30" w:rsidP="00632D30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5059"/>
        <w:gridCol w:w="2933"/>
      </w:tblGrid>
      <w:tr w:rsidR="00632D30" w:rsidRPr="00632D30" w:rsidTr="006737D0">
        <w:tc>
          <w:tcPr>
            <w:tcW w:w="1296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L.p.</w:t>
            </w:r>
          </w:p>
        </w:tc>
        <w:tc>
          <w:tcPr>
            <w:tcW w:w="5059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Zakres prac powierzony podwykonawcom</w:t>
            </w:r>
          </w:p>
        </w:tc>
        <w:tc>
          <w:tcPr>
            <w:tcW w:w="2933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Nazwa podwykonawcy:</w:t>
            </w:r>
          </w:p>
        </w:tc>
      </w:tr>
      <w:tr w:rsidR="00632D30" w:rsidRPr="00632D30" w:rsidTr="006737D0">
        <w:tc>
          <w:tcPr>
            <w:tcW w:w="1296" w:type="dxa"/>
          </w:tcPr>
          <w:p w:rsidR="00632D30" w:rsidRPr="00632D30" w:rsidRDefault="00632D30" w:rsidP="00632D30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D30" w:rsidRPr="00632D30" w:rsidTr="006737D0">
        <w:tc>
          <w:tcPr>
            <w:tcW w:w="1296" w:type="dxa"/>
          </w:tcPr>
          <w:p w:rsidR="00632D30" w:rsidRPr="00632D30" w:rsidRDefault="00632D30" w:rsidP="00632D30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D30" w:rsidRPr="00632D30" w:rsidTr="006737D0">
        <w:tc>
          <w:tcPr>
            <w:tcW w:w="1296" w:type="dxa"/>
          </w:tcPr>
          <w:p w:rsidR="00632D30" w:rsidRPr="00632D30" w:rsidRDefault="00632D30" w:rsidP="00632D30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59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2D30" w:rsidRPr="00632D30" w:rsidTr="006737D0">
        <w:tc>
          <w:tcPr>
            <w:tcW w:w="1296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center"/>
              <w:rPr>
                <w:rFonts w:ascii="Arial" w:hAnsi="Arial" w:cs="Arial"/>
              </w:rPr>
            </w:pPr>
            <w:r w:rsidRPr="00632D30">
              <w:rPr>
                <w:rFonts w:ascii="Arial" w:hAnsi="Arial" w:cs="Arial"/>
              </w:rPr>
              <w:t>…</w:t>
            </w:r>
          </w:p>
        </w:tc>
        <w:tc>
          <w:tcPr>
            <w:tcW w:w="5059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</w:tcPr>
          <w:p w:rsidR="00632D30" w:rsidRPr="00632D30" w:rsidRDefault="00632D30" w:rsidP="006737D0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32D30" w:rsidRPr="00632D30" w:rsidRDefault="00632D30" w:rsidP="00632D30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632D30" w:rsidRPr="00632D30" w:rsidRDefault="00632D30" w:rsidP="00632D3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2D30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632D30" w:rsidRPr="00632D30" w:rsidRDefault="00632D30" w:rsidP="00632D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32D30">
        <w:rPr>
          <w:rFonts w:ascii="Arial" w:hAnsi="Arial" w:cs="Arial"/>
          <w:b/>
        </w:rPr>
        <w:t>W przypadku wykonywania całości zamówienia bez udziału podwykonawców –  należy wpisać „nie dotyczy” lub pozostawić puste pola</w:t>
      </w:r>
    </w:p>
    <w:p w:rsidR="00632D30" w:rsidRPr="00632D30" w:rsidRDefault="00632D30" w:rsidP="00632D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32D30" w:rsidRPr="00632D30" w:rsidRDefault="00632D30" w:rsidP="0063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32D30" w:rsidRPr="00D96DD5" w:rsidRDefault="00632D30" w:rsidP="00D96D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32D30">
        <w:rPr>
          <w:rFonts w:ascii="Arial" w:hAnsi="Arial" w:cs="Arial"/>
        </w:rPr>
        <w:t xml:space="preserve">W przypadku powierzenia podwykonawcom do wykonania części przedmiotu zamówienia </w:t>
      </w:r>
      <w:r w:rsidRPr="00632D30"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:rsidR="00632D30" w:rsidRPr="00632D30" w:rsidRDefault="00632D30" w:rsidP="00D96DD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2D30" w:rsidRPr="00632D30" w:rsidRDefault="00632D30" w:rsidP="00632D30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632D30" w:rsidRPr="00632D30" w:rsidRDefault="00632D30" w:rsidP="00632D30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32D30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632D30" w:rsidRPr="00632D30" w:rsidRDefault="00632D30" w:rsidP="00632D30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32D30" w:rsidRPr="00632D30" w:rsidRDefault="00632D30" w:rsidP="00632D30">
      <w:pPr>
        <w:pStyle w:val="Tekstprzypisudolnego"/>
        <w:spacing w:line="360" w:lineRule="auto"/>
        <w:rPr>
          <w:rFonts w:ascii="Arial" w:hAnsi="Arial" w:cs="Arial"/>
          <w:sz w:val="22"/>
          <w:szCs w:val="22"/>
        </w:rPr>
      </w:pPr>
      <w:r w:rsidRPr="00632D30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32D30" w:rsidRPr="00632D30" w:rsidRDefault="00632D30" w:rsidP="006D7FC7">
      <w:pPr>
        <w:pStyle w:val="NormalnyWeb"/>
        <w:spacing w:before="0" w:beforeAutospacing="0" w:after="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32D30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632D30">
        <w:rPr>
          <w:rFonts w:ascii="Arial" w:hAnsi="Arial" w:cs="Arial"/>
          <w:sz w:val="22"/>
          <w:szCs w:val="22"/>
          <w:vertAlign w:val="superscript"/>
        </w:rPr>
        <w:t>1)</w:t>
      </w:r>
      <w:r w:rsidRPr="00632D3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32D30" w:rsidRPr="00632D30" w:rsidRDefault="00632D30" w:rsidP="00632D30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32D30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632D30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2D30" w:rsidRPr="00632D30" w:rsidRDefault="00632D30" w:rsidP="00632D30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32D30" w:rsidRPr="00632D30" w:rsidRDefault="00632D30" w:rsidP="00632D30">
      <w:pPr>
        <w:pStyle w:val="NormalnyWeb"/>
        <w:spacing w:before="0" w:beforeAutospacing="0" w:after="0"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32D30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758D" w:rsidRPr="00632D30" w:rsidRDefault="0059758D" w:rsidP="00632D30">
      <w:p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37333D" w:rsidRPr="006D7FC7" w:rsidRDefault="00632D30" w:rsidP="006D7FC7">
      <w:pPr>
        <w:spacing w:after="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6D7FC7">
        <w:rPr>
          <w:rFonts w:ascii="Arial" w:hAnsi="Arial" w:cs="Arial"/>
          <w:b/>
          <w:sz w:val="24"/>
          <w:szCs w:val="24"/>
        </w:rPr>
        <w:t>Jednocześnie o</w:t>
      </w:r>
      <w:r w:rsidR="0037333D" w:rsidRPr="006D7FC7">
        <w:rPr>
          <w:rFonts w:ascii="Arial" w:hAnsi="Arial" w:cs="Arial"/>
          <w:b/>
          <w:sz w:val="24"/>
          <w:szCs w:val="24"/>
        </w:rPr>
        <w:t>świadczam/y, że:</w:t>
      </w:r>
    </w:p>
    <w:p w:rsidR="0037333D" w:rsidRPr="00D96DD5" w:rsidRDefault="0037333D" w:rsidP="00632D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FC7">
        <w:rPr>
          <w:rFonts w:ascii="Arial" w:hAnsi="Arial" w:cs="Arial"/>
          <w:sz w:val="24"/>
          <w:szCs w:val="24"/>
        </w:rPr>
        <w:t>powyższa cena zawiera wszystkie koszty związane z wykonaniem przedmiotu zamówienia,</w:t>
      </w:r>
    </w:p>
    <w:p w:rsidR="0037333D" w:rsidRPr="00D96DD5" w:rsidRDefault="0037333D" w:rsidP="00632D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FC7">
        <w:rPr>
          <w:rFonts w:ascii="Arial" w:hAnsi="Arial" w:cs="Arial"/>
          <w:sz w:val="24"/>
          <w:szCs w:val="24"/>
        </w:rPr>
        <w:t>oferuję/my oferujemy przedmiot zamówienia zgodny z wymaganiami i warunkami opisanymi przez Zamawiającego w zapytaniu ofertowym,</w:t>
      </w:r>
    </w:p>
    <w:p w:rsidR="0037333D" w:rsidRPr="00D96DD5" w:rsidRDefault="0037333D" w:rsidP="00632D3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FC7">
        <w:rPr>
          <w:rFonts w:ascii="Arial" w:hAnsi="Arial" w:cs="Arial"/>
          <w:sz w:val="24"/>
          <w:szCs w:val="24"/>
        </w:rPr>
        <w:t>akceptuję/my bez zastrzeżeń wzór umowy,</w:t>
      </w:r>
    </w:p>
    <w:p w:rsidR="0037333D" w:rsidRPr="00D96DD5" w:rsidRDefault="0037333D" w:rsidP="00D96DD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FC7">
        <w:rPr>
          <w:rFonts w:ascii="Arial" w:hAnsi="Arial" w:cs="Arial"/>
          <w:sz w:val="24"/>
          <w:szCs w:val="24"/>
        </w:rPr>
        <w:lastRenderedPageBreak/>
        <w:t>zapoznałem/</w:t>
      </w:r>
      <w:proofErr w:type="spellStart"/>
      <w:r w:rsidRPr="006D7FC7">
        <w:rPr>
          <w:rFonts w:ascii="Arial" w:hAnsi="Arial" w:cs="Arial"/>
          <w:sz w:val="24"/>
          <w:szCs w:val="24"/>
        </w:rPr>
        <w:t>am</w:t>
      </w:r>
      <w:proofErr w:type="spellEnd"/>
      <w:r w:rsidRPr="006D7FC7">
        <w:rPr>
          <w:rFonts w:ascii="Arial" w:hAnsi="Arial" w:cs="Arial"/>
          <w:sz w:val="24"/>
          <w:szCs w:val="24"/>
        </w:rPr>
        <w:t xml:space="preserve"> się/zapoznaliśmy się z zapytaniem ofertowym wraz z załącznikami i nie wnoszę/wnosimy żadnych zastrzeżeń oraz uzyskałem/</w:t>
      </w:r>
      <w:proofErr w:type="spellStart"/>
      <w:r w:rsidRPr="006D7FC7">
        <w:rPr>
          <w:rFonts w:ascii="Arial" w:hAnsi="Arial" w:cs="Arial"/>
          <w:sz w:val="24"/>
          <w:szCs w:val="24"/>
        </w:rPr>
        <w:t>am</w:t>
      </w:r>
      <w:proofErr w:type="spellEnd"/>
      <w:r w:rsidRPr="006D7FC7">
        <w:rPr>
          <w:rFonts w:ascii="Arial" w:hAnsi="Arial" w:cs="Arial"/>
          <w:sz w:val="24"/>
          <w:szCs w:val="24"/>
        </w:rPr>
        <w:t>/uzyskaliśmy konieczne informacje do przygotowania oferty,</w:t>
      </w:r>
    </w:p>
    <w:p w:rsidR="0037333D" w:rsidRPr="00D96DD5" w:rsidRDefault="0037333D" w:rsidP="00D96DD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FC7">
        <w:rPr>
          <w:rFonts w:ascii="Arial" w:hAnsi="Arial" w:cs="Arial"/>
          <w:sz w:val="24"/>
          <w:szCs w:val="24"/>
        </w:rPr>
        <w:t>uważam/y się za związanych niniejszą ofertą przez okres 30 dni licząc od upływu termin składania ofert,</w:t>
      </w:r>
    </w:p>
    <w:p w:rsidR="0059758D" w:rsidRPr="00D96DD5" w:rsidRDefault="0037333D" w:rsidP="00D96DD5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7FC7">
        <w:rPr>
          <w:rFonts w:ascii="Arial" w:hAnsi="Arial" w:cs="Arial"/>
          <w:sz w:val="24"/>
          <w:szCs w:val="24"/>
        </w:rPr>
        <w:t xml:space="preserve">zawarty w zapytaniu ofertowym wzór umowy (Załącznik nr </w:t>
      </w:r>
      <w:r w:rsidR="00D96DD5">
        <w:rPr>
          <w:rFonts w:ascii="Arial" w:hAnsi="Arial" w:cs="Arial"/>
          <w:sz w:val="24"/>
          <w:szCs w:val="24"/>
        </w:rPr>
        <w:t>3</w:t>
      </w:r>
      <w:r w:rsidRPr="006D7FC7">
        <w:rPr>
          <w:rFonts w:ascii="Arial" w:hAnsi="Arial" w:cs="Arial"/>
          <w:sz w:val="24"/>
          <w:szCs w:val="24"/>
        </w:rPr>
        <w:t xml:space="preserve"> do zapytania </w:t>
      </w:r>
      <w:r w:rsidR="00D96DD5" w:rsidRPr="006D7FC7">
        <w:rPr>
          <w:rFonts w:ascii="Arial" w:hAnsi="Arial" w:cs="Arial"/>
          <w:sz w:val="24"/>
          <w:szCs w:val="24"/>
        </w:rPr>
        <w:t>ofertowego</w:t>
      </w:r>
      <w:r w:rsidRPr="006D7FC7">
        <w:rPr>
          <w:rFonts w:ascii="Arial" w:hAnsi="Arial" w:cs="Arial"/>
          <w:sz w:val="24"/>
          <w:szCs w:val="24"/>
        </w:rPr>
        <w:t>) został przeze mnie/przez nas zaakceptowany i zobowiązuję/my się w przypadku wyboru naszej oferty do zawarcia umowy zgodnej z tym wzorem umowy, w miejscu i terminie wyznaczonym przez Zamawiającego</w:t>
      </w:r>
      <w:r w:rsidR="00D96DD5">
        <w:rPr>
          <w:rFonts w:ascii="Arial" w:hAnsi="Arial" w:cs="Arial"/>
          <w:sz w:val="24"/>
          <w:szCs w:val="24"/>
        </w:rPr>
        <w:t>.</w:t>
      </w:r>
    </w:p>
    <w:p w:rsidR="0059758D" w:rsidRPr="006D7FC7" w:rsidRDefault="0059758D" w:rsidP="00597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32D30" w:rsidRPr="006D7FC7" w:rsidRDefault="00632D30" w:rsidP="00597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9758D" w:rsidRPr="000E2C0B" w:rsidRDefault="0059758D" w:rsidP="0059758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C0B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59758D" w:rsidRPr="000E2C0B" w:rsidRDefault="0059758D" w:rsidP="005975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2C0B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0E2C0B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59758D" w:rsidRPr="000E2C0B" w:rsidRDefault="0059758D" w:rsidP="0059758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E2C0B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59758D" w:rsidRPr="000E2C0B" w:rsidRDefault="0059758D" w:rsidP="00597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9758D" w:rsidRPr="000E2C0B" w:rsidRDefault="0059758D" w:rsidP="00597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9758D" w:rsidRPr="000E2C0B" w:rsidRDefault="0059758D" w:rsidP="005975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44F8E" w:rsidRPr="00444F8E" w:rsidRDefault="0059758D" w:rsidP="0059758D">
      <w:pPr>
        <w:rPr>
          <w:rFonts w:ascii="Times New Roman" w:hAnsi="Times New Roman" w:cs="Times New Roman"/>
          <w:b/>
          <w:i/>
          <w:sz w:val="20"/>
          <w:szCs w:val="20"/>
        </w:rPr>
        <w:sectPr w:rsidR="00444F8E" w:rsidRPr="00444F8E" w:rsidSect="005975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E2C0B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</w:t>
      </w:r>
      <w:r w:rsidR="006D7FC7">
        <w:rPr>
          <w:rFonts w:ascii="Times New Roman" w:hAnsi="Times New Roman" w:cs="Times New Roman"/>
          <w:b/>
          <w:i/>
          <w:sz w:val="20"/>
          <w:szCs w:val="20"/>
        </w:rPr>
        <w:t xml:space="preserve">eczątką z imieniem </w:t>
      </w:r>
      <w:r w:rsidR="006D7FC7" w:rsidRPr="00444F8E">
        <w:rPr>
          <w:rFonts w:ascii="Times New Roman" w:hAnsi="Times New Roman" w:cs="Times New Roman"/>
          <w:b/>
          <w:i/>
          <w:sz w:val="20"/>
          <w:szCs w:val="20"/>
        </w:rPr>
        <w:t>i nazwisk</w:t>
      </w:r>
      <w:r w:rsidR="00BB098B" w:rsidRPr="00444F8E">
        <w:rPr>
          <w:rFonts w:ascii="Times New Roman" w:hAnsi="Times New Roman" w:cs="Times New Roman"/>
          <w:b/>
          <w:i/>
          <w:sz w:val="20"/>
          <w:szCs w:val="20"/>
        </w:rPr>
        <w:t>ie</w:t>
      </w:r>
      <w:r w:rsidR="006D7FC7" w:rsidRPr="00444F8E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444F8E">
        <w:rPr>
          <w:rFonts w:ascii="Times New Roman" w:hAnsi="Times New Roman" w:cs="Times New Roman"/>
          <w:b/>
          <w:i/>
          <w:sz w:val="20"/>
          <w:szCs w:val="20"/>
        </w:rPr>
        <w:t>/ w przypadku składania oferty w postaci elektronicznej należy ją opatrzyć kwalifikowanym podpisem elektronicznym</w:t>
      </w:r>
    </w:p>
    <w:p w:rsidR="00667D77" w:rsidRPr="00632D30" w:rsidRDefault="00667D77" w:rsidP="00632D30"/>
    <w:sectPr w:rsidR="00667D77" w:rsidRPr="00632D30" w:rsidSect="00D245F2">
      <w:headerReference w:type="default" r:id="rId14"/>
      <w:type w:val="continuous"/>
      <w:pgSz w:w="11906" w:h="16838" w:code="9"/>
      <w:pgMar w:top="1134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F5" w:rsidRDefault="002C35F5" w:rsidP="0059758D">
      <w:pPr>
        <w:spacing w:after="0" w:line="240" w:lineRule="auto"/>
      </w:pPr>
      <w:r>
        <w:separator/>
      </w:r>
    </w:p>
  </w:endnote>
  <w:endnote w:type="continuationSeparator" w:id="0">
    <w:p w:rsidR="002C35F5" w:rsidRDefault="002C35F5" w:rsidP="0059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9" w:rsidRDefault="00C757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D" w:rsidRDefault="003F3909" w:rsidP="009824BB">
    <w:pPr>
      <w:pStyle w:val="Stopka"/>
      <w:jc w:val="center"/>
    </w:pPr>
    <w:r w:rsidRPr="003F3909">
      <w:rPr>
        <w:noProof/>
        <w:lang w:eastAsia="pl-PL"/>
      </w:rPr>
      <w:drawing>
        <wp:inline distT="0" distB="0" distL="0" distR="0" wp14:anchorId="35CC8334" wp14:editId="01D23584">
          <wp:extent cx="4763135" cy="628015"/>
          <wp:effectExtent l="19050" t="0" r="0" b="0"/>
          <wp:docPr id="1" name="Obraz 1" descr="https://www.ztm.lublin.eu/uploads/unijna%20nowa%20naklej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ztm.lublin.eu/uploads/unijna%20nowa%20naklejk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58D" w:rsidRDefault="005975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9" w:rsidRDefault="00C757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F5" w:rsidRDefault="002C35F5" w:rsidP="0059758D">
      <w:pPr>
        <w:spacing w:after="0" w:line="240" w:lineRule="auto"/>
      </w:pPr>
      <w:r>
        <w:separator/>
      </w:r>
    </w:p>
  </w:footnote>
  <w:footnote w:type="continuationSeparator" w:id="0">
    <w:p w:rsidR="002C35F5" w:rsidRDefault="002C35F5" w:rsidP="0059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9" w:rsidRDefault="00C75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D" w:rsidRPr="00035BDC" w:rsidRDefault="00035BDC" w:rsidP="00035BDC">
    <w:pPr>
      <w:pStyle w:val="Bezodstpw"/>
      <w:jc w:val="right"/>
      <w:rPr>
        <w:rFonts w:ascii="Arial" w:hAnsi="Arial" w:cs="Arial"/>
        <w:b/>
        <w:sz w:val="24"/>
        <w:szCs w:val="24"/>
      </w:rPr>
    </w:pPr>
    <w:r w:rsidRPr="00035BDC">
      <w:rPr>
        <w:rFonts w:ascii="Arial" w:hAnsi="Arial" w:cs="Arial"/>
        <w:b/>
        <w:sz w:val="24"/>
        <w:szCs w:val="24"/>
      </w:rPr>
      <w:t>Załącznik nr 2 do zapytania ofertowego-</w:t>
    </w:r>
  </w:p>
  <w:p w:rsidR="00035BDC" w:rsidRPr="00035BDC" w:rsidRDefault="00C757E9" w:rsidP="00035BDC">
    <w:pPr>
      <w:pStyle w:val="Bezodstpw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Formularz ofertowy</w:t>
    </w:r>
  </w:p>
  <w:p w:rsidR="0059758D" w:rsidRPr="00035BDC" w:rsidRDefault="0059758D" w:rsidP="00035BDC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E9" w:rsidRDefault="00C757E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8D" w:rsidRDefault="0059758D">
    <w:pPr>
      <w:pStyle w:val="Nagwek"/>
    </w:pPr>
  </w:p>
  <w:p w:rsidR="0059758D" w:rsidRDefault="005975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13F2"/>
    <w:multiLevelType w:val="hybridMultilevel"/>
    <w:tmpl w:val="5E52D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2E3E"/>
    <w:multiLevelType w:val="hybridMultilevel"/>
    <w:tmpl w:val="9A36A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34751"/>
    <w:multiLevelType w:val="hybridMultilevel"/>
    <w:tmpl w:val="B8D8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8D"/>
    <w:rsid w:val="00003BE9"/>
    <w:rsid w:val="00035BDC"/>
    <w:rsid w:val="00037E52"/>
    <w:rsid w:val="000722C9"/>
    <w:rsid w:val="000E4123"/>
    <w:rsid w:val="001913A8"/>
    <w:rsid w:val="0023702D"/>
    <w:rsid w:val="00296077"/>
    <w:rsid w:val="002A0FF0"/>
    <w:rsid w:val="002A41BC"/>
    <w:rsid w:val="002C35F5"/>
    <w:rsid w:val="00307C80"/>
    <w:rsid w:val="00332BCB"/>
    <w:rsid w:val="0037333D"/>
    <w:rsid w:val="003F3909"/>
    <w:rsid w:val="004402DE"/>
    <w:rsid w:val="00444F8E"/>
    <w:rsid w:val="004C14C0"/>
    <w:rsid w:val="0050506A"/>
    <w:rsid w:val="00513B8B"/>
    <w:rsid w:val="00516FD2"/>
    <w:rsid w:val="005173DC"/>
    <w:rsid w:val="00525927"/>
    <w:rsid w:val="00556D2D"/>
    <w:rsid w:val="00564747"/>
    <w:rsid w:val="00587C61"/>
    <w:rsid w:val="0059758D"/>
    <w:rsid w:val="00622F09"/>
    <w:rsid w:val="00632D30"/>
    <w:rsid w:val="006544AF"/>
    <w:rsid w:val="00667D77"/>
    <w:rsid w:val="006D1818"/>
    <w:rsid w:val="006D7FC7"/>
    <w:rsid w:val="006E570B"/>
    <w:rsid w:val="0070328E"/>
    <w:rsid w:val="00742477"/>
    <w:rsid w:val="00822389"/>
    <w:rsid w:val="008A4450"/>
    <w:rsid w:val="008B230B"/>
    <w:rsid w:val="008D3B80"/>
    <w:rsid w:val="008D5326"/>
    <w:rsid w:val="0095764B"/>
    <w:rsid w:val="009824BB"/>
    <w:rsid w:val="00AB62F3"/>
    <w:rsid w:val="00B63637"/>
    <w:rsid w:val="00BB098B"/>
    <w:rsid w:val="00C17353"/>
    <w:rsid w:val="00C342F7"/>
    <w:rsid w:val="00C757E9"/>
    <w:rsid w:val="00C83E94"/>
    <w:rsid w:val="00CA48A7"/>
    <w:rsid w:val="00CE56D5"/>
    <w:rsid w:val="00CF1547"/>
    <w:rsid w:val="00D13A79"/>
    <w:rsid w:val="00D245F2"/>
    <w:rsid w:val="00D419AC"/>
    <w:rsid w:val="00D73124"/>
    <w:rsid w:val="00D96DD5"/>
    <w:rsid w:val="00DC54EC"/>
    <w:rsid w:val="00E05936"/>
    <w:rsid w:val="00E0797A"/>
    <w:rsid w:val="00EC74E6"/>
    <w:rsid w:val="00F82417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8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8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8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8D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59758D"/>
    <w:pPr>
      <w:spacing w:after="0" w:line="240" w:lineRule="auto"/>
      <w:jc w:val="center"/>
    </w:pPr>
    <w:rPr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59758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59758D"/>
    <w:pPr>
      <w:ind w:left="720"/>
      <w:contextualSpacing/>
    </w:pPr>
  </w:style>
  <w:style w:type="table" w:styleId="Tabela-Siatka">
    <w:name w:val="Table Grid"/>
    <w:basedOn w:val="Standardowy"/>
    <w:uiPriority w:val="59"/>
    <w:rsid w:val="0059758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2D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2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2D30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8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8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8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58D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59758D"/>
    <w:pPr>
      <w:spacing w:after="0" w:line="240" w:lineRule="auto"/>
      <w:jc w:val="center"/>
    </w:pPr>
    <w:rPr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59758D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59758D"/>
    <w:pPr>
      <w:ind w:left="720"/>
      <w:contextualSpacing/>
    </w:pPr>
  </w:style>
  <w:style w:type="table" w:styleId="Tabela-Siatka">
    <w:name w:val="Table Grid"/>
    <w:basedOn w:val="Standardowy"/>
    <w:uiPriority w:val="59"/>
    <w:rsid w:val="0059758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2D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2D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2D30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jgozdz</dc:creator>
  <cp:lastModifiedBy>ksiwy</cp:lastModifiedBy>
  <cp:revision>6</cp:revision>
  <dcterms:created xsi:type="dcterms:W3CDTF">2020-03-31T13:19:00Z</dcterms:created>
  <dcterms:modified xsi:type="dcterms:W3CDTF">2020-04-03T06:38:00Z</dcterms:modified>
</cp:coreProperties>
</file>