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0F" w:rsidRPr="00752080" w:rsidRDefault="0028190F" w:rsidP="002819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28190F" w:rsidRPr="00752080" w:rsidRDefault="0028190F" w:rsidP="002819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190F" w:rsidRPr="00752080" w:rsidRDefault="0028190F" w:rsidP="00281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 dnia …………….</w:t>
      </w:r>
    </w:p>
    <w:p w:rsidR="0028190F" w:rsidRPr="00752080" w:rsidRDefault="0028190F" w:rsidP="002819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28190F" w:rsidRPr="00752080" w:rsidRDefault="0028190F" w:rsidP="0028190F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8190F" w:rsidRPr="00752080" w:rsidRDefault="0028190F" w:rsidP="0028190F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28190F" w:rsidRPr="00752080" w:rsidRDefault="0028190F" w:rsidP="0028190F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28190F" w:rsidRPr="00752080" w:rsidRDefault="0028190F" w:rsidP="0028190F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l. Nałęczowska 14</w:t>
      </w:r>
    </w:p>
    <w:p w:rsidR="0028190F" w:rsidRDefault="0028190F" w:rsidP="0028190F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01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Lublin</w:t>
      </w:r>
    </w:p>
    <w:p w:rsidR="0028190F" w:rsidRPr="00752080" w:rsidRDefault="0028190F" w:rsidP="0028190F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8190F" w:rsidRDefault="0028190F" w:rsidP="00281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28190F" w:rsidRDefault="0028190F" w:rsidP="00281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28190F" w:rsidRDefault="0028190F" w:rsidP="00281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na: </w:t>
      </w:r>
      <w:r w:rsidRPr="00A117C5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Usług</w:t>
      </w:r>
      <w:r w:rsidR="00E54F68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ochrony kontrolerów biletowych w porze nocnej”</w:t>
      </w:r>
      <w:r w:rsidR="003C51D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28190F" w:rsidRPr="00752080" w:rsidRDefault="0028190F" w:rsidP="0028190F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8190F" w:rsidRPr="001F4490" w:rsidTr="00B1080A">
        <w:tc>
          <w:tcPr>
            <w:tcW w:w="4606" w:type="dxa"/>
          </w:tcPr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8190F" w:rsidRDefault="0028190F" w:rsidP="00B108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190F" w:rsidRDefault="0028190F" w:rsidP="002819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117C5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Usług</w:t>
            </w:r>
            <w:r w:rsidR="00E54F68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ochrony kontrolerów biletowych w porze nocnej”</w:t>
            </w:r>
          </w:p>
          <w:p w:rsidR="0028190F" w:rsidRPr="00143642" w:rsidRDefault="0028190F" w:rsidP="00281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90F" w:rsidRPr="001F4490" w:rsidTr="00B1080A">
        <w:trPr>
          <w:trHeight w:val="2043"/>
        </w:trPr>
        <w:tc>
          <w:tcPr>
            <w:tcW w:w="4606" w:type="dxa"/>
          </w:tcPr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28190F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90F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90F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28190F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 Lublin</w:t>
            </w:r>
          </w:p>
        </w:tc>
      </w:tr>
      <w:tr w:rsidR="0028190F" w:rsidRPr="001F4490" w:rsidTr="00B1080A">
        <w:trPr>
          <w:trHeight w:val="450"/>
        </w:trPr>
        <w:tc>
          <w:tcPr>
            <w:tcW w:w="4606" w:type="dxa"/>
            <w:vMerge w:val="restart"/>
          </w:tcPr>
          <w:p w:rsidR="0028190F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8190F" w:rsidRPr="00143642" w:rsidRDefault="0028190F" w:rsidP="00B1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8190F" w:rsidRPr="00143642" w:rsidRDefault="0028190F" w:rsidP="00B1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90F" w:rsidRPr="00143642" w:rsidRDefault="0028190F" w:rsidP="00B1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90F" w:rsidRPr="00143642" w:rsidRDefault="0028190F" w:rsidP="00B1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90F" w:rsidRPr="001F4490" w:rsidTr="00B1080A">
        <w:trPr>
          <w:trHeight w:val="180"/>
        </w:trPr>
        <w:tc>
          <w:tcPr>
            <w:tcW w:w="4606" w:type="dxa"/>
            <w:vMerge/>
          </w:tcPr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8190F" w:rsidRDefault="0028190F" w:rsidP="00B1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28190F" w:rsidRPr="001F4490" w:rsidTr="00B1080A">
        <w:trPr>
          <w:trHeight w:val="180"/>
        </w:trPr>
        <w:tc>
          <w:tcPr>
            <w:tcW w:w="4606" w:type="dxa"/>
            <w:vMerge/>
          </w:tcPr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8190F" w:rsidRPr="00143642" w:rsidRDefault="0028190F" w:rsidP="00B1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28190F" w:rsidRPr="001F4490" w:rsidTr="00B1080A">
        <w:trPr>
          <w:trHeight w:val="180"/>
        </w:trPr>
        <w:tc>
          <w:tcPr>
            <w:tcW w:w="4606" w:type="dxa"/>
            <w:vMerge/>
          </w:tcPr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8190F" w:rsidRPr="00143642" w:rsidRDefault="0028190F" w:rsidP="00B1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28190F" w:rsidRPr="001F4490" w:rsidTr="00B1080A">
        <w:tc>
          <w:tcPr>
            <w:tcW w:w="4606" w:type="dxa"/>
          </w:tcPr>
          <w:p w:rsidR="0028190F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 wykonawcy</w:t>
            </w:r>
          </w:p>
        </w:tc>
        <w:tc>
          <w:tcPr>
            <w:tcW w:w="4606" w:type="dxa"/>
          </w:tcPr>
          <w:p w:rsidR="0028190F" w:rsidRDefault="0028190F" w:rsidP="00B1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28190F" w:rsidRPr="001F4490" w:rsidTr="00B1080A">
        <w:tc>
          <w:tcPr>
            <w:tcW w:w="4606" w:type="dxa"/>
          </w:tcPr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0F" w:rsidRPr="001F4490" w:rsidTr="00B1080A">
        <w:tc>
          <w:tcPr>
            <w:tcW w:w="4606" w:type="dxa"/>
          </w:tcPr>
          <w:p w:rsidR="0028190F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90F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90F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za: </w:t>
            </w:r>
          </w:p>
        </w:tc>
        <w:tc>
          <w:tcPr>
            <w:tcW w:w="4606" w:type="dxa"/>
          </w:tcPr>
          <w:p w:rsidR="0028190F" w:rsidRDefault="0028190F" w:rsidP="00B1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398B">
              <w:rPr>
                <w:rFonts w:ascii="Times New Roman" w:hAnsi="Times New Roman" w:cs="Times New Roman"/>
                <w:sz w:val="24"/>
                <w:szCs w:val="24"/>
              </w:rPr>
              <w:t>1 roboczogodzina pracownika, w tym również kierowcy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28190F" w:rsidRDefault="0028190F" w:rsidP="00B1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398B">
              <w:rPr>
                <w:rFonts w:ascii="Times New Roman" w:hAnsi="Times New Roman" w:cs="Times New Roman"/>
                <w:sz w:val="24"/>
                <w:szCs w:val="24"/>
              </w:rPr>
              <w:t>1 kilometr przebiegu środka transportowego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28190F" w:rsidRPr="00143642" w:rsidRDefault="0028190F" w:rsidP="008E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8190F" w:rsidRPr="001F4490" w:rsidTr="00B1080A">
        <w:tc>
          <w:tcPr>
            <w:tcW w:w="4606" w:type="dxa"/>
          </w:tcPr>
          <w:p w:rsidR="0028190F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90F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za:</w:t>
            </w:r>
          </w:p>
        </w:tc>
        <w:tc>
          <w:tcPr>
            <w:tcW w:w="4606" w:type="dxa"/>
          </w:tcPr>
          <w:p w:rsidR="008E398B" w:rsidRDefault="0028190F" w:rsidP="00B1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E398B">
              <w:rPr>
                <w:rFonts w:ascii="Times New Roman" w:hAnsi="Times New Roman" w:cs="Times New Roman"/>
                <w:sz w:val="24"/>
                <w:szCs w:val="24"/>
              </w:rPr>
              <w:t>1 roboczogodzina pracownika, w tym również kierowcy……………….</w:t>
            </w:r>
          </w:p>
          <w:p w:rsidR="0028190F" w:rsidRDefault="008E398B" w:rsidP="008E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kilometr przebiegu środka transportowego………. </w:t>
            </w:r>
          </w:p>
        </w:tc>
      </w:tr>
      <w:tr w:rsidR="0028190F" w:rsidRPr="001F4490" w:rsidTr="003C51D2">
        <w:trPr>
          <w:trHeight w:val="995"/>
        </w:trPr>
        <w:tc>
          <w:tcPr>
            <w:tcW w:w="4606" w:type="dxa"/>
          </w:tcPr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:rsidR="0028190F" w:rsidRDefault="0028190F" w:rsidP="00B1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28190F" w:rsidRPr="00143642" w:rsidRDefault="0028190F" w:rsidP="00B10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90F" w:rsidRPr="001F4490" w:rsidTr="00B1080A">
        <w:tc>
          <w:tcPr>
            <w:tcW w:w="4606" w:type="dxa"/>
          </w:tcPr>
          <w:p w:rsidR="0028190F" w:rsidRPr="00075554" w:rsidRDefault="0028190F" w:rsidP="00B108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</w:p>
        </w:tc>
        <w:tc>
          <w:tcPr>
            <w:tcW w:w="4606" w:type="dxa"/>
          </w:tcPr>
          <w:p w:rsidR="0028190F" w:rsidRDefault="0028190F" w:rsidP="00B1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……………………………….………zł</w:t>
            </w:r>
          </w:p>
        </w:tc>
      </w:tr>
      <w:tr w:rsidR="0028190F" w:rsidRPr="00143642" w:rsidTr="00B1080A">
        <w:tc>
          <w:tcPr>
            <w:tcW w:w="4606" w:type="dxa"/>
          </w:tcPr>
          <w:p w:rsidR="0028190F" w:rsidRPr="00075554" w:rsidRDefault="0028190F" w:rsidP="00B1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E6B1A">
              <w:rPr>
                <w:rFonts w:ascii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brutto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(kwota netto + 23% VAT)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  <w:p w:rsidR="0028190F" w:rsidRDefault="0028190F" w:rsidP="00B1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28190F" w:rsidRPr="00143642" w:rsidRDefault="0028190F" w:rsidP="00B1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28190F" w:rsidRDefault="0028190F" w:rsidP="0028190F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190F" w:rsidRPr="00143642" w:rsidRDefault="0028190F" w:rsidP="0028190F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190F" w:rsidRPr="00425473" w:rsidRDefault="0028190F" w:rsidP="002819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28190F" w:rsidRPr="00752080" w:rsidRDefault="0028190F" w:rsidP="00281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190F" w:rsidRDefault="0028190F" w:rsidP="002819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proofErr w:type="spellStart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</w:t>
      </w:r>
      <w:proofErr w:type="spellEnd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się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proofErr w:type="spellStart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</w:t>
      </w:r>
      <w:proofErr w:type="spellEnd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konieczne informacje do przygotowania oferty.</w:t>
      </w:r>
    </w:p>
    <w:p w:rsidR="0028190F" w:rsidRDefault="0028190F" w:rsidP="0028190F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8190F" w:rsidRPr="00B37AEE" w:rsidRDefault="0028190F" w:rsidP="0028190F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28190F" w:rsidRPr="00B37AEE" w:rsidRDefault="0028190F" w:rsidP="0028190F">
      <w:pPr>
        <w:pStyle w:val="Akapitzlis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28190F" w:rsidRPr="00C4705C" w:rsidRDefault="0028190F" w:rsidP="0028190F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28190F" w:rsidRDefault="0028190F" w:rsidP="002819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 (jeżeli dotyczy):</w:t>
      </w:r>
    </w:p>
    <w:p w:rsidR="0028190F" w:rsidRDefault="0028190F" w:rsidP="0028190F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28190F" w:rsidRDefault="0028190F" w:rsidP="0028190F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28190F" w:rsidRPr="00C4705C" w:rsidRDefault="0028190F" w:rsidP="0028190F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28190F" w:rsidRPr="00752080" w:rsidRDefault="0028190F" w:rsidP="002819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190F" w:rsidRDefault="0028190F" w:rsidP="002819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190F" w:rsidRPr="00C4705C" w:rsidRDefault="0028190F" w:rsidP="002819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190F" w:rsidRPr="00C4705C" w:rsidRDefault="0028190F" w:rsidP="002819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28190F" w:rsidRPr="00B649F5" w:rsidRDefault="0028190F" w:rsidP="0028190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28190F" w:rsidRPr="00B649F5" w:rsidRDefault="0028190F" w:rsidP="0028190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28190F" w:rsidRPr="00C4705C" w:rsidRDefault="0028190F" w:rsidP="002819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190F" w:rsidRPr="00C4705C" w:rsidRDefault="0028190F" w:rsidP="002819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190F" w:rsidRPr="00C4705C" w:rsidRDefault="0028190F" w:rsidP="002819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190F" w:rsidRPr="00B649F5" w:rsidRDefault="0028190F" w:rsidP="0028190F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28190F" w:rsidRPr="00752080" w:rsidRDefault="0028190F" w:rsidP="002819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95B8A" w:rsidRDefault="00F95B8A"/>
    <w:sectPr w:rsidR="00F95B8A" w:rsidSect="0028190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19" w:rsidRDefault="00272A19" w:rsidP="0028190F">
      <w:pPr>
        <w:spacing w:after="0" w:line="240" w:lineRule="auto"/>
      </w:pPr>
      <w:r>
        <w:separator/>
      </w:r>
    </w:p>
  </w:endnote>
  <w:endnote w:type="continuationSeparator" w:id="0">
    <w:p w:rsidR="00272A19" w:rsidRDefault="00272A19" w:rsidP="0028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19" w:rsidRDefault="00272A19" w:rsidP="0028190F">
      <w:pPr>
        <w:spacing w:after="0" w:line="240" w:lineRule="auto"/>
      </w:pPr>
      <w:r>
        <w:separator/>
      </w:r>
    </w:p>
  </w:footnote>
  <w:footnote w:type="continuationSeparator" w:id="0">
    <w:p w:rsidR="00272A19" w:rsidRDefault="00272A19" w:rsidP="0028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Pr="00B649F5" w:rsidRDefault="0028190F" w:rsidP="00752080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PK.380-2/18</w:t>
    </w:r>
  </w:p>
  <w:p w:rsidR="00752080" w:rsidRPr="00752080" w:rsidRDefault="00272A19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918E8" w:rsidRPr="00DA5B6B" w:rsidRDefault="000375BE" w:rsidP="00B12CA0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1 do Zapytania ofertowego</w:t>
    </w:r>
  </w:p>
  <w:p w:rsidR="00752080" w:rsidRPr="00752080" w:rsidRDefault="00272A19">
    <w:pPr>
      <w:pStyle w:val="Nagwek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0F" w:rsidRDefault="0028190F">
    <w:pPr>
      <w:pStyle w:val="Nagwek"/>
    </w:pPr>
    <w:r>
      <w:t>PK.380-2/18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90F"/>
    <w:rsid w:val="000375BE"/>
    <w:rsid w:val="000A609D"/>
    <w:rsid w:val="00207E8D"/>
    <w:rsid w:val="00272A19"/>
    <w:rsid w:val="0028190F"/>
    <w:rsid w:val="002C2843"/>
    <w:rsid w:val="00311FB9"/>
    <w:rsid w:val="003C51D2"/>
    <w:rsid w:val="008D60DB"/>
    <w:rsid w:val="008E398B"/>
    <w:rsid w:val="008F042B"/>
    <w:rsid w:val="00CC7497"/>
    <w:rsid w:val="00E54F68"/>
    <w:rsid w:val="00F9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0F"/>
  </w:style>
  <w:style w:type="paragraph" w:styleId="Bezodstpw">
    <w:name w:val="No Spacing"/>
    <w:uiPriority w:val="1"/>
    <w:qFormat/>
    <w:rsid w:val="0028190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8190F"/>
    <w:pPr>
      <w:ind w:left="720"/>
      <w:contextualSpacing/>
    </w:pPr>
  </w:style>
  <w:style w:type="table" w:styleId="Tabela-Siatka">
    <w:name w:val="Table Grid"/>
    <w:basedOn w:val="Standardowy"/>
    <w:uiPriority w:val="59"/>
    <w:rsid w:val="0028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28190F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EC005-AAB9-4435-9428-D0CEC32B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Wąsik</dc:creator>
  <cp:lastModifiedBy>Anna Wąsik</cp:lastModifiedBy>
  <cp:revision>4</cp:revision>
  <cp:lastPrinted>2018-07-20T11:38:00Z</cp:lastPrinted>
  <dcterms:created xsi:type="dcterms:W3CDTF">2018-07-18T06:02:00Z</dcterms:created>
  <dcterms:modified xsi:type="dcterms:W3CDTF">2018-07-20T11:38:00Z</dcterms:modified>
</cp:coreProperties>
</file>