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EB7C53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C1879" w:rsidRPr="00EB7C53" w:rsidRDefault="00752080" w:rsidP="00EB7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B12F3F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B12F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894385">
        <w:rPr>
          <w:rFonts w:ascii="Times New Roman" w:eastAsia="Calibri" w:hAnsi="Times New Roman" w:cs="Times New Roman"/>
          <w:sz w:val="24"/>
          <w:szCs w:val="24"/>
          <w:lang w:eastAsia="pl-PL"/>
        </w:rPr>
        <w:t>Wykonanie oraz montaż oznakowania siedziby ZTM 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752080" w:rsidRPr="001F4490" w:rsidTr="007C1879">
        <w:tc>
          <w:tcPr>
            <w:tcW w:w="4606" w:type="dxa"/>
            <w:vAlign w:val="center"/>
          </w:tcPr>
          <w:p w:rsidR="00894385" w:rsidRDefault="00894385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894385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894385">
              <w:rPr>
                <w:rFonts w:ascii="Times New Roman" w:hAnsi="Times New Roman" w:cs="Times New Roman"/>
                <w:b/>
                <w:sz w:val="24"/>
                <w:szCs w:val="24"/>
              </w:rPr>
              <w:t>ykonanie oraz montaż oznakowania siedziby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B12F3F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894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89438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894385" w:rsidRPr="00894385">
              <w:rPr>
                <w:rFonts w:ascii="Times New Roman" w:hAnsi="Times New Roman" w:cs="Times New Roman"/>
                <w:b/>
                <w:sz w:val="20"/>
                <w:szCs w:val="20"/>
              </w:rPr>
              <w:t>ykonanie oraz montaż oznakowania siedziby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B12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894385" w:rsidRPr="00894385">
              <w:rPr>
                <w:rFonts w:ascii="Times New Roman" w:hAnsi="Times New Roman" w:cs="Times New Roman"/>
                <w:b/>
                <w:sz w:val="20"/>
                <w:szCs w:val="20"/>
              </w:rPr>
              <w:t>Wykonanie oraz montaż oznakowania siedziby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EB7C53" w:rsidP="00894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89438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894385" w:rsidRPr="00894385">
              <w:rPr>
                <w:rFonts w:ascii="Times New Roman" w:hAnsi="Times New Roman" w:cs="Times New Roman"/>
                <w:b/>
                <w:sz w:val="20"/>
                <w:szCs w:val="20"/>
              </w:rPr>
              <w:t>ykonanie oraz montaż oznakowania siedziby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Default="005364AA" w:rsidP="00EB7C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07"/>
        <w:gridCol w:w="5939"/>
        <w:gridCol w:w="4970"/>
        <w:gridCol w:w="1737"/>
      </w:tblGrid>
      <w:tr w:rsidR="00894385" w:rsidRPr="00EC655C" w:rsidTr="00495F4B">
        <w:trPr>
          <w:cantSplit/>
          <w:trHeight w:val="1134"/>
          <w:tblHeader/>
          <w:jc w:val="center"/>
        </w:trPr>
        <w:tc>
          <w:tcPr>
            <w:tcW w:w="467" w:type="dxa"/>
            <w:shd w:val="clear" w:color="000000" w:fill="BFBFBF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007" w:type="dxa"/>
            <w:shd w:val="clear" w:color="000000" w:fill="BFBFBF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515" w:type="dxa"/>
            <w:shd w:val="clear" w:color="000000" w:fill="BFBFBF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394" w:type="dxa"/>
            <w:shd w:val="clear" w:color="000000" w:fill="BFBFBF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Przykładowa wizualizacja </w:t>
            </w:r>
          </w:p>
        </w:tc>
        <w:tc>
          <w:tcPr>
            <w:tcW w:w="1737" w:type="dxa"/>
            <w:shd w:val="clear" w:color="000000" w:fill="BFBFBF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Naklejka na szklane drzwi 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 xml:space="preserve">„ZARZĄD TRANSPORTU MIEJSKIEGO W LUBLINIE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 xml:space="preserve">ul. Nałęczowska 14, 20-701 Lublin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</w:r>
            <w:r w:rsidRPr="004A198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tel. 81 466 29 00, fax: 81 466 29 01,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</w:r>
            <w:r w:rsidRPr="004A198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e-mail: ztm@ztm.lublin.eu, bok@ztm.lublin.eu,”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z logo ZTM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Wymiary:  wysokość: 55cm, szerokość 75 cm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Wydruk naklejki w pełnym kolorze na folii monometrycznej białej z czarnym spodem, nieprzepuszczającym światła, klej na stronie nadrukowanej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0E4B6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2133600" cy="1550504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72" cy="155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szklane drzwi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„BIURO OBSŁUGI KLIENTA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PUNKT SPRZEDAŻY BILETÓW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godziny pracy pon..-pt. 7:15 – 16:45” Wymiary:  wysokość: 55cm, szerokość 75 cm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Wydruk naklejki w pełnym kolorze na folii monometrycznej białej z czarnym spodem, nieprzepuszczającym światła, klej na stronie nadrukowanej</w:t>
            </w:r>
          </w:p>
        </w:tc>
        <w:tc>
          <w:tcPr>
            <w:tcW w:w="4394" w:type="dxa"/>
            <w:vAlign w:val="center"/>
          </w:tcPr>
          <w:p w:rsidR="00894385" w:rsidRDefault="00F17342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52F02E4" wp14:editId="778E8B90">
                  <wp:extent cx="2276475" cy="1655935"/>
                  <wp:effectExtent l="0" t="0" r="0" b="190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7C965B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78" cy="166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szklane drzwi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„BIURO OBSŁUGI KLIENTA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czynne pon.-pt. 7:15 – 16:45”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z logo ZTM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Wymiary:  wysokość: 55cm, szerokość 75 cm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Wydruk naklejki w pełnym kolorze na folii monometrycznej białej z czarnym spodem, nieprzepuszczającym światła, klej na stronie nadrukowanej</w:t>
            </w:r>
          </w:p>
        </w:tc>
        <w:tc>
          <w:tcPr>
            <w:tcW w:w="4394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34800" cy="1551376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155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szklane drzwi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„PUNKT SPRZEDAŻY BILETÓW NR 1 czynne pon.-pt. 7:15 – 16:45” z logo ZTM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Wymiary:  wysokość: 55cm, szerokość 75 cm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Wydruk naklejki w pełnym kolorze na folii monometrycznej białej z czarnym spodem, nieprzepuszczającym światła, klej na stronie nadrukowanej</w:t>
            </w:r>
          </w:p>
        </w:tc>
        <w:tc>
          <w:tcPr>
            <w:tcW w:w="4394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34800" cy="1564636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156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tablicę z PVC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 „LOGO ZTM”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Wymiary:  wysokość: 12 cm, szerokość 92 cm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Wydruk naklejki w pełnym kolorze na folii monometrycznej białej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 xml:space="preserve">klej na stronie bez nadruku </w:t>
            </w:r>
          </w:p>
        </w:tc>
        <w:tc>
          <w:tcPr>
            <w:tcW w:w="4394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34800" cy="285082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28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drzwi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br/>
              <w:t>„PRZEJŚCIE SŁUŻBOWE”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Wymiary:  wysokość: 10 cm, szerokość 30 cm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Wydruk naklejki w pełnym kolorze na folii monometrycznej białej z czarnym spodem, nieprzepuszczającym światła, klej na stronie bez nadruku</w:t>
            </w:r>
          </w:p>
        </w:tc>
        <w:tc>
          <w:tcPr>
            <w:tcW w:w="4394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34800" cy="704554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7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Tablica informacyjna wisząca </w:t>
            </w:r>
          </w:p>
        </w:tc>
        <w:tc>
          <w:tcPr>
            <w:tcW w:w="6515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informacyjna wisząca – jednostronna o treści „KLIENCI HURTOWI” wraz z logo ZTM z systemem podwieszania na suficie.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Wymiary: wysokość: 29,5 cm, szerokość 90 cm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Tablica wykonana z PCV o grubości 3 mm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B25F41">
              <w:rPr>
                <w:noProof/>
                <w:lang w:eastAsia="pl-PL"/>
              </w:rPr>
              <w:drawing>
                <wp:inline distT="0" distB="0" distL="0" distR="0">
                  <wp:extent cx="2134800" cy="1597026"/>
                  <wp:effectExtent l="0" t="0" r="0" b="0"/>
                  <wp:docPr id="9" name="Obraz 9" descr="Znalezione obrazy dla zapytania Tablica informacyjna wisz&amp;aogon;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Tablica informacyjna wisz&amp;aogon;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15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24125" cy="8286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Tablica informacyjna wisząca</w:t>
            </w:r>
          </w:p>
        </w:tc>
        <w:tc>
          <w:tcPr>
            <w:tcW w:w="6515" w:type="dxa"/>
            <w:vAlign w:val="center"/>
          </w:tcPr>
          <w:p w:rsidR="00894385" w:rsidRPr="006B5F23" w:rsidRDefault="00894385" w:rsidP="0049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informacyjna wisząca – jednostronna o treści „KLIENCI INDYWIDUALNI” wraz z logo ZTM z systemem podwieszania na suficie.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Wymiary: wysokość: 29,5 cm, szerokość 120 cm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Tablica wykonana z PCV o grubości 3 mm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B25F41">
              <w:rPr>
                <w:noProof/>
                <w:lang w:eastAsia="pl-PL"/>
              </w:rPr>
              <w:drawing>
                <wp:inline distT="0" distB="0" distL="0" distR="0">
                  <wp:extent cx="2524125" cy="6191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</w:t>
            </w:r>
            <w:r w:rsidR="00A1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Tablica informacyjna na drzwi </w:t>
            </w:r>
          </w:p>
        </w:tc>
        <w:tc>
          <w:tcPr>
            <w:tcW w:w="6515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informacyjna jednostronna o treści „GODZINY PRACY” wraz z logo ZTM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Wymiary: wysokość: 10 cm, szerokość 50 cm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Tablica wykonana z PCV o grubości 3 mm</w:t>
            </w:r>
          </w:p>
        </w:tc>
        <w:tc>
          <w:tcPr>
            <w:tcW w:w="4394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76550" cy="5715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Tabliczka informacyjna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Tabliczka informacyjna na drzwi w formie plastikowej bezbarwnej kieszeni na kartkę papieru, samoprzylepna: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format A4 w pionie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Obramowanie ramki w kolorze:</w:t>
            </w:r>
            <w:r w:rsidR="00A1308D">
              <w:rPr>
                <w:rFonts w:ascii="Times New Roman" w:hAnsi="Times New Roman"/>
                <w:sz w:val="24"/>
                <w:szCs w:val="24"/>
              </w:rPr>
              <w:t xml:space="preserve"> zielonym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0" cy="2286000"/>
                  <wp:effectExtent l="0" t="0" r="0" b="0"/>
                  <wp:docPr id="5" name="Obraz 5" descr="Durable 4882 05 DURAFRAME® A4 Samoprzylepne ramki magnetyczne zielone 10 szt.">
                    <a:hlinkClick xmlns:a="http://schemas.openxmlformats.org/drawingml/2006/main" r:id="rId19" tooltip="&quot;Durable 4882 05 DURAFRAME® A4 Samoprzylepne ramki magnetyczne zielone 10 szt.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Durable 4882 05 DURAFRAME® A4 Samoprzylepne ramki magnetyczne zielone 10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Tabliczka informacyjna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Tabliczka informacyjna na drzwi w formie plastikowej bezbarwnej kieszeni na kartkę papieru, samoprzylepna: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format A5 w poziomie</w:t>
            </w: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Obramowanie ramki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kolorze:</w:t>
            </w:r>
            <w:r w:rsidR="00A1308D">
              <w:rPr>
                <w:rFonts w:ascii="Times New Roman" w:hAnsi="Times New Roman"/>
                <w:sz w:val="24"/>
                <w:szCs w:val="24"/>
              </w:rPr>
              <w:t>zielonym</w:t>
            </w:r>
            <w:proofErr w:type="spellEnd"/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00250" cy="1499870"/>
                  <wp:effectExtent l="0" t="0" r="0" b="0"/>
                  <wp:wrapSquare wrapText="bothSides"/>
                  <wp:docPr id="16" name="Obraz 16" descr="Durable 4882 05 DURAFRAME® A4 Samoprzylepne ramki magnetyczne zielone 10 szt.">
                    <a:hlinkClick xmlns:a="http://schemas.openxmlformats.org/drawingml/2006/main" r:id="rId19" tooltip="&quot;Durable 4882 05 DURAFRAME® A4 Samoprzylepne ramki magnetyczne zielone 10 sz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Durable 4882 05 DURAFRAME® A4 Samoprzylepne ramki magnetyczne zielone 10 szt.">
                            <a:hlinkClick r:id="rId19" tooltip="&quot;Durable 4882 05 DURAFRAME® A4 Samoprzylepne ramki magnetyczne zielone 10 sz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94385" w:rsidRPr="00EC655C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Tabliczka urzędowa</w:t>
            </w:r>
          </w:p>
        </w:tc>
        <w:tc>
          <w:tcPr>
            <w:tcW w:w="6515" w:type="dxa"/>
            <w:vAlign w:val="center"/>
          </w:tcPr>
          <w:p w:rsidR="00894385" w:rsidRPr="001C1DDB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DB">
              <w:rPr>
                <w:rFonts w:ascii="Times New Roman" w:hAnsi="Times New Roman"/>
                <w:sz w:val="24"/>
                <w:szCs w:val="24"/>
              </w:rPr>
              <w:t>Tabliczka płaska z tworzywa PCV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DB">
              <w:rPr>
                <w:rFonts w:ascii="Times New Roman" w:hAnsi="Times New Roman"/>
                <w:sz w:val="24"/>
                <w:szCs w:val="24"/>
              </w:rPr>
              <w:t>Lekkie tworzywo PCV o grubości 5 mm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DB">
              <w:rPr>
                <w:rFonts w:ascii="Times New Roman" w:hAnsi="Times New Roman"/>
                <w:sz w:val="24"/>
                <w:szCs w:val="24"/>
              </w:rPr>
              <w:t xml:space="preserve">Wydruk na folii </w:t>
            </w:r>
            <w:proofErr w:type="spellStart"/>
            <w:r w:rsidRPr="001C1DDB">
              <w:rPr>
                <w:rFonts w:ascii="Times New Roman" w:hAnsi="Times New Roman"/>
                <w:sz w:val="24"/>
                <w:szCs w:val="24"/>
              </w:rPr>
              <w:t>monomerycznej</w:t>
            </w:r>
            <w:proofErr w:type="spellEnd"/>
            <w:r w:rsidRPr="001C1DDB">
              <w:rPr>
                <w:rFonts w:ascii="Times New Roman" w:hAnsi="Times New Roman"/>
                <w:sz w:val="24"/>
                <w:szCs w:val="24"/>
              </w:rPr>
              <w:t xml:space="preserve"> błyszczącej 720 </w:t>
            </w:r>
            <w:proofErr w:type="spellStart"/>
            <w:r w:rsidRPr="001C1DDB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1C1DDB">
              <w:rPr>
                <w:rFonts w:ascii="Times New Roman" w:hAnsi="Times New Roman"/>
                <w:sz w:val="24"/>
                <w:szCs w:val="24"/>
              </w:rPr>
              <w:t xml:space="preserve"> z laminatem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  40 cm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szerokość: 120 cm</w:t>
            </w:r>
          </w:p>
          <w:p w:rsidR="00894385" w:rsidRPr="000365EF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liter 5 cm zgodnie z Rozporządzeniem</w:t>
            </w:r>
            <w:r>
              <w:t xml:space="preserve"> </w:t>
            </w:r>
            <w:r w:rsidRPr="000365EF">
              <w:rPr>
                <w:rFonts w:ascii="Times New Roman" w:hAnsi="Times New Roman"/>
                <w:sz w:val="24"/>
                <w:szCs w:val="24"/>
              </w:rPr>
              <w:t>Rady Ministrów</w:t>
            </w:r>
            <w:r>
              <w:t xml:space="preserve"> </w:t>
            </w:r>
          </w:p>
          <w:p w:rsidR="00894385" w:rsidRPr="000365EF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EF">
              <w:rPr>
                <w:rFonts w:ascii="Times New Roman" w:hAnsi="Times New Roman"/>
                <w:sz w:val="24"/>
                <w:szCs w:val="24"/>
              </w:rPr>
              <w:t>z dnia 7 grudnia 1955 r.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EF">
              <w:rPr>
                <w:rFonts w:ascii="Times New Roman" w:hAnsi="Times New Roman"/>
                <w:sz w:val="24"/>
                <w:szCs w:val="24"/>
              </w:rPr>
              <w:t>w sprawie tablic i pieczęci urzędowych.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76550" cy="971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Gablota informacyjna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2D">
              <w:rPr>
                <w:rFonts w:ascii="Times New Roman" w:hAnsi="Times New Roman"/>
                <w:sz w:val="24"/>
                <w:szCs w:val="24"/>
              </w:rPr>
              <w:t>Gablota wykonana z profili aluminiowych a</w:t>
            </w:r>
            <w:r>
              <w:rPr>
                <w:rFonts w:ascii="Times New Roman" w:hAnsi="Times New Roman"/>
                <w:sz w:val="24"/>
                <w:szCs w:val="24"/>
              </w:rPr>
              <w:t>nodowanych na kolor srebrny mat, z z</w:t>
            </w:r>
            <w:r w:rsidRPr="0032642D">
              <w:rPr>
                <w:rFonts w:ascii="Times New Roman" w:hAnsi="Times New Roman"/>
                <w:sz w:val="24"/>
                <w:szCs w:val="24"/>
              </w:rPr>
              <w:t>aokrąglon</w:t>
            </w:r>
            <w:r>
              <w:rPr>
                <w:rFonts w:ascii="Times New Roman" w:hAnsi="Times New Roman"/>
                <w:sz w:val="24"/>
                <w:szCs w:val="24"/>
              </w:rPr>
              <w:t>ymi narożnikami. Z</w:t>
            </w:r>
            <w:r w:rsidRPr="0032642D">
              <w:rPr>
                <w:rFonts w:ascii="Times New Roman" w:hAnsi="Times New Roman"/>
                <w:sz w:val="24"/>
                <w:szCs w:val="24"/>
              </w:rPr>
              <w:t>astosowan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264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szyb</w:t>
            </w:r>
            <w:r w:rsidRPr="0032642D">
              <w:rPr>
                <w:rFonts w:ascii="Times New Roman" w:hAnsi="Times New Roman"/>
                <w:sz w:val="24"/>
                <w:szCs w:val="24"/>
              </w:rPr>
              <w:t xml:space="preserve"> hartowan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32642D">
              <w:rPr>
                <w:rFonts w:ascii="Times New Roman" w:hAnsi="Times New Roman"/>
                <w:sz w:val="24"/>
                <w:szCs w:val="24"/>
              </w:rPr>
              <w:t xml:space="preserve"> w gablocie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32642D">
              <w:rPr>
                <w:rFonts w:ascii="Times New Roman" w:hAnsi="Times New Roman"/>
                <w:sz w:val="24"/>
                <w:szCs w:val="24"/>
              </w:rPr>
              <w:t>zamka patentowego w szybie gabloty</w:t>
            </w:r>
            <w:r>
              <w:rPr>
                <w:rFonts w:ascii="Times New Roman" w:hAnsi="Times New Roman"/>
                <w:sz w:val="24"/>
                <w:szCs w:val="24"/>
              </w:rPr>
              <w:t>. Podłoże do wpinania (korek).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 zewnętrzny gabloty: 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 200 cm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 120 cm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34800" cy="173200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173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Potykacz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dwustronny A1</w:t>
            </w:r>
          </w:p>
        </w:tc>
        <w:tc>
          <w:tcPr>
            <w:tcW w:w="6515" w:type="dxa"/>
            <w:vAlign w:val="center"/>
          </w:tcPr>
          <w:p w:rsidR="00894385" w:rsidRPr="000E58EA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8EA">
              <w:rPr>
                <w:rFonts w:ascii="Times New Roman" w:hAnsi="Times New Roman"/>
                <w:sz w:val="24"/>
                <w:szCs w:val="24"/>
              </w:rPr>
              <w:t>Potykacz</w:t>
            </w:r>
            <w:proofErr w:type="spellEnd"/>
            <w:r w:rsidRPr="000E58EA">
              <w:rPr>
                <w:rFonts w:ascii="Times New Roman" w:hAnsi="Times New Roman"/>
                <w:sz w:val="24"/>
                <w:szCs w:val="24"/>
              </w:rPr>
              <w:t xml:space="preserve"> dwustronny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E58EA">
              <w:rPr>
                <w:rFonts w:ascii="Times New Roman" w:hAnsi="Times New Roman"/>
                <w:sz w:val="24"/>
                <w:szCs w:val="24"/>
              </w:rPr>
              <w:t>ystem ramek OWZ, rama zatrzaskowa wraz z dwoma foliami antyrefleksyjnymi.</w:t>
            </w:r>
          </w:p>
          <w:p w:rsidR="00894385" w:rsidRPr="000E58EA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EA">
              <w:rPr>
                <w:rFonts w:ascii="Times New Roman" w:hAnsi="Times New Roman"/>
                <w:sz w:val="24"/>
                <w:szCs w:val="24"/>
              </w:rPr>
              <w:t>Rama z aluminium anodowanego o profilu 25 mm.</w:t>
            </w:r>
          </w:p>
          <w:p w:rsidR="00894385" w:rsidRPr="000E58EA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EA">
              <w:rPr>
                <w:rFonts w:ascii="Times New Roman" w:hAnsi="Times New Roman"/>
                <w:sz w:val="24"/>
                <w:szCs w:val="24"/>
              </w:rPr>
              <w:t>Wysokość po rozłożeniu : 100 cm</w:t>
            </w:r>
          </w:p>
          <w:p w:rsidR="00894385" w:rsidRPr="000E58EA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EA">
              <w:rPr>
                <w:rFonts w:ascii="Times New Roman" w:hAnsi="Times New Roman"/>
                <w:sz w:val="24"/>
                <w:szCs w:val="24"/>
              </w:rPr>
              <w:t>Szerokość : 63 cm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EA">
              <w:rPr>
                <w:rFonts w:ascii="Times New Roman" w:hAnsi="Times New Roman"/>
                <w:sz w:val="24"/>
                <w:szCs w:val="24"/>
              </w:rPr>
              <w:t>Przestrzeń reklamowa: A1 (59,4 x 84,1 cm).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B25F41">
              <w:rPr>
                <w:noProof/>
                <w:lang w:eastAsia="pl-PL"/>
              </w:rPr>
              <w:drawing>
                <wp:inline distT="0" distB="0" distL="0" distR="0">
                  <wp:extent cx="1981200" cy="1853623"/>
                  <wp:effectExtent l="0" t="0" r="0" b="0"/>
                  <wp:docPr id="2" name="Obraz 2" descr="https://agi.pl/images/produkty/p-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s://agi.pl/images/produkty/p-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80" cy="185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A1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 w formacie A1 (594 x 841 mm), rodzaj papieru: 130 g kreda połysk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Lakierowanie standardowe</w:t>
            </w:r>
          </w:p>
          <w:p w:rsidR="00894385" w:rsidRPr="000E58EA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Zadruk: 4+0</w:t>
            </w:r>
          </w:p>
        </w:tc>
        <w:tc>
          <w:tcPr>
            <w:tcW w:w="4394" w:type="dxa"/>
            <w:vAlign w:val="center"/>
          </w:tcPr>
          <w:p w:rsidR="00894385" w:rsidRDefault="00F17342" w:rsidP="00F17342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72312" cy="2657475"/>
                  <wp:effectExtent l="0" t="0" r="0" b="0"/>
                  <wp:docPr id="17" name="Obraz 17" descr="20171129140021_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1129140021_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8" cy="26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A1308D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  <w:r w:rsidR="00894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894385" w:rsidRPr="00EC655C" w:rsidTr="00495F4B">
        <w:trPr>
          <w:cantSplit/>
          <w:trHeight w:val="1134"/>
          <w:jc w:val="center"/>
        </w:trPr>
        <w:tc>
          <w:tcPr>
            <w:tcW w:w="467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Naklejka na drzwi</w:t>
            </w:r>
          </w:p>
        </w:tc>
        <w:tc>
          <w:tcPr>
            <w:tcW w:w="6515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Naklejka informacyjna na drzwi „LOGO ZTM” na tle bezbarwnym</w:t>
            </w:r>
          </w:p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Wymiary:  wysokość: 13 cm, szerokość 78 cm</w:t>
            </w:r>
          </w:p>
          <w:p w:rsidR="00894385" w:rsidRPr="000E58EA" w:rsidRDefault="00894385" w:rsidP="0049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Wydruk naklejki w pełnym kolorze na folii monometrycznej bezbarwnej, klej na stronie bez nadruku</w:t>
            </w:r>
          </w:p>
        </w:tc>
        <w:tc>
          <w:tcPr>
            <w:tcW w:w="4394" w:type="dxa"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0E4B6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67050" cy="409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94385" w:rsidRDefault="00894385" w:rsidP="0049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B12F3F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45" w:rsidRDefault="006B4245" w:rsidP="00752080">
      <w:pPr>
        <w:spacing w:after="0" w:line="240" w:lineRule="auto"/>
      </w:pPr>
      <w:r>
        <w:separator/>
      </w:r>
    </w:p>
  </w:endnote>
  <w:endnote w:type="continuationSeparator" w:id="0">
    <w:p w:rsidR="006B4245" w:rsidRDefault="006B424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45" w:rsidRDefault="006B4245" w:rsidP="00752080">
      <w:pPr>
        <w:spacing w:after="0" w:line="240" w:lineRule="auto"/>
      </w:pPr>
      <w:r>
        <w:separator/>
      </w:r>
    </w:p>
  </w:footnote>
  <w:footnote w:type="continuationSeparator" w:id="0">
    <w:p w:rsidR="006B4245" w:rsidRDefault="006B424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B12F3F">
      <w:rPr>
        <w:rFonts w:ascii="Times New Roman" w:hAnsi="Times New Roman"/>
        <w:sz w:val="20"/>
        <w:szCs w:val="20"/>
      </w:rPr>
      <w:t>1</w:t>
    </w:r>
    <w:r w:rsidR="00894385">
      <w:rPr>
        <w:rFonts w:ascii="Times New Roman" w:hAnsi="Times New Roman"/>
        <w:sz w:val="20"/>
        <w:szCs w:val="20"/>
      </w:rPr>
      <w:t>2</w:t>
    </w:r>
    <w:r w:rsidR="005E4E68">
      <w:rPr>
        <w:rFonts w:ascii="Times New Roman" w:hAnsi="Times New Roman"/>
        <w:sz w:val="20"/>
        <w:szCs w:val="20"/>
      </w:rPr>
      <w:t>/17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EB7C5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o zapytania ofertowego EM. 380-</w:t>
    </w:r>
    <w:r w:rsidR="0089438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12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/17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80"/>
    <w:rsid w:val="000C639D"/>
    <w:rsid w:val="000D1561"/>
    <w:rsid w:val="001310FD"/>
    <w:rsid w:val="00143642"/>
    <w:rsid w:val="001576A5"/>
    <w:rsid w:val="0023384F"/>
    <w:rsid w:val="00283A35"/>
    <w:rsid w:val="00305976"/>
    <w:rsid w:val="003101DD"/>
    <w:rsid w:val="00335A0C"/>
    <w:rsid w:val="003E0157"/>
    <w:rsid w:val="003F7750"/>
    <w:rsid w:val="00425473"/>
    <w:rsid w:val="005001E7"/>
    <w:rsid w:val="0052312C"/>
    <w:rsid w:val="00535EEA"/>
    <w:rsid w:val="005364AA"/>
    <w:rsid w:val="00566E60"/>
    <w:rsid w:val="005E4E68"/>
    <w:rsid w:val="00637AA7"/>
    <w:rsid w:val="006B4245"/>
    <w:rsid w:val="00752080"/>
    <w:rsid w:val="007C1879"/>
    <w:rsid w:val="007C248B"/>
    <w:rsid w:val="00816D8A"/>
    <w:rsid w:val="008352E4"/>
    <w:rsid w:val="00847214"/>
    <w:rsid w:val="00894385"/>
    <w:rsid w:val="008C68AA"/>
    <w:rsid w:val="00924E29"/>
    <w:rsid w:val="00953A04"/>
    <w:rsid w:val="00A1308D"/>
    <w:rsid w:val="00A612BF"/>
    <w:rsid w:val="00AE4356"/>
    <w:rsid w:val="00B12F3F"/>
    <w:rsid w:val="00B43AEC"/>
    <w:rsid w:val="00B649F5"/>
    <w:rsid w:val="00B674AD"/>
    <w:rsid w:val="00BA53A8"/>
    <w:rsid w:val="00BD4CE3"/>
    <w:rsid w:val="00C34809"/>
    <w:rsid w:val="00C4705C"/>
    <w:rsid w:val="00CC5A4C"/>
    <w:rsid w:val="00D20CFD"/>
    <w:rsid w:val="00D35893"/>
    <w:rsid w:val="00EB7C53"/>
    <w:rsid w:val="00EC1DF6"/>
    <w:rsid w:val="00F15F43"/>
    <w:rsid w:val="00F17342"/>
    <w:rsid w:val="00F778C9"/>
    <w:rsid w:val="00F918E8"/>
    <w:rsid w:val="00FE4929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9DF6-E912-4EDE-8C60-7A29A67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tmp"/><Relationship Id="rId19" Type="http://schemas.openxmlformats.org/officeDocument/2006/relationships/hyperlink" Target="https://durable.poznan.pl/files/fotob/product-886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DB22-40FE-4EA4-9C24-CCE9C5AB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azalewska</cp:lastModifiedBy>
  <cp:revision>4</cp:revision>
  <cp:lastPrinted>2016-11-14T09:49:00Z</cp:lastPrinted>
  <dcterms:created xsi:type="dcterms:W3CDTF">2017-11-29T13:25:00Z</dcterms:created>
  <dcterms:modified xsi:type="dcterms:W3CDTF">2017-11-29T14:43:00Z</dcterms:modified>
</cp:coreProperties>
</file>