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Pr="003223E6" w:rsidRDefault="003223E6" w:rsidP="003223E6">
      <w:pPr>
        <w:keepNext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tytuł_dokumentu"/>
      <w:bookmarkEnd w:id="0"/>
      <w:r w:rsidRPr="003223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wyniku naboru</w:t>
      </w: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I. Nazwa i adres jednostki</w:t>
      </w:r>
      <w:r w:rsidRPr="00322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 Zarząd Transportu Miejskiego 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II. Określenie stanowiska urzędniczego: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Podinspektor w Referaci</w:t>
      </w:r>
      <w:r w:rsidR="00A066C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 Przewozów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>Informuję, że w wyniku zakończenia procedury naboru na ww. stanowisko została zatrudniona: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Pani </w:t>
      </w:r>
      <w:r w:rsidR="00A066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Anna Zalewska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zamieszkała w </w:t>
      </w:r>
      <w:r>
        <w:rPr>
          <w:rFonts w:ascii="Arial" w:eastAsia="Times New Roman" w:hAnsi="Arial" w:cs="Arial"/>
          <w:sz w:val="24"/>
          <w:szCs w:val="24"/>
          <w:lang w:eastAsia="pl-PL"/>
        </w:rPr>
        <w:t>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III. Uzasadnienie</w:t>
      </w:r>
    </w:p>
    <w:p w:rsidR="003223E6" w:rsidRPr="00F87085" w:rsidRDefault="003223E6" w:rsidP="001E7804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Wybrana kandydatka spełnia wszystkie wymagania zamieszczone w ogłoszeniu 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o naborze. Posiada wykształcenie wyższe</w:t>
      </w:r>
      <w:r w:rsidR="00A066C0">
        <w:rPr>
          <w:rFonts w:ascii="Arial" w:eastAsia="Times New Roman" w:hAnsi="Arial" w:cs="Arial"/>
          <w:sz w:val="24"/>
          <w:szCs w:val="24"/>
          <w:lang w:eastAsia="pl-PL"/>
        </w:rPr>
        <w:t xml:space="preserve"> magisterskie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oraz wymagane doświadczen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>ie zawodowe. Wykazała się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dobrą znajomością zasad funkcjonowania administracji publicznej, w tym samorządu terytorialnego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16AE2">
        <w:rPr>
          <w:rFonts w:ascii="Arial" w:eastAsia="Times New Roman" w:hAnsi="Arial" w:cs="Arial"/>
          <w:sz w:val="24"/>
          <w:szCs w:val="24"/>
          <w:lang w:eastAsia="pl-PL"/>
        </w:rPr>
        <w:t xml:space="preserve">bardzo 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dobrą 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 xml:space="preserve">znajomością Kodeksu 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>ostępowania Ad</w:t>
      </w:r>
      <w:r w:rsidR="00F87085">
        <w:rPr>
          <w:rFonts w:ascii="Arial" w:eastAsia="Times New Roman" w:hAnsi="Arial" w:cs="Arial"/>
          <w:sz w:val="24"/>
          <w:szCs w:val="24"/>
          <w:lang w:eastAsia="pl-PL"/>
        </w:rPr>
        <w:t xml:space="preserve">ministracyjnego, ustaw o transporcie zbiorowym, o transporcie drogowym, Prawa przewozowego. Zna topografię miasta Lublin, zasady funkcjonowania publicznego transportu zbiorowego oraz komunikacji miejskiej w Lublinie.  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Posia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 xml:space="preserve">da umiejętność obsługi </w:t>
      </w:r>
      <w:r w:rsidR="001E7804" w:rsidRPr="001E7804">
        <w:rPr>
          <w:rFonts w:ascii="Arial" w:eastAsia="Times New Roman" w:hAnsi="Arial" w:cs="Arial"/>
          <w:sz w:val="24"/>
          <w:szCs w:val="24"/>
          <w:lang w:eastAsia="pl-PL"/>
        </w:rPr>
        <w:t xml:space="preserve">komputera w zakresie pakietu biurowego, </w:t>
      </w:r>
      <w:r w:rsidR="001E7804">
        <w:rPr>
          <w:rFonts w:ascii="Arial" w:eastAsia="Times New Roman" w:hAnsi="Arial" w:cs="Arial"/>
          <w:sz w:val="24"/>
          <w:szCs w:val="24"/>
          <w:lang w:eastAsia="pl-PL"/>
        </w:rPr>
        <w:t xml:space="preserve">a także programu </w:t>
      </w:r>
      <w:proofErr w:type="spellStart"/>
      <w:r w:rsidR="001E7804">
        <w:rPr>
          <w:rFonts w:ascii="Arial" w:eastAsia="Times New Roman" w:hAnsi="Arial" w:cs="Arial"/>
          <w:sz w:val="24"/>
          <w:szCs w:val="24"/>
          <w:lang w:eastAsia="pl-PL"/>
        </w:rPr>
        <w:t>BusMan</w:t>
      </w:r>
      <w:proofErr w:type="spellEnd"/>
      <w:r w:rsidR="001E780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lang w:eastAsia="pl-PL"/>
        </w:rPr>
        <w:t xml:space="preserve">Lublin, </w:t>
      </w:r>
      <w:r w:rsidR="00F801B0">
        <w:rPr>
          <w:rFonts w:ascii="Arial" w:eastAsia="Times New Roman" w:hAnsi="Arial" w:cs="Arial"/>
          <w:lang w:eastAsia="pl-PL"/>
        </w:rPr>
        <w:t>6</w:t>
      </w:r>
      <w:r w:rsidR="001E7804">
        <w:rPr>
          <w:rFonts w:ascii="Arial" w:eastAsia="Times New Roman" w:hAnsi="Arial" w:cs="Arial"/>
          <w:lang w:eastAsia="pl-PL"/>
        </w:rPr>
        <w:t xml:space="preserve"> lutego 2019</w:t>
      </w:r>
      <w:r w:rsidRPr="003223E6">
        <w:rPr>
          <w:rFonts w:ascii="Arial" w:eastAsia="Times New Roman" w:hAnsi="Arial" w:cs="Arial"/>
          <w:lang w:eastAsia="pl-PL"/>
        </w:rPr>
        <w:t xml:space="preserve"> r. </w:t>
      </w:r>
      <w:bookmarkStart w:id="1" w:name="_GoBack"/>
      <w:bookmarkEnd w:id="1"/>
    </w:p>
    <w:p w:rsidR="000D6EC1" w:rsidRPr="003223E6" w:rsidRDefault="003223E6" w:rsidP="000D6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</w:t>
      </w:r>
      <w:proofErr w:type="gramStart"/>
      <w:r w:rsidRPr="003223E6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</w:t>
      </w:r>
      <w:proofErr w:type="gramEnd"/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</w:t>
      </w: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223E6" w:rsidRPr="003223E6" w:rsidRDefault="003223E6" w:rsidP="000D6EC1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1E9" w:rsidRDefault="002301E9"/>
    <w:sectPr w:rsidR="0023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0D6EC1"/>
    <w:rsid w:val="001172B2"/>
    <w:rsid w:val="001E7804"/>
    <w:rsid w:val="002301E9"/>
    <w:rsid w:val="003223E6"/>
    <w:rsid w:val="00916AE2"/>
    <w:rsid w:val="00A066C0"/>
    <w:rsid w:val="00B93C54"/>
    <w:rsid w:val="00D51FCA"/>
    <w:rsid w:val="00F23EE9"/>
    <w:rsid w:val="00F801B0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mkiszka</cp:lastModifiedBy>
  <cp:revision>3</cp:revision>
  <cp:lastPrinted>2018-07-25T07:16:00Z</cp:lastPrinted>
  <dcterms:created xsi:type="dcterms:W3CDTF">2019-02-05T13:00:00Z</dcterms:created>
  <dcterms:modified xsi:type="dcterms:W3CDTF">2019-02-06T07:59:00Z</dcterms:modified>
</cp:coreProperties>
</file>