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F4BB" w14:textId="1196E5CB" w:rsidR="008C7268" w:rsidRPr="00A81C55" w:rsidRDefault="0021693C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81C55">
        <w:rPr>
          <w:rFonts w:ascii="Times New Roman" w:hAnsi="Times New Roman" w:cs="Times New Roman"/>
          <w:b/>
          <w:sz w:val="22"/>
          <w:szCs w:val="22"/>
        </w:rPr>
        <w:t>Szanowni Państwo,</w:t>
      </w:r>
    </w:p>
    <w:p w14:paraId="12F4837A" w14:textId="361B02F2" w:rsidR="008C7268" w:rsidRPr="00A81C55" w:rsidRDefault="0021693C" w:rsidP="00A81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Na podstawie art. 13 ust. 1 i ust. 2 Rozporządzenia Parlamentu Europ</w:t>
      </w:r>
      <w:r w:rsidR="00A81C55">
        <w:rPr>
          <w:rFonts w:ascii="Times New Roman" w:hAnsi="Times New Roman" w:cs="Times New Roman"/>
          <w:sz w:val="22"/>
          <w:szCs w:val="22"/>
        </w:rPr>
        <w:t>ejskiego i Rady (UE) 2016/679 z </w:t>
      </w:r>
      <w:r w:rsidRPr="00A81C55">
        <w:rPr>
          <w:rFonts w:ascii="Times New Roman" w:hAnsi="Times New Roman" w:cs="Times New Roman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A81C55">
        <w:rPr>
          <w:rFonts w:ascii="Times New Roman" w:hAnsi="Times New Roman" w:cs="Times New Roman"/>
          <w:sz w:val="22"/>
          <w:szCs w:val="22"/>
        </w:rPr>
        <w:t>Dz.U.UE.L</w:t>
      </w:r>
      <w:proofErr w:type="spellEnd"/>
      <w:r w:rsidRPr="00A81C55">
        <w:rPr>
          <w:rFonts w:ascii="Times New Roman" w:hAnsi="Times New Roman" w:cs="Times New Roman"/>
          <w:sz w:val="22"/>
          <w:szCs w:val="22"/>
        </w:rPr>
        <w:t>. z 2016r. Nr 119, stron.1) (dalej jako: „</w:t>
      </w:r>
      <w:r w:rsidRPr="00A81C55">
        <w:rPr>
          <w:rFonts w:ascii="Times New Roman" w:hAnsi="Times New Roman" w:cs="Times New Roman"/>
          <w:b/>
          <w:sz w:val="22"/>
          <w:szCs w:val="22"/>
        </w:rPr>
        <w:t>RODO</w:t>
      </w:r>
      <w:r w:rsidRPr="00A81C55">
        <w:rPr>
          <w:rFonts w:ascii="Times New Roman" w:hAnsi="Times New Roman" w:cs="Times New Roman"/>
          <w:sz w:val="22"/>
          <w:szCs w:val="22"/>
        </w:rPr>
        <w:t xml:space="preserve">”), </w:t>
      </w:r>
      <w:r w:rsidRPr="00A81C55">
        <w:rPr>
          <w:rFonts w:ascii="Times New Roman" w:hAnsi="Times New Roman" w:cs="Times New Roman"/>
          <w:b/>
          <w:sz w:val="22"/>
          <w:szCs w:val="22"/>
          <w:u w:val="single"/>
        </w:rPr>
        <w:t>informujemy Panią/Pana</w:t>
      </w:r>
      <w:r w:rsidRPr="00A81C55">
        <w:rPr>
          <w:rFonts w:ascii="Times New Roman" w:hAnsi="Times New Roman" w:cs="Times New Roman"/>
          <w:sz w:val="22"/>
          <w:szCs w:val="22"/>
        </w:rPr>
        <w:t xml:space="preserve"> o sposobie i celu, w jakim przetwarzamy Pani/Pana dane osobowe, a także o</w:t>
      </w:r>
      <w:r w:rsidR="00A81C55">
        <w:rPr>
          <w:rFonts w:ascii="Times New Roman" w:hAnsi="Times New Roman" w:cs="Times New Roman"/>
          <w:sz w:val="22"/>
          <w:szCs w:val="22"/>
        </w:rPr>
        <w:t> </w:t>
      </w:r>
      <w:r w:rsidRPr="00A81C55">
        <w:rPr>
          <w:rFonts w:ascii="Times New Roman" w:hAnsi="Times New Roman" w:cs="Times New Roman"/>
          <w:sz w:val="22"/>
          <w:szCs w:val="22"/>
        </w:rPr>
        <w:t>przysługujących Pani/Panu praw</w:t>
      </w:r>
      <w:r w:rsidR="00A81C55">
        <w:rPr>
          <w:rFonts w:ascii="Times New Roman" w:hAnsi="Times New Roman" w:cs="Times New Roman"/>
          <w:sz w:val="22"/>
          <w:szCs w:val="22"/>
        </w:rPr>
        <w:t>ach, wynikających z regulacji o </w:t>
      </w:r>
      <w:r w:rsidRPr="00A81C55">
        <w:rPr>
          <w:rFonts w:ascii="Times New Roman" w:hAnsi="Times New Roman" w:cs="Times New Roman"/>
          <w:sz w:val="22"/>
          <w:szCs w:val="22"/>
        </w:rPr>
        <w:t>ochronie danych osobowych:</w:t>
      </w:r>
    </w:p>
    <w:p w14:paraId="34577726" w14:textId="7A209114" w:rsidR="008C7268" w:rsidRPr="00A81C55" w:rsidRDefault="006027B2" w:rsidP="00777266">
      <w:pPr>
        <w:pStyle w:val="Standard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 xml:space="preserve">Administratorem </w:t>
      </w:r>
      <w:r w:rsidR="003E32A7" w:rsidRPr="00A81C55">
        <w:rPr>
          <w:rFonts w:ascii="Times New Roman" w:hAnsi="Times New Roman" w:cs="Times New Roman"/>
          <w:sz w:val="22"/>
          <w:szCs w:val="22"/>
        </w:rPr>
        <w:t xml:space="preserve">Pani/Pana danych osobowych jest </w:t>
      </w:r>
      <w:r w:rsidR="00D917CB" w:rsidRPr="00A81C55">
        <w:rPr>
          <w:rFonts w:ascii="Times New Roman" w:hAnsi="Times New Roman" w:cs="Times New Roman"/>
          <w:sz w:val="22"/>
          <w:szCs w:val="22"/>
        </w:rPr>
        <w:t>XXVII Liceum Ogólnokształcące im. Zesłańców Sybiru</w:t>
      </w:r>
      <w:r w:rsidR="00A81C55">
        <w:rPr>
          <w:rFonts w:ascii="Times New Roman" w:hAnsi="Times New Roman" w:cs="Times New Roman"/>
          <w:sz w:val="22"/>
          <w:szCs w:val="22"/>
        </w:rPr>
        <w:t xml:space="preserve"> w </w:t>
      </w:r>
      <w:r w:rsidR="003E32A7" w:rsidRPr="00A81C55">
        <w:rPr>
          <w:rFonts w:ascii="Times New Roman" w:hAnsi="Times New Roman" w:cs="Times New Roman"/>
          <w:sz w:val="22"/>
          <w:szCs w:val="22"/>
        </w:rPr>
        <w:t>Lublinie; dane adresowe: ul. Biedronki 13, 20-543 Lublin.</w:t>
      </w:r>
    </w:p>
    <w:p w14:paraId="536572D6" w14:textId="4260E047" w:rsidR="006027B2" w:rsidRPr="00A81C55" w:rsidRDefault="006027B2" w:rsidP="00777266">
      <w:pPr>
        <w:pStyle w:val="Standard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5" w:history="1">
        <w:r w:rsidR="005D56E1" w:rsidRPr="00A81C55">
          <w:rPr>
            <w:rStyle w:val="Hipercze"/>
            <w:rFonts w:ascii="Times New Roman" w:hAnsi="Times New Roman" w:cs="Times New Roman"/>
            <w:sz w:val="22"/>
            <w:szCs w:val="22"/>
          </w:rPr>
          <w:t>lo27@iod.lublin.eu</w:t>
        </w:r>
      </w:hyperlink>
      <w:r w:rsidR="003E41CB">
        <w:rPr>
          <w:rStyle w:val="Hipercze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81C55">
        <w:rPr>
          <w:rFonts w:ascii="Times New Roman" w:hAnsi="Times New Roman" w:cs="Times New Roman"/>
          <w:sz w:val="22"/>
          <w:szCs w:val="22"/>
        </w:rPr>
        <w:t>lub pisemnie na adres Administratora danych.</w:t>
      </w:r>
    </w:p>
    <w:p w14:paraId="3BD5687E" w14:textId="32F4EC4B" w:rsidR="008C7268" w:rsidRPr="00A81C55" w:rsidRDefault="0021693C" w:rsidP="00777266">
      <w:pPr>
        <w:pStyle w:val="Standard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Pani/Pana dane osobowe uzyskane przy zawarciu i realizacji</w:t>
      </w:r>
      <w:r w:rsidR="00A81C55" w:rsidRPr="00A81C55">
        <w:rPr>
          <w:rFonts w:ascii="Times New Roman" w:hAnsi="Times New Roman" w:cs="Times New Roman"/>
          <w:sz w:val="22"/>
          <w:szCs w:val="22"/>
        </w:rPr>
        <w:t xml:space="preserve"> umowy</w:t>
      </w:r>
      <w:r w:rsidRPr="00A81C55">
        <w:rPr>
          <w:rFonts w:ascii="Times New Roman" w:hAnsi="Times New Roman" w:cs="Times New Roman"/>
          <w:sz w:val="22"/>
          <w:szCs w:val="22"/>
        </w:rPr>
        <w:t xml:space="preserve"> wykorzystujemy w następujących celach: </w:t>
      </w:r>
    </w:p>
    <w:p w14:paraId="05167934" w14:textId="4439F0E7" w:rsidR="008C7268" w:rsidRPr="00A81C55" w:rsidRDefault="0021693C" w:rsidP="0077726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zawarcie i wykonanie umowy – przez czas trwania umowy i rozliczeń po jej zakończeniu (</w:t>
      </w:r>
      <w:r w:rsidR="00777266">
        <w:rPr>
          <w:rFonts w:ascii="Times New Roman" w:hAnsi="Times New Roman" w:cs="Times New Roman"/>
          <w:sz w:val="22"/>
          <w:szCs w:val="22"/>
        </w:rPr>
        <w:t>art. 6 ust. 1 b) RODO);</w:t>
      </w:r>
    </w:p>
    <w:p w14:paraId="4A3461AF" w14:textId="1CD576C4" w:rsidR="008C7268" w:rsidRPr="00A81C55" w:rsidRDefault="0021693C" w:rsidP="00777266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wypełnienie obowiązków prawnych ciążących na Administratorze (art. 6 ust. 1 c) RODO) takich jak</w:t>
      </w:r>
      <w:r w:rsidR="006027B2" w:rsidRPr="00A81C55">
        <w:rPr>
          <w:rFonts w:ascii="Times New Roman" w:hAnsi="Times New Roman" w:cs="Times New Roman"/>
          <w:sz w:val="22"/>
          <w:szCs w:val="22"/>
        </w:rPr>
        <w:t>:</w:t>
      </w:r>
    </w:p>
    <w:p w14:paraId="1267E97C" w14:textId="77777777" w:rsidR="008C7268" w:rsidRPr="00A81C55" w:rsidRDefault="0021693C" w:rsidP="0077726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 xml:space="preserve">wystawianie i przechowywanie faktur oraz innych dokumentów księgowych; rozpatrywanie reklamacji. </w:t>
      </w:r>
    </w:p>
    <w:p w14:paraId="3774FC96" w14:textId="77777777" w:rsidR="008C7268" w:rsidRPr="00A81C55" w:rsidRDefault="0021693C" w:rsidP="0077726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Z danych osobowych potrzebnych do realizacji wyżej wymienionych celów będziemy korzystać:</w:t>
      </w:r>
    </w:p>
    <w:p w14:paraId="1E0AC55C" w14:textId="77777777" w:rsidR="008C7268" w:rsidRPr="00A81C55" w:rsidRDefault="0021693C" w:rsidP="0077726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przez czas niezbędny do ich realizacji;</w:t>
      </w:r>
    </w:p>
    <w:p w14:paraId="696387F9" w14:textId="57EC31A2" w:rsidR="008C7268" w:rsidRPr="00A81C55" w:rsidRDefault="0021693C" w:rsidP="0077726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przez czas, w którym obowiązujące przepisy prawa nakazują Administratorowi przechowywać dane.</w:t>
      </w:r>
    </w:p>
    <w:p w14:paraId="6268CA41" w14:textId="1E1F2DEE" w:rsidR="008C7268" w:rsidRPr="00A81C55" w:rsidRDefault="0021693C" w:rsidP="0077726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 xml:space="preserve">dochodzenie roszczeń lub obrona przed roszczeniami – przez czas trwania umowy </w:t>
      </w:r>
      <w:r w:rsidR="00777266">
        <w:rPr>
          <w:rFonts w:ascii="Times New Roman" w:hAnsi="Times New Roman" w:cs="Times New Roman"/>
          <w:sz w:val="22"/>
          <w:szCs w:val="22"/>
        </w:rPr>
        <w:t>(art. 6 ust. 1</w:t>
      </w:r>
      <w:r w:rsidRPr="00A81C55">
        <w:rPr>
          <w:rFonts w:ascii="Times New Roman" w:hAnsi="Times New Roman" w:cs="Times New Roman"/>
          <w:sz w:val="22"/>
          <w:szCs w:val="22"/>
        </w:rPr>
        <w:t xml:space="preserve">b) RODO) oraz przez okres, po którym przedawnią się roszczenia wynikające z umowy, a w przypadku dochodzenia przez nas roszczeń/obrony przed roszczeniami lub zawiadamiania właściwych organów – przez czas trwania takich postępowań </w:t>
      </w:r>
      <w:r w:rsidR="00777266">
        <w:rPr>
          <w:rFonts w:ascii="Times New Roman" w:hAnsi="Times New Roman" w:cs="Times New Roman"/>
          <w:sz w:val="22"/>
          <w:szCs w:val="22"/>
        </w:rPr>
        <w:t>(art. 6 ust. 1</w:t>
      </w:r>
      <w:r w:rsidRPr="00A81C55">
        <w:rPr>
          <w:rFonts w:ascii="Times New Roman" w:hAnsi="Times New Roman" w:cs="Times New Roman"/>
          <w:sz w:val="22"/>
          <w:szCs w:val="22"/>
        </w:rPr>
        <w:t>f) RODO);</w:t>
      </w:r>
    </w:p>
    <w:p w14:paraId="6923F960" w14:textId="77777777" w:rsidR="008C7268" w:rsidRPr="00A81C55" w:rsidRDefault="0021693C" w:rsidP="0077726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 xml:space="preserve">Do zawarcia umowy wymagamy podania przez Panią/Pana danych wskazanych na formularzu umowy (jeśli ich Pani/Pan nie poda, nie zawrzemy umowy). </w:t>
      </w:r>
    </w:p>
    <w:p w14:paraId="07EA7FB5" w14:textId="5F0E649E" w:rsidR="006027B2" w:rsidRPr="00A81C55" w:rsidRDefault="0021693C" w:rsidP="0077726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Dodatkowo możemy poprosić o inne dane, które nie mają wpływu na zawarcie umowy, ale jeżeli ich nie otrzymamy, nie będziemy mogli np. dzwonić pod numer kontaktowy lub kontaktować się za pośrednictwem poczty elektronicznej.</w:t>
      </w:r>
    </w:p>
    <w:p w14:paraId="31EFCB08" w14:textId="77777777" w:rsidR="008C7268" w:rsidRPr="00A81C55" w:rsidRDefault="0021693C" w:rsidP="00777266">
      <w:pPr>
        <w:pStyle w:val="Standard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Pani/Pana dane mogą zostać przekazane:</w:t>
      </w:r>
    </w:p>
    <w:p w14:paraId="574CD27D" w14:textId="26D267D5" w:rsidR="008C7268" w:rsidRPr="00A81C55" w:rsidRDefault="0021693C" w:rsidP="00777266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podmiotom zewnętrznym na podstawie umowy powierzenia przetwarzania danych osobowych , a także podmiotom lub organom uprawnionym na podstawie przepisów prawa;</w:t>
      </w:r>
    </w:p>
    <w:p w14:paraId="3933E46C" w14:textId="6DD44B7B" w:rsidR="008C7268" w:rsidRPr="00A81C55" w:rsidRDefault="0021693C" w:rsidP="00777266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 xml:space="preserve"> podmiotom świadczącym nam usł</w:t>
      </w:r>
      <w:r w:rsidR="00A81C55" w:rsidRPr="00A81C55">
        <w:rPr>
          <w:rFonts w:ascii="Times New Roman" w:hAnsi="Times New Roman" w:cs="Times New Roman"/>
          <w:sz w:val="22"/>
          <w:szCs w:val="22"/>
        </w:rPr>
        <w:t xml:space="preserve">ugi doradcze, </w:t>
      </w:r>
      <w:proofErr w:type="spellStart"/>
      <w:r w:rsidR="00A81C55" w:rsidRPr="00A81C55">
        <w:rPr>
          <w:rFonts w:ascii="Times New Roman" w:hAnsi="Times New Roman" w:cs="Times New Roman"/>
          <w:sz w:val="22"/>
          <w:szCs w:val="22"/>
        </w:rPr>
        <w:t>audytowe</w:t>
      </w:r>
      <w:proofErr w:type="spellEnd"/>
      <w:r w:rsidR="00A81C55" w:rsidRPr="00A81C55">
        <w:rPr>
          <w:rFonts w:ascii="Times New Roman" w:hAnsi="Times New Roman" w:cs="Times New Roman"/>
          <w:sz w:val="22"/>
          <w:szCs w:val="22"/>
        </w:rPr>
        <w:t>, prawne,</w:t>
      </w:r>
      <w:r w:rsidRPr="00A81C55">
        <w:rPr>
          <w:rFonts w:ascii="Times New Roman" w:hAnsi="Times New Roman" w:cs="Times New Roman"/>
          <w:sz w:val="22"/>
          <w:szCs w:val="22"/>
        </w:rPr>
        <w:t xml:space="preserve"> podatkowe, </w:t>
      </w:r>
    </w:p>
    <w:p w14:paraId="151BA095" w14:textId="70E60D60" w:rsidR="008C7268" w:rsidRPr="00A81C55" w:rsidRDefault="0021693C" w:rsidP="00777266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 xml:space="preserve">innym administratorom danych przetwarzającym dane we własnym imieniu: podmiotom prowadzącym działalność pocztową lub kurierską; </w:t>
      </w:r>
    </w:p>
    <w:p w14:paraId="03DA5E6A" w14:textId="236AEA57" w:rsidR="008C7268" w:rsidRPr="00A81C55" w:rsidRDefault="0021693C" w:rsidP="00777266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podmiotom prowadzącym działalność płatniczą (banki, instytucje płatnicze).</w:t>
      </w:r>
    </w:p>
    <w:p w14:paraId="6B64ABCC" w14:textId="4C9B2AD4" w:rsidR="008C7268" w:rsidRPr="00A81C55" w:rsidRDefault="0021693C" w:rsidP="00777266">
      <w:pPr>
        <w:pStyle w:val="Standard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Pani/Pana dane nie będą podlegać automatycznym sposobom przetwarz</w:t>
      </w:r>
      <w:r w:rsidR="00777266">
        <w:rPr>
          <w:rFonts w:ascii="Times New Roman" w:hAnsi="Times New Roman" w:cs="Times New Roman"/>
          <w:sz w:val="22"/>
          <w:szCs w:val="22"/>
        </w:rPr>
        <w:t>ania danych opierających się na </w:t>
      </w:r>
      <w:r w:rsidRPr="00A81C55">
        <w:rPr>
          <w:rFonts w:ascii="Times New Roman" w:hAnsi="Times New Roman" w:cs="Times New Roman"/>
          <w:sz w:val="22"/>
          <w:szCs w:val="22"/>
        </w:rPr>
        <w:t>zautomat</w:t>
      </w:r>
      <w:r w:rsidR="00777266">
        <w:rPr>
          <w:rFonts w:ascii="Times New Roman" w:hAnsi="Times New Roman" w:cs="Times New Roman"/>
          <w:sz w:val="22"/>
          <w:szCs w:val="22"/>
        </w:rPr>
        <w:t xml:space="preserve">yzowanym podejmowaniu decyzji, </w:t>
      </w:r>
      <w:r w:rsidRPr="00A81C55">
        <w:rPr>
          <w:rFonts w:ascii="Times New Roman" w:hAnsi="Times New Roman" w:cs="Times New Roman"/>
          <w:sz w:val="22"/>
          <w:szCs w:val="22"/>
        </w:rPr>
        <w:t>w tym nie będą podlegać profilowaniu.</w:t>
      </w:r>
    </w:p>
    <w:p w14:paraId="284FD980" w14:textId="22C14DD6" w:rsidR="008C7268" w:rsidRPr="00A81C55" w:rsidRDefault="0021693C" w:rsidP="00777266">
      <w:pPr>
        <w:pStyle w:val="Standard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Pan/Pana dane nie trafią poz</w:t>
      </w:r>
      <w:r w:rsidR="00777266">
        <w:rPr>
          <w:rFonts w:ascii="Times New Roman" w:hAnsi="Times New Roman" w:cs="Times New Roman"/>
          <w:sz w:val="22"/>
          <w:szCs w:val="22"/>
        </w:rPr>
        <w:t>a Europejski Obszar Gospodarczy</w:t>
      </w:r>
      <w:r w:rsidRPr="00A81C55">
        <w:rPr>
          <w:rFonts w:ascii="Times New Roman" w:hAnsi="Times New Roman" w:cs="Times New Roman"/>
          <w:sz w:val="22"/>
          <w:szCs w:val="22"/>
        </w:rPr>
        <w:t xml:space="preserve"> (obejmujący Unię Europejską, Norwegię, Liechtenstein i Islandię). </w:t>
      </w:r>
    </w:p>
    <w:p w14:paraId="615D5B2D" w14:textId="77D5EC41" w:rsidR="008C7268" w:rsidRPr="00A81C55" w:rsidRDefault="0021693C" w:rsidP="00777266">
      <w:pPr>
        <w:pStyle w:val="Standard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W związku z przetwarzaniem Pani/Pana danych osobowych, przysługuj</w:t>
      </w:r>
      <w:r w:rsidR="00A81C55" w:rsidRPr="00A81C55">
        <w:rPr>
          <w:rFonts w:ascii="Times New Roman" w:hAnsi="Times New Roman" w:cs="Times New Roman"/>
          <w:sz w:val="22"/>
          <w:szCs w:val="22"/>
        </w:rPr>
        <w:t>ą Pani/Panu następujące prawa:</w:t>
      </w:r>
      <w:r w:rsidRPr="00A81C55">
        <w:rPr>
          <w:rFonts w:ascii="Times New Roman" w:hAnsi="Times New Roman" w:cs="Times New Roman"/>
          <w:sz w:val="22"/>
          <w:szCs w:val="22"/>
        </w:rPr>
        <w:t xml:space="preserve"> prawo dostępu do danych osobowych oraz otrzymania ich kopii;</w:t>
      </w:r>
    </w:p>
    <w:p w14:paraId="557FB785" w14:textId="77777777" w:rsidR="008C7268" w:rsidRPr="00A81C55" w:rsidRDefault="0021693C" w:rsidP="00777266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prawo żądania sprostowania (poprawiania) danych osobowych;</w:t>
      </w:r>
    </w:p>
    <w:p w14:paraId="1FB051EB" w14:textId="77777777" w:rsidR="008C7268" w:rsidRPr="00A81C55" w:rsidRDefault="0021693C" w:rsidP="00777266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prawo żądania usunięcia danych osobowych w przypadkach określonych w art. 17 RODO;</w:t>
      </w:r>
    </w:p>
    <w:p w14:paraId="4A436DBA" w14:textId="77777777" w:rsidR="008C7268" w:rsidRPr="00A81C55" w:rsidRDefault="0021693C" w:rsidP="00777266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prawo żądania ograniczenia przetwarzania danych osobowych;</w:t>
      </w:r>
    </w:p>
    <w:p w14:paraId="17D54BBE" w14:textId="4D6AD142" w:rsidR="008C7268" w:rsidRPr="00A81C55" w:rsidRDefault="0021693C" w:rsidP="00777266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 xml:space="preserve">prawo wniesienia sprzeciwu wobec przetwarzania Pani/Pana danych osobowych, </w:t>
      </w:r>
      <w:r w:rsidR="005A5995" w:rsidRPr="00A81C55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>w </w:t>
      </w:r>
      <w:r w:rsidRPr="00A81C55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 xml:space="preserve">przypadkach określonych w art. 21 RODO </w:t>
      </w:r>
      <w:r w:rsidRPr="00A81C55">
        <w:rPr>
          <w:rFonts w:ascii="Times New Roman" w:hAnsi="Times New Roman" w:cs="Times New Roman"/>
          <w:sz w:val="22"/>
          <w:szCs w:val="22"/>
        </w:rPr>
        <w:t>;</w:t>
      </w:r>
    </w:p>
    <w:p w14:paraId="7304EDCD" w14:textId="77777777" w:rsidR="0021693C" w:rsidRPr="00A81C55" w:rsidRDefault="0021693C" w:rsidP="00777266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 xml:space="preserve">prawo do przenoszenia Pani/Pana danych osobowych </w:t>
      </w:r>
      <w:r w:rsidRPr="00A81C55"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  <w:t xml:space="preserve">w przypadkach określonych w art. 20 RODO </w:t>
      </w:r>
      <w:r w:rsidRPr="00A81C55">
        <w:rPr>
          <w:rFonts w:ascii="Times New Roman" w:hAnsi="Times New Roman" w:cs="Times New Roman"/>
          <w:sz w:val="22"/>
          <w:szCs w:val="22"/>
        </w:rPr>
        <w:t>;</w:t>
      </w:r>
    </w:p>
    <w:p w14:paraId="28BCFD9B" w14:textId="5650C0E5" w:rsidR="008C7268" w:rsidRPr="00A81C55" w:rsidRDefault="0021693C" w:rsidP="00777266">
      <w:pPr>
        <w:numPr>
          <w:ilvl w:val="1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1C55">
        <w:rPr>
          <w:rFonts w:ascii="Times New Roman" w:hAnsi="Times New Roman" w:cs="Times New Roman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14:paraId="667B31D4" w14:textId="1F337C44" w:rsidR="00135276" w:rsidRPr="00135276" w:rsidRDefault="0021693C" w:rsidP="0077726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2"/>
          <w:lang w:eastAsia="pl-PL"/>
        </w:rPr>
      </w:pPr>
      <w:r w:rsidRPr="00135276">
        <w:rPr>
          <w:rFonts w:ascii="Times New Roman" w:eastAsia="Times New Roman" w:hAnsi="Times New Roman" w:cs="Times New Roman"/>
          <w:b/>
          <w:bCs/>
          <w:sz w:val="20"/>
          <w:szCs w:val="22"/>
          <w:lang w:eastAsia="pl-PL"/>
        </w:rPr>
        <w:t>Potwierdzenie otrzymania klauzuli informacyjnej:</w:t>
      </w:r>
    </w:p>
    <w:p w14:paraId="0381F99B" w14:textId="4ECFE16B" w:rsidR="008C7268" w:rsidRPr="00135276" w:rsidRDefault="00E045F5" w:rsidP="00777266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2"/>
          <w:lang w:eastAsia="pl-PL"/>
        </w:rPr>
        <w:t>Zapoznałam(-e</w:t>
      </w:r>
      <w:r w:rsidR="0021693C" w:rsidRPr="00135276">
        <w:rPr>
          <w:rFonts w:ascii="Times New Roman" w:eastAsia="Times New Roman" w:hAnsi="Times New Roman" w:cs="Times New Roman"/>
          <w:i/>
          <w:iCs/>
          <w:sz w:val="20"/>
          <w:szCs w:val="22"/>
          <w:lang w:eastAsia="pl-PL"/>
        </w:rPr>
        <w:t xml:space="preserve">m) się z treścią klauzuli informacyjnej, w tym </w:t>
      </w:r>
      <w:r w:rsidR="003E32A7" w:rsidRPr="00135276">
        <w:rPr>
          <w:rFonts w:ascii="Times New Roman" w:eastAsia="Times New Roman" w:hAnsi="Times New Roman" w:cs="Times New Roman"/>
          <w:i/>
          <w:iCs/>
          <w:sz w:val="20"/>
          <w:szCs w:val="22"/>
          <w:lang w:eastAsia="pl-PL"/>
        </w:rPr>
        <w:t xml:space="preserve">z informacją o celu i sposobach </w:t>
      </w:r>
      <w:r w:rsidR="0021693C" w:rsidRPr="00135276">
        <w:rPr>
          <w:rFonts w:ascii="Times New Roman" w:eastAsia="Times New Roman" w:hAnsi="Times New Roman" w:cs="Times New Roman"/>
          <w:i/>
          <w:iCs/>
          <w:sz w:val="20"/>
          <w:szCs w:val="22"/>
          <w:lang w:eastAsia="pl-PL"/>
        </w:rPr>
        <w:t>przetwarzania danych osobowych oraz o prawach j</w:t>
      </w:r>
      <w:r w:rsidR="003E32A7" w:rsidRPr="00135276">
        <w:rPr>
          <w:rFonts w:ascii="Times New Roman" w:eastAsia="Times New Roman" w:hAnsi="Times New Roman" w:cs="Times New Roman"/>
          <w:i/>
          <w:iCs/>
          <w:sz w:val="20"/>
          <w:szCs w:val="22"/>
          <w:lang w:eastAsia="pl-PL"/>
        </w:rPr>
        <w:t>akie mi przysługują w związku z </w:t>
      </w:r>
      <w:r w:rsidR="0021693C" w:rsidRPr="00135276">
        <w:rPr>
          <w:rFonts w:ascii="Times New Roman" w:eastAsia="Times New Roman" w:hAnsi="Times New Roman" w:cs="Times New Roman"/>
          <w:i/>
          <w:iCs/>
          <w:sz w:val="20"/>
          <w:szCs w:val="22"/>
          <w:lang w:eastAsia="pl-PL"/>
        </w:rPr>
        <w:t>przetwarzaniem danych osobowych.</w:t>
      </w: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5234"/>
      </w:tblGrid>
      <w:tr w:rsidR="008C7268" w:rsidRPr="00A81C55" w14:paraId="7DEC7BCF" w14:textId="77777777" w:rsidTr="003E32A7">
        <w:tc>
          <w:tcPr>
            <w:tcW w:w="4747" w:type="dxa"/>
            <w:shd w:val="clear" w:color="auto" w:fill="auto"/>
          </w:tcPr>
          <w:p w14:paraId="2DB0E253" w14:textId="77777777" w:rsidR="008C7268" w:rsidRPr="00A81C55" w:rsidRDefault="008C7268" w:rsidP="0013527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75E7578D" w14:textId="77777777" w:rsidR="008C7268" w:rsidRPr="00A81C55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81C5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  <w:tc>
          <w:tcPr>
            <w:tcW w:w="4749" w:type="dxa"/>
            <w:shd w:val="clear" w:color="auto" w:fill="auto"/>
          </w:tcPr>
          <w:p w14:paraId="4C2DEB74" w14:textId="77777777" w:rsidR="008C7268" w:rsidRPr="00A81C55" w:rsidRDefault="008C7268" w:rsidP="0013527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  <w:p w14:paraId="18AE9DE8" w14:textId="77777777" w:rsidR="008C7268" w:rsidRPr="00A81C55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81C5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8C7268" w:rsidRPr="00A81C55" w14:paraId="6E9CA214" w14:textId="77777777" w:rsidTr="003E32A7">
        <w:tc>
          <w:tcPr>
            <w:tcW w:w="4747" w:type="dxa"/>
            <w:shd w:val="clear" w:color="auto" w:fill="auto"/>
          </w:tcPr>
          <w:p w14:paraId="7456ACAE" w14:textId="77777777" w:rsidR="008C7268" w:rsidRPr="00A81C55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35276">
              <w:rPr>
                <w:rFonts w:ascii="Times New Roman" w:eastAsia="Times New Roman" w:hAnsi="Times New Roman" w:cs="Times New Roman"/>
                <w:sz w:val="20"/>
                <w:szCs w:val="22"/>
                <w:lang w:eastAsia="pl-PL"/>
              </w:rPr>
              <w:t>Data</w:t>
            </w:r>
          </w:p>
        </w:tc>
        <w:tc>
          <w:tcPr>
            <w:tcW w:w="4749" w:type="dxa"/>
            <w:shd w:val="clear" w:color="auto" w:fill="auto"/>
          </w:tcPr>
          <w:p w14:paraId="3C2B9269" w14:textId="77777777" w:rsidR="008C7268" w:rsidRPr="00A81C55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135276">
              <w:rPr>
                <w:rFonts w:ascii="Times New Roman" w:eastAsia="Times New Roman" w:hAnsi="Times New Roman" w:cs="Times New Roman"/>
                <w:sz w:val="20"/>
                <w:szCs w:val="22"/>
                <w:lang w:eastAsia="pl-PL"/>
              </w:rPr>
              <w:t>Podpis osoby składającej oświadczenie</w:t>
            </w:r>
          </w:p>
        </w:tc>
      </w:tr>
    </w:tbl>
    <w:p w14:paraId="6F1D1C71" w14:textId="77777777" w:rsidR="003E32A7" w:rsidRPr="00A81C55" w:rsidRDefault="003E32A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54BC0F0" w14:textId="77777777" w:rsidR="008C7268" w:rsidRPr="00A81C55" w:rsidRDefault="0021693C">
      <w:pPr>
        <w:pStyle w:val="NormalnyWeb"/>
        <w:spacing w:after="198"/>
        <w:jc w:val="center"/>
        <w:rPr>
          <w:sz w:val="22"/>
          <w:szCs w:val="22"/>
        </w:rPr>
      </w:pPr>
      <w:r w:rsidRPr="00A81C55">
        <w:rPr>
          <w:sz w:val="22"/>
          <w:szCs w:val="22"/>
        </w:rPr>
        <w:lastRenderedPageBreak/>
        <w:t>ZGODA NA PRZETWARZANIE DANYCH OSOBOWYCH</w:t>
      </w:r>
    </w:p>
    <w:p w14:paraId="3D1514E9" w14:textId="77777777" w:rsidR="000D0FF6" w:rsidRPr="00A81C55" w:rsidRDefault="0021693C">
      <w:pPr>
        <w:pStyle w:val="NormalnyWeb"/>
        <w:numPr>
          <w:ilvl w:val="0"/>
          <w:numId w:val="5"/>
        </w:numPr>
        <w:spacing w:after="198" w:line="240" w:lineRule="auto"/>
        <w:jc w:val="both"/>
        <w:rPr>
          <w:sz w:val="22"/>
          <w:szCs w:val="22"/>
        </w:rPr>
      </w:pPr>
      <w:r w:rsidRPr="00A81C55">
        <w:rPr>
          <w:sz w:val="22"/>
          <w:szCs w:val="22"/>
        </w:rPr>
        <w:t>Dobrowolnie wyrażam zgodę na przetwarzanie moich danych osobowych</w:t>
      </w:r>
      <w:r w:rsidRPr="00A81C55">
        <w:rPr>
          <w:color w:val="4472C4" w:themeColor="accent1"/>
          <w:sz w:val="22"/>
          <w:szCs w:val="22"/>
        </w:rPr>
        <w:t xml:space="preserve">: </w:t>
      </w:r>
    </w:p>
    <w:p w14:paraId="2635B18C" w14:textId="15A629A0" w:rsidR="008C7268" w:rsidRPr="00A81C55" w:rsidRDefault="0021693C" w:rsidP="000D0FF6">
      <w:pPr>
        <w:pStyle w:val="NormalnyWeb"/>
        <w:spacing w:after="198" w:line="240" w:lineRule="auto"/>
        <w:ind w:left="720"/>
        <w:jc w:val="both"/>
        <w:rPr>
          <w:color w:val="auto"/>
          <w:sz w:val="22"/>
          <w:szCs w:val="22"/>
        </w:rPr>
      </w:pPr>
      <w:r w:rsidRPr="00A81C55">
        <w:rPr>
          <w:b/>
          <w:color w:val="auto"/>
          <w:sz w:val="22"/>
          <w:szCs w:val="22"/>
        </w:rPr>
        <w:t>numeru telefonu, adresu poczty elektronicznej</w:t>
      </w:r>
      <w:r w:rsidRPr="00A81C55">
        <w:rPr>
          <w:color w:val="auto"/>
          <w:sz w:val="22"/>
          <w:szCs w:val="22"/>
        </w:rPr>
        <w:t xml:space="preserve"> </w:t>
      </w:r>
      <w:r w:rsidRPr="00A81C55">
        <w:rPr>
          <w:sz w:val="22"/>
          <w:szCs w:val="22"/>
        </w:rPr>
        <w:t>przez administratora danych w celu</w:t>
      </w:r>
      <w:r w:rsidR="00411B46" w:rsidRPr="00A81C55">
        <w:rPr>
          <w:sz w:val="22"/>
          <w:szCs w:val="22"/>
        </w:rPr>
        <w:t>,</w:t>
      </w:r>
      <w:r w:rsidRPr="00A81C55">
        <w:rPr>
          <w:b/>
          <w:color w:val="4472C4" w:themeColor="accent1"/>
          <w:sz w:val="22"/>
          <w:szCs w:val="22"/>
        </w:rPr>
        <w:t xml:space="preserve"> </w:t>
      </w:r>
      <w:r w:rsidRPr="00A81C55">
        <w:rPr>
          <w:b/>
          <w:color w:val="auto"/>
          <w:sz w:val="22"/>
          <w:szCs w:val="22"/>
        </w:rPr>
        <w:t>umożliwienia kontaktu telefonicznego lub</w:t>
      </w:r>
      <w:r w:rsidR="007F054A" w:rsidRPr="00A81C55">
        <w:rPr>
          <w:b/>
          <w:color w:val="auto"/>
          <w:sz w:val="22"/>
          <w:szCs w:val="22"/>
        </w:rPr>
        <w:t xml:space="preserve"> za pośrednictwem poczty e-mail</w:t>
      </w:r>
      <w:r w:rsidRPr="00A81C55">
        <w:rPr>
          <w:b/>
          <w:color w:val="auto"/>
          <w:sz w:val="22"/>
          <w:szCs w:val="22"/>
        </w:rPr>
        <w:t>.</w:t>
      </w:r>
    </w:p>
    <w:p w14:paraId="2C8E1AEB" w14:textId="52AC4BFE" w:rsidR="008C7268" w:rsidRPr="00135276" w:rsidRDefault="0021693C" w:rsidP="00135276">
      <w:pPr>
        <w:pStyle w:val="NormalnyWeb"/>
        <w:numPr>
          <w:ilvl w:val="0"/>
          <w:numId w:val="5"/>
        </w:numPr>
        <w:spacing w:after="198" w:line="360" w:lineRule="auto"/>
        <w:jc w:val="both"/>
        <w:rPr>
          <w:sz w:val="22"/>
          <w:szCs w:val="22"/>
        </w:rPr>
      </w:pPr>
      <w:r w:rsidRPr="00A81C55">
        <w:rPr>
          <w:sz w:val="22"/>
          <w:szCs w:val="22"/>
        </w:rPr>
        <w:t>Dane osobowe przekazane przeze mnie są zgodne z prawdą.</w:t>
      </w:r>
    </w:p>
    <w:p w14:paraId="62AB80D0" w14:textId="76727817" w:rsidR="008C7268" w:rsidRPr="00E045F5" w:rsidRDefault="0021693C" w:rsidP="00135276">
      <w:pPr>
        <w:pStyle w:val="NormalnyWeb"/>
        <w:spacing w:after="0" w:line="240" w:lineRule="auto"/>
        <w:ind w:left="5529"/>
        <w:rPr>
          <w:sz w:val="20"/>
          <w:szCs w:val="22"/>
        </w:rPr>
      </w:pPr>
      <w:r w:rsidRPr="00A81C55">
        <w:rPr>
          <w:sz w:val="22"/>
          <w:szCs w:val="22"/>
        </w:rPr>
        <w:br/>
      </w:r>
      <w:r w:rsidR="00E045F5">
        <w:rPr>
          <w:sz w:val="20"/>
          <w:szCs w:val="22"/>
        </w:rPr>
        <w:t>…..</w:t>
      </w:r>
      <w:r w:rsidRPr="00E045F5">
        <w:rPr>
          <w:sz w:val="20"/>
          <w:szCs w:val="22"/>
        </w:rPr>
        <w:t>….................................</w:t>
      </w:r>
      <w:r w:rsidR="00135276" w:rsidRPr="00E045F5">
        <w:rPr>
          <w:sz w:val="20"/>
          <w:szCs w:val="22"/>
        </w:rPr>
        <w:t>......</w:t>
      </w:r>
      <w:r w:rsidRPr="00E045F5">
        <w:rPr>
          <w:sz w:val="20"/>
          <w:szCs w:val="22"/>
        </w:rPr>
        <w:t>..................</w:t>
      </w:r>
    </w:p>
    <w:p w14:paraId="6879846D" w14:textId="77777777" w:rsidR="008C7268" w:rsidRPr="00135276" w:rsidRDefault="0021693C" w:rsidP="00E045F5">
      <w:pPr>
        <w:pStyle w:val="NormalnyWeb"/>
        <w:spacing w:after="0" w:line="240" w:lineRule="auto"/>
        <w:ind w:left="7088"/>
        <w:rPr>
          <w:sz w:val="20"/>
          <w:szCs w:val="22"/>
        </w:rPr>
      </w:pPr>
      <w:r w:rsidRPr="00135276">
        <w:rPr>
          <w:sz w:val="20"/>
          <w:szCs w:val="22"/>
        </w:rPr>
        <w:t>(data i podpis)</w:t>
      </w:r>
    </w:p>
    <w:p w14:paraId="1BC15B04" w14:textId="77777777" w:rsidR="00DB534A" w:rsidRPr="00A81C55" w:rsidRDefault="00DB534A" w:rsidP="00DB534A">
      <w:pPr>
        <w:pStyle w:val="NormalnyWeb"/>
        <w:spacing w:after="198"/>
        <w:jc w:val="center"/>
        <w:rPr>
          <w:sz w:val="22"/>
          <w:szCs w:val="22"/>
        </w:rPr>
      </w:pPr>
    </w:p>
    <w:p w14:paraId="63CD7447" w14:textId="77777777" w:rsidR="00DB534A" w:rsidRPr="00A81C55" w:rsidRDefault="00DB534A" w:rsidP="00DB534A">
      <w:pPr>
        <w:pStyle w:val="NormalnyWeb"/>
        <w:spacing w:after="198"/>
        <w:jc w:val="center"/>
        <w:rPr>
          <w:sz w:val="22"/>
          <w:szCs w:val="22"/>
        </w:rPr>
      </w:pPr>
    </w:p>
    <w:p w14:paraId="18DA33C6" w14:textId="77777777" w:rsidR="008C7268" w:rsidRPr="00A81C55" w:rsidRDefault="008C7268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8C7268" w:rsidRPr="00A81C55" w:rsidSect="00A81C55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E1C67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>
    <w:nsid w:val="07950A87"/>
    <w:multiLevelType w:val="multilevel"/>
    <w:tmpl w:val="FAEA926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A95368B"/>
    <w:multiLevelType w:val="multilevel"/>
    <w:tmpl w:val="5A109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A56"/>
    <w:multiLevelType w:val="multilevel"/>
    <w:tmpl w:val="DB5292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35EB"/>
    <w:multiLevelType w:val="hybridMultilevel"/>
    <w:tmpl w:val="70584132"/>
    <w:lvl w:ilvl="0" w:tplc="1BC4B1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76E2813"/>
    <w:multiLevelType w:val="hybridMultilevel"/>
    <w:tmpl w:val="73AE7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C6908"/>
    <w:multiLevelType w:val="multilevel"/>
    <w:tmpl w:val="241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B7877"/>
    <w:multiLevelType w:val="multilevel"/>
    <w:tmpl w:val="809EB1A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8606C8C"/>
    <w:multiLevelType w:val="multilevel"/>
    <w:tmpl w:val="241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03C43"/>
    <w:multiLevelType w:val="multilevel"/>
    <w:tmpl w:val="13089C5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49132E"/>
    <w:multiLevelType w:val="multilevel"/>
    <w:tmpl w:val="058656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68"/>
    <w:rsid w:val="00061A64"/>
    <w:rsid w:val="000D0FF6"/>
    <w:rsid w:val="00135276"/>
    <w:rsid w:val="00142B2D"/>
    <w:rsid w:val="0021693C"/>
    <w:rsid w:val="003E32A7"/>
    <w:rsid w:val="003E41CB"/>
    <w:rsid w:val="00411B46"/>
    <w:rsid w:val="005A5995"/>
    <w:rsid w:val="005D56E1"/>
    <w:rsid w:val="006027B2"/>
    <w:rsid w:val="00777266"/>
    <w:rsid w:val="00785F97"/>
    <w:rsid w:val="007A0A49"/>
    <w:rsid w:val="007F054A"/>
    <w:rsid w:val="007F60A9"/>
    <w:rsid w:val="008C7268"/>
    <w:rsid w:val="00A81C55"/>
    <w:rsid w:val="00A83429"/>
    <w:rsid w:val="00D917CB"/>
    <w:rsid w:val="00DB534A"/>
    <w:rsid w:val="00E045F5"/>
    <w:rsid w:val="00EB52C4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4644"/>
  <w15:docId w15:val="{3F7517D0-6323-4A90-9DDB-945A8195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CA"/>
    <w:pPr>
      <w:spacing w:after="200" w:line="276" w:lineRule="auto"/>
    </w:pPr>
    <w:rPr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WWCharLFO7LVL3">
    <w:name w:val="WW_CharLFO7LVL3"/>
    <w:qFormat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rsid w:val="006027B2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lang w:val="pl-PL" w:eastAsia="zh-CN"/>
    </w:rPr>
  </w:style>
  <w:style w:type="character" w:customStyle="1" w:styleId="Internetlink">
    <w:name w:val="Internet link"/>
    <w:rsid w:val="006027B2"/>
    <w:rPr>
      <w:color w:val="0563C1"/>
      <w:u w:val="single"/>
    </w:rPr>
  </w:style>
  <w:style w:type="character" w:styleId="Hipercze">
    <w:name w:val="Hyperlink"/>
    <w:basedOn w:val="Domylnaczcionkaakapitu"/>
    <w:uiPriority w:val="99"/>
    <w:unhideWhenUsed/>
    <w:rsid w:val="003E3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27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Kierownik</cp:lastModifiedBy>
  <cp:revision>2</cp:revision>
  <cp:lastPrinted>2022-11-04T17:51:00Z</cp:lastPrinted>
  <dcterms:created xsi:type="dcterms:W3CDTF">2023-10-03T12:14:00Z</dcterms:created>
  <dcterms:modified xsi:type="dcterms:W3CDTF">2023-10-03T12:14:00Z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