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4B" w:rsidRDefault="004D2B4B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  <w:bookmarkStart w:id="0" w:name="_GoBack"/>
      <w:bookmarkEnd w:id="0"/>
    </w:p>
    <w:p w:rsidR="004D2B4B" w:rsidRDefault="004D2B4B" w:rsidP="004947A4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b/>
          <w:color w:val="333333"/>
        </w:rPr>
      </w:pPr>
    </w:p>
    <w:p w:rsidR="00397AA2" w:rsidRDefault="00397AA2" w:rsidP="004947A4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b/>
          <w:color w:val="333333"/>
        </w:rPr>
      </w:pPr>
    </w:p>
    <w:p w:rsidR="00397AA2" w:rsidRPr="004947A4" w:rsidRDefault="00397AA2" w:rsidP="004947A4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3742FB" w:rsidRDefault="003742FB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3742FB" w:rsidRPr="004947A4" w:rsidRDefault="003742F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</w:rPr>
      </w:pPr>
    </w:p>
    <w:p w:rsidR="00A6478A" w:rsidRPr="0063199D" w:rsidRDefault="00905FD9" w:rsidP="00A647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 organizacyjny</w:t>
      </w:r>
    </w:p>
    <w:p w:rsidR="0016054C" w:rsidRPr="004D2B4B" w:rsidRDefault="00616328" w:rsidP="0016054C">
      <w:pP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color w:val="333333"/>
          <w:sz w:val="36"/>
        </w:rPr>
      </w:pPr>
      <w:r w:rsidRPr="004D2B4B">
        <w:rPr>
          <w:rFonts w:ascii="Times New Roman" w:eastAsia="Times New Roman" w:hAnsi="Times New Roman" w:cs="Times New Roman"/>
          <w:color w:val="333333"/>
          <w:sz w:val="36"/>
        </w:rPr>
        <w:t>XXIX Li</w:t>
      </w:r>
      <w:r w:rsidR="0016054C" w:rsidRPr="004D2B4B">
        <w:rPr>
          <w:rFonts w:ascii="Times New Roman" w:eastAsia="Times New Roman" w:hAnsi="Times New Roman" w:cs="Times New Roman"/>
          <w:color w:val="333333"/>
          <w:sz w:val="36"/>
        </w:rPr>
        <w:t>ceum Ogólnokształcące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 </w:t>
      </w:r>
      <w:r w:rsidR="003564AC" w:rsidRPr="004D2B4B">
        <w:rPr>
          <w:rFonts w:ascii="Times New Roman" w:eastAsia="Times New Roman" w:hAnsi="Times New Roman" w:cs="Times New Roman"/>
          <w:color w:val="333333"/>
          <w:sz w:val="36"/>
        </w:rPr>
        <w:br/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>im. cc. mjra Hieronima Dekutowskiego</w:t>
      </w:r>
      <w:r w:rsidR="003564AC"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 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ps. Zapora  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br/>
        <w:t>w Lublinie</w:t>
      </w:r>
    </w:p>
    <w:p w:rsidR="0016054C" w:rsidRDefault="0016054C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E4164F" w:rsidRDefault="00E4164F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E4164F" w:rsidRPr="004947A4" w:rsidRDefault="00E4164F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3742FB" w:rsidRPr="004947A4" w:rsidRDefault="003742F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16054C" w:rsidRPr="00616328" w:rsidRDefault="0016054C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rPr>
          <w:rFonts w:ascii="Times New Roman" w:eastAsia="Times New Roman" w:hAnsi="Times New Roman" w:cs="Times New Roman"/>
          <w:color w:val="333333"/>
        </w:rPr>
      </w:pPr>
    </w:p>
    <w:p w:rsidR="00416329" w:rsidRDefault="0016054C" w:rsidP="004947A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36"/>
          <w:szCs w:val="24"/>
        </w:rPr>
      </w:pPr>
      <w:r w:rsidRPr="004947A4">
        <w:rPr>
          <w:rFonts w:ascii="Times New Roman" w:eastAsia="Times New Roman" w:hAnsi="Times New Roman" w:cs="Times New Roman"/>
          <w:color w:val="333333"/>
          <w:sz w:val="32"/>
        </w:rPr>
        <w:br/>
      </w:r>
    </w:p>
    <w:p w:rsidR="004947A4" w:rsidRDefault="004947A4" w:rsidP="004947A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E4164F" w:rsidRPr="004947A4" w:rsidRDefault="00E4164F" w:rsidP="00494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3742FB" w:rsidRPr="004947A4" w:rsidRDefault="003742FB" w:rsidP="004947A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3742FB" w:rsidRPr="00A33BDE" w:rsidRDefault="003742FB" w:rsidP="00A33BDE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2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Lublin 201</w:t>
      </w:r>
      <w:r w:rsidR="00E416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</w:p>
    <w:p w:rsidR="00416329" w:rsidRDefault="0041632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6329" w:rsidRDefault="0041632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Pr="002637E0" w:rsidRDefault="00416329" w:rsidP="0026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 w:rsidRPr="002637E0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Spis treści </w:t>
      </w:r>
    </w:p>
    <w:p w:rsidR="002637E0" w:rsidRDefault="002637E0" w:rsidP="0026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</w:p>
    <w:p w:rsidR="00CA6899" w:rsidRPr="008C3906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6">
        <w:rPr>
          <w:rFonts w:ascii="Times New Roman" w:eastAsia="Times New Roman" w:hAnsi="Times New Roman" w:cs="Times New Roman"/>
          <w:sz w:val="24"/>
          <w:szCs w:val="24"/>
        </w:rPr>
        <w:t>ROZDZIAŁ I</w:t>
      </w:r>
      <w:r w:rsidR="002637E0" w:rsidRPr="008C3906">
        <w:rPr>
          <w:rFonts w:ascii="Times New Roman" w:eastAsia="Times New Roman" w:hAnsi="Times New Roman" w:cs="Times New Roman"/>
          <w:sz w:val="24"/>
          <w:szCs w:val="24"/>
        </w:rPr>
        <w:tab/>
      </w:r>
      <w:r w:rsidR="00616328" w:rsidRPr="008C3906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06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….... 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ab/>
      </w:r>
      <w:r w:rsidR="002D0F7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6899" w:rsidRPr="008C3906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6">
        <w:rPr>
          <w:rFonts w:ascii="Times New Roman" w:eastAsia="Times New Roman" w:hAnsi="Times New Roman" w:cs="Times New Roman"/>
          <w:sz w:val="24"/>
          <w:szCs w:val="24"/>
        </w:rPr>
        <w:t xml:space="preserve">ROZDZIAŁ II </w:t>
      </w:r>
      <w:r w:rsidR="00616328" w:rsidRPr="008C3906">
        <w:rPr>
          <w:rFonts w:ascii="Times New Roman" w:eastAsia="Times New Roman" w:hAnsi="Times New Roman" w:cs="Times New Roman"/>
          <w:sz w:val="24"/>
          <w:szCs w:val="24"/>
        </w:rPr>
        <w:tab/>
      </w:r>
      <w:r w:rsidR="008C3906" w:rsidRPr="008C3906">
        <w:rPr>
          <w:rFonts w:ascii="Times New Roman" w:eastAsia="Times New Roman" w:hAnsi="Times New Roman" w:cs="Times New Roman"/>
          <w:sz w:val="24"/>
          <w:szCs w:val="24"/>
        </w:rPr>
        <w:t>Struktura organizacyjna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ab/>
      </w:r>
      <w:r w:rsidR="002D0F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899" w:rsidRPr="008C3906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6">
        <w:rPr>
          <w:rFonts w:ascii="Times New Roman" w:eastAsia="Times New Roman" w:hAnsi="Times New Roman" w:cs="Times New Roman"/>
          <w:sz w:val="24"/>
          <w:szCs w:val="24"/>
        </w:rPr>
        <w:t xml:space="preserve">ROZDZIAŁ III </w:t>
      </w:r>
      <w:r w:rsidR="00616328" w:rsidRPr="008C3906">
        <w:rPr>
          <w:rFonts w:ascii="Times New Roman" w:eastAsia="Times New Roman" w:hAnsi="Times New Roman" w:cs="Times New Roman"/>
          <w:sz w:val="24"/>
          <w:szCs w:val="24"/>
        </w:rPr>
        <w:tab/>
      </w:r>
      <w:r w:rsidR="008C3906" w:rsidRPr="008C3906">
        <w:rPr>
          <w:rFonts w:ascii="Times New Roman" w:eastAsia="Times New Roman" w:hAnsi="Times New Roman" w:cs="Times New Roman"/>
          <w:sz w:val="24"/>
          <w:szCs w:val="24"/>
        </w:rPr>
        <w:t>Zarządzanie szkołą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D0F72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ab/>
      </w:r>
      <w:r w:rsidR="002D0F7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C3906" w:rsidRDefault="0016054C" w:rsidP="008C3906">
      <w:pPr>
        <w:pStyle w:val="Akapitzlist"/>
        <w:spacing w:after="240"/>
        <w:ind w:left="0"/>
        <w:contextualSpacing w:val="0"/>
        <w:rPr>
          <w:rFonts w:ascii="Times New Roman" w:hAnsi="Times New Roman" w:cs="Times New Roman"/>
          <w:sz w:val="24"/>
        </w:rPr>
      </w:pPr>
      <w:r w:rsidRPr="008C3906">
        <w:rPr>
          <w:rFonts w:ascii="Times New Roman" w:eastAsia="Times New Roman" w:hAnsi="Times New Roman" w:cs="Times New Roman"/>
          <w:sz w:val="24"/>
          <w:szCs w:val="24"/>
        </w:rPr>
        <w:t>ROZDZIAŁ IV</w:t>
      </w:r>
      <w:r w:rsidRPr="002834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16328" w:rsidRPr="0028346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C3906" w:rsidRPr="008C3906">
        <w:rPr>
          <w:rFonts w:ascii="Times New Roman" w:hAnsi="Times New Roman" w:cs="Times New Roman"/>
          <w:sz w:val="24"/>
        </w:rPr>
        <w:t>Zakres działania i kompetencje</w:t>
      </w:r>
      <w:r w:rsidR="002D0F72">
        <w:rPr>
          <w:rFonts w:ascii="Times New Roman" w:hAnsi="Times New Roman" w:cs="Times New Roman"/>
          <w:sz w:val="24"/>
        </w:rPr>
        <w:t xml:space="preserve"> …………………………</w:t>
      </w:r>
      <w:r w:rsidR="00E4164F">
        <w:rPr>
          <w:rFonts w:ascii="Times New Roman" w:hAnsi="Times New Roman" w:cs="Times New Roman"/>
          <w:sz w:val="24"/>
        </w:rPr>
        <w:t>…….</w:t>
      </w:r>
      <w:r w:rsidR="002D0F72">
        <w:rPr>
          <w:rFonts w:ascii="Times New Roman" w:hAnsi="Times New Roman" w:cs="Times New Roman"/>
          <w:sz w:val="24"/>
        </w:rPr>
        <w:t xml:space="preserve">.… </w:t>
      </w:r>
      <w:r w:rsidR="00E4164F">
        <w:rPr>
          <w:rFonts w:ascii="Times New Roman" w:hAnsi="Times New Roman" w:cs="Times New Roman"/>
          <w:sz w:val="24"/>
        </w:rPr>
        <w:tab/>
      </w:r>
      <w:r w:rsidR="002D0F72">
        <w:rPr>
          <w:rFonts w:ascii="Times New Roman" w:hAnsi="Times New Roman" w:cs="Times New Roman"/>
          <w:sz w:val="24"/>
        </w:rPr>
        <w:t>7</w:t>
      </w:r>
    </w:p>
    <w:p w:rsidR="00CA6899" w:rsidRPr="008C3906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6">
        <w:rPr>
          <w:rFonts w:ascii="Times New Roman" w:eastAsia="Times New Roman" w:hAnsi="Times New Roman" w:cs="Times New Roman"/>
          <w:sz w:val="24"/>
          <w:szCs w:val="24"/>
        </w:rPr>
        <w:t xml:space="preserve">ROZDZIAŁ V </w:t>
      </w:r>
      <w:r w:rsidR="00616328" w:rsidRPr="008C3906">
        <w:rPr>
          <w:rFonts w:ascii="Times New Roman" w:eastAsia="Times New Roman" w:hAnsi="Times New Roman" w:cs="Times New Roman"/>
          <w:sz w:val="24"/>
          <w:szCs w:val="24"/>
        </w:rPr>
        <w:tab/>
      </w:r>
      <w:r w:rsidR="00FA7C86" w:rsidRPr="008C3906"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  <w:r w:rsidR="005A448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r w:rsidR="008773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48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448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="00E4164F">
        <w:rPr>
          <w:rFonts w:ascii="Times New Roman" w:eastAsia="Times New Roman" w:hAnsi="Times New Roman" w:cs="Times New Roman"/>
          <w:sz w:val="24"/>
          <w:szCs w:val="24"/>
        </w:rPr>
        <w:tab/>
      </w:r>
      <w:r w:rsidR="005A4480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CA6899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54C" w:rsidRDefault="0016054C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Pr="00CA6899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54C" w:rsidRDefault="0016054C" w:rsidP="0016054C">
      <w:pPr>
        <w:shd w:val="clear" w:color="auto" w:fill="FFFFFF"/>
        <w:spacing w:after="240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3461" w:rsidRDefault="0028346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63199D" w:rsidRPr="001510A6" w:rsidRDefault="0063199D" w:rsidP="00D54D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10A6">
        <w:rPr>
          <w:rFonts w:ascii="Times New Roman" w:hAnsi="Times New Roman" w:cs="Times New Roman"/>
          <w:b/>
          <w:sz w:val="24"/>
        </w:rPr>
        <w:lastRenderedPageBreak/>
        <w:t>ROZDZIAŁ I</w:t>
      </w:r>
    </w:p>
    <w:p w:rsidR="0063199D" w:rsidRPr="000E2C2F" w:rsidRDefault="0063199D" w:rsidP="00D54D77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0E2C2F">
        <w:rPr>
          <w:rFonts w:ascii="Times New Roman" w:hAnsi="Times New Roman" w:cs="Times New Roman"/>
          <w:b/>
          <w:sz w:val="24"/>
        </w:rPr>
        <w:t>Postanowienia ogólne</w:t>
      </w:r>
    </w:p>
    <w:p w:rsidR="000E2C2F" w:rsidRPr="000E2C2F" w:rsidRDefault="000E2C2F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2C2F">
        <w:rPr>
          <w:rFonts w:ascii="Times New Roman" w:hAnsi="Times New Roman" w:cs="Times New Roman"/>
          <w:sz w:val="24"/>
        </w:rPr>
        <w:t>Regulamin organizacyjny XXIX Liceum Ogólnokształcącego im. cc. mjra Hieronima Dekutowskiego ps. Zapora w L</w:t>
      </w:r>
      <w:r>
        <w:rPr>
          <w:rFonts w:ascii="Times New Roman" w:hAnsi="Times New Roman" w:cs="Times New Roman"/>
          <w:sz w:val="24"/>
        </w:rPr>
        <w:t>u</w:t>
      </w:r>
      <w:r w:rsidRPr="000E2C2F">
        <w:rPr>
          <w:rFonts w:ascii="Times New Roman" w:hAnsi="Times New Roman" w:cs="Times New Roman"/>
          <w:sz w:val="24"/>
        </w:rPr>
        <w:t>bl</w:t>
      </w:r>
      <w:r>
        <w:rPr>
          <w:rFonts w:ascii="Times New Roman" w:hAnsi="Times New Roman" w:cs="Times New Roman"/>
          <w:sz w:val="24"/>
        </w:rPr>
        <w:t>i</w:t>
      </w:r>
      <w:r w:rsidRPr="000E2C2F">
        <w:rPr>
          <w:rFonts w:ascii="Times New Roman" w:hAnsi="Times New Roman" w:cs="Times New Roman"/>
          <w:sz w:val="24"/>
        </w:rPr>
        <w:t>nie, zwany dalej „Regulaminem”</w:t>
      </w:r>
      <w:r>
        <w:rPr>
          <w:rFonts w:ascii="Times New Roman" w:hAnsi="Times New Roman" w:cs="Times New Roman"/>
          <w:sz w:val="24"/>
        </w:rPr>
        <w:t>,</w:t>
      </w:r>
      <w:r w:rsidRPr="000E2C2F">
        <w:rPr>
          <w:rFonts w:ascii="Times New Roman" w:hAnsi="Times New Roman" w:cs="Times New Roman"/>
          <w:sz w:val="24"/>
        </w:rPr>
        <w:t xml:space="preserve"> określa organizację i zasady działania XXIX Liceum Ogólnokształcącego w Lublinie </w:t>
      </w:r>
      <w:r w:rsidR="00E55684">
        <w:rPr>
          <w:rFonts w:ascii="Times New Roman" w:hAnsi="Times New Roman" w:cs="Times New Roman"/>
          <w:sz w:val="24"/>
        </w:rPr>
        <w:br/>
      </w:r>
      <w:r w:rsidRPr="000E2C2F">
        <w:rPr>
          <w:rFonts w:ascii="Times New Roman" w:hAnsi="Times New Roman" w:cs="Times New Roman"/>
          <w:sz w:val="24"/>
        </w:rPr>
        <w:t>oraz zakresy zadań realizowanych przez wewnętrzne komórki organizacyjne.</w:t>
      </w:r>
    </w:p>
    <w:p w:rsidR="000E2C2F" w:rsidRDefault="000E2C2F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2C2F">
        <w:rPr>
          <w:rFonts w:ascii="Times New Roman" w:hAnsi="Times New Roman" w:cs="Times New Roman"/>
          <w:sz w:val="24"/>
        </w:rPr>
        <w:t>Ilekroć w Regulaminie jest mowa o:</w:t>
      </w:r>
    </w:p>
    <w:p w:rsidR="000E2C2F" w:rsidRDefault="00460A1A" w:rsidP="004F6E05">
      <w:pPr>
        <w:pStyle w:val="Akapitzlist"/>
        <w:numPr>
          <w:ilvl w:val="0"/>
          <w:numId w:val="5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E2C2F">
        <w:rPr>
          <w:rFonts w:ascii="Times New Roman" w:hAnsi="Times New Roman" w:cs="Times New Roman"/>
          <w:sz w:val="24"/>
        </w:rPr>
        <w:t xml:space="preserve">adzie pedagogicznej – należy przez to rozumieć radę pedagogiczną </w:t>
      </w:r>
      <w:r w:rsidR="00E55684">
        <w:rPr>
          <w:rFonts w:ascii="Times New Roman" w:hAnsi="Times New Roman" w:cs="Times New Roman"/>
          <w:sz w:val="24"/>
        </w:rPr>
        <w:br/>
      </w:r>
      <w:r w:rsidR="000E2C2F" w:rsidRPr="000E2C2F">
        <w:rPr>
          <w:rFonts w:ascii="Times New Roman" w:hAnsi="Times New Roman" w:cs="Times New Roman"/>
          <w:sz w:val="24"/>
        </w:rPr>
        <w:t xml:space="preserve">XXIX Liceum Ogólnokształcącego im. cc. mjra Hieronima Dekutowskiego </w:t>
      </w:r>
      <w:r w:rsidR="00E55684">
        <w:rPr>
          <w:rFonts w:ascii="Times New Roman" w:hAnsi="Times New Roman" w:cs="Times New Roman"/>
          <w:sz w:val="24"/>
        </w:rPr>
        <w:br/>
      </w:r>
      <w:r w:rsidR="000E2C2F" w:rsidRPr="000E2C2F">
        <w:rPr>
          <w:rFonts w:ascii="Times New Roman" w:hAnsi="Times New Roman" w:cs="Times New Roman"/>
          <w:sz w:val="24"/>
        </w:rPr>
        <w:t>ps. Zapora w L</w:t>
      </w:r>
      <w:r w:rsidR="000E2C2F">
        <w:rPr>
          <w:rFonts w:ascii="Times New Roman" w:hAnsi="Times New Roman" w:cs="Times New Roman"/>
          <w:sz w:val="24"/>
        </w:rPr>
        <w:t>u</w:t>
      </w:r>
      <w:r w:rsidR="000E2C2F" w:rsidRPr="000E2C2F">
        <w:rPr>
          <w:rFonts w:ascii="Times New Roman" w:hAnsi="Times New Roman" w:cs="Times New Roman"/>
          <w:sz w:val="24"/>
        </w:rPr>
        <w:t>bl</w:t>
      </w:r>
      <w:r w:rsidR="000E2C2F">
        <w:rPr>
          <w:rFonts w:ascii="Times New Roman" w:hAnsi="Times New Roman" w:cs="Times New Roman"/>
          <w:sz w:val="24"/>
        </w:rPr>
        <w:t>i</w:t>
      </w:r>
      <w:r w:rsidR="000E2C2F" w:rsidRPr="000E2C2F">
        <w:rPr>
          <w:rFonts w:ascii="Times New Roman" w:hAnsi="Times New Roman" w:cs="Times New Roman"/>
          <w:sz w:val="24"/>
        </w:rPr>
        <w:t>nie</w:t>
      </w:r>
      <w:r w:rsidR="000E2C2F">
        <w:rPr>
          <w:rFonts w:ascii="Times New Roman" w:hAnsi="Times New Roman" w:cs="Times New Roman"/>
          <w:sz w:val="24"/>
        </w:rPr>
        <w:t>,</w:t>
      </w:r>
    </w:p>
    <w:p w:rsidR="000E2C2F" w:rsidRDefault="00460A1A" w:rsidP="004F6E05">
      <w:pPr>
        <w:pStyle w:val="Akapitzlist"/>
        <w:numPr>
          <w:ilvl w:val="0"/>
          <w:numId w:val="5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E2C2F">
        <w:rPr>
          <w:rFonts w:ascii="Times New Roman" w:hAnsi="Times New Roman" w:cs="Times New Roman"/>
          <w:sz w:val="24"/>
        </w:rPr>
        <w:t xml:space="preserve">yrektorze – należy przez to rozumieć Dyrektora </w:t>
      </w:r>
      <w:r w:rsidR="000E2C2F" w:rsidRPr="000E2C2F">
        <w:rPr>
          <w:rFonts w:ascii="Times New Roman" w:hAnsi="Times New Roman" w:cs="Times New Roman"/>
          <w:sz w:val="24"/>
        </w:rPr>
        <w:t xml:space="preserve">XXIX Liceum Ogólnokształcącego im. cc. mjra Hieronima Dekutowskiego ps. Zapora </w:t>
      </w:r>
      <w:r w:rsidR="00E55684">
        <w:rPr>
          <w:rFonts w:ascii="Times New Roman" w:hAnsi="Times New Roman" w:cs="Times New Roman"/>
          <w:sz w:val="24"/>
        </w:rPr>
        <w:br/>
      </w:r>
      <w:r w:rsidR="000E2C2F" w:rsidRPr="000E2C2F">
        <w:rPr>
          <w:rFonts w:ascii="Times New Roman" w:hAnsi="Times New Roman" w:cs="Times New Roman"/>
          <w:sz w:val="24"/>
        </w:rPr>
        <w:t>w L</w:t>
      </w:r>
      <w:r w:rsidR="000E2C2F">
        <w:rPr>
          <w:rFonts w:ascii="Times New Roman" w:hAnsi="Times New Roman" w:cs="Times New Roman"/>
          <w:sz w:val="24"/>
        </w:rPr>
        <w:t>u</w:t>
      </w:r>
      <w:r w:rsidR="000E2C2F" w:rsidRPr="000E2C2F">
        <w:rPr>
          <w:rFonts w:ascii="Times New Roman" w:hAnsi="Times New Roman" w:cs="Times New Roman"/>
          <w:sz w:val="24"/>
        </w:rPr>
        <w:t>bl</w:t>
      </w:r>
      <w:r w:rsidR="000E2C2F">
        <w:rPr>
          <w:rFonts w:ascii="Times New Roman" w:hAnsi="Times New Roman" w:cs="Times New Roman"/>
          <w:sz w:val="24"/>
        </w:rPr>
        <w:t>i</w:t>
      </w:r>
      <w:r w:rsidR="000E2C2F" w:rsidRPr="000E2C2F">
        <w:rPr>
          <w:rFonts w:ascii="Times New Roman" w:hAnsi="Times New Roman" w:cs="Times New Roman"/>
          <w:sz w:val="24"/>
        </w:rPr>
        <w:t>nie</w:t>
      </w:r>
      <w:r w:rsidR="000E2C2F">
        <w:rPr>
          <w:rFonts w:ascii="Times New Roman" w:hAnsi="Times New Roman" w:cs="Times New Roman"/>
          <w:sz w:val="24"/>
        </w:rPr>
        <w:t>,</w:t>
      </w:r>
    </w:p>
    <w:p w:rsidR="000E2C2F" w:rsidRPr="000E2C2F" w:rsidRDefault="000E2C2F" w:rsidP="004F6E05">
      <w:pPr>
        <w:pStyle w:val="Akapitzlist"/>
        <w:numPr>
          <w:ilvl w:val="0"/>
          <w:numId w:val="5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 – należy przez to rozumieć </w:t>
      </w:r>
      <w:r w:rsidRPr="000E2C2F">
        <w:rPr>
          <w:rFonts w:ascii="Times New Roman" w:hAnsi="Times New Roman" w:cs="Times New Roman"/>
          <w:sz w:val="24"/>
        </w:rPr>
        <w:t>XXIX Liceum Ogólnokształcące im. cc. mjra Hieronima Dekutowskiego ps. Zapora w L</w:t>
      </w:r>
      <w:r>
        <w:rPr>
          <w:rFonts w:ascii="Times New Roman" w:hAnsi="Times New Roman" w:cs="Times New Roman"/>
          <w:sz w:val="24"/>
        </w:rPr>
        <w:t>u</w:t>
      </w:r>
      <w:r w:rsidRPr="000E2C2F">
        <w:rPr>
          <w:rFonts w:ascii="Times New Roman" w:hAnsi="Times New Roman" w:cs="Times New Roman"/>
          <w:sz w:val="24"/>
        </w:rPr>
        <w:t>bl</w:t>
      </w:r>
      <w:r>
        <w:rPr>
          <w:rFonts w:ascii="Times New Roman" w:hAnsi="Times New Roman" w:cs="Times New Roman"/>
          <w:sz w:val="24"/>
        </w:rPr>
        <w:t>i</w:t>
      </w:r>
      <w:r w:rsidRPr="000E2C2F">
        <w:rPr>
          <w:rFonts w:ascii="Times New Roman" w:hAnsi="Times New Roman" w:cs="Times New Roman"/>
          <w:sz w:val="24"/>
        </w:rPr>
        <w:t>nie</w:t>
      </w:r>
      <w:r>
        <w:rPr>
          <w:rFonts w:ascii="Times New Roman" w:hAnsi="Times New Roman" w:cs="Times New Roman"/>
          <w:sz w:val="24"/>
        </w:rPr>
        <w:t>.</w:t>
      </w:r>
    </w:p>
    <w:p w:rsidR="00977D28" w:rsidRDefault="00977D28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Siedzibą Szkoły jest budynek przy ul. Lipowej 25 w Lublinie.</w:t>
      </w:r>
    </w:p>
    <w:p w:rsidR="0063199D" w:rsidRPr="000E2C2F" w:rsidRDefault="000E2C2F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2C2F">
        <w:rPr>
          <w:rFonts w:ascii="Times New Roman" w:hAnsi="Times New Roman" w:cs="Times New Roman"/>
          <w:sz w:val="24"/>
        </w:rPr>
        <w:t>Szko</w:t>
      </w:r>
      <w:r>
        <w:rPr>
          <w:rFonts w:ascii="Times New Roman" w:hAnsi="Times New Roman" w:cs="Times New Roman"/>
          <w:sz w:val="24"/>
        </w:rPr>
        <w:t>ła</w:t>
      </w:r>
      <w:r w:rsidRPr="000E2C2F">
        <w:rPr>
          <w:rFonts w:ascii="Times New Roman" w:hAnsi="Times New Roman" w:cs="Times New Roman"/>
          <w:sz w:val="24"/>
        </w:rPr>
        <w:t xml:space="preserve"> realizuje zadania wynikające ze Statutu </w:t>
      </w:r>
      <w:r>
        <w:rPr>
          <w:rFonts w:ascii="Times New Roman" w:hAnsi="Times New Roman" w:cs="Times New Roman"/>
          <w:sz w:val="24"/>
        </w:rPr>
        <w:t xml:space="preserve">Szkoły nadanego przez Radę Miasta Lublin i </w:t>
      </w:r>
      <w:r w:rsidRPr="000E2C2F">
        <w:rPr>
          <w:rFonts w:ascii="Times New Roman" w:hAnsi="Times New Roman" w:cs="Times New Roman"/>
          <w:sz w:val="24"/>
        </w:rPr>
        <w:t xml:space="preserve">uchwalonego przez </w:t>
      </w:r>
      <w:r w:rsidR="00E43E7C">
        <w:rPr>
          <w:rFonts w:ascii="Times New Roman" w:hAnsi="Times New Roman" w:cs="Times New Roman"/>
          <w:sz w:val="24"/>
        </w:rPr>
        <w:t>R</w:t>
      </w:r>
      <w:r w:rsidRPr="000E2C2F">
        <w:rPr>
          <w:rFonts w:ascii="Times New Roman" w:hAnsi="Times New Roman" w:cs="Times New Roman"/>
          <w:sz w:val="24"/>
        </w:rPr>
        <w:t>adę pedagogiczną Szkoły.</w:t>
      </w:r>
    </w:p>
    <w:p w:rsidR="00460A1A" w:rsidRDefault="009174C8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</w:t>
      </w:r>
      <w:r w:rsidR="00460A1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jest publiczną jednostką organizacyjną Powiatu Lublin</w:t>
      </w:r>
      <w:r w:rsidR="00460A1A" w:rsidRPr="00460A1A">
        <w:rPr>
          <w:rFonts w:ascii="Times New Roman" w:hAnsi="Times New Roman" w:cs="Times New Roman"/>
          <w:sz w:val="24"/>
        </w:rPr>
        <w:t xml:space="preserve"> </w:t>
      </w:r>
      <w:r w:rsidR="00460A1A">
        <w:rPr>
          <w:rFonts w:ascii="Times New Roman" w:hAnsi="Times New Roman" w:cs="Times New Roman"/>
          <w:sz w:val="24"/>
        </w:rPr>
        <w:t>działającą w formie jednostki budżetowej, powołaną do wykonywania zadań publicznych określonych przepisami prawa:</w:t>
      </w:r>
    </w:p>
    <w:p w:rsidR="00460A1A" w:rsidRDefault="00460A1A" w:rsidP="004F6E05">
      <w:pPr>
        <w:pStyle w:val="Akapitzlist"/>
        <w:numPr>
          <w:ilvl w:val="0"/>
          <w:numId w:val="1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powszechnie obowiązującego,</w:t>
      </w:r>
    </w:p>
    <w:p w:rsidR="00460A1A" w:rsidRDefault="00460A1A" w:rsidP="004F6E05">
      <w:pPr>
        <w:pStyle w:val="Akapitzlist"/>
        <w:numPr>
          <w:ilvl w:val="0"/>
          <w:numId w:val="1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oświatowego,</w:t>
      </w:r>
    </w:p>
    <w:p w:rsidR="00460A1A" w:rsidRPr="000E2C2F" w:rsidRDefault="00460A1A" w:rsidP="004F6E05">
      <w:pPr>
        <w:pStyle w:val="Akapitzlist"/>
        <w:numPr>
          <w:ilvl w:val="0"/>
          <w:numId w:val="1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wewnątrzszkolnego.</w:t>
      </w:r>
    </w:p>
    <w:p w:rsidR="00460A1A" w:rsidRDefault="00460A1A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 prawa wewnątrzszkolnego wydawane są w formie pisemnej przez radę pedagogiczną, dyrektora Szkoły lub (z jego upoważnienia) przez inne osoby.</w:t>
      </w:r>
    </w:p>
    <w:p w:rsidR="00460A1A" w:rsidRDefault="00460A1A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prawa wewnątrzszkolnego są:</w:t>
      </w:r>
    </w:p>
    <w:p w:rsidR="00460A1A" w:rsidRDefault="00460A1A" w:rsidP="004F6E05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Rady pedagogicznej</w:t>
      </w:r>
      <w:r w:rsidR="00BC3355">
        <w:rPr>
          <w:rFonts w:ascii="Times New Roman" w:hAnsi="Times New Roman" w:cs="Times New Roman"/>
          <w:sz w:val="24"/>
        </w:rPr>
        <w:t>, podejmowane w trybie oraz zakresie kompetencji określonych w Statucie Szkoły</w:t>
      </w:r>
    </w:p>
    <w:p w:rsidR="00460A1A" w:rsidRDefault="00460A1A" w:rsidP="004F6E05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zarządzenia Dyrektora Szkoły</w:t>
      </w:r>
      <w:r w:rsidR="00BC3355">
        <w:rPr>
          <w:rFonts w:ascii="Times New Roman" w:hAnsi="Times New Roman" w:cs="Times New Roman"/>
          <w:sz w:val="24"/>
        </w:rPr>
        <w:t>,</w:t>
      </w:r>
      <w:r w:rsidR="00BC3355" w:rsidRPr="00BC3355">
        <w:rPr>
          <w:rFonts w:ascii="Times New Roman" w:hAnsi="Times New Roman" w:cs="Times New Roman"/>
          <w:sz w:val="24"/>
        </w:rPr>
        <w:t xml:space="preserve"> </w:t>
      </w:r>
      <w:r w:rsidR="00BC3355">
        <w:rPr>
          <w:rFonts w:ascii="Times New Roman" w:hAnsi="Times New Roman" w:cs="Times New Roman"/>
          <w:sz w:val="24"/>
        </w:rPr>
        <w:t>regulujące zasadnicze sprawy</w:t>
      </w:r>
      <w:r w:rsidR="006D5BD6">
        <w:rPr>
          <w:rFonts w:ascii="Times New Roman" w:hAnsi="Times New Roman" w:cs="Times New Roman"/>
          <w:sz w:val="24"/>
        </w:rPr>
        <w:t>, które</w:t>
      </w:r>
      <w:r w:rsidR="00BC3355">
        <w:rPr>
          <w:rFonts w:ascii="Times New Roman" w:hAnsi="Times New Roman" w:cs="Times New Roman"/>
          <w:sz w:val="24"/>
        </w:rPr>
        <w:t xml:space="preserve"> wymagają trwałego unormowania</w:t>
      </w:r>
      <w:r>
        <w:rPr>
          <w:rFonts w:ascii="Times New Roman" w:hAnsi="Times New Roman" w:cs="Times New Roman"/>
          <w:sz w:val="24"/>
        </w:rPr>
        <w:t>,</w:t>
      </w:r>
    </w:p>
    <w:p w:rsidR="00460A1A" w:rsidRDefault="00460A1A" w:rsidP="004F6E05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decyzje administracyjne,</w:t>
      </w:r>
      <w:r w:rsidR="00BC3355" w:rsidRPr="00BC3355">
        <w:rPr>
          <w:rFonts w:ascii="Times New Roman" w:hAnsi="Times New Roman" w:cs="Times New Roman"/>
          <w:sz w:val="24"/>
        </w:rPr>
        <w:t xml:space="preserve"> </w:t>
      </w:r>
      <w:r w:rsidR="00BC3355">
        <w:rPr>
          <w:rFonts w:ascii="Times New Roman" w:hAnsi="Times New Roman" w:cs="Times New Roman"/>
          <w:sz w:val="24"/>
        </w:rPr>
        <w:t>które rozstrzygają sprawy o charakterze indywidualnym lub których czas obowiązywania jest ści</w:t>
      </w:r>
      <w:r w:rsidR="00B4706C">
        <w:rPr>
          <w:rFonts w:ascii="Times New Roman" w:hAnsi="Times New Roman" w:cs="Times New Roman"/>
          <w:sz w:val="24"/>
        </w:rPr>
        <w:t>ś</w:t>
      </w:r>
      <w:r w:rsidR="00BC3355">
        <w:rPr>
          <w:rFonts w:ascii="Times New Roman" w:hAnsi="Times New Roman" w:cs="Times New Roman"/>
          <w:sz w:val="24"/>
        </w:rPr>
        <w:t>le określony</w:t>
      </w:r>
      <w:r w:rsidR="00B4706C">
        <w:rPr>
          <w:rFonts w:ascii="Times New Roman" w:hAnsi="Times New Roman" w:cs="Times New Roman"/>
          <w:sz w:val="24"/>
        </w:rPr>
        <w:t>,</w:t>
      </w:r>
    </w:p>
    <w:p w:rsidR="00460A1A" w:rsidRDefault="00460A1A" w:rsidP="004F6E05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komunikaty</w:t>
      </w:r>
      <w:r w:rsidR="00BC3355">
        <w:rPr>
          <w:rFonts w:ascii="Times New Roman" w:hAnsi="Times New Roman" w:cs="Times New Roman"/>
          <w:sz w:val="24"/>
        </w:rPr>
        <w:t>, za pomocą których podawane są pracownikom oraz uczniom informacje o bieżącej działalności Szkoły</w:t>
      </w:r>
      <w:r>
        <w:rPr>
          <w:rFonts w:ascii="Times New Roman" w:hAnsi="Times New Roman" w:cs="Times New Roman"/>
          <w:sz w:val="24"/>
        </w:rPr>
        <w:t>.</w:t>
      </w:r>
    </w:p>
    <w:p w:rsidR="00460A1A" w:rsidRPr="000E2C2F" w:rsidRDefault="00460A1A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2C2F">
        <w:rPr>
          <w:rFonts w:ascii="Times New Roman" w:hAnsi="Times New Roman" w:cs="Times New Roman"/>
          <w:sz w:val="24"/>
        </w:rPr>
        <w:t xml:space="preserve">Organem prowadzącym Szkołę jest </w:t>
      </w:r>
      <w:r w:rsidRPr="00E4164F">
        <w:rPr>
          <w:rFonts w:ascii="Times New Roman" w:hAnsi="Times New Roman" w:cs="Times New Roman"/>
          <w:sz w:val="24"/>
        </w:rPr>
        <w:t>Miasto Lublin</w:t>
      </w:r>
      <w:r w:rsidR="00E4164F" w:rsidRPr="00E4164F">
        <w:rPr>
          <w:rFonts w:ascii="Times New Roman" w:hAnsi="Times New Roman" w:cs="Times New Roman"/>
          <w:sz w:val="24"/>
        </w:rPr>
        <w:t xml:space="preserve"> na prawach powiatu</w:t>
      </w:r>
      <w:r w:rsidR="00BC3355" w:rsidRPr="00E4164F">
        <w:rPr>
          <w:rFonts w:ascii="Times New Roman" w:hAnsi="Times New Roman" w:cs="Times New Roman"/>
          <w:sz w:val="24"/>
        </w:rPr>
        <w:t>.</w:t>
      </w:r>
      <w:r w:rsidRPr="00E4164F">
        <w:rPr>
          <w:rFonts w:ascii="Times New Roman" w:hAnsi="Times New Roman" w:cs="Times New Roman"/>
          <w:sz w:val="24"/>
        </w:rPr>
        <w:t xml:space="preserve"> </w:t>
      </w:r>
    </w:p>
    <w:p w:rsidR="000E2C2F" w:rsidRPr="000E2C2F" w:rsidRDefault="000E2C2F" w:rsidP="004F6E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2C2F">
        <w:rPr>
          <w:rFonts w:ascii="Times New Roman" w:hAnsi="Times New Roman" w:cs="Times New Roman"/>
          <w:sz w:val="24"/>
        </w:rPr>
        <w:t>Nadzór pedagogiczny nad Szkołą sprawuje Lubelski Kurator Oświaty w Lublinie.</w:t>
      </w:r>
    </w:p>
    <w:p w:rsidR="00F149AE" w:rsidRPr="00B4706C" w:rsidRDefault="00F149AE" w:rsidP="0043624F">
      <w:pPr>
        <w:pStyle w:val="Akapitzlist"/>
        <w:jc w:val="both"/>
        <w:rPr>
          <w:rFonts w:ascii="Times New Roman" w:hAnsi="Times New Roman" w:cs="Times New Roman"/>
          <w:sz w:val="24"/>
          <w:u w:val="single"/>
        </w:rPr>
      </w:pPr>
    </w:p>
    <w:p w:rsidR="0063199D" w:rsidRPr="00F149AE" w:rsidRDefault="00F149AE" w:rsidP="00D54D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63199D" w:rsidRPr="00F149AE">
        <w:rPr>
          <w:rFonts w:ascii="Times New Roman" w:hAnsi="Times New Roman" w:cs="Times New Roman"/>
          <w:b/>
          <w:sz w:val="24"/>
        </w:rPr>
        <w:lastRenderedPageBreak/>
        <w:t>ROZDZIAŁ II</w:t>
      </w:r>
    </w:p>
    <w:p w:rsidR="0063199D" w:rsidRPr="00F149AE" w:rsidRDefault="00F149AE" w:rsidP="00D54D77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F149AE">
        <w:rPr>
          <w:rFonts w:ascii="Times New Roman" w:hAnsi="Times New Roman" w:cs="Times New Roman"/>
          <w:b/>
          <w:sz w:val="24"/>
        </w:rPr>
        <w:t xml:space="preserve">Struktura organizacyjna </w:t>
      </w:r>
    </w:p>
    <w:p w:rsidR="007D7C1A" w:rsidRDefault="007D7C1A" w:rsidP="004F6E05">
      <w:pPr>
        <w:pStyle w:val="Akapitzlist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Szkoły są:</w:t>
      </w:r>
    </w:p>
    <w:p w:rsidR="007D7C1A" w:rsidRDefault="007D7C1A" w:rsidP="004F6E05">
      <w:pPr>
        <w:pStyle w:val="Akapitzlist"/>
        <w:numPr>
          <w:ilvl w:val="0"/>
          <w:numId w:val="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4210">
        <w:rPr>
          <w:rFonts w:ascii="Times New Roman" w:hAnsi="Times New Roman" w:cs="Times New Roman"/>
          <w:sz w:val="24"/>
          <w:szCs w:val="24"/>
        </w:rPr>
        <w:t>yrektor,</w:t>
      </w:r>
    </w:p>
    <w:p w:rsidR="007D7C1A" w:rsidRDefault="007D7C1A" w:rsidP="004F6E05">
      <w:pPr>
        <w:pStyle w:val="Akapitzlist"/>
        <w:numPr>
          <w:ilvl w:val="0"/>
          <w:numId w:val="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pedagogiczna,</w:t>
      </w:r>
    </w:p>
    <w:p w:rsidR="007D7C1A" w:rsidRDefault="007D7C1A" w:rsidP="004F6E05">
      <w:pPr>
        <w:pStyle w:val="Akapitzlist"/>
        <w:numPr>
          <w:ilvl w:val="0"/>
          <w:numId w:val="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Rodziców,</w:t>
      </w:r>
    </w:p>
    <w:p w:rsidR="007D7C1A" w:rsidRPr="006B4210" w:rsidRDefault="007D7C1A" w:rsidP="004F6E05">
      <w:pPr>
        <w:pStyle w:val="Akapitzlist"/>
        <w:numPr>
          <w:ilvl w:val="0"/>
          <w:numId w:val="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Uczniowski.</w:t>
      </w:r>
    </w:p>
    <w:p w:rsidR="0063199D" w:rsidRPr="006B4210" w:rsidRDefault="007D7C1A" w:rsidP="004F6E05">
      <w:pPr>
        <w:pStyle w:val="Akapitzlist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organizacyjną Szkoły tworzą następujące stanowiska pracy:</w:t>
      </w:r>
    </w:p>
    <w:p w:rsidR="007D7C1A" w:rsidRDefault="005E21A6" w:rsidP="004F6E05">
      <w:pPr>
        <w:pStyle w:val="Akapitzlist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7C1A">
        <w:rPr>
          <w:rFonts w:ascii="Times New Roman" w:hAnsi="Times New Roman" w:cs="Times New Roman"/>
          <w:sz w:val="24"/>
          <w:szCs w:val="24"/>
        </w:rPr>
        <w:t>yrektor,</w:t>
      </w:r>
    </w:p>
    <w:p w:rsidR="007D7C1A" w:rsidRDefault="007D7C1A" w:rsidP="004F6E05">
      <w:pPr>
        <w:pStyle w:val="Akapitzlist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wicedyrektor,</w:t>
      </w:r>
    </w:p>
    <w:p w:rsidR="00B455BC" w:rsidRDefault="007D7C1A" w:rsidP="004F6E05">
      <w:pPr>
        <w:pStyle w:val="Akapitzlist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</w:t>
      </w:r>
      <w:r w:rsidR="005E21A6">
        <w:rPr>
          <w:rFonts w:ascii="Times New Roman" w:hAnsi="Times New Roman" w:cs="Times New Roman"/>
          <w:sz w:val="24"/>
          <w:szCs w:val="24"/>
        </w:rPr>
        <w:t>:</w:t>
      </w:r>
    </w:p>
    <w:p w:rsidR="005E21A6" w:rsidRDefault="005E21A6" w:rsidP="004F6E05">
      <w:pPr>
        <w:pStyle w:val="Akapitzlist"/>
        <w:numPr>
          <w:ilvl w:val="0"/>
          <w:numId w:val="10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</w:t>
      </w:r>
    </w:p>
    <w:p w:rsidR="005E21A6" w:rsidRDefault="005E21A6" w:rsidP="004F6E05">
      <w:pPr>
        <w:pStyle w:val="Akapitzlist"/>
        <w:numPr>
          <w:ilvl w:val="0"/>
          <w:numId w:val="10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bibliotekarze,</w:t>
      </w:r>
    </w:p>
    <w:p w:rsidR="005E21A6" w:rsidRDefault="005E21A6" w:rsidP="004F6E05">
      <w:pPr>
        <w:pStyle w:val="Akapitzlist"/>
        <w:numPr>
          <w:ilvl w:val="0"/>
          <w:numId w:val="10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5E21A6" w:rsidRPr="006B4210" w:rsidRDefault="005E21A6" w:rsidP="004F6E05">
      <w:pPr>
        <w:pStyle w:val="Akapitzlist"/>
        <w:numPr>
          <w:ilvl w:val="0"/>
          <w:numId w:val="10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psycholog,</w:t>
      </w:r>
    </w:p>
    <w:p w:rsidR="007D7C1A" w:rsidRDefault="007D7C1A" w:rsidP="004F6E05">
      <w:pPr>
        <w:pStyle w:val="Akapitzlist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C1A">
        <w:rPr>
          <w:rFonts w:ascii="Times New Roman" w:hAnsi="Times New Roman" w:cs="Times New Roman"/>
          <w:sz w:val="24"/>
          <w:szCs w:val="24"/>
        </w:rPr>
        <w:t>pracownicy administracyjni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C1A" w:rsidRDefault="007D7C1A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księgowy,</w:t>
      </w:r>
    </w:p>
    <w:p w:rsidR="007D7C1A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kadr,</w:t>
      </w:r>
    </w:p>
    <w:p w:rsidR="005E21A6" w:rsidRPr="005E21A6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1A6">
        <w:rPr>
          <w:rFonts w:ascii="Times New Roman" w:hAnsi="Times New Roman" w:cs="Times New Roman"/>
          <w:sz w:val="24"/>
          <w:szCs w:val="24"/>
        </w:rPr>
        <w:t>inspektor B</w:t>
      </w:r>
      <w:r>
        <w:rPr>
          <w:rFonts w:ascii="Times New Roman" w:hAnsi="Times New Roman" w:cs="Times New Roman"/>
          <w:sz w:val="24"/>
          <w:szCs w:val="24"/>
        </w:rPr>
        <w:t>HP,</w:t>
      </w:r>
    </w:p>
    <w:p w:rsidR="005E21A6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gospodarczych,</w:t>
      </w:r>
    </w:p>
    <w:p w:rsidR="005E21A6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kancelaryjnych,</w:t>
      </w:r>
    </w:p>
    <w:p w:rsidR="005E21A6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ds. administracyjnych,</w:t>
      </w:r>
    </w:p>
    <w:p w:rsidR="005E21A6" w:rsidRDefault="005E21A6" w:rsidP="004F6E05">
      <w:pPr>
        <w:pStyle w:val="Akapitzlis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sieci komputerowej,</w:t>
      </w:r>
    </w:p>
    <w:p w:rsidR="007D7C1A" w:rsidRDefault="007D7C1A" w:rsidP="004F6E05">
      <w:pPr>
        <w:pStyle w:val="Akapitzlist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C1A">
        <w:rPr>
          <w:rFonts w:ascii="Times New Roman" w:hAnsi="Times New Roman" w:cs="Times New Roman"/>
          <w:sz w:val="24"/>
          <w:szCs w:val="24"/>
        </w:rPr>
        <w:t>pracownicy obsługi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21A6" w:rsidRDefault="005E21A6" w:rsidP="004F6E05">
      <w:pPr>
        <w:pStyle w:val="Akapitzlist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dozorca,</w:t>
      </w:r>
    </w:p>
    <w:p w:rsidR="005E21A6" w:rsidRDefault="005E21A6" w:rsidP="004F6E05">
      <w:pPr>
        <w:pStyle w:val="Akapitzlist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konserwator,</w:t>
      </w:r>
    </w:p>
    <w:p w:rsidR="005E21A6" w:rsidRDefault="005E21A6" w:rsidP="004F6E05">
      <w:pPr>
        <w:pStyle w:val="Akapitzlist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sprzątaczka,</w:t>
      </w:r>
    </w:p>
    <w:p w:rsidR="005E21A6" w:rsidRDefault="005E21A6" w:rsidP="004F6E05">
      <w:pPr>
        <w:pStyle w:val="Akapitzlist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robotnik do pracy lekkiej.</w:t>
      </w:r>
    </w:p>
    <w:p w:rsidR="00B1702D" w:rsidRDefault="008E13FE" w:rsidP="004F6E05">
      <w:pPr>
        <w:pStyle w:val="Akapitzlist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dokonuje podziału zadań w zakresie spraw organizacyjno-administracyjnych pomiędzy poszczególne stanowiska</w:t>
      </w:r>
      <w:r w:rsidR="00B1702D">
        <w:rPr>
          <w:rFonts w:ascii="Times New Roman" w:hAnsi="Times New Roman" w:cs="Times New Roman"/>
          <w:sz w:val="24"/>
          <w:szCs w:val="24"/>
        </w:rPr>
        <w:t>.</w:t>
      </w:r>
    </w:p>
    <w:p w:rsidR="00B1702D" w:rsidRDefault="006B4210" w:rsidP="004F6E05">
      <w:pPr>
        <w:pStyle w:val="Akapitzlist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210">
        <w:rPr>
          <w:rFonts w:ascii="Times New Roman" w:hAnsi="Times New Roman" w:cs="Times New Roman"/>
          <w:sz w:val="24"/>
          <w:szCs w:val="24"/>
        </w:rPr>
        <w:t>Schemat organizacyjny Szkoły stanowi załącznik do niniejszego Regulaminu</w:t>
      </w:r>
      <w:r w:rsidR="0063199D" w:rsidRPr="006B4210">
        <w:rPr>
          <w:rFonts w:ascii="Times New Roman" w:hAnsi="Times New Roman" w:cs="Times New Roman"/>
          <w:sz w:val="24"/>
          <w:szCs w:val="24"/>
        </w:rPr>
        <w:t>.</w:t>
      </w:r>
    </w:p>
    <w:p w:rsidR="00B1702D" w:rsidRDefault="00B17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199D" w:rsidRPr="00876E48" w:rsidRDefault="00B1702D" w:rsidP="00D54D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</w:t>
      </w:r>
      <w:r w:rsidR="0063199D" w:rsidRPr="00876E48">
        <w:rPr>
          <w:rFonts w:ascii="Times New Roman" w:hAnsi="Times New Roman" w:cs="Times New Roman"/>
          <w:b/>
          <w:sz w:val="24"/>
        </w:rPr>
        <w:t>OZDZIAŁ III</w:t>
      </w:r>
    </w:p>
    <w:p w:rsidR="0063199D" w:rsidRPr="00876E48" w:rsidRDefault="00B24088" w:rsidP="00D54D77">
      <w:pPr>
        <w:pStyle w:val="Akapitzlist"/>
        <w:spacing w:after="48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Zarządzanie szkołą</w:t>
      </w:r>
    </w:p>
    <w:p w:rsidR="005E118B" w:rsidRPr="00DF6674" w:rsidRDefault="005E118B" w:rsidP="004F6E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F6674">
        <w:rPr>
          <w:rFonts w:ascii="Times New Roman" w:hAnsi="Times New Roman" w:cs="Times New Roman"/>
          <w:sz w:val="24"/>
        </w:rPr>
        <w:t>Funkcjonowanie Szkoły jest oparte na zasadach jednoosobowego kierownictwa, służbowego podporządkowania, podziału czynności oraz indywidualnej odpowiedzialności za wykonanie powierzonych zadań.</w:t>
      </w:r>
    </w:p>
    <w:p w:rsidR="00876E48" w:rsidRPr="00DF6674" w:rsidRDefault="00EF485E" w:rsidP="004F6E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F6674">
        <w:rPr>
          <w:rFonts w:ascii="Times New Roman" w:hAnsi="Times New Roman" w:cs="Times New Roman"/>
          <w:sz w:val="24"/>
        </w:rPr>
        <w:t>Działalnością Szkoły kieruje Dyrektor, powołany zgodnie z odrębnymi przepisami.</w:t>
      </w:r>
    </w:p>
    <w:p w:rsidR="005E118B" w:rsidRPr="00DF6674" w:rsidRDefault="005E118B" w:rsidP="004F6E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F6674">
        <w:rPr>
          <w:rFonts w:ascii="Times New Roman" w:hAnsi="Times New Roman" w:cs="Times New Roman"/>
          <w:sz w:val="24"/>
        </w:rPr>
        <w:t xml:space="preserve">Dyrektor Szkoły sprawuje nadzór, kieruje i odpowiada za całokształt pracy dydaktyczno-wychowawczej, profilaktycznej, administracyjnej, finansowej </w:t>
      </w:r>
      <w:r w:rsidR="00E55684">
        <w:rPr>
          <w:rFonts w:ascii="Times New Roman" w:hAnsi="Times New Roman" w:cs="Times New Roman"/>
          <w:sz w:val="24"/>
        </w:rPr>
        <w:br/>
      </w:r>
      <w:r w:rsidRPr="00DF6674">
        <w:rPr>
          <w:rFonts w:ascii="Times New Roman" w:hAnsi="Times New Roman" w:cs="Times New Roman"/>
          <w:sz w:val="24"/>
        </w:rPr>
        <w:t>i organizacyjnej Szkoły.</w:t>
      </w:r>
    </w:p>
    <w:p w:rsidR="005E118B" w:rsidRDefault="00076428" w:rsidP="004F6E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kompetencji Dyrektora określa Statut Szkoły.</w:t>
      </w:r>
    </w:p>
    <w:p w:rsidR="00076428" w:rsidRPr="0043624F" w:rsidRDefault="0043624F" w:rsidP="004F6E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3624F">
        <w:rPr>
          <w:rFonts w:ascii="Times New Roman" w:hAnsi="Times New Roman" w:cs="Times New Roman"/>
          <w:sz w:val="24"/>
        </w:rPr>
        <w:t xml:space="preserve">Dyrektor jest pracodawcą </w:t>
      </w:r>
      <w:r w:rsidR="006D5BD6" w:rsidRPr="0043624F">
        <w:rPr>
          <w:rFonts w:ascii="Times New Roman" w:hAnsi="Times New Roman" w:cs="Times New Roman"/>
          <w:sz w:val="24"/>
        </w:rPr>
        <w:t>w rozumieniu Kodeksu pracy</w:t>
      </w:r>
      <w:r w:rsidR="006D5BD6">
        <w:rPr>
          <w:rFonts w:ascii="Times New Roman" w:hAnsi="Times New Roman" w:cs="Times New Roman"/>
          <w:sz w:val="24"/>
        </w:rPr>
        <w:t xml:space="preserve"> </w:t>
      </w:r>
      <w:r w:rsidRPr="0043624F">
        <w:rPr>
          <w:rFonts w:ascii="Times New Roman" w:hAnsi="Times New Roman" w:cs="Times New Roman"/>
          <w:sz w:val="24"/>
        </w:rPr>
        <w:t>dla wszystkich pracowników Szkoły</w:t>
      </w:r>
      <w:r w:rsidR="006D5BD6">
        <w:rPr>
          <w:rFonts w:ascii="Times New Roman" w:hAnsi="Times New Roman" w:cs="Times New Roman"/>
          <w:sz w:val="24"/>
        </w:rPr>
        <w:t>.</w:t>
      </w:r>
      <w:r w:rsidRPr="0043624F">
        <w:rPr>
          <w:rFonts w:ascii="Times New Roman" w:hAnsi="Times New Roman" w:cs="Times New Roman"/>
          <w:sz w:val="24"/>
        </w:rPr>
        <w:t xml:space="preserve"> </w:t>
      </w:r>
    </w:p>
    <w:p w:rsidR="00EF485E" w:rsidRPr="007B6A8C" w:rsidRDefault="00EF485E" w:rsidP="004F6E05">
      <w:pPr>
        <w:pStyle w:val="Akapitzlist"/>
        <w:numPr>
          <w:ilvl w:val="0"/>
          <w:numId w:val="3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reprezentuje placówkę na zewnątrz oraz: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planuje, organizuje i nadzoruje działalność dydaktyczną, wychowawczą i opiekuńczą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warunki do realizacji zadań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kształtuje twórczą i życzliwą atmosferę pracy i nauki w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zkole,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zwołuje posiedzenia rady pedagogicznej,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uchwały rady pedagogicznej, podjęte w ramach jej kompetencji,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radzie pedagogicznej do zatwierdzenia projekty planów finansowych, planów pracy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 wyniki klasyfikacji i promocji uczniów oraz propozycje innowacji i eksperymentów pedagogicznych,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 szkolne zestawy programów nauczania,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dysponuje środkami określonymi w planie finansowym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 i ponosi odpowiedzialność za ich prawidłowe wykorzystanie,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przydziela nauczycielom, w uzgodnieniu z radą pedagogiczną, prace i stałe zajęcia w ramach wynagrodzenia zasadniczego oraz dodatkowe płatne zajęcia w ramach wynagrodzenia zasadniczego oraz dodatkowe płatne zajęcia dydaktyczne, wychowawcze i opiekuńcze,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ustala, po zasięgnięciu opinii rady pedagogicznej, organizację pracy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 zwłaszcza tygodniowy rozkład zajęć lekcyjnych i pozalekcyjnych,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wstrzymuje uchwały rady pedagogicznej, niezgodne z przepisami prawa, </w:t>
      </w:r>
      <w:r w:rsidR="00E556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o wstrzymaniu wykonania uchwały zawiadamia kuratora oświaty i organ prowadzący,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wydaje zarządzenia w sprawach związanych z bieżącą działalnością dydaktyczno-wychowawczą i organizacyjną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pedagogiczny i dokonuje oceny pracy nauczycieli. Przedstawia radzie pedagogicznej</w:t>
      </w:r>
      <w:r w:rsidRPr="004E031B">
        <w:rPr>
          <w:rFonts w:ascii="Times New Roman" w:eastAsia="Times New Roman" w:hAnsi="Times New Roman" w:cs="Times New Roman"/>
          <w:sz w:val="24"/>
          <w:szCs w:val="24"/>
        </w:rPr>
        <w:t>, nie rzadziej niż 2 razy w roku,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ogólne wnioski, wynikające ze sprawowania nadzoru pedagogicznego oraz informacje o działalności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bezpieczne warunki pracy i nauki wszystkim zatrudnionym i uczniom,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sprawuje opiekę nad uczniami oraz stwarza warunki harmonijnego rozwoju psychofizycznego,</w:t>
      </w:r>
    </w:p>
    <w:p w:rsidR="00EF485E" w:rsidRPr="00B24088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088">
        <w:rPr>
          <w:rFonts w:ascii="Times New Roman" w:eastAsia="Times New Roman" w:hAnsi="Times New Roman" w:cs="Times New Roman"/>
          <w:sz w:val="24"/>
          <w:szCs w:val="24"/>
        </w:rPr>
        <w:t xml:space="preserve">wyraża zgodę w sprawie przeniesienia ucznia do innej klasy, 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przypadkach, składa wniosek do kuratora oświaty o przeniesienie ucznia do innej szkoły,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nauczycielom pomoc w realizacji ich zadań oraz doskonaleniu zawodowym,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zadania związane z oceną pracy nauczycieli oraz oceną ich dorobku zawodowego,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warunki do prawidłowego odbywania stażu i zdobywania stopni awansu zawodowego,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kierownikiem zakładu pracy dla zatrudnionych w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zkole nauczycieli i pracowników niebędących nauczycielami,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zatrudnia i zwalnia nauczycieli oraz innych pracowników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i odwołuje pracowników za stanowisk kierowniczych, zgodnie z przepisami szczegółowymi oraz określa zakres ich obowiązków i czynności,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przyznaje nagrody oraz wymierza kary porządkowe na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uczycielom i innym pracownikom 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występuje z wnioskami, po zasięgnięciu opinii rady pedagogicznej, w sprawach odznaczeń, nagród i innych wyróżnień dla nauczycieli oraz pozostałych pracowników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przyznaje dodatki motywacyjne nauczycielom i premie innym pracownikom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 zgodnie z regulaminem ich przyznawania,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funduszem świadczeń socjalnych, zgodnie z ustalonym regulaminem funduszu świadczeń socjalnych,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 zgodę, po uzyskaniu opinii rady pedagogicznej i </w:t>
      </w:r>
      <w:r w:rsidR="00B2408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ady </w:t>
      </w:r>
      <w:r w:rsidR="00B2408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odziców, </w:t>
      </w:r>
      <w:r w:rsidR="00E556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podjęcie na terenie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 działalności stowarzyszeń i organizacji, których celem statutowym jest działalność rozszerzająca i wzbogacająca formy działalności </w:t>
      </w:r>
      <w:r w:rsidR="000A77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EF485E" w:rsidRPr="007B6A8C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wykonywaniu swoich zadań współpracuje z </w:t>
      </w:r>
      <w:r w:rsidR="00B2408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adą pedagogiczną, </w:t>
      </w:r>
      <w:r w:rsid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adą </w:t>
      </w:r>
      <w:r w:rsid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i </w:t>
      </w:r>
      <w:r w:rsid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amorządem </w:t>
      </w:r>
      <w:r w:rsid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czniowskim,</w:t>
      </w:r>
    </w:p>
    <w:p w:rsidR="00EF485E" w:rsidRPr="00EF485E" w:rsidRDefault="00EF485E" w:rsidP="004F6E05">
      <w:pPr>
        <w:pStyle w:val="Akapitzlist"/>
        <w:numPr>
          <w:ilvl w:val="1"/>
          <w:numId w:val="13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C"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inne zadania, wynikające z przepisów szczegółowych</w:t>
      </w:r>
      <w:r w:rsidRPr="00EF485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:rsidR="00FD0109" w:rsidRDefault="00FD0109" w:rsidP="000A77B5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FD0109" w:rsidRDefault="00FD010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:rsidR="0063199D" w:rsidRPr="00B24088" w:rsidRDefault="0063199D" w:rsidP="0063199D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B24088">
        <w:rPr>
          <w:rFonts w:ascii="Times New Roman" w:hAnsi="Times New Roman" w:cs="Times New Roman"/>
          <w:b/>
          <w:sz w:val="24"/>
        </w:rPr>
        <w:lastRenderedPageBreak/>
        <w:t>ROZDZIAŁ IV</w:t>
      </w:r>
    </w:p>
    <w:p w:rsidR="0063199D" w:rsidRPr="00B24088" w:rsidRDefault="00B24088" w:rsidP="0063199D">
      <w:pPr>
        <w:pStyle w:val="Akapitzlist"/>
        <w:spacing w:after="48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B24088">
        <w:rPr>
          <w:rFonts w:ascii="Times New Roman" w:hAnsi="Times New Roman" w:cs="Times New Roman"/>
          <w:b/>
          <w:sz w:val="24"/>
        </w:rPr>
        <w:t>Zakres działania i kompetencje</w:t>
      </w:r>
    </w:p>
    <w:p w:rsidR="00B24088" w:rsidRDefault="00B24088" w:rsidP="004F6E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24088">
        <w:rPr>
          <w:rFonts w:ascii="Times New Roman" w:hAnsi="Times New Roman" w:cs="Times New Roman"/>
          <w:sz w:val="24"/>
        </w:rPr>
        <w:t xml:space="preserve">Pracownicy </w:t>
      </w:r>
      <w:r w:rsidR="000A77B5">
        <w:rPr>
          <w:rFonts w:ascii="Times New Roman" w:hAnsi="Times New Roman" w:cs="Times New Roman"/>
          <w:sz w:val="24"/>
        </w:rPr>
        <w:t>S</w:t>
      </w:r>
      <w:r w:rsidRPr="00B24088">
        <w:rPr>
          <w:rFonts w:ascii="Times New Roman" w:hAnsi="Times New Roman" w:cs="Times New Roman"/>
          <w:sz w:val="24"/>
        </w:rPr>
        <w:t>zkoły w wykonywaniu swoich obowiązków i zadań kierują się przepisami prawa, do przestrzegania których są zobowiązani.</w:t>
      </w:r>
    </w:p>
    <w:p w:rsidR="00E572EA" w:rsidRDefault="00E572EA" w:rsidP="004F6E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572EA">
        <w:rPr>
          <w:rFonts w:ascii="Times New Roman" w:hAnsi="Times New Roman" w:cs="Times New Roman"/>
          <w:sz w:val="24"/>
        </w:rPr>
        <w:t xml:space="preserve">Pracownicy są zobowiązani do współdziałania, w szczególności  w zakresie wymiany informacji i wzajemnych konsultacji. </w:t>
      </w:r>
    </w:p>
    <w:p w:rsidR="00E572EA" w:rsidRDefault="00E572EA" w:rsidP="004F6E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572EA">
        <w:rPr>
          <w:rFonts w:ascii="Times New Roman" w:hAnsi="Times New Roman" w:cs="Times New Roman"/>
          <w:sz w:val="24"/>
        </w:rPr>
        <w:t xml:space="preserve">Pracownicy realizują zadania wynikające z przepisów prawa i regulaminów. </w:t>
      </w:r>
    </w:p>
    <w:p w:rsidR="008F489A" w:rsidRDefault="008F489A" w:rsidP="004F6E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mają obowiązek przestrzegać ustalony czas pracy i dyscyplinę pracy.</w:t>
      </w:r>
    </w:p>
    <w:p w:rsidR="00E572EA" w:rsidRDefault="00E572EA" w:rsidP="004F6E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572EA">
        <w:rPr>
          <w:rFonts w:ascii="Times New Roman" w:hAnsi="Times New Roman" w:cs="Times New Roman"/>
          <w:sz w:val="24"/>
        </w:rPr>
        <w:t xml:space="preserve">Wszyscy pracownicy </w:t>
      </w:r>
      <w:r w:rsidR="000A77B5">
        <w:rPr>
          <w:rFonts w:ascii="Times New Roman" w:hAnsi="Times New Roman" w:cs="Times New Roman"/>
          <w:sz w:val="24"/>
        </w:rPr>
        <w:t>S</w:t>
      </w:r>
      <w:r w:rsidRPr="00E572EA">
        <w:rPr>
          <w:rFonts w:ascii="Times New Roman" w:hAnsi="Times New Roman" w:cs="Times New Roman"/>
          <w:sz w:val="24"/>
        </w:rPr>
        <w:t>zkoły ponoszą odpowie</w:t>
      </w:r>
      <w:r w:rsidR="00EA76A7">
        <w:rPr>
          <w:rFonts w:ascii="Times New Roman" w:hAnsi="Times New Roman" w:cs="Times New Roman"/>
          <w:sz w:val="24"/>
        </w:rPr>
        <w:t>dzialność za nieprzestrzeganie R</w:t>
      </w:r>
      <w:r w:rsidRPr="00E572EA">
        <w:rPr>
          <w:rFonts w:ascii="Times New Roman" w:hAnsi="Times New Roman" w:cs="Times New Roman"/>
          <w:sz w:val="24"/>
        </w:rPr>
        <w:t xml:space="preserve">egulaminu pracy: </w:t>
      </w:r>
    </w:p>
    <w:p w:rsidR="00E572EA" w:rsidRDefault="00E572EA" w:rsidP="004F6E05">
      <w:pPr>
        <w:pStyle w:val="Akapitzlist"/>
        <w:numPr>
          <w:ilvl w:val="1"/>
          <w:numId w:val="14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</w:rPr>
      </w:pPr>
      <w:r w:rsidRPr="00E572EA">
        <w:rPr>
          <w:rFonts w:ascii="Times New Roman" w:hAnsi="Times New Roman" w:cs="Times New Roman"/>
          <w:sz w:val="24"/>
        </w:rPr>
        <w:t>porządkową i dyscyplinarną za na</w:t>
      </w:r>
      <w:r>
        <w:rPr>
          <w:rFonts w:ascii="Times New Roman" w:hAnsi="Times New Roman" w:cs="Times New Roman"/>
          <w:sz w:val="24"/>
        </w:rPr>
        <w:t>ruszenie obowiązków pracownika,</w:t>
      </w:r>
    </w:p>
    <w:p w:rsidR="00E572EA" w:rsidRDefault="00E572EA" w:rsidP="004F6E05">
      <w:pPr>
        <w:pStyle w:val="Akapitzlist"/>
        <w:numPr>
          <w:ilvl w:val="1"/>
          <w:numId w:val="14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</w:rPr>
      </w:pPr>
      <w:r w:rsidRPr="00E572EA">
        <w:rPr>
          <w:rFonts w:ascii="Times New Roman" w:hAnsi="Times New Roman" w:cs="Times New Roman"/>
          <w:sz w:val="24"/>
        </w:rPr>
        <w:t xml:space="preserve">materialną za powierzone mienie, </w:t>
      </w:r>
    </w:p>
    <w:p w:rsidR="00803ECC" w:rsidRPr="00D57AD0" w:rsidRDefault="00E572EA" w:rsidP="00D57AD0">
      <w:pPr>
        <w:pStyle w:val="Akapitzlist"/>
        <w:numPr>
          <w:ilvl w:val="1"/>
          <w:numId w:val="14"/>
        </w:numPr>
        <w:spacing w:after="480"/>
        <w:ind w:left="106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57AD0">
        <w:rPr>
          <w:rFonts w:ascii="Times New Roman" w:hAnsi="Times New Roman" w:cs="Times New Roman"/>
          <w:sz w:val="24"/>
        </w:rPr>
        <w:t>karną za nieprzestrzeganie ustawy o ochronie informacji niejawnych.</w:t>
      </w:r>
    </w:p>
    <w:p w:rsidR="00803ECC" w:rsidRDefault="00803ECC" w:rsidP="006509EF">
      <w:pPr>
        <w:pStyle w:val="Akapitzlist"/>
        <w:spacing w:after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Wicedyrektor</w:t>
      </w:r>
    </w:p>
    <w:p w:rsidR="000A77B5" w:rsidRDefault="000A77B5" w:rsidP="006509EF">
      <w:pPr>
        <w:pStyle w:val="Akapitzlist"/>
        <w:spacing w:after="12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Podległość służbowa: bezpośrednio </w:t>
      </w:r>
      <w:r w:rsidR="00A80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yrektorowi </w:t>
      </w:r>
      <w:r w:rsidR="00A80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zkoły</w:t>
      </w:r>
    </w:p>
    <w:p w:rsidR="00560CFB" w:rsidRPr="006509EF" w:rsidRDefault="00560CFB" w:rsidP="006509E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 wicedyrektora:</w:t>
      </w:r>
    </w:p>
    <w:p w:rsidR="00803ECC" w:rsidRPr="00E55684" w:rsidRDefault="00803ECC" w:rsidP="004F6E05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684">
        <w:rPr>
          <w:rFonts w:ascii="Times New Roman" w:eastAsia="Times New Roman" w:hAnsi="Times New Roman" w:cs="Times New Roman"/>
          <w:sz w:val="24"/>
          <w:szCs w:val="24"/>
        </w:rPr>
        <w:t>wsp</w:t>
      </w:r>
      <w:r w:rsidR="00E55684" w:rsidRPr="00E55684">
        <w:rPr>
          <w:rFonts w:ascii="Times New Roman" w:eastAsia="Times New Roman" w:hAnsi="Times New Roman" w:cs="Times New Roman"/>
          <w:sz w:val="24"/>
          <w:szCs w:val="24"/>
        </w:rPr>
        <w:t>omaganie pracy</w:t>
      </w:r>
      <w:r w:rsidRPr="00E5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01" w:rsidRPr="00E5568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5684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00E55684" w:rsidRPr="00E5568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7B5" w:rsidRPr="00E5568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5684">
        <w:rPr>
          <w:rFonts w:ascii="Times New Roman" w:eastAsia="Times New Roman" w:hAnsi="Times New Roman" w:cs="Times New Roman"/>
          <w:sz w:val="24"/>
          <w:szCs w:val="24"/>
        </w:rPr>
        <w:t>zkoły</w:t>
      </w:r>
      <w:r w:rsidR="00E55684" w:rsidRPr="00E556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zastęp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owanie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 w czasie jego nieobecności,</w:t>
      </w:r>
    </w:p>
    <w:p w:rsid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w ramach przydzielonych uprawnień,</w:t>
      </w:r>
    </w:p>
    <w:p w:rsidR="00241F3E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uchwał rady pedagogicznej,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ewaluacji programu wychowawcz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profilaktycznego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owanie 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zespołów przedmiotowych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komisji w ramach rady pedagogicznej,</w:t>
      </w:r>
    </w:p>
    <w:p w:rsidR="00A5730E" w:rsidRDefault="00A5730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realizacją</w:t>
      </w:r>
      <w:r w:rsidR="0065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planów pracy zespołów przedmiotowych,</w:t>
      </w:r>
    </w:p>
    <w:p w:rsidR="00241F3E" w:rsidRPr="00803ECC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organizacją i przeprowadzeniem egzaminu gimnazjalnego (w tym próbnego),</w:t>
      </w:r>
    </w:p>
    <w:p w:rsidR="00803ECC" w:rsidRPr="00803ECC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3E">
        <w:rPr>
          <w:rFonts w:ascii="Times New Roman" w:eastAsia="Times New Roman" w:hAnsi="Times New Roman" w:cs="Times New Roman"/>
          <w:sz w:val="24"/>
          <w:szCs w:val="24"/>
        </w:rPr>
        <w:t>nadzór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 organizacją i przebiegiem wycieczek, imprez i uroczystości szkolnych,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analiz</w:t>
      </w:r>
      <w:r w:rsidR="006D5BD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wychowawców klas,</w:t>
      </w:r>
    </w:p>
    <w:p w:rsid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obserw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acja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dydaktyczn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zgodnie z ustalonym przez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 planem obserwacji,</w:t>
      </w:r>
    </w:p>
    <w:p w:rsidR="00535FD6" w:rsidRDefault="00535FD6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nauczania indywidualnego uczniów,</w:t>
      </w:r>
    </w:p>
    <w:p w:rsidR="00241F3E" w:rsidRPr="00803ECC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 rekrutacji do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wniosk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nagród i kar dla uczniów,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yrektorem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 i radą pedagogiczną w zakresie przygotowania organizacyjnego placówki w danym roku szkolnym,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kontrol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dyżur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nauczycieli w czasie przerw,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kontrol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nauczycieli i wychowawców klas oraz dokumentacj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opiekunów kół zainteresowań,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przedstawia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sprawozda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pełnionego nadzoru pedagogicznego i wniosków </w:t>
      </w:r>
      <w:r w:rsidR="008C05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 realizacji programu wychowawcz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cznego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3ECC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uczycieli, związanej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tworzeniem szkolnego zestawu programów nauczania,</w:t>
      </w:r>
    </w:p>
    <w:p w:rsidR="00241F3E" w:rsidRPr="00241F3E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konkursów przedmiotowych,</w:t>
      </w:r>
    </w:p>
    <w:p w:rsidR="00241F3E" w:rsidRPr="00241F3E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41F3E">
        <w:rPr>
          <w:rFonts w:ascii="Times New Roman" w:eastAsia="Times New Roman" w:hAnsi="Times New Roman" w:cs="Times New Roman"/>
          <w:sz w:val="24"/>
          <w:szCs w:val="24"/>
        </w:rPr>
        <w:t>prowadzenie ewidencji i rozliczanie godzin ponadwymiarowych,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ormuł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oceny pracy nauczycieli, nad którymi pełnią nadzór pedagogiczny, zgodnie z obowiązującymi przepisami,</w:t>
      </w:r>
    </w:p>
    <w:p w:rsidR="00803ECC" w:rsidRDefault="00241F3E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wnioskowanie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03ECC"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 w sprawach nagród i wyróżnień dla nauczycieli,</w:t>
      </w:r>
    </w:p>
    <w:p w:rsidR="0065378D" w:rsidRDefault="0065378D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Radą Rodziców,</w:t>
      </w:r>
    </w:p>
    <w:p w:rsidR="0065378D" w:rsidRDefault="0065378D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informowanie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 o problemach występujących w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zkole,</w:t>
      </w:r>
    </w:p>
    <w:p w:rsidR="0065378D" w:rsidRPr="00803ECC" w:rsidRDefault="0065378D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opieka nad praktykami studenckimi,</w:t>
      </w:r>
    </w:p>
    <w:p w:rsidR="00803ECC" w:rsidRPr="00322310" w:rsidRDefault="00803ECC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</w:t>
      </w:r>
      <w:r w:rsid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realizację przydzielonych zadań przed </w:t>
      </w:r>
      <w:r w:rsid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yrektorem </w:t>
      </w:r>
      <w:r w:rsid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22310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65378D" w:rsidRPr="00803ECC" w:rsidRDefault="0065378D" w:rsidP="004F6E05">
      <w:pPr>
        <w:pStyle w:val="Akapitzlist"/>
        <w:numPr>
          <w:ilvl w:val="0"/>
          <w:numId w:val="15"/>
        </w:numPr>
        <w:spacing w:before="100" w:beforeAutospacing="1"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wykon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zlecon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D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</w:t>
      </w:r>
      <w:r w:rsidR="00A8040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zkoły,</w:t>
      </w:r>
    </w:p>
    <w:p w:rsidR="00803ECC" w:rsidRPr="00803ECC" w:rsidRDefault="00803ECC" w:rsidP="004F6E05">
      <w:pPr>
        <w:pStyle w:val="Akapitzlist"/>
        <w:numPr>
          <w:ilvl w:val="0"/>
          <w:numId w:val="15"/>
        </w:numPr>
        <w:spacing w:before="100" w:beforeAutospacing="1" w:after="48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wykon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ywanie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>, wynikając</w:t>
      </w:r>
      <w:r w:rsidR="00241F3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80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przepisów oświatowych.</w:t>
      </w:r>
    </w:p>
    <w:p w:rsidR="000079FE" w:rsidRDefault="000079FE" w:rsidP="008F4E87">
      <w:pPr>
        <w:pStyle w:val="Akapitzlist"/>
        <w:spacing w:after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Główny księgowy</w:t>
      </w:r>
    </w:p>
    <w:p w:rsidR="00A80401" w:rsidRDefault="00A80401" w:rsidP="006509EF">
      <w:pPr>
        <w:pStyle w:val="Akapitzlist"/>
        <w:spacing w:after="12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Podległość służbowa: </w:t>
      </w:r>
      <w:r w:rsid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yrektorowi Szkoły</w:t>
      </w:r>
    </w:p>
    <w:p w:rsidR="00560CFB" w:rsidRPr="006509EF" w:rsidRDefault="00560CFB" w:rsidP="006509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 głównego księgowego:</w:t>
      </w:r>
    </w:p>
    <w:p w:rsidR="00A80401" w:rsidRDefault="00A80401" w:rsidP="004F6E05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rachunkowości Szkoły zgodnie z obowiązującymi przepisami i zasadami,</w:t>
      </w:r>
    </w:p>
    <w:p w:rsidR="00A80401" w:rsidRDefault="00A80401" w:rsidP="004F6E05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kontrola dokumentów </w:t>
      </w:r>
      <w:r w:rsidR="006D5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zapewniający</w:t>
      </w:r>
      <w:r w:rsidR="00560C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0CFB" w:rsidRDefault="00560CFB" w:rsidP="004F6E05">
      <w:pPr>
        <w:pStyle w:val="Akapitzlist"/>
        <w:numPr>
          <w:ilvl w:val="0"/>
          <w:numId w:val="17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właściwy przebieg operacji gospodarczych,</w:t>
      </w:r>
    </w:p>
    <w:p w:rsidR="00560CFB" w:rsidRDefault="00560CFB" w:rsidP="004F6E05">
      <w:pPr>
        <w:pStyle w:val="Akapitzlist"/>
        <w:numPr>
          <w:ilvl w:val="0"/>
          <w:numId w:val="17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ochronę mienia będącego w posiadaniu jednostki,</w:t>
      </w:r>
    </w:p>
    <w:p w:rsidR="00560CFB" w:rsidRDefault="00560CFB" w:rsidP="004F6E05">
      <w:pPr>
        <w:pStyle w:val="Akapitzlist"/>
        <w:numPr>
          <w:ilvl w:val="0"/>
          <w:numId w:val="17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sprawozdawczości finansowej.</w:t>
      </w:r>
    </w:p>
    <w:p w:rsidR="00560CFB" w:rsidRDefault="00560CFB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 i prawidłowe prowadzenie księgowości w sposób umożliwiający:</w:t>
      </w:r>
    </w:p>
    <w:p w:rsidR="0042378B" w:rsidRDefault="0042378B" w:rsidP="004F6E05">
      <w:pPr>
        <w:pStyle w:val="Akapitzlist"/>
        <w:numPr>
          <w:ilvl w:val="0"/>
          <w:numId w:val="18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 przekazywanie rzetelnych informacji ekonomicznych,</w:t>
      </w:r>
    </w:p>
    <w:p w:rsidR="0042378B" w:rsidRDefault="0042378B" w:rsidP="004F6E05">
      <w:pPr>
        <w:pStyle w:val="Akapitzlist"/>
        <w:numPr>
          <w:ilvl w:val="0"/>
          <w:numId w:val="18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 i prawidłowe rozliczenie osób majątkowo odpowiedzialnych za mienie,</w:t>
      </w:r>
    </w:p>
    <w:p w:rsidR="0042378B" w:rsidRDefault="0042378B" w:rsidP="004F6E05">
      <w:pPr>
        <w:pStyle w:val="Akapitzlist"/>
        <w:numPr>
          <w:ilvl w:val="0"/>
          <w:numId w:val="18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 i prawidłowe dokonywanie rozliczeń finansowych.</w:t>
      </w:r>
    </w:p>
    <w:p w:rsidR="00560CFB" w:rsidRDefault="00560CFB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gospodarki finansowej zgodnie z obowiązującymi zasadami</w:t>
      </w:r>
      <w:r w:rsidR="008C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polegającymi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64D8" w:rsidRDefault="008C64D8" w:rsidP="004F6E05">
      <w:pPr>
        <w:pStyle w:val="Akapitzlist"/>
        <w:numPr>
          <w:ilvl w:val="0"/>
          <w:numId w:val="19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dyspozycji środkami pieniężnym, zgodnie z przepisami dotyczącymi zasad wykonywania budżetu,</w:t>
      </w:r>
    </w:p>
    <w:p w:rsidR="008C64D8" w:rsidRDefault="008C64D8" w:rsidP="004F6E05">
      <w:pPr>
        <w:pStyle w:val="Akapitzlist"/>
        <w:numPr>
          <w:ilvl w:val="0"/>
          <w:numId w:val="19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gospodarce środkami pozabudżetowymi i innymi</w:t>
      </w:r>
      <w:r w:rsidR="006D5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będącymi w dyspozycji Szkoły,</w:t>
      </w:r>
    </w:p>
    <w:p w:rsidR="008C64D8" w:rsidRDefault="008C64D8" w:rsidP="004F6E05">
      <w:pPr>
        <w:pStyle w:val="Akapitzlist"/>
        <w:numPr>
          <w:ilvl w:val="0"/>
          <w:numId w:val="19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zapewnieniu pod względem finansowym prawidłowości umów zawieranych przez Szkołę,</w:t>
      </w:r>
    </w:p>
    <w:p w:rsidR="008C64D8" w:rsidRDefault="008C64D8" w:rsidP="004F6E05">
      <w:pPr>
        <w:pStyle w:val="Akapitzlist"/>
        <w:numPr>
          <w:ilvl w:val="0"/>
          <w:numId w:val="19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rozliczeń pieniężnych i ochrony wartości pieniężnych,</w:t>
      </w:r>
    </w:p>
    <w:p w:rsidR="008C64D8" w:rsidRDefault="008C64D8" w:rsidP="004F6E05">
      <w:pPr>
        <w:pStyle w:val="Akapitzlist"/>
        <w:numPr>
          <w:ilvl w:val="0"/>
          <w:numId w:val="19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zapewnieniu terminowego ściągania należności i dochodzenia roszczeń spornych oraz spłaty zobowiązań.</w:t>
      </w:r>
    </w:p>
    <w:p w:rsidR="004E6C66" w:rsidRDefault="004E6C66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>prowadz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księgowoś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syntetyczn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funduszu socjalnego. Spraw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przyznanych świadczeń zgodnie z obowiązującym </w:t>
      </w:r>
      <w:r w:rsidR="000B217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egulaminem  i tabelą dopłat do świadczeń</w:t>
      </w:r>
      <w:r w:rsidR="008F4E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E6C66" w:rsidRDefault="004E6C66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prowad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przyznanych zapomóg z Funduszu Zdrowotnego nauczycieli. Ustala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wykonania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>. Sporządza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listy wypłat zapomóg oraz pism informując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nauczycieli o przyznanych zapomogach  i terminach ich wypłat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0CFB" w:rsidRDefault="00560CFB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 wykorzystania środków przydzielonych z budżetu lub środków pozabudżetowych i innych będących w dyspozycji Szkoły</w:t>
      </w:r>
      <w:r w:rsidR="009862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86239" w:rsidRDefault="00986239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planów finansowych i rzeczowych,</w:t>
      </w:r>
    </w:p>
    <w:p w:rsidR="00986239" w:rsidRDefault="00986239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przepisów wewnętrznych wydawanych przez Dyrektora, dotyczących prowadzenia rachunkowości:</w:t>
      </w:r>
    </w:p>
    <w:p w:rsidR="00986239" w:rsidRDefault="00986239" w:rsidP="004F6E05">
      <w:pPr>
        <w:pStyle w:val="Akapitzlist"/>
        <w:numPr>
          <w:ilvl w:val="0"/>
          <w:numId w:val="20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zakładowego planu kont,</w:t>
      </w:r>
    </w:p>
    <w:p w:rsidR="00986239" w:rsidRDefault="00986239" w:rsidP="004F6E05">
      <w:pPr>
        <w:pStyle w:val="Akapitzlist"/>
        <w:numPr>
          <w:ilvl w:val="0"/>
          <w:numId w:val="20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instrukcji obiegu dokumentów,</w:t>
      </w:r>
    </w:p>
    <w:p w:rsidR="00986239" w:rsidRDefault="00986239" w:rsidP="004F6E05">
      <w:pPr>
        <w:pStyle w:val="Akapitzlist"/>
        <w:numPr>
          <w:ilvl w:val="0"/>
          <w:numId w:val="20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 przeprowadzania i rozliczania inwentaryzacji.</w:t>
      </w:r>
    </w:p>
    <w:p w:rsidR="00986239" w:rsidRDefault="00986239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sprawozdań z wykonanego planu budżetu według wymagań organu</w:t>
      </w:r>
      <w:r w:rsidR="006D5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prowadzącego,</w:t>
      </w:r>
    </w:p>
    <w:p w:rsidR="00986239" w:rsidRDefault="00986239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szczegółowa analiza stanu należności i zobowiązań według poszczególnych tytułów oraz dłużników i wierzycieli,</w:t>
      </w:r>
    </w:p>
    <w:p w:rsidR="00986239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bieżąca ewidencja księgowa operacji pieniężnych dokonywanych na rachunkach bankowych,</w:t>
      </w:r>
    </w:p>
    <w:p w:rsidR="00C561C4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miesięczna analiza rozliczeń z tytułu zrealizowanych dochodów budżetowych </w:t>
      </w:r>
      <w:r w:rsidR="008C05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wydatków budżetowych,</w:t>
      </w:r>
    </w:p>
    <w:p w:rsidR="00C561C4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szczegółowość stosowania podziałów klasyfikacji budżetowej w planowaniu, ewidencji i sprawozdawczości,</w:t>
      </w:r>
    </w:p>
    <w:p w:rsidR="00C561C4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Urzędem Skarbowym i Zakładem Ubezpieczeń Społecznych w zakresie prawidłowego naliczania i odprowadzania zobowiązań wobec tych jednostek,</w:t>
      </w:r>
    </w:p>
    <w:p w:rsidR="00C561C4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archiwizacja dokumentów księgowych,</w:t>
      </w:r>
    </w:p>
    <w:p w:rsidR="00C561C4" w:rsidRDefault="00C561C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ystemu </w:t>
      </w: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nformacji </w:t>
      </w: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światowej</w:t>
      </w: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002F4" w:rsidRDefault="009002F4" w:rsidP="004F6E05">
      <w:pPr>
        <w:pStyle w:val="Akapitzlist"/>
        <w:numPr>
          <w:ilvl w:val="0"/>
          <w:numId w:val="16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odpowiedzialność: </w:t>
      </w:r>
    </w:p>
    <w:p w:rsidR="009002F4" w:rsidRPr="009002F4" w:rsidRDefault="009002F4" w:rsidP="004F6E05">
      <w:pPr>
        <w:pStyle w:val="Akapitzlist"/>
        <w:numPr>
          <w:ilvl w:val="0"/>
          <w:numId w:val="21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>porządkow</w:t>
      </w:r>
      <w:r w:rsidR="006B58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dyscyplinarn</w:t>
      </w:r>
      <w:r w:rsidR="006B58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naruszenie obowiązków pracownika, </w:t>
      </w:r>
    </w:p>
    <w:p w:rsidR="009002F4" w:rsidRPr="009002F4" w:rsidRDefault="009002F4" w:rsidP="004F6E05">
      <w:pPr>
        <w:pStyle w:val="Akapitzlist"/>
        <w:numPr>
          <w:ilvl w:val="0"/>
          <w:numId w:val="21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>materialn</w:t>
      </w:r>
      <w:r w:rsidR="006B58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powierzone mienie, </w:t>
      </w:r>
    </w:p>
    <w:p w:rsidR="009002F4" w:rsidRPr="009002F4" w:rsidRDefault="009002F4" w:rsidP="00D57AD0">
      <w:pPr>
        <w:pStyle w:val="Akapitzlist"/>
        <w:numPr>
          <w:ilvl w:val="0"/>
          <w:numId w:val="21"/>
        </w:numPr>
        <w:spacing w:before="100" w:beforeAutospacing="1" w:after="480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>karn</w:t>
      </w:r>
      <w:r w:rsidR="006B58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nieprzestrzeganie ustawy o ochronie informacji niejawnych.</w:t>
      </w:r>
    </w:p>
    <w:p w:rsidR="008F4E87" w:rsidRDefault="008F4E87" w:rsidP="006509EF">
      <w:pPr>
        <w:pStyle w:val="Akapitzlist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Specjalista ds. płac</w:t>
      </w:r>
    </w:p>
    <w:p w:rsidR="008F4E87" w:rsidRDefault="008F4E87" w:rsidP="006509EF">
      <w:pPr>
        <w:pStyle w:val="Akapitzlist"/>
        <w:spacing w:after="12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A766A1" w:rsidRPr="006509EF" w:rsidRDefault="008F4E87" w:rsidP="006509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 specjalisty ds. płac:</w:t>
      </w:r>
    </w:p>
    <w:p w:rsidR="008F4E87" w:rsidRDefault="008F4E87" w:rsidP="004F6E05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bieżące śledzenie przepisów w zakresie prawidłowego naliczania wynagrodzeń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zasiłków,</w:t>
      </w:r>
    </w:p>
    <w:p w:rsidR="008F4E87" w:rsidRDefault="008F4E87" w:rsidP="004F6E05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spr</w:t>
      </w:r>
      <w:r w:rsidR="006B588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w pracowniczych w zakresie płacowo-księgowym (wynagrodzenia, świadczenia z ZUS),</w:t>
      </w:r>
    </w:p>
    <w:p w:rsidR="008F4E87" w:rsidRDefault="008F4E87" w:rsidP="004F6E05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rozliczeń z Urzędem Skarbowym i Zakładem Ubezpieczeń Społecznych,</w:t>
      </w:r>
    </w:p>
    <w:p w:rsidR="008F4E87" w:rsidRDefault="008F4E87" w:rsidP="004F6E05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deklaracji podatkowych dla pracowników,</w:t>
      </w:r>
    </w:p>
    <w:p w:rsidR="008F4E87" w:rsidRPr="008F4E87" w:rsidRDefault="008F4E87" w:rsidP="004F6E05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kartotek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spłat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pożyczek z funduszu socjalnego</w:t>
      </w:r>
      <w:r w:rsidRPr="004E6C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F4E87" w:rsidRPr="008F4E87" w:rsidRDefault="008F4E87" w:rsidP="004F6E05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 dokonywanie przelewów,</w:t>
      </w:r>
    </w:p>
    <w:p w:rsidR="008F4E87" w:rsidRPr="008F4E87" w:rsidRDefault="008F4E87" w:rsidP="00D57AD0">
      <w:pPr>
        <w:pStyle w:val="Akapitzlist"/>
        <w:numPr>
          <w:ilvl w:val="0"/>
          <w:numId w:val="22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odpowiedzialność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dyscyplinarn</w:t>
      </w:r>
      <w:r w:rsidR="006B5886">
        <w:rPr>
          <w:rFonts w:ascii="Times New Roman" w:eastAsia="Times New Roman" w:hAnsi="Times New Roman" w:cs="Times New Roman"/>
          <w:color w:val="000000"/>
          <w:sz w:val="24"/>
          <w:szCs w:val="24"/>
        </w:rPr>
        <w:t>a, karna i cywilna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E87" w:rsidRPr="008F4E87" w:rsidRDefault="008F4E87" w:rsidP="006509EF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Specjalista ds. </w:t>
      </w:r>
      <w:r w:rsidR="006509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gospodarczych</w:t>
      </w:r>
    </w:p>
    <w:p w:rsidR="008F4E87" w:rsidRPr="008F4E87" w:rsidRDefault="008F4E87" w:rsidP="006509EF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6509EF" w:rsidRPr="006509EF" w:rsidRDefault="006509EF" w:rsidP="006509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obowiązki specjalisty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gospodarczych</w:t>
      </w: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organizowanie pracy pracowników obsługi, 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pracy pracowników obsługi,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dbałość o stan techniczny i estetykę or</w:t>
      </w:r>
      <w:r w:rsidR="006B588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z czystość budynku szkolnego i terenu wokół Szkoły,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aktualizacja i zlecanie przeglądów wynikających z </w:t>
      </w:r>
      <w:r w:rsidR="0070675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rzepisów BHP,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gospodarki materiał</w:t>
      </w:r>
      <w:r w:rsidR="0070675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wej środkami ruchomymi zgodnie z decyzją Dyrektora Szkoły:</w:t>
      </w:r>
      <w:r w:rsidR="000B3F7A">
        <w:rPr>
          <w:rFonts w:ascii="Times New Roman" w:hAnsi="Times New Roman" w:cs="Times New Roman"/>
          <w:sz w:val="24"/>
        </w:rPr>
        <w:t xml:space="preserve"> konserwacja, zaopatrzenie, rozliczanie zużycia materiałów, kasacja, dokumentacja techniczna maszyn </w:t>
      </w:r>
      <w:r w:rsidR="006B5886">
        <w:rPr>
          <w:rFonts w:ascii="Times New Roman" w:hAnsi="Times New Roman" w:cs="Times New Roman"/>
          <w:sz w:val="24"/>
        </w:rPr>
        <w:t xml:space="preserve">i </w:t>
      </w:r>
      <w:r w:rsidR="000B3F7A">
        <w:rPr>
          <w:rFonts w:ascii="Times New Roman" w:hAnsi="Times New Roman" w:cs="Times New Roman"/>
          <w:sz w:val="24"/>
        </w:rPr>
        <w:t>urządzeń, karty gwarancyjne, atesty,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ksiąg inwentarzowych i materiałowych,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i znakowanie sprzętu oraz pomocy dydaktycznych,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ksiąg inwentarzowych,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oznakowanie kluczy do wszystkich pomieszczeń Szkoły, zabezpieczenie kluczy zapasowych,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systematyczna kontrola czystości pomieszczeń Szkoły i terenu wokół Szkoły,</w:t>
      </w:r>
    </w:p>
    <w:p w:rsidR="006509EF" w:rsidRDefault="006509EF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pobieranie zaliczek </w:t>
      </w:r>
      <w:r w:rsidR="00706755">
        <w:rPr>
          <w:rFonts w:ascii="Times New Roman" w:hAnsi="Times New Roman" w:cs="Times New Roman"/>
          <w:sz w:val="24"/>
        </w:rPr>
        <w:t>do wysokości ustalonej przez Dyrektora Szkoły i terminowe ich rozliczanie,</w:t>
      </w:r>
    </w:p>
    <w:p w:rsidR="00706755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książki obiektu budowlanego,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wnioskowanie o remonty bieżące, kapitalne,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zlecanie napraw awarii w uzgodnieniu z organem prowadzącym,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dokumentacji przetargowej,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dokumentacji wynajmu pomieszczeń szkolnych,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informowanie o zbędnych i zużytych składnikach majątkowych,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dokonywanie zamówień,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rejestru zamówień publicznych,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harmonogramu dyżurów porządkowych obsługi i ich kontrola,</w:t>
      </w:r>
    </w:p>
    <w:p w:rsidR="000B3F7A" w:rsidRDefault="000B3F7A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(wspólnie ze specjalistą ds. kadr) planu urlopów,</w:t>
      </w:r>
    </w:p>
    <w:p w:rsidR="001C3402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i terminowe przekazywanie dokumentów do księgowości,</w:t>
      </w:r>
    </w:p>
    <w:p w:rsidR="000B2178" w:rsidRDefault="001C3402" w:rsidP="004F6E05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innych prac zleconych przez Dyrektora Szkoły</w:t>
      </w:r>
      <w:r w:rsidR="000B2178">
        <w:rPr>
          <w:rFonts w:ascii="Times New Roman" w:hAnsi="Times New Roman" w:cs="Times New Roman"/>
          <w:sz w:val="24"/>
        </w:rPr>
        <w:t>,</w:t>
      </w:r>
    </w:p>
    <w:p w:rsidR="001C3402" w:rsidRDefault="000B2178" w:rsidP="00D57AD0">
      <w:pPr>
        <w:pStyle w:val="Akapitzlist"/>
        <w:numPr>
          <w:ilvl w:val="0"/>
          <w:numId w:val="23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dyscyplinarn</w:t>
      </w:r>
      <w:r w:rsidR="00ED38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karn</w:t>
      </w:r>
      <w:r w:rsidR="00ED38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cywiln</w:t>
      </w:r>
      <w:r w:rsidR="00ED38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C3402">
        <w:rPr>
          <w:rFonts w:ascii="Times New Roman" w:hAnsi="Times New Roman" w:cs="Times New Roman"/>
          <w:sz w:val="24"/>
        </w:rPr>
        <w:t>.</w:t>
      </w:r>
    </w:p>
    <w:p w:rsidR="00F22A19" w:rsidRPr="008F4E87" w:rsidRDefault="00F22A19" w:rsidP="00F22A19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Specjalista ds.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kadr</w:t>
      </w:r>
    </w:p>
    <w:p w:rsidR="00F22A19" w:rsidRPr="008F4E87" w:rsidRDefault="00F22A19" w:rsidP="00F22A19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F22A19" w:rsidRPr="006509EF" w:rsidRDefault="00F22A19" w:rsidP="00F2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obowiązki specjalisty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</w:t>
      </w: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2A19" w:rsidRDefault="00F22A19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spraw kadrowych pracowników Szkoły,</w:t>
      </w:r>
    </w:p>
    <w:p w:rsidR="00F22A19" w:rsidRDefault="00F22A19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przyjmowanie, gromadzenie i prowadzenie dokumentacji związanej z przyjmowaniem nowych pracowników,</w:t>
      </w:r>
    </w:p>
    <w:p w:rsidR="00F22A19" w:rsidRDefault="00F22A19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sporządzanie umów o pracę w oparciu o Kartę Nauczyciela, przepisy oświatowe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Kodeks pracy,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i przegląd teczek akt osobowych pracowników,</w:t>
      </w:r>
    </w:p>
    <w:p w:rsidR="00EC47F2" w:rsidRPr="009A6980" w:rsidRDefault="00EC47F2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kontrola ważności badań lekarskich pracowników, kierowanie </w:t>
      </w:r>
      <w:r w:rsidR="00324BB4">
        <w:rPr>
          <w:rFonts w:ascii="Times New Roman" w:hAnsi="Times New Roman" w:cs="Times New Roman"/>
          <w:sz w:val="24"/>
        </w:rPr>
        <w:t xml:space="preserve">ich </w:t>
      </w:r>
      <w:r>
        <w:rPr>
          <w:rFonts w:ascii="Times New Roman" w:hAnsi="Times New Roman" w:cs="Times New Roman"/>
          <w:sz w:val="24"/>
        </w:rPr>
        <w:t>na badania wstępne, okresowe, kontrolne,</w:t>
      </w:r>
    </w:p>
    <w:p w:rsidR="00F22A19" w:rsidRDefault="00F22A19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ewidencji czasu pracy i zwolnień lekarskich,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naliczanie urlopów, prowadzenie kart urlopowych,</w:t>
      </w:r>
    </w:p>
    <w:p w:rsidR="000B3F7A" w:rsidRDefault="00F22A19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(wspólnie ze specjalistą ds. gospodarczych) planu urlopów</w:t>
      </w:r>
      <w:r w:rsidR="000B3F7A">
        <w:rPr>
          <w:rFonts w:ascii="Times New Roman" w:hAnsi="Times New Roman" w:cs="Times New Roman"/>
          <w:sz w:val="24"/>
        </w:rPr>
        <w:t>,</w:t>
      </w:r>
    </w:p>
    <w:p w:rsidR="005C0B33" w:rsidRDefault="005C0B33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spraw rentowych i emerytalnych pracowników, współpraca z Zakładem Ubezpieczeń Społecznych,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terminowe i systematyczne zgłaszanie do Zakł</w:t>
      </w:r>
      <w:r w:rsidR="00ED387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du Ubezpieczeń Społecznych zmian związanych z zatrudnieniem</w:t>
      </w:r>
      <w:r w:rsidR="00EC47F2">
        <w:rPr>
          <w:rFonts w:ascii="Times New Roman" w:hAnsi="Times New Roman" w:cs="Times New Roman"/>
          <w:sz w:val="24"/>
        </w:rPr>
        <w:t xml:space="preserve"> i zwolnieniem pracowników, przekazywanie wymaganej dokumentacji,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dokumentacji i terminowe jej przekazywanie do księgowości,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wydawanie zaświadczeń związanych z zatrudnieniem pracowników,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sprawozdań statystycznych G</w:t>
      </w:r>
      <w:r w:rsidR="00ED3879">
        <w:rPr>
          <w:rFonts w:ascii="Times New Roman" w:hAnsi="Times New Roman" w:cs="Times New Roman"/>
          <w:sz w:val="24"/>
        </w:rPr>
        <w:t xml:space="preserve">łównego </w:t>
      </w:r>
      <w:r>
        <w:rPr>
          <w:rFonts w:ascii="Times New Roman" w:hAnsi="Times New Roman" w:cs="Times New Roman"/>
          <w:sz w:val="24"/>
        </w:rPr>
        <w:t>U</w:t>
      </w:r>
      <w:r w:rsidR="00ED3879">
        <w:rPr>
          <w:rFonts w:ascii="Times New Roman" w:hAnsi="Times New Roman" w:cs="Times New Roman"/>
          <w:sz w:val="24"/>
        </w:rPr>
        <w:t xml:space="preserve">rzędu </w:t>
      </w:r>
      <w:r>
        <w:rPr>
          <w:rFonts w:ascii="Times New Roman" w:hAnsi="Times New Roman" w:cs="Times New Roman"/>
          <w:sz w:val="24"/>
        </w:rPr>
        <w:t>S</w:t>
      </w:r>
      <w:r w:rsidR="008C0500">
        <w:rPr>
          <w:rFonts w:ascii="Times New Roman" w:hAnsi="Times New Roman" w:cs="Times New Roman"/>
          <w:sz w:val="24"/>
        </w:rPr>
        <w:t>ta</w:t>
      </w:r>
      <w:r w:rsidR="00ED3879">
        <w:rPr>
          <w:rFonts w:ascii="Times New Roman" w:hAnsi="Times New Roman" w:cs="Times New Roman"/>
          <w:sz w:val="24"/>
        </w:rPr>
        <w:t>tystycznego</w:t>
      </w:r>
      <w:r>
        <w:rPr>
          <w:rFonts w:ascii="Times New Roman" w:hAnsi="Times New Roman" w:cs="Times New Roman"/>
          <w:sz w:val="24"/>
        </w:rPr>
        <w:t>,</w:t>
      </w:r>
    </w:p>
    <w:p w:rsidR="00F22A19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sprawozdań</w:t>
      </w:r>
      <w:r w:rsidR="000B3F7A" w:rsidRPr="000B3F7A">
        <w:rPr>
          <w:rFonts w:ascii="Times New Roman" w:hAnsi="Times New Roman" w:cs="Times New Roman"/>
          <w:sz w:val="24"/>
        </w:rPr>
        <w:t xml:space="preserve"> S</w:t>
      </w:r>
      <w:r w:rsidR="005C0B33">
        <w:rPr>
          <w:rFonts w:ascii="Times New Roman" w:hAnsi="Times New Roman" w:cs="Times New Roman"/>
          <w:sz w:val="24"/>
        </w:rPr>
        <w:t xml:space="preserve">ystemu </w:t>
      </w:r>
      <w:r w:rsidR="000B3F7A" w:rsidRPr="000B3F7A">
        <w:rPr>
          <w:rFonts w:ascii="Times New Roman" w:hAnsi="Times New Roman" w:cs="Times New Roman"/>
          <w:sz w:val="24"/>
        </w:rPr>
        <w:t>I</w:t>
      </w:r>
      <w:r w:rsidR="005C0B33">
        <w:rPr>
          <w:rFonts w:ascii="Times New Roman" w:hAnsi="Times New Roman" w:cs="Times New Roman"/>
          <w:sz w:val="24"/>
        </w:rPr>
        <w:t xml:space="preserve">nformacji </w:t>
      </w:r>
      <w:r w:rsidR="000B3F7A" w:rsidRPr="000B3F7A">
        <w:rPr>
          <w:rFonts w:ascii="Times New Roman" w:hAnsi="Times New Roman" w:cs="Times New Roman"/>
          <w:sz w:val="24"/>
        </w:rPr>
        <w:t>O</w:t>
      </w:r>
      <w:r w:rsidR="005C0B33">
        <w:rPr>
          <w:rFonts w:ascii="Times New Roman" w:hAnsi="Times New Roman" w:cs="Times New Roman"/>
          <w:sz w:val="24"/>
        </w:rPr>
        <w:t>światowej,</w:t>
      </w:r>
      <w:r w:rsidR="00F22A19">
        <w:rPr>
          <w:rFonts w:ascii="Times New Roman" w:hAnsi="Times New Roman" w:cs="Times New Roman"/>
          <w:sz w:val="24"/>
        </w:rPr>
        <w:t xml:space="preserve"> </w:t>
      </w:r>
    </w:p>
    <w:p w:rsidR="009A6980" w:rsidRDefault="009A6980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księgi wyjść służbowych,</w:t>
      </w:r>
    </w:p>
    <w:p w:rsidR="009A6980" w:rsidRDefault="00324BB4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(wspólnie ze specjalistą ds. kancelaryjnych) archiwum,</w:t>
      </w:r>
    </w:p>
    <w:p w:rsidR="00324BB4" w:rsidRDefault="00324BB4" w:rsidP="004F6E0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przekazywanie dokumentacji do archiwum,</w:t>
      </w:r>
    </w:p>
    <w:p w:rsidR="00324BB4" w:rsidRDefault="00EA76A7" w:rsidP="00D57AD0">
      <w:pPr>
        <w:pStyle w:val="Akapitzlist"/>
        <w:numPr>
          <w:ilvl w:val="0"/>
          <w:numId w:val="24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innych prac zleconych przez Dyrektora Szkoły.</w:t>
      </w:r>
    </w:p>
    <w:p w:rsidR="00EA76A7" w:rsidRPr="008F4E87" w:rsidRDefault="00EA76A7" w:rsidP="00EA76A7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Inspektor</w:t>
      </w: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BHP</w:t>
      </w:r>
    </w:p>
    <w:p w:rsidR="00EA76A7" w:rsidRPr="008F4E87" w:rsidRDefault="00EA76A7" w:rsidP="00EA76A7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EA76A7" w:rsidRPr="006509EF" w:rsidRDefault="00EA76A7" w:rsidP="00EA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obowiązki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76A7" w:rsidRDefault="00EA76A7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obiektu szkolnego w celu zapewnienia bezpiecznych i higienicznych warunków pracy i nauki, zgodnie z obowiązującymi przepisami i harmonogramem kontroli wewnętrznej,</w:t>
      </w:r>
    </w:p>
    <w:p w:rsidR="00EA76A7" w:rsidRDefault="00EA76A7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i przedstawianie okresowych analiz stanu bezpieczeństwa i higieny pracy,</w:t>
      </w:r>
    </w:p>
    <w:p w:rsidR="00EA76A7" w:rsidRDefault="00B527AE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wewnętrznych zarządzeń, regulaminów i instrukcji dotyczących bezpieczeństwa i higieny pracy,</w:t>
      </w:r>
    </w:p>
    <w:p w:rsidR="00B527AE" w:rsidRDefault="00B527AE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ważności szkoleń BHP</w:t>
      </w:r>
      <w:r w:rsidR="00B6459A">
        <w:rPr>
          <w:rFonts w:ascii="Times New Roman" w:hAnsi="Times New Roman" w:cs="Times New Roman"/>
          <w:sz w:val="24"/>
        </w:rPr>
        <w:t xml:space="preserve"> pracowników</w:t>
      </w:r>
      <w:r>
        <w:rPr>
          <w:rFonts w:ascii="Times New Roman" w:hAnsi="Times New Roman" w:cs="Times New Roman"/>
          <w:sz w:val="24"/>
        </w:rPr>
        <w:t xml:space="preserve">, organizowanie szkoleń BHP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dla pracowników,</w:t>
      </w:r>
    </w:p>
    <w:p w:rsidR="00B527AE" w:rsidRDefault="00B527AE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szkoleń wstępnych</w:t>
      </w:r>
      <w:r w:rsidR="004409A0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stanowiskowych</w:t>
      </w:r>
      <w:r w:rsidR="004409A0">
        <w:rPr>
          <w:rFonts w:ascii="Times New Roman" w:hAnsi="Times New Roman" w:cs="Times New Roman"/>
          <w:sz w:val="24"/>
        </w:rPr>
        <w:t xml:space="preserve"> dla pracowników, wydawanie pracownikom stosownych dokumentów i prowadzenie ich ewidencji,</w:t>
      </w:r>
    </w:p>
    <w:p w:rsidR="004409A0" w:rsidRDefault="00A075B8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doradztwo w zakresie organizacji i metod pracy na poszczególnych stanowiskach pracy,</w:t>
      </w:r>
    </w:p>
    <w:p w:rsidR="00A075B8" w:rsidRDefault="00A075B8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ustalaniu okoliczności i przyczyn wypadków przy pracy,</w:t>
      </w:r>
      <w:r w:rsidRPr="00A075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opracowanie wniosków wynikających z badania,</w:t>
      </w:r>
    </w:p>
    <w:p w:rsidR="00A075B8" w:rsidRDefault="00453102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prowadzenie dokumentacji oraz rejestrów dokumentów dotyczących wypadków uczniów, wypadków przy pracy, stwierdzonych chorób zawodowych i podejrzeń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takie choroby</w:t>
      </w:r>
      <w:r w:rsidR="00A075B8">
        <w:rPr>
          <w:rFonts w:ascii="Times New Roman" w:hAnsi="Times New Roman" w:cs="Times New Roman"/>
          <w:sz w:val="24"/>
        </w:rPr>
        <w:t>,</w:t>
      </w:r>
    </w:p>
    <w:p w:rsidR="00A075B8" w:rsidRDefault="00453102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pracach zespołów zajmujących się problematyką bezpieczeństwa i higieny pracy,</w:t>
      </w:r>
    </w:p>
    <w:p w:rsidR="00453102" w:rsidRDefault="00453102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oznakowanie dróg ewakuacyjnych,</w:t>
      </w:r>
    </w:p>
    <w:p w:rsidR="00453102" w:rsidRDefault="00453102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kluczy od wyjść ewakuacyjnych,</w:t>
      </w:r>
    </w:p>
    <w:p w:rsidR="00453102" w:rsidRDefault="00453102" w:rsidP="004F6E05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ewakuacji próbnych,</w:t>
      </w:r>
    </w:p>
    <w:p w:rsidR="00453102" w:rsidRPr="00317FFA" w:rsidRDefault="00453102" w:rsidP="00D57AD0">
      <w:pPr>
        <w:pStyle w:val="Akapitzlist"/>
        <w:numPr>
          <w:ilvl w:val="0"/>
          <w:numId w:val="25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ze Strażą Pożarną, </w:t>
      </w:r>
      <w:r w:rsidRPr="004E031B">
        <w:rPr>
          <w:rFonts w:ascii="Times New Roman" w:hAnsi="Times New Roman" w:cs="Times New Roman"/>
          <w:sz w:val="24"/>
        </w:rPr>
        <w:t>służbami ratunkowymi</w:t>
      </w:r>
      <w:r w:rsidR="004C7982" w:rsidRPr="004E031B">
        <w:rPr>
          <w:rFonts w:ascii="Times New Roman" w:hAnsi="Times New Roman" w:cs="Times New Roman"/>
          <w:sz w:val="24"/>
        </w:rPr>
        <w:t>.</w:t>
      </w:r>
    </w:p>
    <w:p w:rsidR="00317FFA" w:rsidRPr="008F4E87" w:rsidRDefault="00317FFA" w:rsidP="00317FFA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Specjalista ds.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kancelary</w:t>
      </w:r>
      <w:r w:rsidR="00545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nych</w:t>
      </w:r>
    </w:p>
    <w:p w:rsidR="00317FFA" w:rsidRPr="008F4E87" w:rsidRDefault="00317FFA" w:rsidP="00317FFA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317FFA" w:rsidRPr="006509EF" w:rsidRDefault="00317FFA" w:rsidP="00317F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obowiązki specjalisty 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kancelaryjnych</w:t>
      </w: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7FFA" w:rsidRDefault="00317FFA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obsługa interesantów, udzielanie informacji,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6D1">
        <w:rPr>
          <w:rFonts w:ascii="Times New Roman" w:hAnsi="Times New Roman" w:cs="Times New Roman"/>
          <w:sz w:val="24"/>
        </w:rPr>
        <w:t>wystawia</w:t>
      </w:r>
      <w:r>
        <w:rPr>
          <w:rFonts w:ascii="Times New Roman" w:hAnsi="Times New Roman" w:cs="Times New Roman"/>
          <w:sz w:val="24"/>
        </w:rPr>
        <w:t>nie</w:t>
      </w:r>
      <w:r w:rsidRPr="00C416D1">
        <w:rPr>
          <w:rFonts w:ascii="Times New Roman" w:hAnsi="Times New Roman" w:cs="Times New Roman"/>
          <w:sz w:val="24"/>
        </w:rPr>
        <w:t xml:space="preserve"> stosown</w:t>
      </w:r>
      <w:r>
        <w:rPr>
          <w:rFonts w:ascii="Times New Roman" w:hAnsi="Times New Roman" w:cs="Times New Roman"/>
          <w:sz w:val="24"/>
        </w:rPr>
        <w:t>ych</w:t>
      </w:r>
      <w:r w:rsidRPr="00C416D1">
        <w:rPr>
          <w:rFonts w:ascii="Times New Roman" w:hAnsi="Times New Roman" w:cs="Times New Roman"/>
          <w:sz w:val="24"/>
        </w:rPr>
        <w:t xml:space="preserve"> druk</w:t>
      </w:r>
      <w:r>
        <w:rPr>
          <w:rFonts w:ascii="Times New Roman" w:hAnsi="Times New Roman" w:cs="Times New Roman"/>
          <w:sz w:val="24"/>
        </w:rPr>
        <w:t>ów</w:t>
      </w:r>
      <w:r w:rsidRPr="00C416D1">
        <w:rPr>
          <w:rFonts w:ascii="Times New Roman" w:hAnsi="Times New Roman" w:cs="Times New Roman"/>
          <w:sz w:val="24"/>
        </w:rPr>
        <w:t>, zaświadcze</w:t>
      </w:r>
      <w:r>
        <w:rPr>
          <w:rFonts w:ascii="Times New Roman" w:hAnsi="Times New Roman" w:cs="Times New Roman"/>
          <w:sz w:val="24"/>
        </w:rPr>
        <w:t>ń</w:t>
      </w:r>
      <w:r w:rsidRPr="00C416D1">
        <w:rPr>
          <w:rFonts w:ascii="Times New Roman" w:hAnsi="Times New Roman" w:cs="Times New Roman"/>
          <w:sz w:val="24"/>
        </w:rPr>
        <w:t>, legitymacj</w:t>
      </w:r>
      <w:r>
        <w:rPr>
          <w:rFonts w:ascii="Times New Roman" w:hAnsi="Times New Roman" w:cs="Times New Roman"/>
          <w:sz w:val="24"/>
        </w:rPr>
        <w:t>i, duplikatów świadectw oraz legitymacji,</w:t>
      </w:r>
    </w:p>
    <w:p w:rsidR="00317FFA" w:rsidRDefault="00317FFA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bezpieczne przetwarzanie danych, zabezpieczenie danych przed dostępem osób nieupoważnionych,</w:t>
      </w:r>
    </w:p>
    <w:p w:rsidR="00317FFA" w:rsidRDefault="00317FFA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kopii zapasowych, ich archiwizacja,</w:t>
      </w:r>
    </w:p>
    <w:p w:rsidR="00317FFA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6D1">
        <w:rPr>
          <w:rFonts w:ascii="Times New Roman" w:hAnsi="Times New Roman" w:cs="Times New Roman"/>
          <w:sz w:val="24"/>
        </w:rPr>
        <w:t>rejestrowanie pism przychodzących i wychodzących</w:t>
      </w:r>
      <w:r w:rsidR="0017166C">
        <w:rPr>
          <w:rFonts w:ascii="Times New Roman" w:hAnsi="Times New Roman" w:cs="Times New Roman"/>
          <w:sz w:val="24"/>
        </w:rPr>
        <w:t>,</w:t>
      </w:r>
    </w:p>
    <w:p w:rsidR="00B6459A" w:rsidRDefault="00B6459A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przyjmowanie i rozdzielanie przychodzącej korespondencji,</w:t>
      </w:r>
    </w:p>
    <w:p w:rsidR="0017166C" w:rsidRDefault="0017166C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przepisywanie i wysyłanie korespondencji i pism,</w:t>
      </w:r>
    </w:p>
    <w:p w:rsidR="0017166C" w:rsidRDefault="0017166C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dokumentacji związanej z </w:t>
      </w:r>
      <w:r w:rsidR="00C416D1" w:rsidRPr="00C416D1">
        <w:rPr>
          <w:rFonts w:ascii="Times New Roman" w:hAnsi="Times New Roman" w:cs="Times New Roman"/>
          <w:sz w:val="24"/>
        </w:rPr>
        <w:t xml:space="preserve">przebiegiem nauczania i realizacją obowiązku szkolnego, 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wprowadzanie danych o uczniach do Systemu Informacji Oświatowej,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zamawianie druków szkolnych,</w:t>
      </w:r>
      <w:r w:rsidR="005455CD">
        <w:rPr>
          <w:rFonts w:ascii="Times New Roman" w:hAnsi="Times New Roman" w:cs="Times New Roman"/>
          <w:sz w:val="24"/>
        </w:rPr>
        <w:t xml:space="preserve"> 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książki druków ścisłego zarachowania,</w:t>
      </w:r>
      <w:r w:rsidRPr="00545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 zabezpieczenie tych druków,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6D1">
        <w:rPr>
          <w:rFonts w:ascii="Times New Roman" w:hAnsi="Times New Roman" w:cs="Times New Roman"/>
          <w:sz w:val="24"/>
        </w:rPr>
        <w:t>zabezpiecza</w:t>
      </w:r>
      <w:r>
        <w:rPr>
          <w:rFonts w:ascii="Times New Roman" w:hAnsi="Times New Roman" w:cs="Times New Roman"/>
          <w:sz w:val="24"/>
        </w:rPr>
        <w:t>nie</w:t>
      </w:r>
      <w:r w:rsidRPr="00C416D1">
        <w:rPr>
          <w:rFonts w:ascii="Times New Roman" w:hAnsi="Times New Roman" w:cs="Times New Roman"/>
          <w:sz w:val="24"/>
        </w:rPr>
        <w:t xml:space="preserve"> i właściwie przechow</w:t>
      </w:r>
      <w:r>
        <w:rPr>
          <w:rFonts w:ascii="Times New Roman" w:hAnsi="Times New Roman" w:cs="Times New Roman"/>
          <w:sz w:val="24"/>
        </w:rPr>
        <w:t>ywanie</w:t>
      </w:r>
      <w:r w:rsidRPr="00C416D1">
        <w:rPr>
          <w:rFonts w:ascii="Times New Roman" w:hAnsi="Times New Roman" w:cs="Times New Roman"/>
          <w:sz w:val="24"/>
        </w:rPr>
        <w:t xml:space="preserve"> pieczęci</w:t>
      </w:r>
      <w:r>
        <w:rPr>
          <w:rFonts w:ascii="Times New Roman" w:hAnsi="Times New Roman" w:cs="Times New Roman"/>
          <w:sz w:val="24"/>
        </w:rPr>
        <w:t xml:space="preserve"> urzędowych</w:t>
      </w:r>
      <w:r w:rsidRPr="00C416D1">
        <w:rPr>
          <w:rFonts w:ascii="Times New Roman" w:hAnsi="Times New Roman" w:cs="Times New Roman"/>
          <w:sz w:val="24"/>
        </w:rPr>
        <w:t xml:space="preserve">,  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przechowywanie dokumentacji szkolnej zgodnie z jednolitym rzeczowym wykazem akt,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zbioru zarządzeń, instrukcji, przepisów,</w:t>
      </w:r>
    </w:p>
    <w:p w:rsidR="00C416D1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wydawanie delegacji dla nauczycieli w uzgodnieniu z Dyrektorem Szkoły,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wystawianie dowodów KP na wszystkie przychody kasowe, wystawianie dowodów KW na operacje kasowe niepotwierdzone rachunkiem zewnętrznym,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raportów kasowych,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rozliczanie zaliczek pobieranych przez upoważnionych pracowników,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i terminowe przekazywanie dokumentów do księgowości,</w:t>
      </w:r>
    </w:p>
    <w:p w:rsidR="005455CD" w:rsidRDefault="005455CD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prac zleconych przez Dyrektora Szkoły,</w:t>
      </w:r>
    </w:p>
    <w:p w:rsidR="008F4E87" w:rsidRPr="005455CD" w:rsidRDefault="00C416D1" w:rsidP="004F6E0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5455CD">
        <w:rPr>
          <w:rFonts w:ascii="Times New Roman" w:hAnsi="Times New Roman" w:cs="Times New Roman"/>
          <w:sz w:val="24"/>
        </w:rPr>
        <w:t>współpraca z Radą Rodziców</w:t>
      </w:r>
      <w:r w:rsidR="005455CD">
        <w:rPr>
          <w:rFonts w:ascii="Times New Roman" w:hAnsi="Times New Roman" w:cs="Times New Roman"/>
          <w:sz w:val="24"/>
        </w:rPr>
        <w:t>.</w:t>
      </w:r>
      <w:r w:rsidRPr="005455CD">
        <w:rPr>
          <w:rFonts w:ascii="Times New Roman" w:hAnsi="Times New Roman" w:cs="Times New Roman"/>
          <w:sz w:val="24"/>
        </w:rPr>
        <w:t xml:space="preserve"> </w:t>
      </w:r>
    </w:p>
    <w:p w:rsidR="008F4E87" w:rsidRDefault="008F4E87" w:rsidP="008F4E87">
      <w:pPr>
        <w:jc w:val="both"/>
        <w:rPr>
          <w:rFonts w:ascii="Times New Roman" w:hAnsi="Times New Roman" w:cs="Times New Roman"/>
          <w:sz w:val="24"/>
        </w:rPr>
      </w:pPr>
    </w:p>
    <w:p w:rsidR="00662B02" w:rsidRPr="008F4E87" w:rsidRDefault="00662B02" w:rsidP="00662B0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Referent</w:t>
      </w: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administracyjnych</w:t>
      </w:r>
    </w:p>
    <w:p w:rsidR="00662B02" w:rsidRPr="008F4E87" w:rsidRDefault="00662B02" w:rsidP="00662B02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662B02" w:rsidRPr="00662B02" w:rsidRDefault="00662B02" w:rsidP="00662B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obowiązki </w:t>
      </w:r>
      <w:r w:rsidRPr="00662B02">
        <w:rPr>
          <w:rFonts w:ascii="Times New Roman" w:eastAsia="Times New Roman" w:hAnsi="Times New Roman" w:cs="Times New Roman"/>
          <w:color w:val="000000"/>
          <w:sz w:val="24"/>
          <w:szCs w:val="24"/>
        </w:rPr>
        <w:t>referenta ds. administracyjnych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2B02" w:rsidRDefault="00662B02" w:rsidP="004F6E05">
      <w:pPr>
        <w:pStyle w:val="Akapitzlist"/>
        <w:numPr>
          <w:ilvl w:val="0"/>
          <w:numId w:val="2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archiwum (wspólnie ze specjalistą ds. kadr),</w:t>
      </w:r>
    </w:p>
    <w:p w:rsidR="00662B02" w:rsidRDefault="00662B02" w:rsidP="004F6E05">
      <w:pPr>
        <w:pStyle w:val="Akapitzlist"/>
        <w:numPr>
          <w:ilvl w:val="0"/>
          <w:numId w:val="2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archiwizowanie dokumentów szkolnych,</w:t>
      </w:r>
    </w:p>
    <w:p w:rsidR="00662B02" w:rsidRPr="00662B02" w:rsidRDefault="00662B02" w:rsidP="00D57AD0">
      <w:pPr>
        <w:pStyle w:val="Akapitzlist"/>
        <w:numPr>
          <w:ilvl w:val="0"/>
          <w:numId w:val="27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kopii zapasowych i ich archiwizacja.</w:t>
      </w:r>
    </w:p>
    <w:p w:rsidR="00662B02" w:rsidRPr="008F4E87" w:rsidRDefault="00662B02" w:rsidP="00662B0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Administrator sieci komputerowej</w:t>
      </w:r>
    </w:p>
    <w:p w:rsidR="00662B02" w:rsidRPr="008F4E87" w:rsidRDefault="00662B02" w:rsidP="00662B02">
      <w:pPr>
        <w:spacing w:after="12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Podległość służbowa: Dyrektorowi Szkoły</w:t>
      </w:r>
    </w:p>
    <w:p w:rsidR="00662B02" w:rsidRPr="00662B02" w:rsidRDefault="00662B02" w:rsidP="00662B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</w:t>
      </w:r>
      <w:r w:rsidRPr="0066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2B0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 sieci komputerowej:</w:t>
      </w:r>
    </w:p>
    <w:p w:rsidR="00812D46" w:rsidRDefault="00812D46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monitoringu systemów IT,</w:t>
      </w:r>
    </w:p>
    <w:p w:rsidR="00812D46" w:rsidRDefault="00812D46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usuwanie awarii,</w:t>
      </w:r>
    </w:p>
    <w:p w:rsidR="00322310" w:rsidRDefault="00812D46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diagnoza i naprawa sprzętu komputerowego</w:t>
      </w:r>
      <w:r w:rsidR="00322310">
        <w:rPr>
          <w:rFonts w:ascii="Times New Roman" w:hAnsi="Times New Roman" w:cs="Times New Roman"/>
          <w:sz w:val="24"/>
        </w:rPr>
        <w:t>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instalacja i konfiguracja oprogramowania (podstawowego, użytkowych pakietów programowych</w:t>
      </w:r>
      <w:r w:rsidR="00B6459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dostosowanie środowiska systemu do potrzeb użytkowników,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archiwizacja systemu plików,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instalowanie drukarek, skanerów,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bezawaryjnego działania sprzętu, techniczna opieka nad sprzętem,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legalności zainstalowanych systemów operacyjnych oraz innego oprogramowania,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monitorowanie ważności licencji na zainstalowane programy,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archiwizowanie danych, archiwizacja systemu plików,</w:t>
      </w:r>
    </w:p>
    <w:p w:rsidR="00662B02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bezpieczeństwa danych</w:t>
      </w:r>
      <w:r w:rsidR="00662B02">
        <w:rPr>
          <w:rFonts w:ascii="Times New Roman" w:hAnsi="Times New Roman" w:cs="Times New Roman"/>
          <w:sz w:val="24"/>
        </w:rPr>
        <w:t>,</w:t>
      </w:r>
    </w:p>
    <w:p w:rsidR="00322310" w:rsidRDefault="00322310" w:rsidP="004F6E05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</w:t>
      </w:r>
      <w:r w:rsidR="00B6459A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ebmasterem w zakresie utrzymania strony internetowej na serwerze,</w:t>
      </w:r>
    </w:p>
    <w:p w:rsidR="00322310" w:rsidRDefault="00B6459A" w:rsidP="00D57AD0">
      <w:pPr>
        <w:pStyle w:val="Akapitzlist"/>
        <w:numPr>
          <w:ilvl w:val="0"/>
          <w:numId w:val="28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B2178" w:rsidRPr="009002F4">
        <w:rPr>
          <w:rFonts w:ascii="Times New Roman" w:eastAsia="Times New Roman" w:hAnsi="Times New Roman" w:cs="Times New Roman"/>
          <w:color w:val="000000"/>
          <w:sz w:val="24"/>
          <w:szCs w:val="24"/>
        </w:rPr>
        <w:t>dpowiedzialność</w:t>
      </w:r>
      <w:r w:rsidR="000B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dyscyplinarn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B2178">
        <w:rPr>
          <w:rFonts w:ascii="Times New Roman" w:eastAsia="Times New Roman" w:hAnsi="Times New Roman" w:cs="Times New Roman"/>
          <w:color w:val="000000"/>
          <w:sz w:val="24"/>
          <w:szCs w:val="24"/>
        </w:rPr>
        <w:t>, karn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B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cywiln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B2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F00" w:rsidRPr="008F4E87" w:rsidRDefault="00F05F7B" w:rsidP="00830F00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30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Sprzątaczka</w:t>
      </w:r>
    </w:p>
    <w:p w:rsidR="00830F00" w:rsidRPr="00E4164F" w:rsidRDefault="00830F00" w:rsidP="00830F00">
      <w:pPr>
        <w:spacing w:after="12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F">
        <w:rPr>
          <w:rFonts w:ascii="Times New Roman" w:eastAsia="Times New Roman" w:hAnsi="Times New Roman" w:cs="Times New Roman"/>
          <w:b/>
          <w:sz w:val="24"/>
          <w:szCs w:val="24"/>
        </w:rPr>
        <w:t>Podległość służbowa: Dyrektorowi Szkoły</w:t>
      </w:r>
    </w:p>
    <w:p w:rsidR="00830F00" w:rsidRPr="00662B02" w:rsidRDefault="00830F00" w:rsidP="00830F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</w:t>
      </w:r>
      <w:r w:rsidRPr="0066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sprzątaczki</w:t>
      </w:r>
      <w:r w:rsidRPr="00662B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0F00" w:rsidRPr="00104C32" w:rsidRDefault="00104C32" w:rsidP="004F6E05">
      <w:pPr>
        <w:pStyle w:val="Akapitzlist"/>
        <w:numPr>
          <w:ilvl w:val="3"/>
          <w:numId w:val="30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30F00" w:rsidRPr="00104C32">
        <w:rPr>
          <w:rFonts w:ascii="Times New Roman" w:hAnsi="Times New Roman" w:cs="Times New Roman"/>
          <w:sz w:val="24"/>
        </w:rPr>
        <w:t>twieranie i zamykanie Szkoły w okresach wyznaczonych przez Dyrektora Szkoły,</w:t>
      </w:r>
    </w:p>
    <w:p w:rsidR="00830F00" w:rsidRPr="00104C32" w:rsidRDefault="00830F00" w:rsidP="004F6E05">
      <w:pPr>
        <w:pStyle w:val="Akapitzlist"/>
        <w:numPr>
          <w:ilvl w:val="3"/>
          <w:numId w:val="30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c</w:t>
      </w:r>
      <w:r w:rsidR="006F2E4D" w:rsidRPr="00104C32">
        <w:rPr>
          <w:rFonts w:ascii="Times New Roman" w:hAnsi="Times New Roman" w:cs="Times New Roman"/>
          <w:sz w:val="24"/>
        </w:rPr>
        <w:t xml:space="preserve">odziennie po zakończeniu zajęć lekcyjnych: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sprzątanie w wyznaczonych rejonach, które mogą być zmienione w wypadku konieczności,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w czasie sprzątania odsuwanie ruchomych przedmiotów i mebli, jak ławki, krzesła, stoliki itp.,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wietrzenie sprzątanych pomieszczeń,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zamiatanie i mycie podłóg, 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przecieranie wilgotną ścierką mebli, tablic, gablot, obrazów, ram okiennych, parapetów,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lastRenderedPageBreak/>
        <w:t xml:space="preserve">opróżnianie koszy na śmieci, </w:t>
      </w:r>
    </w:p>
    <w:p w:rsidR="00672988" w:rsidRPr="00104C32" w:rsidRDefault="00672988" w:rsidP="004F6E05">
      <w:pPr>
        <w:pStyle w:val="Akapitzlist"/>
        <w:numPr>
          <w:ilvl w:val="0"/>
          <w:numId w:val="3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wyłączenie oświetlenia oraz zamknięcie okien i drzwi (przed zakończeniem pracy) w przydzielonych pomieszczeniach</w:t>
      </w:r>
    </w:p>
    <w:p w:rsidR="00672988" w:rsidRPr="00104C32" w:rsidRDefault="00672988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w</w:t>
      </w:r>
      <w:r w:rsidR="006F2E4D" w:rsidRPr="00104C32">
        <w:rPr>
          <w:rFonts w:ascii="Times New Roman" w:hAnsi="Times New Roman" w:cs="Times New Roman"/>
          <w:sz w:val="24"/>
        </w:rPr>
        <w:t>spomaga</w:t>
      </w:r>
      <w:r w:rsidRPr="00104C32">
        <w:rPr>
          <w:rFonts w:ascii="Times New Roman" w:hAnsi="Times New Roman" w:cs="Times New Roman"/>
          <w:sz w:val="24"/>
        </w:rPr>
        <w:t>nie</w:t>
      </w:r>
      <w:r w:rsidR="006F2E4D" w:rsidRPr="00104C32">
        <w:rPr>
          <w:rFonts w:ascii="Times New Roman" w:hAnsi="Times New Roman" w:cs="Times New Roman"/>
          <w:sz w:val="24"/>
        </w:rPr>
        <w:t xml:space="preserve"> nauczycieli w dyżurach podczas </w:t>
      </w:r>
      <w:r w:rsidRPr="00104C32">
        <w:rPr>
          <w:rFonts w:ascii="Times New Roman" w:hAnsi="Times New Roman" w:cs="Times New Roman"/>
          <w:sz w:val="24"/>
        </w:rPr>
        <w:t xml:space="preserve">przerw </w:t>
      </w:r>
      <w:r w:rsidR="006F2E4D" w:rsidRPr="00104C32">
        <w:rPr>
          <w:rFonts w:ascii="Times New Roman" w:hAnsi="Times New Roman" w:cs="Times New Roman"/>
          <w:sz w:val="24"/>
        </w:rPr>
        <w:t>oraz w innych sytuacjach szkolnych</w:t>
      </w:r>
      <w:r w:rsidR="00302AE9" w:rsidRPr="00104C32">
        <w:rPr>
          <w:rFonts w:ascii="Times New Roman" w:hAnsi="Times New Roman" w:cs="Times New Roman"/>
          <w:sz w:val="24"/>
        </w:rPr>
        <w:t xml:space="preserve"> (dyżur przy sanitariatach)</w:t>
      </w:r>
      <w:r w:rsidR="006F2E4D" w:rsidRPr="00104C32">
        <w:rPr>
          <w:rFonts w:ascii="Times New Roman" w:hAnsi="Times New Roman" w:cs="Times New Roman"/>
          <w:sz w:val="24"/>
        </w:rPr>
        <w:t xml:space="preserve">, </w:t>
      </w:r>
    </w:p>
    <w:p w:rsidR="00830F00" w:rsidRPr="00104C32" w:rsidRDefault="006F2E4D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dyżur</w:t>
      </w:r>
      <w:r w:rsidR="00672988" w:rsidRPr="00104C32">
        <w:rPr>
          <w:rFonts w:ascii="Times New Roman" w:hAnsi="Times New Roman" w:cs="Times New Roman"/>
          <w:sz w:val="24"/>
        </w:rPr>
        <w:t xml:space="preserve">owanie </w:t>
      </w:r>
      <w:r w:rsidRPr="00104C32">
        <w:rPr>
          <w:rFonts w:ascii="Times New Roman" w:hAnsi="Times New Roman" w:cs="Times New Roman"/>
          <w:sz w:val="24"/>
        </w:rPr>
        <w:t>w czasie lekcji na korytarzach</w:t>
      </w:r>
      <w:r w:rsidR="00531CA8">
        <w:rPr>
          <w:rFonts w:ascii="Times New Roman" w:hAnsi="Times New Roman" w:cs="Times New Roman"/>
          <w:sz w:val="24"/>
        </w:rPr>
        <w:t>,</w:t>
      </w:r>
      <w:r w:rsidRPr="00104C32">
        <w:rPr>
          <w:rFonts w:ascii="Times New Roman" w:hAnsi="Times New Roman" w:cs="Times New Roman"/>
          <w:sz w:val="24"/>
        </w:rPr>
        <w:t xml:space="preserve"> </w:t>
      </w:r>
    </w:p>
    <w:p w:rsidR="00302AE9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m</w:t>
      </w:r>
      <w:r w:rsidR="00302AE9" w:rsidRPr="00104C32">
        <w:rPr>
          <w:rFonts w:ascii="Times New Roman" w:hAnsi="Times New Roman" w:cs="Times New Roman"/>
          <w:sz w:val="24"/>
        </w:rPr>
        <w:t>ycie na mokro korytarza i opróżnianie koszy (po każdej przerwie),</w:t>
      </w:r>
    </w:p>
    <w:p w:rsidR="00302AE9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s</w:t>
      </w:r>
      <w:r w:rsidR="00302AE9" w:rsidRPr="00104C32">
        <w:rPr>
          <w:rFonts w:ascii="Times New Roman" w:hAnsi="Times New Roman" w:cs="Times New Roman"/>
          <w:sz w:val="24"/>
        </w:rPr>
        <w:t>adzenie i pielęgnowanie roślin ozdobnych na trawnikach,</w:t>
      </w:r>
    </w:p>
    <w:p w:rsidR="00302AE9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p</w:t>
      </w:r>
      <w:r w:rsidR="00302AE9" w:rsidRPr="00104C32">
        <w:rPr>
          <w:rFonts w:ascii="Times New Roman" w:hAnsi="Times New Roman" w:cs="Times New Roman"/>
          <w:sz w:val="24"/>
        </w:rPr>
        <w:t>odlewanie trawników,</w:t>
      </w:r>
    </w:p>
    <w:p w:rsidR="00A74AEE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podlewanie kwiatów i utrzymywanie ich w czystości,</w:t>
      </w:r>
    </w:p>
    <w:p w:rsidR="00A74AEE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mycie okien od wewnątrz (w czasie ferii zimowych i letnich lub w miarę potrzeby),</w:t>
      </w:r>
    </w:p>
    <w:p w:rsidR="00A74AEE" w:rsidRPr="00104C32" w:rsidRDefault="00A74AEE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>pranie firan i zasłon (w czasie ferii zimowych i letnich lub w miarę potrzeby),</w:t>
      </w:r>
    </w:p>
    <w:p w:rsidR="00104C32" w:rsidRDefault="00104C32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104C32">
        <w:rPr>
          <w:rFonts w:ascii="Times New Roman" w:hAnsi="Times New Roman" w:cs="Times New Roman"/>
          <w:sz w:val="24"/>
        </w:rPr>
        <w:t xml:space="preserve">systematyczna </w:t>
      </w:r>
      <w:r>
        <w:rPr>
          <w:rFonts w:ascii="Times New Roman" w:hAnsi="Times New Roman" w:cs="Times New Roman"/>
          <w:sz w:val="24"/>
        </w:rPr>
        <w:t>kontrola zgodności liczby sprzętów w podległych pomieszczeniach,</w:t>
      </w:r>
    </w:p>
    <w:p w:rsidR="00104C32" w:rsidRDefault="00104C32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zgłaszanie</w:t>
      </w:r>
      <w:r w:rsidRPr="00104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specjaliście ds. gospodarczych braków w przydzielonych pomieszczeniach,</w:t>
      </w:r>
    </w:p>
    <w:p w:rsidR="00104C32" w:rsidRDefault="00104C32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zgłaszanie konserwatorowi zauważonych uszkodzeń,</w:t>
      </w:r>
    </w:p>
    <w:p w:rsidR="00104C32" w:rsidRDefault="00104C32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wyłączenie oświetlenia oraz zamknięcie okien i drzwi (przed zakończeniem pracy)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przydzielonych pomieszczeniach,</w:t>
      </w:r>
    </w:p>
    <w:p w:rsidR="00104C32" w:rsidRDefault="00104C32" w:rsidP="004F6E05">
      <w:pPr>
        <w:pStyle w:val="Akapitzlist"/>
        <w:numPr>
          <w:ilvl w:val="3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w czystości i zabezpieczenie przed kradzieżą miejsca przechowywania przydzielonego sprzętu, środków czystości, odzieży i obuwia ochronnego oraz rzeczy osobistych,</w:t>
      </w:r>
    </w:p>
    <w:p w:rsidR="00104C32" w:rsidRPr="00104C32" w:rsidRDefault="00104C32" w:rsidP="00D57AD0">
      <w:pPr>
        <w:pStyle w:val="Akapitzlist"/>
        <w:numPr>
          <w:ilvl w:val="3"/>
          <w:numId w:val="30"/>
        </w:numPr>
        <w:spacing w:after="480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innych prac zleconych przez Dyrektora Szkoły.</w:t>
      </w:r>
    </w:p>
    <w:p w:rsidR="00104C32" w:rsidRPr="008F4E87" w:rsidRDefault="002479AE" w:rsidP="00104C3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Konserwator</w:t>
      </w:r>
    </w:p>
    <w:p w:rsidR="00104C32" w:rsidRPr="00E4164F" w:rsidRDefault="00104C32" w:rsidP="00104C32">
      <w:pPr>
        <w:spacing w:after="12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F">
        <w:rPr>
          <w:rFonts w:ascii="Times New Roman" w:eastAsia="Times New Roman" w:hAnsi="Times New Roman" w:cs="Times New Roman"/>
          <w:b/>
          <w:sz w:val="24"/>
          <w:szCs w:val="24"/>
        </w:rPr>
        <w:t>Podległość służbowa: Dyrektorowi Szkoły</w:t>
      </w:r>
    </w:p>
    <w:p w:rsidR="00104C32" w:rsidRPr="002479AE" w:rsidRDefault="00104C32" w:rsidP="00104C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</w:t>
      </w:r>
      <w:r w:rsidRPr="0066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79AE" w:rsidRPr="002479AE">
        <w:rPr>
          <w:rFonts w:ascii="Times New Roman" w:eastAsia="Times New Roman" w:hAnsi="Times New Roman" w:cs="Times New Roman"/>
          <w:color w:val="000000"/>
          <w:sz w:val="24"/>
          <w:szCs w:val="24"/>
        </w:rPr>
        <w:t>konserwatora:</w:t>
      </w:r>
    </w:p>
    <w:p w:rsidR="00531CA8" w:rsidRDefault="002479AE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bieżąca kontrola pomieszczeń i wyposażenia Szkoły</w:t>
      </w:r>
      <w:r w:rsidR="00531CA8">
        <w:rPr>
          <w:rFonts w:ascii="Times New Roman" w:hAnsi="Times New Roman" w:cs="Times New Roman"/>
          <w:sz w:val="24"/>
        </w:rPr>
        <w:t>,</w:t>
      </w:r>
    </w:p>
    <w:p w:rsidR="00531CA8" w:rsidRDefault="00531CA8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informowanie specjalisty ds. gospodarczych o uszkodzeniach, a</w:t>
      </w:r>
      <w:r w:rsidR="00397AA2">
        <w:rPr>
          <w:rFonts w:ascii="Times New Roman" w:hAnsi="Times New Roman" w:cs="Times New Roman"/>
          <w:sz w:val="24"/>
        </w:rPr>
        <w:t>wa</w:t>
      </w:r>
      <w:r>
        <w:rPr>
          <w:rFonts w:ascii="Times New Roman" w:hAnsi="Times New Roman" w:cs="Times New Roman"/>
          <w:sz w:val="24"/>
        </w:rPr>
        <w:t>riach, dewastacjach, nieprawidłowościach,</w:t>
      </w:r>
    </w:p>
    <w:p w:rsidR="00531CA8" w:rsidRDefault="002E6AA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pełnienie obowiązków w zakresie:</w:t>
      </w:r>
    </w:p>
    <w:p w:rsidR="00531CA8" w:rsidRDefault="00531CA8" w:rsidP="004F6E05">
      <w:pPr>
        <w:pStyle w:val="Akapitzlist"/>
        <w:numPr>
          <w:ilvl w:val="0"/>
          <w:numId w:val="33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robót elektrycznych:</w:t>
      </w:r>
    </w:p>
    <w:p w:rsidR="00C35081" w:rsidRDefault="00933F05" w:rsidP="004F6E05">
      <w:pPr>
        <w:pStyle w:val="Akapitzlist"/>
        <w:numPr>
          <w:ilvl w:val="0"/>
          <w:numId w:val="34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wymiana żarówek, świetlówek, starterów,</w:t>
      </w:r>
    </w:p>
    <w:p w:rsidR="00933F05" w:rsidRDefault="00933F05" w:rsidP="004F6E05">
      <w:pPr>
        <w:pStyle w:val="Akapitzlist"/>
        <w:numPr>
          <w:ilvl w:val="0"/>
          <w:numId w:val="34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wymiana wyłączników, kontaktów, bezpieczników,</w:t>
      </w:r>
    </w:p>
    <w:p w:rsidR="00933F05" w:rsidRDefault="00933F05" w:rsidP="004F6E05">
      <w:pPr>
        <w:pStyle w:val="Akapitzlist"/>
        <w:numPr>
          <w:ilvl w:val="0"/>
          <w:numId w:val="34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naprawa urządzeń elektrycznych,</w:t>
      </w:r>
    </w:p>
    <w:p w:rsidR="00933F05" w:rsidRDefault="00933F05" w:rsidP="004F6E05">
      <w:pPr>
        <w:pStyle w:val="Akapitzlist"/>
        <w:numPr>
          <w:ilvl w:val="0"/>
          <w:numId w:val="34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wykonywanie instalacji elektrycznej w zakresie posiadanych uprawnień </w:t>
      </w:r>
      <w:r w:rsidR="008C050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zgodnie z przepisami.</w:t>
      </w:r>
    </w:p>
    <w:p w:rsidR="00531CA8" w:rsidRDefault="00531CA8" w:rsidP="004F6E05">
      <w:pPr>
        <w:pStyle w:val="Akapitzlist"/>
        <w:numPr>
          <w:ilvl w:val="0"/>
          <w:numId w:val="33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robót hydraulicznych: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usuwanie przecieków wody, 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wymiana uszczelek i innych części,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oczyszczanie kanalizacji, syfonów,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wymiana lejków,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naprawa lub wymiana aparatury wodnej i sprzętu sanitarnego,</w:t>
      </w:r>
    </w:p>
    <w:p w:rsidR="00933F05" w:rsidRDefault="00933F05" w:rsidP="004F6E05">
      <w:pPr>
        <w:pStyle w:val="Akapitzlist"/>
        <w:numPr>
          <w:ilvl w:val="0"/>
          <w:numId w:val="35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drobne naprawy instalacji centralnego ogrzewania.</w:t>
      </w:r>
    </w:p>
    <w:p w:rsidR="00531CA8" w:rsidRDefault="00531CA8" w:rsidP="004F6E05">
      <w:pPr>
        <w:pStyle w:val="Akapitzlist"/>
        <w:numPr>
          <w:ilvl w:val="0"/>
          <w:numId w:val="33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robót stolarskich i meblowych</w:t>
      </w:r>
      <w:r w:rsidR="00933F05">
        <w:rPr>
          <w:rFonts w:ascii="Times New Roman" w:hAnsi="Times New Roman" w:cs="Times New Roman"/>
          <w:sz w:val="24"/>
        </w:rPr>
        <w:t>:</w:t>
      </w:r>
    </w:p>
    <w:p w:rsidR="00933F05" w:rsidRDefault="00933F05" w:rsidP="004F6E05">
      <w:pPr>
        <w:pStyle w:val="Akapitzlist"/>
        <w:numPr>
          <w:ilvl w:val="0"/>
          <w:numId w:val="36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naprawa zamków drzwiowych i meblowych,</w:t>
      </w:r>
    </w:p>
    <w:p w:rsidR="00933F05" w:rsidRDefault="00933F05" w:rsidP="004F6E05">
      <w:pPr>
        <w:pStyle w:val="Akapitzlist"/>
        <w:numPr>
          <w:ilvl w:val="0"/>
          <w:numId w:val="36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usuwanie usterek stolarskich  sprzętu szkolnego,</w:t>
      </w:r>
    </w:p>
    <w:p w:rsidR="00933F05" w:rsidRDefault="00933F05" w:rsidP="004F6E05">
      <w:pPr>
        <w:pStyle w:val="Akapitzlist"/>
        <w:numPr>
          <w:ilvl w:val="0"/>
          <w:numId w:val="36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dbałość o klucze do wszystkich pomieszczeń szkolnych,</w:t>
      </w:r>
    </w:p>
    <w:p w:rsidR="00933F05" w:rsidRDefault="00933F05" w:rsidP="004F6E05">
      <w:pPr>
        <w:pStyle w:val="Akapitzlist"/>
        <w:numPr>
          <w:ilvl w:val="0"/>
          <w:numId w:val="36"/>
        </w:numPr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właściwe umocowanie i naprawa gablot, tablic i pomocy dydaktycznych oraz wyposażenia szkolnego. </w:t>
      </w:r>
    </w:p>
    <w:p w:rsidR="00104C32" w:rsidRPr="00531CA8" w:rsidRDefault="00531CA8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531CA8">
        <w:rPr>
          <w:rFonts w:ascii="Times New Roman" w:hAnsi="Times New Roman" w:cs="Times New Roman"/>
          <w:sz w:val="24"/>
        </w:rPr>
        <w:t>prowadzenie prac remontowych  (czasie ferii zimowych i letnich lub w miarę potrzeby),</w:t>
      </w:r>
    </w:p>
    <w:p w:rsidR="00531CA8" w:rsidRPr="00933F05" w:rsidRDefault="00933F05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933F05">
        <w:rPr>
          <w:rFonts w:ascii="Times New Roman" w:hAnsi="Times New Roman" w:cs="Times New Roman"/>
          <w:sz w:val="24"/>
        </w:rPr>
        <w:t>malowanie pomieszczeń szkolnych i ścian zewnętrznych</w:t>
      </w:r>
      <w:r w:rsidR="009302D6">
        <w:rPr>
          <w:rFonts w:ascii="Times New Roman" w:hAnsi="Times New Roman" w:cs="Times New Roman"/>
          <w:sz w:val="24"/>
        </w:rPr>
        <w:t xml:space="preserve"> </w:t>
      </w:r>
      <w:r w:rsidR="00A267EC" w:rsidRPr="00531CA8">
        <w:rPr>
          <w:rFonts w:ascii="Times New Roman" w:hAnsi="Times New Roman" w:cs="Times New Roman"/>
          <w:sz w:val="24"/>
        </w:rPr>
        <w:t>(</w:t>
      </w:r>
      <w:r w:rsidR="009302D6">
        <w:rPr>
          <w:rFonts w:ascii="Times New Roman" w:hAnsi="Times New Roman" w:cs="Times New Roman"/>
          <w:sz w:val="24"/>
        </w:rPr>
        <w:t xml:space="preserve">w </w:t>
      </w:r>
      <w:r w:rsidR="00A267EC" w:rsidRPr="00531CA8">
        <w:rPr>
          <w:rFonts w:ascii="Times New Roman" w:hAnsi="Times New Roman" w:cs="Times New Roman"/>
          <w:sz w:val="24"/>
        </w:rPr>
        <w:t xml:space="preserve">czasie ferii zimowych </w:t>
      </w:r>
      <w:r w:rsidR="008C0500">
        <w:rPr>
          <w:rFonts w:ascii="Times New Roman" w:hAnsi="Times New Roman" w:cs="Times New Roman"/>
          <w:sz w:val="24"/>
        </w:rPr>
        <w:br/>
      </w:r>
      <w:r w:rsidR="00A267EC" w:rsidRPr="00531CA8">
        <w:rPr>
          <w:rFonts w:ascii="Times New Roman" w:hAnsi="Times New Roman" w:cs="Times New Roman"/>
          <w:sz w:val="24"/>
        </w:rPr>
        <w:t>i letnich lub w miarę potrzeby)</w:t>
      </w:r>
      <w:r w:rsidR="00A267EC">
        <w:rPr>
          <w:rFonts w:ascii="Times New Roman" w:hAnsi="Times New Roman" w:cs="Times New Roman"/>
          <w:sz w:val="24"/>
        </w:rPr>
        <w:t xml:space="preserve"> </w:t>
      </w:r>
      <w:r w:rsidRPr="00933F05">
        <w:rPr>
          <w:rFonts w:ascii="Times New Roman" w:hAnsi="Times New Roman" w:cs="Times New Roman"/>
          <w:sz w:val="24"/>
        </w:rPr>
        <w:t>,</w:t>
      </w:r>
    </w:p>
    <w:p w:rsidR="00933F05" w:rsidRDefault="00933F05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w stałej sprawności maszyn, urządzeń i narzędzi oraz właściwe wykorzystanie ich do prac,</w:t>
      </w:r>
    </w:p>
    <w:p w:rsidR="00933F05" w:rsidRDefault="00AD246E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w czystości pomieszczenia konserwatora,</w:t>
      </w:r>
    </w:p>
    <w:p w:rsidR="00AD246E" w:rsidRDefault="0047510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przed kradzieżą miejsca przechowywania przydzielonego sprzętu, środków czystości, odzieży i obuwia ochronnego oraz rzeczy osobistych,</w:t>
      </w:r>
    </w:p>
    <w:p w:rsidR="00475106" w:rsidRDefault="002E6AA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oczyszczanie rynien, </w:t>
      </w:r>
    </w:p>
    <w:p w:rsidR="002E6AA6" w:rsidRDefault="002E6AA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konserwacja, naprawa i malowanie przęseł ogrodzeniowych i bram wejściowych,</w:t>
      </w:r>
    </w:p>
    <w:p w:rsidR="002E6AA6" w:rsidRDefault="002E6AA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odśnieżanie placu wokół Szkoły oraz dróg dojścia do budynku,</w:t>
      </w:r>
    </w:p>
    <w:p w:rsidR="002E6AA6" w:rsidRDefault="002E6AA6" w:rsidP="004F6E05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podcinanie gałęzi drzew na posesji,</w:t>
      </w:r>
    </w:p>
    <w:p w:rsidR="002E6AA6" w:rsidRDefault="002E6AA6" w:rsidP="00D57AD0">
      <w:pPr>
        <w:pStyle w:val="Akapitzlist"/>
        <w:numPr>
          <w:ilvl w:val="0"/>
          <w:numId w:val="32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innych prac zleconych przez Dyrektora Szkoły.</w:t>
      </w:r>
    </w:p>
    <w:p w:rsidR="00A267EC" w:rsidRPr="008F4E87" w:rsidRDefault="00A267EC" w:rsidP="00A267EC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 prac lekkich</w:t>
      </w:r>
    </w:p>
    <w:p w:rsidR="00A267EC" w:rsidRPr="00E4164F" w:rsidRDefault="00A267EC" w:rsidP="00A267EC">
      <w:pPr>
        <w:spacing w:after="12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F">
        <w:rPr>
          <w:rFonts w:ascii="Times New Roman" w:eastAsia="Times New Roman" w:hAnsi="Times New Roman" w:cs="Times New Roman"/>
          <w:b/>
          <w:sz w:val="24"/>
          <w:szCs w:val="24"/>
        </w:rPr>
        <w:t>Podległość służbowa: Dyrektorowi Szkoły</w:t>
      </w:r>
    </w:p>
    <w:p w:rsidR="00A267EC" w:rsidRPr="002479AE" w:rsidRDefault="00A267EC" w:rsidP="00A267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</w:t>
      </w:r>
      <w:r w:rsidRPr="0066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 prac lekkich</w:t>
      </w:r>
      <w:r w:rsidRPr="002479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67EC" w:rsidRDefault="00A267EC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porządku wokół budynku Szkoły i na terenie posesji,</w:t>
      </w:r>
    </w:p>
    <w:p w:rsidR="00A267EC" w:rsidRDefault="00A267EC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koszenie trawy i strzyżenie żywopłotów,</w:t>
      </w:r>
    </w:p>
    <w:p w:rsidR="00A267EC" w:rsidRDefault="00A267EC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obcinanie suchych gałęzi,</w:t>
      </w:r>
    </w:p>
    <w:p w:rsidR="00A267EC" w:rsidRDefault="00A267EC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oczyszczanie i utrzymywanie czystości chodnika do Szkoły, </w:t>
      </w:r>
      <w:r w:rsidR="00BE05B0">
        <w:rPr>
          <w:rFonts w:ascii="Times New Roman" w:hAnsi="Times New Roman" w:cs="Times New Roman"/>
          <w:sz w:val="24"/>
        </w:rPr>
        <w:t>terenu</w:t>
      </w:r>
      <w:r>
        <w:rPr>
          <w:rFonts w:ascii="Times New Roman" w:hAnsi="Times New Roman" w:cs="Times New Roman"/>
          <w:sz w:val="24"/>
        </w:rPr>
        <w:t xml:space="preserve"> wokół</w:t>
      </w:r>
      <w:r w:rsidR="00BE0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pomnika majora Hieronima Dekutowskiego</w:t>
      </w:r>
      <w:r w:rsidR="00BE05B0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</w:t>
      </w:r>
      <w:r w:rsidR="00BE05B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ego podko</w:t>
      </w:r>
      <w:r w:rsidR="00BE05B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endnych</w:t>
      </w:r>
      <w:r w:rsidR="00BE05B0">
        <w:rPr>
          <w:rFonts w:ascii="Times New Roman" w:hAnsi="Times New Roman" w:cs="Times New Roman"/>
          <w:sz w:val="24"/>
        </w:rPr>
        <w:t xml:space="preserve"> i całej posesji,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zamiatanie liści,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usuwanie śniegu z placu przed Szkołą, dróg prowadzących do obiektów szkolnych, zaplecza kuchennego, śmietnika,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posypywanie piaskiem,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przechowywanie i konserwacja narzędzi gospodarczych, w tym kosiarki,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narzędzi przed zniszczeniem i kradzieżą,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systematyczna kontrola terminowego opróżniania śmietnika,</w:t>
      </w:r>
    </w:p>
    <w:p w:rsidR="00BE05B0" w:rsidRDefault="00BE05B0" w:rsidP="004F6E05">
      <w:pPr>
        <w:pStyle w:val="Akapitzlis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prac remontowych,</w:t>
      </w:r>
    </w:p>
    <w:p w:rsidR="00BE05B0" w:rsidRDefault="00BE05B0" w:rsidP="00D57AD0">
      <w:pPr>
        <w:pStyle w:val="Akapitzlist"/>
        <w:numPr>
          <w:ilvl w:val="0"/>
          <w:numId w:val="37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innych prac zleconych przez Dyrektora Szkoły.</w:t>
      </w:r>
    </w:p>
    <w:p w:rsidR="00E4164F" w:rsidRPr="00E4164F" w:rsidRDefault="00E4164F" w:rsidP="00E4164F">
      <w:pPr>
        <w:spacing w:after="480"/>
        <w:jc w:val="both"/>
        <w:rPr>
          <w:rFonts w:ascii="Times New Roman" w:hAnsi="Times New Roman" w:cs="Times New Roman"/>
          <w:sz w:val="24"/>
        </w:rPr>
      </w:pPr>
    </w:p>
    <w:p w:rsidR="00F35E8C" w:rsidRPr="008F4E87" w:rsidRDefault="00F35E8C" w:rsidP="00F35E8C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Dozorca</w:t>
      </w:r>
    </w:p>
    <w:p w:rsidR="00F35E8C" w:rsidRPr="00E4164F" w:rsidRDefault="00F35E8C" w:rsidP="00F35E8C">
      <w:pPr>
        <w:spacing w:after="12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F">
        <w:rPr>
          <w:rFonts w:ascii="Times New Roman" w:eastAsia="Times New Roman" w:hAnsi="Times New Roman" w:cs="Times New Roman"/>
          <w:b/>
          <w:sz w:val="24"/>
          <w:szCs w:val="24"/>
        </w:rPr>
        <w:t>Podległość służbowa: Dyrektorowi Szkoły</w:t>
      </w:r>
    </w:p>
    <w:p w:rsidR="00F35E8C" w:rsidRPr="002479AE" w:rsidRDefault="00F35E8C" w:rsidP="00F35E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EF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obowiązki</w:t>
      </w:r>
      <w:r w:rsidRPr="0066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3638">
        <w:rPr>
          <w:rFonts w:ascii="Times New Roman" w:eastAsia="Times New Roman" w:hAnsi="Times New Roman" w:cs="Times New Roman"/>
          <w:color w:val="000000"/>
          <w:sz w:val="24"/>
          <w:szCs w:val="24"/>
        </w:rPr>
        <w:t>dozorcy</w:t>
      </w:r>
      <w:r w:rsidRPr="002479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5E8C" w:rsidRDefault="00F35E8C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systematyczna kontrola budynku Szkoły i terenu wokół budynku,</w:t>
      </w:r>
    </w:p>
    <w:p w:rsidR="00B94EF3" w:rsidRDefault="00B94EF3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wezwanie właściwych służb w przypadku stwierdzenia zagrożenia ładu i porządku,</w:t>
      </w:r>
    </w:p>
    <w:p w:rsidR="00F35E8C" w:rsidRDefault="00F35E8C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pomieszczeń szkolnych przed kradzieżą, dewastacją, włamaniem,</w:t>
      </w:r>
    </w:p>
    <w:p w:rsidR="00F35E8C" w:rsidRDefault="00F35E8C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zamknięcia okien i drzwi w pomieszczeniach szkolnych oraz drzwi wejściowych w budynku szkolnym,</w:t>
      </w:r>
    </w:p>
    <w:p w:rsidR="00B94EF3" w:rsidRDefault="00B94EF3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wygaszanie świateł w pomieszczeniach szkolnych,</w:t>
      </w:r>
    </w:p>
    <w:p w:rsidR="00F35E8C" w:rsidRDefault="00B85F45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informowanie Dyrektora oraz specjalisty ds. gospodarczych o awariach, dewastacjach, nieprawidłowościach (wpisanie informacji do księgi dyżur</w:t>
      </w:r>
      <w:r w:rsidR="007D7BD0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>w),</w:t>
      </w:r>
    </w:p>
    <w:p w:rsidR="00B85F45" w:rsidRDefault="007D7BD0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wpuszczanie osób obcych na teren Szkoły,</w:t>
      </w:r>
    </w:p>
    <w:p w:rsidR="00D57AD0" w:rsidRDefault="007D7BD0" w:rsidP="004F6E05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innych prac zleconych przez Dyrektora Szkoły.</w:t>
      </w:r>
    </w:p>
    <w:p w:rsidR="00D57AD0" w:rsidRDefault="00D57A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31D3" w:rsidRPr="00822F12" w:rsidRDefault="005131D3" w:rsidP="005131D3">
      <w:pPr>
        <w:pStyle w:val="western"/>
        <w:spacing w:before="0" w:beforeAutospacing="0" w:after="0" w:line="276" w:lineRule="auto"/>
        <w:jc w:val="center"/>
        <w:rPr>
          <w:b/>
          <w:bCs/>
          <w:color w:val="auto"/>
        </w:rPr>
      </w:pPr>
      <w:r w:rsidRPr="00822F12">
        <w:rPr>
          <w:b/>
          <w:bCs/>
          <w:color w:val="auto"/>
        </w:rPr>
        <w:lastRenderedPageBreak/>
        <w:t xml:space="preserve">ROZDZIAŁ </w:t>
      </w:r>
      <w:r w:rsidR="00A80401" w:rsidRPr="00822F12">
        <w:rPr>
          <w:b/>
          <w:bCs/>
          <w:color w:val="auto"/>
        </w:rPr>
        <w:t>V</w:t>
      </w:r>
    </w:p>
    <w:p w:rsidR="00A80401" w:rsidRPr="00822F12" w:rsidRDefault="00A80401" w:rsidP="00822F12">
      <w:pPr>
        <w:pStyle w:val="western"/>
        <w:spacing w:before="0" w:beforeAutospacing="0" w:after="480" w:line="276" w:lineRule="auto"/>
        <w:jc w:val="center"/>
        <w:rPr>
          <w:color w:val="auto"/>
        </w:rPr>
      </w:pPr>
      <w:r w:rsidRPr="00822F12">
        <w:rPr>
          <w:b/>
          <w:bCs/>
          <w:color w:val="auto"/>
        </w:rPr>
        <w:t>Postanowienia końcowe</w:t>
      </w:r>
    </w:p>
    <w:p w:rsidR="0057641F" w:rsidRPr="00822F12" w:rsidRDefault="00023638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>
        <w:rPr>
          <w:color w:val="auto"/>
        </w:rPr>
        <w:t>W</w:t>
      </w:r>
      <w:r w:rsidR="0057641F" w:rsidRPr="00822F12">
        <w:rPr>
          <w:color w:val="auto"/>
        </w:rPr>
        <w:t xml:space="preserve"> XXIX Liceum</w:t>
      </w:r>
      <w:r w:rsidR="00822F12" w:rsidRPr="00822F12">
        <w:rPr>
          <w:color w:val="auto"/>
        </w:rPr>
        <w:t xml:space="preserve"> </w:t>
      </w:r>
      <w:r w:rsidR="0057641F" w:rsidRPr="00822F12">
        <w:rPr>
          <w:color w:val="auto"/>
        </w:rPr>
        <w:t xml:space="preserve">Ogólnokształcącym im. cc. mjra Hieronima Dekutowskiego </w:t>
      </w:r>
      <w:r w:rsidR="004074CA">
        <w:rPr>
          <w:color w:val="auto"/>
        </w:rPr>
        <w:br/>
      </w:r>
      <w:r w:rsidR="00822F12" w:rsidRPr="00822F12">
        <w:rPr>
          <w:color w:val="auto"/>
        </w:rPr>
        <w:t>ps. Zapora w Lublinie funkcjonują:</w:t>
      </w:r>
      <w:r w:rsidR="0057641F" w:rsidRPr="00822F12">
        <w:rPr>
          <w:color w:val="auto"/>
        </w:rPr>
        <w:t xml:space="preserve"> rada pedagogiczna, Rada Rodziców i Samorząd Uczniowski, które działają na podstawie własnych regulaminów.</w:t>
      </w:r>
    </w:p>
    <w:p w:rsidR="0057641F" w:rsidRPr="00822F12" w:rsidRDefault="0057641F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>Porządek i rozkład czasu prac</w:t>
      </w:r>
      <w:r w:rsidR="00822F12" w:rsidRPr="00822F12">
        <w:rPr>
          <w:color w:val="auto"/>
        </w:rPr>
        <w:t>y</w:t>
      </w:r>
      <w:r w:rsidRPr="00822F12">
        <w:rPr>
          <w:color w:val="auto"/>
        </w:rPr>
        <w:t xml:space="preserve"> pracownik</w:t>
      </w:r>
      <w:r w:rsidR="00822F12" w:rsidRPr="00822F12">
        <w:rPr>
          <w:color w:val="auto"/>
        </w:rPr>
        <w:t>ó</w:t>
      </w:r>
      <w:r w:rsidRPr="00822F12">
        <w:rPr>
          <w:color w:val="auto"/>
        </w:rPr>
        <w:t>w, umożliwiający realizację zadań statutowych</w:t>
      </w:r>
      <w:r w:rsidR="00822F12" w:rsidRPr="00822F12">
        <w:rPr>
          <w:color w:val="auto"/>
        </w:rPr>
        <w:t xml:space="preserve"> regulują: Karta Nauczyciela, R</w:t>
      </w:r>
      <w:r w:rsidRPr="00822F12">
        <w:rPr>
          <w:color w:val="auto"/>
        </w:rPr>
        <w:t>egulamin pracy, Kodeks pracy oraz Statut Szkoły.</w:t>
      </w:r>
    </w:p>
    <w:p w:rsidR="0057641F" w:rsidRPr="00822F12" w:rsidRDefault="0057641F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>Obieg dokumentów finansowo-księgowych reguluje instrukcja obiegu dokumentów.</w:t>
      </w:r>
    </w:p>
    <w:p w:rsidR="0057641F" w:rsidRPr="00822F12" w:rsidRDefault="0057641F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>Szczegółowy zakres obowiązków, uprawnień i odpowiedzialności pracowników określają zakresy czynności.</w:t>
      </w:r>
    </w:p>
    <w:p w:rsidR="0057641F" w:rsidRPr="00822F12" w:rsidRDefault="00822F12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>Aktualny wykaz stanowisk pracy sporządza się z</w:t>
      </w:r>
      <w:r w:rsidR="0057641F" w:rsidRPr="00822F12">
        <w:rPr>
          <w:color w:val="auto"/>
        </w:rPr>
        <w:t>godnie z zatwierdzonym arkuszem organizacyjnym Szkoły na każdy rok.</w:t>
      </w:r>
    </w:p>
    <w:p w:rsidR="0057641F" w:rsidRPr="00822F12" w:rsidRDefault="0057641F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>Sprawy nie ujęte w Regulamin</w:t>
      </w:r>
      <w:r w:rsidR="00822F12" w:rsidRPr="00822F12">
        <w:rPr>
          <w:color w:val="auto"/>
        </w:rPr>
        <w:t>ie organizacyjnym regulują zarządzenia wewnętrzne.</w:t>
      </w:r>
    </w:p>
    <w:p w:rsidR="00A80401" w:rsidRPr="00822F12" w:rsidRDefault="00A80401" w:rsidP="004F6E05">
      <w:pPr>
        <w:pStyle w:val="western"/>
        <w:numPr>
          <w:ilvl w:val="0"/>
          <w:numId w:val="39"/>
        </w:numPr>
        <w:spacing w:after="0" w:line="276" w:lineRule="auto"/>
        <w:ind w:left="714" w:hanging="357"/>
        <w:jc w:val="both"/>
        <w:rPr>
          <w:color w:val="auto"/>
        </w:rPr>
      </w:pPr>
      <w:r w:rsidRPr="00822F12">
        <w:rPr>
          <w:color w:val="auto"/>
        </w:rPr>
        <w:t xml:space="preserve">Regulamin </w:t>
      </w:r>
      <w:r w:rsidR="006F2E4D" w:rsidRPr="00822F12">
        <w:rPr>
          <w:color w:val="auto"/>
        </w:rPr>
        <w:t>or</w:t>
      </w:r>
      <w:r w:rsidRPr="00822F12">
        <w:rPr>
          <w:color w:val="auto"/>
        </w:rPr>
        <w:t xml:space="preserve">ganizacyjny </w:t>
      </w:r>
      <w:r w:rsidR="006F2E4D" w:rsidRPr="00822F12">
        <w:rPr>
          <w:color w:val="auto"/>
        </w:rPr>
        <w:t>XXIX Liceum Ogólnokształcącego im. cc. mjra Hieronima Dekutowskiego ps. Zapora</w:t>
      </w:r>
      <w:r w:rsidR="00AC66AD" w:rsidRPr="00822F12">
        <w:rPr>
          <w:color w:val="auto"/>
        </w:rPr>
        <w:t xml:space="preserve"> w Lublinie</w:t>
      </w:r>
      <w:r w:rsidR="00876423" w:rsidRPr="00822F12">
        <w:rPr>
          <w:color w:val="auto"/>
        </w:rPr>
        <w:t>,</w:t>
      </w:r>
      <w:r w:rsidR="006F2E4D" w:rsidRPr="00822F12">
        <w:rPr>
          <w:color w:val="auto"/>
        </w:rPr>
        <w:t xml:space="preserve"> </w:t>
      </w:r>
      <w:r w:rsidR="00876423" w:rsidRPr="00822F12">
        <w:rPr>
          <w:color w:val="auto"/>
        </w:rPr>
        <w:t xml:space="preserve">po zapoznaniu się z jego treścią wszystkich pracowników Szkoły, </w:t>
      </w:r>
      <w:r w:rsidR="006F2E4D" w:rsidRPr="00822F12">
        <w:rPr>
          <w:color w:val="auto"/>
        </w:rPr>
        <w:t xml:space="preserve">wchodzi w życie </w:t>
      </w:r>
      <w:r w:rsidR="006F2E4D" w:rsidRPr="0050114B">
        <w:rPr>
          <w:color w:val="auto"/>
        </w:rPr>
        <w:t xml:space="preserve">z dniem </w:t>
      </w:r>
      <w:r w:rsidR="0050114B" w:rsidRPr="0050114B">
        <w:rPr>
          <w:color w:val="auto"/>
        </w:rPr>
        <w:t>13 lutego 2018 r.</w:t>
      </w:r>
      <w:r w:rsidR="006F2E4D" w:rsidRPr="00822F12">
        <w:rPr>
          <w:color w:val="auto"/>
        </w:rPr>
        <w:t xml:space="preserve"> </w:t>
      </w:r>
      <w:r w:rsidRPr="00822F12">
        <w:rPr>
          <w:color w:val="auto"/>
        </w:rPr>
        <w:t xml:space="preserve"> i obowiązuje </w:t>
      </w:r>
      <w:r w:rsidR="00A33BDE">
        <w:rPr>
          <w:color w:val="auto"/>
        </w:rPr>
        <w:br/>
      </w:r>
      <w:r w:rsidRPr="00822F12">
        <w:rPr>
          <w:color w:val="auto"/>
        </w:rPr>
        <w:t>do czasu jego zmiany.</w:t>
      </w:r>
    </w:p>
    <w:p w:rsidR="0063199D" w:rsidRPr="00822F12" w:rsidRDefault="0063199D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199D" w:rsidRPr="00822F12" w:rsidSect="00263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B5" w:rsidRDefault="00E472B5" w:rsidP="004D2B4B">
      <w:pPr>
        <w:spacing w:after="0" w:line="240" w:lineRule="auto"/>
      </w:pPr>
      <w:r>
        <w:separator/>
      </w:r>
    </w:p>
  </w:endnote>
  <w:endnote w:type="continuationSeparator" w:id="0">
    <w:p w:rsidR="00E472B5" w:rsidRDefault="00E472B5" w:rsidP="004D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F" w:rsidRDefault="00576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613"/>
      <w:docPartObj>
        <w:docPartGallery w:val="Page Numbers (Bottom of Page)"/>
        <w:docPartUnique/>
      </w:docPartObj>
    </w:sdtPr>
    <w:sdtEndPr/>
    <w:sdtContent>
      <w:p w:rsidR="0057641F" w:rsidRDefault="00EF542E">
        <w:pPr>
          <w:pStyle w:val="Stopka"/>
          <w:jc w:val="right"/>
        </w:pPr>
        <w:r>
          <w:fldChar w:fldCharType="begin"/>
        </w:r>
        <w:r w:rsidR="00023638">
          <w:instrText xml:space="preserve"> PAGE   \* MERGEFORMAT </w:instrText>
        </w:r>
        <w:r>
          <w:fldChar w:fldCharType="separate"/>
        </w:r>
        <w:r w:rsidR="00AF5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41F" w:rsidRPr="002637E0" w:rsidRDefault="0057641F" w:rsidP="002637E0">
    <w:pPr>
      <w:pStyle w:val="Stopka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Regulamin organizacyjny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F" w:rsidRDefault="00576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B5" w:rsidRDefault="00E472B5" w:rsidP="004D2B4B">
      <w:pPr>
        <w:spacing w:after="0" w:line="240" w:lineRule="auto"/>
      </w:pPr>
      <w:r>
        <w:separator/>
      </w:r>
    </w:p>
  </w:footnote>
  <w:footnote w:type="continuationSeparator" w:id="0">
    <w:p w:rsidR="00E472B5" w:rsidRDefault="00E472B5" w:rsidP="004D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F" w:rsidRDefault="00576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F" w:rsidRPr="004D2B4B" w:rsidRDefault="0057641F" w:rsidP="004D2B4B">
    <w:pPr>
      <w:pStyle w:val="Nagwek"/>
      <w:jc w:val="center"/>
      <w:rPr>
        <w:rFonts w:ascii="Times New Roman" w:hAnsi="Times New Roman" w:cs="Times New Roman"/>
        <w:sz w:val="20"/>
      </w:rPr>
    </w:pPr>
    <w:r w:rsidRPr="004D2B4B">
      <w:rPr>
        <w:rFonts w:ascii="Times New Roman" w:hAnsi="Times New Roman" w:cs="Times New Roman"/>
        <w:sz w:val="20"/>
      </w:rPr>
      <w:t>XXIX Liceum Ogólnokształcące im. cc. mjra Hieronima Dekutowskiego ps. Zapora w Lublinie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F" w:rsidRDefault="00576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3E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CD623D"/>
    <w:multiLevelType w:val="hybridMultilevel"/>
    <w:tmpl w:val="F2CE70E2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16283724"/>
    <w:multiLevelType w:val="hybridMultilevel"/>
    <w:tmpl w:val="D876BE1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375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9BA0706"/>
    <w:multiLevelType w:val="hybridMultilevel"/>
    <w:tmpl w:val="2552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060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72495F"/>
    <w:multiLevelType w:val="hybridMultilevel"/>
    <w:tmpl w:val="EF90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C84D34">
      <w:numFmt w:val="bullet"/>
      <w:lvlText w:val=""/>
      <w:lvlJc w:val="left"/>
      <w:pPr>
        <w:ind w:left="1710" w:hanging="630"/>
      </w:pPr>
      <w:rPr>
        <w:rFonts w:ascii="Symbol" w:eastAsiaTheme="minorHAnsi" w:hAnsi="Symbol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462"/>
    <w:multiLevelType w:val="hybridMultilevel"/>
    <w:tmpl w:val="34921358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>
    <w:nsid w:val="2F076EE3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2285D8B"/>
    <w:multiLevelType w:val="hybridMultilevel"/>
    <w:tmpl w:val="CE0C597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32B4671"/>
    <w:multiLevelType w:val="hybridMultilevel"/>
    <w:tmpl w:val="4D82C7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85C41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875E45"/>
    <w:multiLevelType w:val="hybridMultilevel"/>
    <w:tmpl w:val="A8847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6092A"/>
    <w:multiLevelType w:val="hybridMultilevel"/>
    <w:tmpl w:val="69147D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F50415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B84771A"/>
    <w:multiLevelType w:val="hybridMultilevel"/>
    <w:tmpl w:val="0136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735E"/>
    <w:multiLevelType w:val="hybridMultilevel"/>
    <w:tmpl w:val="4860FBC8"/>
    <w:lvl w:ilvl="0" w:tplc="92FC3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A2F97"/>
    <w:multiLevelType w:val="hybridMultilevel"/>
    <w:tmpl w:val="BE067230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>
      <w:start w:val="1"/>
      <w:numFmt w:val="lowerRoman"/>
      <w:lvlText w:val="%3."/>
      <w:lvlJc w:val="right"/>
      <w:pPr>
        <w:ind w:left="3226" w:hanging="180"/>
      </w:p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>
      <w:start w:val="1"/>
      <w:numFmt w:val="lowerRoman"/>
      <w:lvlText w:val="%6."/>
      <w:lvlJc w:val="right"/>
      <w:pPr>
        <w:ind w:left="5386" w:hanging="180"/>
      </w:pPr>
    </w:lvl>
    <w:lvl w:ilvl="6" w:tplc="0415000F">
      <w:start w:val="1"/>
      <w:numFmt w:val="decimal"/>
      <w:lvlText w:val="%7."/>
      <w:lvlJc w:val="left"/>
      <w:pPr>
        <w:ind w:left="6106" w:hanging="360"/>
      </w:pPr>
    </w:lvl>
    <w:lvl w:ilvl="7" w:tplc="04150019">
      <w:start w:val="1"/>
      <w:numFmt w:val="lowerLetter"/>
      <w:lvlText w:val="%8."/>
      <w:lvlJc w:val="left"/>
      <w:pPr>
        <w:ind w:left="6826" w:hanging="360"/>
      </w:pPr>
    </w:lvl>
    <w:lvl w:ilvl="8" w:tplc="0415001B">
      <w:start w:val="1"/>
      <w:numFmt w:val="lowerRoman"/>
      <w:lvlText w:val="%9."/>
      <w:lvlJc w:val="right"/>
      <w:pPr>
        <w:ind w:left="7546" w:hanging="180"/>
      </w:pPr>
    </w:lvl>
  </w:abstractNum>
  <w:abstractNum w:abstractNumId="18">
    <w:nsid w:val="49B204E7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D3D71EF"/>
    <w:multiLevelType w:val="hybridMultilevel"/>
    <w:tmpl w:val="3B36DD82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>
    <w:nsid w:val="50726996"/>
    <w:multiLevelType w:val="hybridMultilevel"/>
    <w:tmpl w:val="CC8A7A6C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1">
    <w:nsid w:val="521B29E5"/>
    <w:multiLevelType w:val="hybridMultilevel"/>
    <w:tmpl w:val="D876BE1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7E32"/>
    <w:multiLevelType w:val="hybridMultilevel"/>
    <w:tmpl w:val="A032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CC4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4491C"/>
    <w:multiLevelType w:val="hybridMultilevel"/>
    <w:tmpl w:val="E60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31AD4"/>
    <w:multiLevelType w:val="hybridMultilevel"/>
    <w:tmpl w:val="C110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A5B77"/>
    <w:multiLevelType w:val="hybridMultilevel"/>
    <w:tmpl w:val="D876BE1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1A72"/>
    <w:multiLevelType w:val="hybridMultilevel"/>
    <w:tmpl w:val="676057BA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7">
    <w:nsid w:val="619E2DA6"/>
    <w:multiLevelType w:val="hybridMultilevel"/>
    <w:tmpl w:val="02F8661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2093A15"/>
    <w:multiLevelType w:val="hybridMultilevel"/>
    <w:tmpl w:val="EBE8D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A061F7"/>
    <w:multiLevelType w:val="hybridMultilevel"/>
    <w:tmpl w:val="3AFAD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CC4599"/>
    <w:multiLevelType w:val="hybridMultilevel"/>
    <w:tmpl w:val="A0160574"/>
    <w:lvl w:ilvl="0" w:tplc="71BCA2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6807F90"/>
    <w:multiLevelType w:val="hybridMultilevel"/>
    <w:tmpl w:val="0694950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09B49FD"/>
    <w:multiLevelType w:val="hybridMultilevel"/>
    <w:tmpl w:val="46D4B27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3">
    <w:nsid w:val="71692178"/>
    <w:multiLevelType w:val="hybridMultilevel"/>
    <w:tmpl w:val="67409E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2404FE8"/>
    <w:multiLevelType w:val="hybridMultilevel"/>
    <w:tmpl w:val="8200A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3277BD"/>
    <w:multiLevelType w:val="hybridMultilevel"/>
    <w:tmpl w:val="A21C80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E8347E"/>
    <w:multiLevelType w:val="hybridMultilevel"/>
    <w:tmpl w:val="25FC835A"/>
    <w:lvl w:ilvl="0" w:tplc="71BC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2736F"/>
    <w:multiLevelType w:val="hybridMultilevel"/>
    <w:tmpl w:val="8F8452A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297FB8"/>
    <w:multiLevelType w:val="hybridMultilevel"/>
    <w:tmpl w:val="360A7532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2"/>
  </w:num>
  <w:num w:numId="5">
    <w:abstractNumId w:val="24"/>
  </w:num>
  <w:num w:numId="6">
    <w:abstractNumId w:val="10"/>
  </w:num>
  <w:num w:numId="7">
    <w:abstractNumId w:val="12"/>
  </w:num>
  <w:num w:numId="8">
    <w:abstractNumId w:val="20"/>
  </w:num>
  <w:num w:numId="9">
    <w:abstractNumId w:val="17"/>
  </w:num>
  <w:num w:numId="10">
    <w:abstractNumId w:val="26"/>
  </w:num>
  <w:num w:numId="11">
    <w:abstractNumId w:val="28"/>
  </w:num>
  <w:num w:numId="12">
    <w:abstractNumId w:val="35"/>
  </w:num>
  <w:num w:numId="13">
    <w:abstractNumId w:val="34"/>
  </w:num>
  <w:num w:numId="14">
    <w:abstractNumId w:val="13"/>
  </w:num>
  <w:num w:numId="15">
    <w:abstractNumId w:val="36"/>
  </w:num>
  <w:num w:numId="16">
    <w:abstractNumId w:val="16"/>
  </w:num>
  <w:num w:numId="17">
    <w:abstractNumId w:val="31"/>
  </w:num>
  <w:num w:numId="18">
    <w:abstractNumId w:val="33"/>
  </w:num>
  <w:num w:numId="19">
    <w:abstractNumId w:val="27"/>
  </w:num>
  <w:num w:numId="20">
    <w:abstractNumId w:val="9"/>
  </w:num>
  <w:num w:numId="21">
    <w:abstractNumId w:val="7"/>
  </w:num>
  <w:num w:numId="22">
    <w:abstractNumId w:val="8"/>
  </w:num>
  <w:num w:numId="23">
    <w:abstractNumId w:val="11"/>
  </w:num>
  <w:num w:numId="24">
    <w:abstractNumId w:val="18"/>
  </w:num>
  <w:num w:numId="25">
    <w:abstractNumId w:val="14"/>
  </w:num>
  <w:num w:numId="26">
    <w:abstractNumId w:val="0"/>
  </w:num>
  <w:num w:numId="27">
    <w:abstractNumId w:val="3"/>
  </w:num>
  <w:num w:numId="28">
    <w:abstractNumId w:val="30"/>
  </w:num>
  <w:num w:numId="29">
    <w:abstractNumId w:val="5"/>
  </w:num>
  <w:num w:numId="30">
    <w:abstractNumId w:val="37"/>
  </w:num>
  <w:num w:numId="31">
    <w:abstractNumId w:val="29"/>
  </w:num>
  <w:num w:numId="32">
    <w:abstractNumId w:val="21"/>
  </w:num>
  <w:num w:numId="33">
    <w:abstractNumId w:val="1"/>
  </w:num>
  <w:num w:numId="34">
    <w:abstractNumId w:val="38"/>
  </w:num>
  <w:num w:numId="35">
    <w:abstractNumId w:val="19"/>
  </w:num>
  <w:num w:numId="36">
    <w:abstractNumId w:val="32"/>
  </w:num>
  <w:num w:numId="37">
    <w:abstractNumId w:val="2"/>
  </w:num>
  <w:num w:numId="38">
    <w:abstractNumId w:val="25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C"/>
    <w:rsid w:val="000079FE"/>
    <w:rsid w:val="00022857"/>
    <w:rsid w:val="00023638"/>
    <w:rsid w:val="0003094C"/>
    <w:rsid w:val="00043E89"/>
    <w:rsid w:val="00064521"/>
    <w:rsid w:val="00076428"/>
    <w:rsid w:val="00076F75"/>
    <w:rsid w:val="00080CA0"/>
    <w:rsid w:val="00080EB3"/>
    <w:rsid w:val="0008450E"/>
    <w:rsid w:val="000A77B5"/>
    <w:rsid w:val="000B1739"/>
    <w:rsid w:val="000B2178"/>
    <w:rsid w:val="000B3C47"/>
    <w:rsid w:val="000B3F7A"/>
    <w:rsid w:val="000E2C2F"/>
    <w:rsid w:val="00104C32"/>
    <w:rsid w:val="001107D6"/>
    <w:rsid w:val="001155D2"/>
    <w:rsid w:val="00131863"/>
    <w:rsid w:val="00146D97"/>
    <w:rsid w:val="0015160E"/>
    <w:rsid w:val="001575D0"/>
    <w:rsid w:val="0016054C"/>
    <w:rsid w:val="001628AB"/>
    <w:rsid w:val="0017166C"/>
    <w:rsid w:val="0018701B"/>
    <w:rsid w:val="001A4F83"/>
    <w:rsid w:val="001B23AD"/>
    <w:rsid w:val="001B2791"/>
    <w:rsid w:val="001B67A0"/>
    <w:rsid w:val="001C3402"/>
    <w:rsid w:val="001C4A96"/>
    <w:rsid w:val="002107BD"/>
    <w:rsid w:val="00220E7A"/>
    <w:rsid w:val="002255B7"/>
    <w:rsid w:val="002255CE"/>
    <w:rsid w:val="00241F3E"/>
    <w:rsid w:val="002479AE"/>
    <w:rsid w:val="002637E0"/>
    <w:rsid w:val="00264DCB"/>
    <w:rsid w:val="00282257"/>
    <w:rsid w:val="00283461"/>
    <w:rsid w:val="00284B82"/>
    <w:rsid w:val="002861EB"/>
    <w:rsid w:val="002C7DF6"/>
    <w:rsid w:val="002D0F72"/>
    <w:rsid w:val="002D0F84"/>
    <w:rsid w:val="002D132B"/>
    <w:rsid w:val="002E3BB8"/>
    <w:rsid w:val="002E6AA6"/>
    <w:rsid w:val="002F64DC"/>
    <w:rsid w:val="003022C0"/>
    <w:rsid w:val="00302AE9"/>
    <w:rsid w:val="00303866"/>
    <w:rsid w:val="00311F9F"/>
    <w:rsid w:val="00312278"/>
    <w:rsid w:val="00317FFA"/>
    <w:rsid w:val="00322310"/>
    <w:rsid w:val="00324BB4"/>
    <w:rsid w:val="00324C00"/>
    <w:rsid w:val="0033522F"/>
    <w:rsid w:val="003564AC"/>
    <w:rsid w:val="003742FB"/>
    <w:rsid w:val="00397AA2"/>
    <w:rsid w:val="003A3584"/>
    <w:rsid w:val="003A5E84"/>
    <w:rsid w:val="003D19CD"/>
    <w:rsid w:val="003D30EA"/>
    <w:rsid w:val="003E1C02"/>
    <w:rsid w:val="003F2EFA"/>
    <w:rsid w:val="0040258F"/>
    <w:rsid w:val="004054B1"/>
    <w:rsid w:val="004066CF"/>
    <w:rsid w:val="004074CA"/>
    <w:rsid w:val="00416329"/>
    <w:rsid w:val="0042378B"/>
    <w:rsid w:val="0043624F"/>
    <w:rsid w:val="004409A0"/>
    <w:rsid w:val="00441286"/>
    <w:rsid w:val="00445B13"/>
    <w:rsid w:val="00453102"/>
    <w:rsid w:val="00460A1A"/>
    <w:rsid w:val="00463439"/>
    <w:rsid w:val="00475106"/>
    <w:rsid w:val="00480A5E"/>
    <w:rsid w:val="00491022"/>
    <w:rsid w:val="004947A4"/>
    <w:rsid w:val="004A1932"/>
    <w:rsid w:val="004B1270"/>
    <w:rsid w:val="004B28A8"/>
    <w:rsid w:val="004C5662"/>
    <w:rsid w:val="004C7982"/>
    <w:rsid w:val="004D2B4B"/>
    <w:rsid w:val="004E031B"/>
    <w:rsid w:val="004E6C66"/>
    <w:rsid w:val="004F0341"/>
    <w:rsid w:val="004F6E05"/>
    <w:rsid w:val="0050114B"/>
    <w:rsid w:val="00503896"/>
    <w:rsid w:val="005131D3"/>
    <w:rsid w:val="0053072B"/>
    <w:rsid w:val="00531CA8"/>
    <w:rsid w:val="005346ED"/>
    <w:rsid w:val="00535FD6"/>
    <w:rsid w:val="00536981"/>
    <w:rsid w:val="005455CD"/>
    <w:rsid w:val="005506C8"/>
    <w:rsid w:val="00553D68"/>
    <w:rsid w:val="00560CFB"/>
    <w:rsid w:val="0057641F"/>
    <w:rsid w:val="00590BD4"/>
    <w:rsid w:val="005A4480"/>
    <w:rsid w:val="005A56FC"/>
    <w:rsid w:val="005C0B33"/>
    <w:rsid w:val="005C58CF"/>
    <w:rsid w:val="005D06CC"/>
    <w:rsid w:val="005E118B"/>
    <w:rsid w:val="005E21A6"/>
    <w:rsid w:val="005F7BCA"/>
    <w:rsid w:val="00605717"/>
    <w:rsid w:val="006103F5"/>
    <w:rsid w:val="00616328"/>
    <w:rsid w:val="00627FBA"/>
    <w:rsid w:val="0063199D"/>
    <w:rsid w:val="006509EF"/>
    <w:rsid w:val="0065378D"/>
    <w:rsid w:val="00654EDA"/>
    <w:rsid w:val="00662B02"/>
    <w:rsid w:val="00672988"/>
    <w:rsid w:val="00680C25"/>
    <w:rsid w:val="00681E47"/>
    <w:rsid w:val="006A0DB3"/>
    <w:rsid w:val="006A30C7"/>
    <w:rsid w:val="006A4398"/>
    <w:rsid w:val="006B26BD"/>
    <w:rsid w:val="006B4210"/>
    <w:rsid w:val="006B5886"/>
    <w:rsid w:val="006B6A4E"/>
    <w:rsid w:val="006C58F0"/>
    <w:rsid w:val="006D5BD6"/>
    <w:rsid w:val="006E5120"/>
    <w:rsid w:val="006E7406"/>
    <w:rsid w:val="006F2E4D"/>
    <w:rsid w:val="00706755"/>
    <w:rsid w:val="00744B4A"/>
    <w:rsid w:val="00750D91"/>
    <w:rsid w:val="0079391C"/>
    <w:rsid w:val="007B6A8C"/>
    <w:rsid w:val="007D6259"/>
    <w:rsid w:val="007D7BD0"/>
    <w:rsid w:val="007D7C1A"/>
    <w:rsid w:val="007E4F94"/>
    <w:rsid w:val="007F2EF7"/>
    <w:rsid w:val="00803ECC"/>
    <w:rsid w:val="00805067"/>
    <w:rsid w:val="00812D46"/>
    <w:rsid w:val="00822F12"/>
    <w:rsid w:val="0082302A"/>
    <w:rsid w:val="00830F00"/>
    <w:rsid w:val="008752CA"/>
    <w:rsid w:val="00876423"/>
    <w:rsid w:val="00876E48"/>
    <w:rsid w:val="0087736F"/>
    <w:rsid w:val="00884256"/>
    <w:rsid w:val="0088488C"/>
    <w:rsid w:val="00894301"/>
    <w:rsid w:val="008A6942"/>
    <w:rsid w:val="008B5CA5"/>
    <w:rsid w:val="008C0500"/>
    <w:rsid w:val="008C3906"/>
    <w:rsid w:val="008C64D8"/>
    <w:rsid w:val="008D0F95"/>
    <w:rsid w:val="008D5F41"/>
    <w:rsid w:val="008E054A"/>
    <w:rsid w:val="008E0AD0"/>
    <w:rsid w:val="008E13FE"/>
    <w:rsid w:val="008F3AF5"/>
    <w:rsid w:val="008F476F"/>
    <w:rsid w:val="008F489A"/>
    <w:rsid w:val="008F4E87"/>
    <w:rsid w:val="009002F4"/>
    <w:rsid w:val="00905FD9"/>
    <w:rsid w:val="0091320B"/>
    <w:rsid w:val="009174C8"/>
    <w:rsid w:val="009302D6"/>
    <w:rsid w:val="00930DEE"/>
    <w:rsid w:val="00933F05"/>
    <w:rsid w:val="00977D28"/>
    <w:rsid w:val="00986239"/>
    <w:rsid w:val="00992B06"/>
    <w:rsid w:val="00995D82"/>
    <w:rsid w:val="009A0646"/>
    <w:rsid w:val="009A6980"/>
    <w:rsid w:val="009B35C8"/>
    <w:rsid w:val="009E3353"/>
    <w:rsid w:val="009F3E46"/>
    <w:rsid w:val="00A046CD"/>
    <w:rsid w:val="00A075B8"/>
    <w:rsid w:val="00A079D8"/>
    <w:rsid w:val="00A10A96"/>
    <w:rsid w:val="00A12BE6"/>
    <w:rsid w:val="00A20DB2"/>
    <w:rsid w:val="00A267EC"/>
    <w:rsid w:val="00A32D11"/>
    <w:rsid w:val="00A33BDE"/>
    <w:rsid w:val="00A5730E"/>
    <w:rsid w:val="00A6478A"/>
    <w:rsid w:val="00A74AEE"/>
    <w:rsid w:val="00A766A1"/>
    <w:rsid w:val="00A80401"/>
    <w:rsid w:val="00AB2C30"/>
    <w:rsid w:val="00AC66AD"/>
    <w:rsid w:val="00AD246E"/>
    <w:rsid w:val="00AD4B3E"/>
    <w:rsid w:val="00AF55D7"/>
    <w:rsid w:val="00B03BB3"/>
    <w:rsid w:val="00B1702D"/>
    <w:rsid w:val="00B24088"/>
    <w:rsid w:val="00B42063"/>
    <w:rsid w:val="00B455BC"/>
    <w:rsid w:val="00B4706C"/>
    <w:rsid w:val="00B527AE"/>
    <w:rsid w:val="00B573C2"/>
    <w:rsid w:val="00B6459A"/>
    <w:rsid w:val="00B67CD4"/>
    <w:rsid w:val="00B75E53"/>
    <w:rsid w:val="00B7659D"/>
    <w:rsid w:val="00B85F45"/>
    <w:rsid w:val="00B94EF3"/>
    <w:rsid w:val="00BA35BF"/>
    <w:rsid w:val="00BA4236"/>
    <w:rsid w:val="00BC3355"/>
    <w:rsid w:val="00BD6C9F"/>
    <w:rsid w:val="00BE05B0"/>
    <w:rsid w:val="00C11637"/>
    <w:rsid w:val="00C14883"/>
    <w:rsid w:val="00C35081"/>
    <w:rsid w:val="00C416D1"/>
    <w:rsid w:val="00C561C4"/>
    <w:rsid w:val="00C576BA"/>
    <w:rsid w:val="00C74A11"/>
    <w:rsid w:val="00CA5715"/>
    <w:rsid w:val="00CA6899"/>
    <w:rsid w:val="00CB0A92"/>
    <w:rsid w:val="00CC5110"/>
    <w:rsid w:val="00CD7A55"/>
    <w:rsid w:val="00CE3EB6"/>
    <w:rsid w:val="00D17025"/>
    <w:rsid w:val="00D244B4"/>
    <w:rsid w:val="00D26802"/>
    <w:rsid w:val="00D46088"/>
    <w:rsid w:val="00D54D77"/>
    <w:rsid w:val="00D57AD0"/>
    <w:rsid w:val="00D87D12"/>
    <w:rsid w:val="00DA2156"/>
    <w:rsid w:val="00DD6348"/>
    <w:rsid w:val="00DD675F"/>
    <w:rsid w:val="00DE2A38"/>
    <w:rsid w:val="00DE4C1A"/>
    <w:rsid w:val="00DF6674"/>
    <w:rsid w:val="00E377ED"/>
    <w:rsid w:val="00E4164F"/>
    <w:rsid w:val="00E43E7C"/>
    <w:rsid w:val="00E472B5"/>
    <w:rsid w:val="00E555C3"/>
    <w:rsid w:val="00E55684"/>
    <w:rsid w:val="00E563B2"/>
    <w:rsid w:val="00E572EA"/>
    <w:rsid w:val="00E618CB"/>
    <w:rsid w:val="00E6202D"/>
    <w:rsid w:val="00E70F47"/>
    <w:rsid w:val="00E74DA5"/>
    <w:rsid w:val="00E777A2"/>
    <w:rsid w:val="00E77E07"/>
    <w:rsid w:val="00E87FC1"/>
    <w:rsid w:val="00E964D0"/>
    <w:rsid w:val="00EA76A7"/>
    <w:rsid w:val="00EC438C"/>
    <w:rsid w:val="00EC47F2"/>
    <w:rsid w:val="00ED3879"/>
    <w:rsid w:val="00EF35DF"/>
    <w:rsid w:val="00EF485E"/>
    <w:rsid w:val="00EF542E"/>
    <w:rsid w:val="00F0251B"/>
    <w:rsid w:val="00F05F7B"/>
    <w:rsid w:val="00F0786F"/>
    <w:rsid w:val="00F11C9C"/>
    <w:rsid w:val="00F149AE"/>
    <w:rsid w:val="00F17A22"/>
    <w:rsid w:val="00F22A19"/>
    <w:rsid w:val="00F35E8C"/>
    <w:rsid w:val="00F436AC"/>
    <w:rsid w:val="00F5496A"/>
    <w:rsid w:val="00F9634A"/>
    <w:rsid w:val="00FA3EDF"/>
    <w:rsid w:val="00FA7C86"/>
    <w:rsid w:val="00FB2440"/>
    <w:rsid w:val="00FC7967"/>
    <w:rsid w:val="00FD0109"/>
    <w:rsid w:val="00FD06B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4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4B"/>
  </w:style>
  <w:style w:type="paragraph" w:styleId="Stopka">
    <w:name w:val="footer"/>
    <w:basedOn w:val="Normalny"/>
    <w:link w:val="Stopka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4B"/>
  </w:style>
  <w:style w:type="paragraph" w:styleId="Tekstdymka">
    <w:name w:val="Balloon Text"/>
    <w:basedOn w:val="Normalny"/>
    <w:link w:val="TekstdymkaZnak"/>
    <w:uiPriority w:val="99"/>
    <w:semiHidden/>
    <w:unhideWhenUsed/>
    <w:rsid w:val="004D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4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D7C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4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4B"/>
  </w:style>
  <w:style w:type="paragraph" w:styleId="Stopka">
    <w:name w:val="footer"/>
    <w:basedOn w:val="Normalny"/>
    <w:link w:val="Stopka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4B"/>
  </w:style>
  <w:style w:type="paragraph" w:styleId="Tekstdymka">
    <w:name w:val="Balloon Text"/>
    <w:basedOn w:val="Normalny"/>
    <w:link w:val="TekstdymkaZnak"/>
    <w:uiPriority w:val="99"/>
    <w:semiHidden/>
    <w:unhideWhenUsed/>
    <w:rsid w:val="004D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4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D7C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1293-7A68-42CF-A213-DE154A5F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Alicja Malon</cp:lastModifiedBy>
  <cp:revision>2</cp:revision>
  <dcterms:created xsi:type="dcterms:W3CDTF">2018-09-07T10:18:00Z</dcterms:created>
  <dcterms:modified xsi:type="dcterms:W3CDTF">2018-09-07T10:18:00Z</dcterms:modified>
</cp:coreProperties>
</file>