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675" w:rsidRPr="00295C64" w:rsidRDefault="00443675" w:rsidP="0044367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95C64" w:rsidRDefault="00295C64" w:rsidP="00295C64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</w:p>
    <w:p w:rsidR="00443675" w:rsidRPr="00295C64" w:rsidRDefault="00443675" w:rsidP="00295C64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295C64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XXIX Liceum Ogólnokształcące </w:t>
      </w:r>
    </w:p>
    <w:p w:rsidR="00443675" w:rsidRPr="00295C64" w:rsidRDefault="00443675" w:rsidP="00295C64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295C64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im cc. mjr Hieronima Dekutowskiego ps. ,,Zapora” </w:t>
      </w:r>
    </w:p>
    <w:p w:rsidR="00443675" w:rsidRPr="00295C64" w:rsidRDefault="00443675" w:rsidP="00295C64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4"/>
          <w:lang w:eastAsia="pl-PL"/>
        </w:rPr>
      </w:pPr>
      <w:r w:rsidRPr="00295C64">
        <w:rPr>
          <w:rFonts w:ascii="Times New Roman" w:eastAsia="Times New Roman" w:hAnsi="Times New Roman"/>
          <w:b/>
          <w:sz w:val="28"/>
          <w:szCs w:val="24"/>
          <w:lang w:eastAsia="pl-PL"/>
        </w:rPr>
        <w:t xml:space="preserve">20-020 Lublin </w:t>
      </w:r>
      <w:r w:rsidR="00295C64" w:rsidRPr="00295C64">
        <w:rPr>
          <w:rFonts w:ascii="Times New Roman" w:eastAsia="Times New Roman" w:hAnsi="Times New Roman"/>
          <w:b/>
          <w:sz w:val="28"/>
          <w:szCs w:val="24"/>
          <w:lang w:eastAsia="pl-PL"/>
        </w:rPr>
        <w:br/>
      </w:r>
      <w:r w:rsidRPr="00295C64">
        <w:rPr>
          <w:rFonts w:ascii="Times New Roman" w:eastAsia="Times New Roman" w:hAnsi="Times New Roman"/>
          <w:b/>
          <w:sz w:val="28"/>
          <w:szCs w:val="24"/>
          <w:lang w:eastAsia="pl-PL"/>
        </w:rPr>
        <w:t>ul. Lipowa 25</w:t>
      </w:r>
    </w:p>
    <w:p w:rsidR="00443675" w:rsidRPr="00295C64" w:rsidRDefault="00443675" w:rsidP="00443675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443675" w:rsidRPr="00295C64" w:rsidRDefault="00443675" w:rsidP="00443675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295C64">
        <w:rPr>
          <w:rFonts w:ascii="Times New Roman" w:hAnsi="Times New Roman" w:cs="Times New Roman"/>
          <w:sz w:val="24"/>
          <w:szCs w:val="24"/>
        </w:rPr>
        <w:t>Oferta</w:t>
      </w:r>
    </w:p>
    <w:p w:rsidR="00443675" w:rsidRPr="00295C64" w:rsidRDefault="00443675" w:rsidP="0044367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>Prowadzę działalność gospodarczą zgodną z profilem działalności objętej postępowaniem konkursowym.</w:t>
      </w:r>
    </w:p>
    <w:p w:rsidR="00443675" w:rsidRPr="00295C6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295C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 xml:space="preserve">Z tytułu wynajmu proponuję miesięczną opłatę netto w wysokości  ..............................  PLN                                                       </w:t>
      </w:r>
    </w:p>
    <w:p w:rsidR="00443675" w:rsidRPr="00295C64" w:rsidRDefault="00443675" w:rsidP="00295C64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295C64" w:rsidP="00295C64">
      <w:pPr>
        <w:pStyle w:val="Akapitzlist"/>
        <w:spacing w:after="0" w:line="240" w:lineRule="auto"/>
        <w:ind w:left="5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443675" w:rsidRPr="00295C64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 ........................................................................................................................................) </w:t>
      </w:r>
    </w:p>
    <w:p w:rsidR="00443675" w:rsidRPr="00295C64" w:rsidRDefault="00443675" w:rsidP="00295C64">
      <w:pPr>
        <w:pStyle w:val="Akapitzlist"/>
        <w:spacing w:after="0" w:line="240" w:lineRule="auto"/>
        <w:ind w:left="562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>plus obowiązujący podatek VAT</w:t>
      </w:r>
      <w:r w:rsidR="00361F6D" w:rsidRPr="00295C6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61F6D" w:rsidRPr="00295C64">
        <w:rPr>
          <w:rFonts w:ascii="Times New Roman" w:eastAsia="Times New Roman" w:hAnsi="Times New Roman"/>
          <w:sz w:val="24"/>
          <w:szCs w:val="24"/>
          <w:lang w:eastAsia="pl-PL"/>
        </w:rPr>
        <w:br/>
        <w:t>Wyżej wymieniona kwota obejmuje opłatę za wynajem oraz media.</w:t>
      </w:r>
    </w:p>
    <w:p w:rsidR="00443675" w:rsidRPr="00295C64" w:rsidRDefault="00443675" w:rsidP="0044367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>Dokonałem wizji lokalnej w pomieszczeniu szkolnym przeznaczonym do wynajmu</w:t>
      </w:r>
      <w:r w:rsidR="00295C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43675" w:rsidRPr="00295C6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>Zapoznałem się z treścią umowy najmu</w:t>
      </w:r>
      <w:r w:rsidR="00295C6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</w:t>
      </w:r>
    </w:p>
    <w:p w:rsidR="00443675" w:rsidRPr="00295C6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 xml:space="preserve">Nie zalegam z opłatami w ZUS i Urzędzie Skarbowym.  </w:t>
      </w:r>
    </w:p>
    <w:p w:rsidR="00443675" w:rsidRPr="00295C64" w:rsidRDefault="00443675" w:rsidP="00443675">
      <w:pPr>
        <w:pStyle w:val="Akapitzlist"/>
        <w:spacing w:before="100" w:beforeAutospacing="1" w:after="100" w:afterAutospacing="1" w:line="240" w:lineRule="auto"/>
        <w:ind w:left="56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się, w przypadku wyboru mojej oferty, do zawarcia umowy zgodnej z niniejszą ofertą,  w miejscu i terminie wyznaczonym przez Zamawiającego.  </w:t>
      </w:r>
    </w:p>
    <w:p w:rsidR="00443675" w:rsidRPr="00295C64" w:rsidRDefault="00443675" w:rsidP="00443675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>Załączam do niniejszej oferty zaświadczenie o wpisie do rejestru działalności gospodarczej/wpisie do KRS.</w:t>
      </w:r>
    </w:p>
    <w:p w:rsidR="00443675" w:rsidRPr="00295C64" w:rsidRDefault="00443675" w:rsidP="0044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3675" w:rsidRPr="00295C64" w:rsidRDefault="00443675" w:rsidP="004436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………………………….    </w:t>
      </w: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FD7DFA" w:rsidRPr="00295C64" w:rsidRDefault="00443675" w:rsidP="00295C64">
      <w:pPr>
        <w:spacing w:before="100" w:beforeAutospacing="1" w:after="100" w:afterAutospacing="1" w:line="240" w:lineRule="auto"/>
        <w:jc w:val="both"/>
        <w:rPr>
          <w:i/>
          <w:sz w:val="18"/>
        </w:rPr>
      </w:pPr>
      <w:r w:rsidRPr="00295C64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95C64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>Miejscowość, data</w:t>
      </w:r>
      <w:r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ab/>
      </w:r>
      <w:r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ab/>
        <w:t xml:space="preserve">             </w:t>
      </w:r>
      <w:r w:rsidR="00295C64"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</w:t>
      </w:r>
      <w:r w:rsidR="00295C64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     </w:t>
      </w:r>
      <w:r w:rsidR="00295C64"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</w:t>
      </w:r>
      <w:r w:rsidRPr="00295C64">
        <w:rPr>
          <w:rFonts w:ascii="Times New Roman" w:eastAsia="Times New Roman" w:hAnsi="Times New Roman"/>
          <w:i/>
          <w:sz w:val="20"/>
          <w:szCs w:val="24"/>
          <w:lang w:eastAsia="pl-PL"/>
        </w:rPr>
        <w:t>Pieczątka  i  podpis</w:t>
      </w:r>
    </w:p>
    <w:sectPr w:rsidR="00FD7DFA" w:rsidRPr="00295C64" w:rsidSect="00476C10">
      <w:pgSz w:w="11906" w:h="16838"/>
      <w:pgMar w:top="85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E4383"/>
    <w:multiLevelType w:val="hybridMultilevel"/>
    <w:tmpl w:val="0214FB0E"/>
    <w:lvl w:ilvl="0" w:tplc="241A80F6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75"/>
    <w:rsid w:val="00231F80"/>
    <w:rsid w:val="00295C64"/>
    <w:rsid w:val="00361F6D"/>
    <w:rsid w:val="00443675"/>
    <w:rsid w:val="00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43675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6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67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43675"/>
    <w:pPr>
      <w:keepNext/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675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</cp:lastModifiedBy>
  <cp:revision>2</cp:revision>
  <dcterms:created xsi:type="dcterms:W3CDTF">2019-06-20T16:52:00Z</dcterms:created>
  <dcterms:modified xsi:type="dcterms:W3CDTF">2019-06-20T16:52:00Z</dcterms:modified>
</cp:coreProperties>
</file>