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32" w:rsidRPr="00CC3332" w:rsidRDefault="00CC3332" w:rsidP="00CC333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C3332">
        <w:rPr>
          <w:b/>
          <w:sz w:val="36"/>
          <w:szCs w:val="36"/>
        </w:rPr>
        <w:t>Uzupełnienie treści zapytania ofertowego</w:t>
      </w:r>
    </w:p>
    <w:p w:rsidR="00CC3332" w:rsidRDefault="00CC3332" w:rsidP="00CC3332"/>
    <w:p w:rsidR="008B107C" w:rsidRDefault="00CC3332" w:rsidP="00CC3332">
      <w:r>
        <w:t xml:space="preserve">W związku z zapytaniami zainteresowanych, informujemy, że należy wycenić koszulki producentów firmy SG lub </w:t>
      </w:r>
      <w:proofErr w:type="spellStart"/>
      <w:r>
        <w:t>Alder</w:t>
      </w:r>
      <w:proofErr w:type="spellEnd"/>
      <w:r>
        <w:t>.</w:t>
      </w:r>
    </w:p>
    <w:sectPr w:rsidR="008B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18"/>
    <w:rsid w:val="000426F2"/>
    <w:rsid w:val="005F5F5F"/>
    <w:rsid w:val="006E7618"/>
    <w:rsid w:val="00961AA5"/>
    <w:rsid w:val="00A83233"/>
    <w:rsid w:val="00CC3332"/>
    <w:rsid w:val="00F4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D98F-B849-4DDE-95F6-B07FC8D8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p.skipirzepa</dc:creator>
  <cp:keywords/>
  <dc:description/>
  <cp:lastModifiedBy>Patrycja Saramak</cp:lastModifiedBy>
  <cp:revision>2</cp:revision>
  <dcterms:created xsi:type="dcterms:W3CDTF">2019-12-04T13:20:00Z</dcterms:created>
  <dcterms:modified xsi:type="dcterms:W3CDTF">2019-12-04T13:20:00Z</dcterms:modified>
</cp:coreProperties>
</file>