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A" w:rsidRPr="000F7BB4" w:rsidRDefault="004304C7" w:rsidP="004304C7">
      <w:pPr>
        <w:jc w:val="center"/>
        <w:rPr>
          <w:b/>
        </w:rPr>
      </w:pPr>
      <w:r w:rsidRPr="000F7BB4">
        <w:rPr>
          <w:b/>
        </w:rPr>
        <w:t>NOCLEGI CARNAVAL SZTUK – MISTRZÓW 2013</w:t>
      </w:r>
    </w:p>
    <w:p w:rsidR="00CB1BF3" w:rsidRDefault="00CB1BF3" w:rsidP="004304C7">
      <w:pPr>
        <w:jc w:val="center"/>
      </w:pPr>
      <w:r>
        <w:t>CZĘŚĆ I</w:t>
      </w:r>
    </w:p>
    <w:p w:rsidR="00CB1BF3" w:rsidRDefault="00CB1BF3" w:rsidP="00CB1BF3">
      <w:pPr>
        <w:spacing w:line="240" w:lineRule="auto"/>
      </w:pPr>
      <w:r>
        <w:t>Opis zamówienia:</w:t>
      </w:r>
    </w:p>
    <w:p w:rsidR="00327252" w:rsidRDefault="004304C7" w:rsidP="00327252">
      <w:pPr>
        <w:pStyle w:val="Akapitzlist"/>
        <w:numPr>
          <w:ilvl w:val="0"/>
          <w:numId w:val="1"/>
        </w:numPr>
        <w:spacing w:line="240" w:lineRule="auto"/>
      </w:pPr>
      <w:r>
        <w:t>H</w:t>
      </w:r>
      <w:r w:rsidR="00CB1BF3">
        <w:t>otel</w:t>
      </w:r>
      <w:r w:rsidR="00327252">
        <w:t xml:space="preserve"> min</w:t>
      </w:r>
      <w:r w:rsidR="00805978">
        <w:t>. trzy gwiazdki</w:t>
      </w:r>
    </w:p>
    <w:p w:rsidR="00CB1BF3" w:rsidRDefault="00327252" w:rsidP="00327252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 W</w:t>
      </w:r>
      <w:r w:rsidR="004304C7">
        <w:t xml:space="preserve"> </w:t>
      </w:r>
      <w:r w:rsidR="00CB1BF3">
        <w:t xml:space="preserve">maksymalnej </w:t>
      </w:r>
      <w:r w:rsidR="004304C7">
        <w:t>odległości</w:t>
      </w:r>
      <w:r w:rsidR="00CB1BF3">
        <w:t xml:space="preserve"> </w:t>
      </w:r>
      <w:r w:rsidR="004304C7">
        <w:t xml:space="preserve"> 1000m od </w:t>
      </w:r>
      <w:r w:rsidR="00CB1BF3">
        <w:t xml:space="preserve">biura festiwalowego przy </w:t>
      </w:r>
      <w:r w:rsidR="004304C7">
        <w:t>ul. Grodzkiej 5a</w:t>
      </w:r>
      <w:r w:rsidR="00CB1BF3">
        <w:t xml:space="preserve">, w bliskiej odległości od ciągu komunikacyjnym festiwalu: </w:t>
      </w:r>
    </w:p>
    <w:p w:rsidR="004304C7" w:rsidRDefault="00CB1BF3" w:rsidP="00327252">
      <w:pPr>
        <w:spacing w:after="0" w:line="240" w:lineRule="auto"/>
        <w:ind w:firstLine="360"/>
      </w:pPr>
      <w:r>
        <w:t xml:space="preserve"> ul. Peowiaków →  ul.  Krakowskie Przedmieście → ul. Grodzka → ul. Zamkowa. </w:t>
      </w:r>
    </w:p>
    <w:p w:rsidR="00327252" w:rsidRDefault="00327252" w:rsidP="00327252">
      <w:pPr>
        <w:pStyle w:val="Akapitzlist"/>
        <w:numPr>
          <w:ilvl w:val="0"/>
          <w:numId w:val="2"/>
        </w:numPr>
        <w:spacing w:line="240" w:lineRule="auto"/>
      </w:pPr>
      <w:r>
        <w:t>Pokoje:  1-osobowe, 2-osobowe (</w:t>
      </w:r>
      <w:proofErr w:type="spellStart"/>
      <w:r w:rsidR="00805978">
        <w:t>double</w:t>
      </w:r>
      <w:proofErr w:type="spellEnd"/>
      <w:r>
        <w:t>), 2-osobowe (</w:t>
      </w:r>
      <w:proofErr w:type="spellStart"/>
      <w:r w:rsidR="00805978">
        <w:t>twin</w:t>
      </w:r>
      <w:proofErr w:type="spellEnd"/>
      <w:r>
        <w:t>)</w:t>
      </w:r>
    </w:p>
    <w:p w:rsidR="00327252" w:rsidRDefault="00327252" w:rsidP="00327252">
      <w:pPr>
        <w:pStyle w:val="Akapitzlist"/>
        <w:numPr>
          <w:ilvl w:val="0"/>
          <w:numId w:val="2"/>
        </w:numPr>
        <w:spacing w:line="240" w:lineRule="auto"/>
      </w:pPr>
      <w:r>
        <w:t>Śniadania</w:t>
      </w:r>
    </w:p>
    <w:p w:rsidR="00327252" w:rsidRDefault="00327252" w:rsidP="00327252">
      <w:pPr>
        <w:pStyle w:val="Akapitzlist"/>
        <w:numPr>
          <w:ilvl w:val="0"/>
          <w:numId w:val="2"/>
        </w:numPr>
        <w:spacing w:line="240" w:lineRule="auto"/>
      </w:pPr>
      <w:r>
        <w:t>Przechowalnia bagażu</w:t>
      </w:r>
    </w:p>
    <w:p w:rsidR="00327252" w:rsidRDefault="00327252" w:rsidP="00327252">
      <w:pPr>
        <w:pStyle w:val="Akapitzlist"/>
        <w:numPr>
          <w:ilvl w:val="0"/>
          <w:numId w:val="2"/>
        </w:numPr>
        <w:spacing w:line="240" w:lineRule="auto"/>
      </w:pPr>
      <w:r>
        <w:t>Parking (płatny/bezpłatny)</w:t>
      </w:r>
    </w:p>
    <w:p w:rsidR="00805978" w:rsidRDefault="00805978" w:rsidP="00805978">
      <w:pPr>
        <w:spacing w:line="240" w:lineRule="auto"/>
      </w:pPr>
      <w:r>
        <w:t>Zapotrzebowanie w dniach 7 – 13 sierpnia 2013</w:t>
      </w:r>
    </w:p>
    <w:p w:rsidR="00327252" w:rsidRDefault="00327252" w:rsidP="00805978">
      <w:pPr>
        <w:pStyle w:val="Akapitzlist"/>
        <w:numPr>
          <w:ilvl w:val="0"/>
          <w:numId w:val="3"/>
        </w:numPr>
        <w:spacing w:line="240" w:lineRule="auto"/>
      </w:pPr>
      <w:r>
        <w:t>Pokój 1-osobowy:</w:t>
      </w:r>
      <w:r w:rsidR="00860562">
        <w:t xml:space="preserve">  50</w:t>
      </w:r>
      <w:r w:rsidR="00813877">
        <w:t xml:space="preserve"> </w:t>
      </w:r>
      <w:proofErr w:type="spellStart"/>
      <w:r w:rsidR="00813877">
        <w:t>osobodób</w:t>
      </w:r>
      <w:proofErr w:type="spellEnd"/>
      <w:r w:rsidR="00813877">
        <w:t xml:space="preserve"> – maksymalnie </w:t>
      </w:r>
      <w:r w:rsidR="00860562">
        <w:t>10 pokoi/dobę</w:t>
      </w:r>
    </w:p>
    <w:p w:rsidR="00805978" w:rsidRDefault="00805978" w:rsidP="00805978">
      <w:pPr>
        <w:pStyle w:val="Akapitzlist"/>
        <w:numPr>
          <w:ilvl w:val="0"/>
          <w:numId w:val="3"/>
        </w:numPr>
        <w:spacing w:line="240" w:lineRule="auto"/>
      </w:pPr>
      <w:r>
        <w:t>Pokój 2-osobowy(</w:t>
      </w:r>
      <w:proofErr w:type="spellStart"/>
      <w:r>
        <w:t>double</w:t>
      </w:r>
      <w:proofErr w:type="spellEnd"/>
      <w:r>
        <w:t xml:space="preserve">) – </w:t>
      </w:r>
      <w:r w:rsidR="00860562">
        <w:t xml:space="preserve">10 </w:t>
      </w:r>
      <w:proofErr w:type="spellStart"/>
      <w:r w:rsidR="00860562">
        <w:t>osobodób</w:t>
      </w:r>
      <w:proofErr w:type="spellEnd"/>
      <w:r w:rsidR="00860562">
        <w:t xml:space="preserve"> – maksymalnie 5 pokoi/dobę</w:t>
      </w:r>
    </w:p>
    <w:p w:rsidR="00805978" w:rsidRDefault="00805978" w:rsidP="00805978">
      <w:pPr>
        <w:pStyle w:val="Akapitzlist"/>
        <w:numPr>
          <w:ilvl w:val="0"/>
          <w:numId w:val="3"/>
        </w:numPr>
        <w:spacing w:line="240" w:lineRule="auto"/>
      </w:pPr>
      <w:r>
        <w:t>Pokój 2-osobowy (</w:t>
      </w:r>
      <w:proofErr w:type="spellStart"/>
      <w:r>
        <w:t>twin</w:t>
      </w:r>
      <w:proofErr w:type="spellEnd"/>
      <w:r>
        <w:t xml:space="preserve">) – </w:t>
      </w:r>
      <w:r w:rsidR="00860562">
        <w:t xml:space="preserve">30 </w:t>
      </w:r>
      <w:proofErr w:type="spellStart"/>
      <w:r w:rsidR="00860562">
        <w:t>osobodób</w:t>
      </w:r>
      <w:proofErr w:type="spellEnd"/>
      <w:r w:rsidR="00860562">
        <w:t xml:space="preserve"> – maksymalnie 10 pokoi/dobę</w:t>
      </w:r>
    </w:p>
    <w:p w:rsidR="00FD2E2C" w:rsidRDefault="00FD2E2C" w:rsidP="00805978">
      <w:pPr>
        <w:spacing w:line="240" w:lineRule="auto"/>
      </w:pPr>
    </w:p>
    <w:p w:rsidR="00FD2E2C" w:rsidRDefault="00FD2E2C" w:rsidP="00FD2E2C">
      <w:pPr>
        <w:spacing w:line="240" w:lineRule="auto"/>
        <w:jc w:val="center"/>
      </w:pPr>
      <w:r>
        <w:t>CZĘĆŚ II</w:t>
      </w:r>
    </w:p>
    <w:p w:rsidR="00FD2E2C" w:rsidRDefault="00FD2E2C" w:rsidP="00FD2E2C">
      <w:pPr>
        <w:spacing w:line="240" w:lineRule="auto"/>
      </w:pPr>
      <w:r>
        <w:t>Opis zamówienia:</w:t>
      </w:r>
    </w:p>
    <w:p w:rsidR="00FD2E2C" w:rsidRDefault="00FD2E2C" w:rsidP="00FD2E2C">
      <w:pPr>
        <w:pStyle w:val="Akapitzlist"/>
        <w:numPr>
          <w:ilvl w:val="0"/>
          <w:numId w:val="4"/>
        </w:numPr>
        <w:spacing w:line="240" w:lineRule="auto"/>
      </w:pPr>
      <w:r>
        <w:t>Hostel</w:t>
      </w:r>
    </w:p>
    <w:p w:rsidR="00FD2E2C" w:rsidRDefault="00FD2E2C" w:rsidP="00FD2E2C">
      <w:pPr>
        <w:pStyle w:val="Akapitzlist"/>
        <w:numPr>
          <w:ilvl w:val="0"/>
          <w:numId w:val="4"/>
        </w:numPr>
        <w:spacing w:line="240" w:lineRule="auto"/>
      </w:pPr>
      <w:r>
        <w:t>Lokalizacja w ścisłym centrum miasta max 500m od Rynku Starego Miasta (ul. Rynek 1)</w:t>
      </w:r>
    </w:p>
    <w:p w:rsidR="00FD2E2C" w:rsidRDefault="00FD2E2C" w:rsidP="00FD2E2C">
      <w:pPr>
        <w:pStyle w:val="Akapitzlist"/>
        <w:numPr>
          <w:ilvl w:val="0"/>
          <w:numId w:val="4"/>
        </w:numPr>
        <w:spacing w:line="240" w:lineRule="auto"/>
      </w:pPr>
      <w:r>
        <w:t xml:space="preserve">Pokoje </w:t>
      </w:r>
      <w:r w:rsidR="000F7BB4">
        <w:t>2,4</w:t>
      </w:r>
      <w:r>
        <w:t>,5 osobowe</w:t>
      </w:r>
    </w:p>
    <w:p w:rsidR="00FD2E2C" w:rsidRDefault="00FD2E2C" w:rsidP="00FD2E2C">
      <w:pPr>
        <w:pStyle w:val="Akapitzlist"/>
        <w:numPr>
          <w:ilvl w:val="0"/>
          <w:numId w:val="4"/>
        </w:numPr>
        <w:spacing w:line="240" w:lineRule="auto"/>
      </w:pPr>
      <w:r>
        <w:t>1 łazienka na max 5 osób</w:t>
      </w:r>
    </w:p>
    <w:p w:rsidR="00FD2E2C" w:rsidRDefault="00FD2E2C" w:rsidP="00FD2E2C">
      <w:pPr>
        <w:pStyle w:val="Akapitzlist"/>
        <w:numPr>
          <w:ilvl w:val="0"/>
          <w:numId w:val="4"/>
        </w:numPr>
        <w:spacing w:line="240" w:lineRule="auto"/>
      </w:pPr>
      <w:r>
        <w:t>Aneks kuchenny</w:t>
      </w:r>
    </w:p>
    <w:p w:rsidR="00FD2E2C" w:rsidRDefault="00FD2E2C" w:rsidP="00FD2E2C">
      <w:pPr>
        <w:pStyle w:val="Akapitzlist"/>
        <w:numPr>
          <w:ilvl w:val="0"/>
          <w:numId w:val="4"/>
        </w:numPr>
        <w:spacing w:line="240" w:lineRule="auto"/>
      </w:pPr>
      <w:r>
        <w:t>Parking w odległości max 20 metrów</w:t>
      </w:r>
    </w:p>
    <w:p w:rsidR="001A0A9F" w:rsidRDefault="001A0A9F" w:rsidP="00FD2E2C">
      <w:pPr>
        <w:spacing w:line="240" w:lineRule="auto"/>
      </w:pPr>
      <w:r>
        <w:t xml:space="preserve">Zapotrzebowanie w dniach  </w:t>
      </w:r>
    </w:p>
    <w:p w:rsidR="001A0A9F" w:rsidRDefault="001A0A9F" w:rsidP="001A0A9F">
      <w:pPr>
        <w:spacing w:line="240" w:lineRule="auto"/>
      </w:pPr>
      <w:r>
        <w:t>6 – 8 sierpnia 2013</w:t>
      </w:r>
    </w:p>
    <w:p w:rsidR="001A0A9F" w:rsidRDefault="001A0A9F" w:rsidP="001A0A9F">
      <w:pPr>
        <w:pStyle w:val="Akapitzlist"/>
        <w:numPr>
          <w:ilvl w:val="0"/>
          <w:numId w:val="5"/>
        </w:numPr>
        <w:spacing w:line="240" w:lineRule="auto"/>
      </w:pPr>
      <w:r>
        <w:t>Pokój 5-osobowy: 2</w:t>
      </w:r>
    </w:p>
    <w:p w:rsidR="001A0A9F" w:rsidRDefault="001A0A9F" w:rsidP="00FD2E2C">
      <w:pPr>
        <w:spacing w:line="240" w:lineRule="auto"/>
      </w:pPr>
    </w:p>
    <w:p w:rsidR="00FD2E2C" w:rsidRDefault="001A0A9F" w:rsidP="00FD2E2C">
      <w:pPr>
        <w:spacing w:line="240" w:lineRule="auto"/>
      </w:pPr>
      <w:r>
        <w:t>8</w:t>
      </w:r>
      <w:r w:rsidR="00FD2E2C">
        <w:t xml:space="preserve"> – 11 sierpnia 2013</w:t>
      </w:r>
    </w:p>
    <w:p w:rsidR="000F7BB4" w:rsidRDefault="000F7BB4" w:rsidP="000F7BB4">
      <w:pPr>
        <w:pStyle w:val="Akapitzlist"/>
        <w:numPr>
          <w:ilvl w:val="0"/>
          <w:numId w:val="5"/>
        </w:numPr>
        <w:spacing w:line="240" w:lineRule="auto"/>
      </w:pPr>
      <w:r>
        <w:t>Pokój 2-osobowy :  5</w:t>
      </w:r>
    </w:p>
    <w:p w:rsidR="000F7BB4" w:rsidRDefault="000F7BB4" w:rsidP="000F7BB4">
      <w:pPr>
        <w:pStyle w:val="Akapitzlist"/>
        <w:numPr>
          <w:ilvl w:val="0"/>
          <w:numId w:val="5"/>
        </w:numPr>
        <w:spacing w:line="240" w:lineRule="auto"/>
      </w:pPr>
      <w:r>
        <w:t>Pokój 4-osobowy:  5</w:t>
      </w:r>
    </w:p>
    <w:p w:rsidR="000F7BB4" w:rsidRDefault="000F7BB4" w:rsidP="000F7BB4">
      <w:pPr>
        <w:pStyle w:val="Akapitzlist"/>
        <w:numPr>
          <w:ilvl w:val="0"/>
          <w:numId w:val="5"/>
        </w:numPr>
        <w:spacing w:line="240" w:lineRule="auto"/>
      </w:pPr>
      <w:r>
        <w:t>Pokój 5-osobowy: 5</w:t>
      </w:r>
    </w:p>
    <w:p w:rsidR="00327252" w:rsidRDefault="00307EAD" w:rsidP="00327252">
      <w:pPr>
        <w:spacing w:line="240" w:lineRule="auto"/>
        <w:ind w:left="360"/>
      </w:pPr>
      <w:r>
        <w:t>CZĘŚĆ Nr III</w:t>
      </w:r>
    </w:p>
    <w:p w:rsidR="00307EAD" w:rsidRPr="00307EAD" w:rsidRDefault="00307EAD" w:rsidP="00327252">
      <w:pPr>
        <w:spacing w:line="240" w:lineRule="auto"/>
        <w:ind w:left="360"/>
        <w:rPr>
          <w:rFonts w:ascii="Arial" w:hAnsi="Arial" w:cs="Arial"/>
        </w:rPr>
      </w:pPr>
      <w:r w:rsidRPr="00307EAD">
        <w:rPr>
          <w:rFonts w:ascii="Arial" w:hAnsi="Arial" w:cs="Arial"/>
          <w:color w:val="434343"/>
        </w:rPr>
        <w:t>Hostel - 100 m od terenu imprezy czyli 100 m pieszo od terenu obramowanego</w:t>
      </w:r>
      <w:r w:rsidRPr="00307EAD">
        <w:rPr>
          <w:rFonts w:ascii="Arial" w:hAnsi="Arial" w:cs="Arial"/>
          <w:color w:val="434343"/>
        </w:rPr>
        <w:br/>
        <w:t>ulicami: Kowalska, Podwale, królewska, Lubartowska</w:t>
      </w:r>
    </w:p>
    <w:tbl>
      <w:tblPr>
        <w:tblW w:w="10441" w:type="dxa"/>
        <w:tblInd w:w="-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100"/>
        <w:gridCol w:w="1274"/>
        <w:gridCol w:w="1262"/>
        <w:gridCol w:w="1250"/>
        <w:gridCol w:w="1262"/>
      </w:tblGrid>
      <w:tr w:rsidR="00307EAD" w:rsidRPr="00EA095F" w:rsidTr="00E740E1">
        <w:trPr>
          <w:trHeight w:val="315"/>
        </w:trPr>
        <w:tc>
          <w:tcPr>
            <w:tcW w:w="104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Hostel</w:t>
            </w:r>
          </w:p>
        </w:tc>
      </w:tr>
      <w:tr w:rsidR="00307EAD" w:rsidRPr="00EA095F" w:rsidTr="00E740E1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pokoju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14/15.08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15/16.08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16/17.08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17/18.08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18/19.08</w:t>
            </w:r>
          </w:p>
        </w:tc>
      </w:tr>
      <w:tr w:rsidR="00307EAD" w:rsidRPr="00EA095F" w:rsidTr="00E740E1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pokój 3 osobowy (3 łóżka pojedyncze)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7EAD" w:rsidRPr="00EA095F" w:rsidTr="00E740E1">
        <w:trPr>
          <w:trHeight w:val="6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pokój 3 osobowy (1 łóżko małżeńskie oraz 1 pojedyncze)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</w:tr>
      <w:tr w:rsidR="00307EAD" w:rsidRPr="00EA095F" w:rsidTr="00E740E1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pokój 2 osobowy (2 łóżka pojedyncze)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7EAD" w:rsidRPr="00EA095F" w:rsidTr="00E740E1">
        <w:trPr>
          <w:trHeight w:val="6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pokój 5 osobowy (3 łóżka pojedyncze oraz 1 piętrowe)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7EAD" w:rsidRPr="00EA095F" w:rsidTr="00E740E1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pokój 4 osobowy (2 łóżka piętrowe)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7EAD" w:rsidRPr="00EA095F" w:rsidTr="00E740E1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pokój 4 osobowy (2 łóżka piętrowe)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7EAD" w:rsidRPr="00EA095F" w:rsidTr="00E740E1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pokój 2 osobowy (1 łóżko małżeńskie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7EAD" w:rsidRPr="00EA095F" w:rsidTr="00E740E1">
        <w:trPr>
          <w:trHeight w:val="6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pokój 5 osobowy (1 łóżko pojedyncze, 2 piętrowe)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</w:tr>
      <w:tr w:rsidR="00307EAD" w:rsidRPr="00EA095F" w:rsidTr="00E740E1">
        <w:trPr>
          <w:trHeight w:val="6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Apartament - 4osobowy (2 łóżka pojedyncze + 1 łóżko małżeńskie)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7EAD" w:rsidRPr="00EA095F" w:rsidTr="00E740E1">
        <w:trPr>
          <w:trHeight w:val="6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pokój 3 osobowy z łazienką (3 pojedyncze łóżka)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7EAD" w:rsidRPr="00EA095F" w:rsidTr="00E740E1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pokój 4 osobowy (2 łóżka piętrowe)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7EAD" w:rsidRPr="00EA095F" w:rsidTr="00E740E1">
        <w:trPr>
          <w:trHeight w:val="6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pokój 2 osobowy z łazienką  (2 pojedyncze łóżka)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7EAD" w:rsidRPr="00EA095F" w:rsidTr="00E740E1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pokój 6 osobowy (3 łóżka piętrowe)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7EAD" w:rsidRPr="00EA095F" w:rsidTr="00E740E1">
        <w:trPr>
          <w:trHeight w:val="6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pokój 4 osobowy (2 łóżka pojedyncze oraz 1 piętrowe)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7EAD" w:rsidRPr="00EA095F" w:rsidTr="00E740E1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pokój 2 osobowy (1 łóżko małżeńskie)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7EAD" w:rsidRPr="00EA095F" w:rsidTr="00E740E1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pokój 2 osobowy (1 łóżko małżeńskie)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7EAD" w:rsidRPr="00EA095F" w:rsidTr="00E740E1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pokój 1 osobowy (1 łóżko pojedyncze)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7EAD" w:rsidRPr="00EA095F" w:rsidTr="00E740E1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pokój 2 osobowy (2 łóżka pojedyncze)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7EAD" w:rsidRPr="00EA095F" w:rsidTr="00E740E1">
        <w:trPr>
          <w:trHeight w:val="6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pokój 4 osobowy (1 łóżko dwuosobowe i 2 pojedyncze)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7EAD" w:rsidRPr="00EA095F" w:rsidTr="00E740E1">
        <w:trPr>
          <w:trHeight w:val="6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pokój 4 osobowy  (1 łóżko dwuosobowe, i 2 pojedyncze)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</w:tr>
      <w:tr w:rsidR="00307EAD" w:rsidRPr="00EA095F" w:rsidTr="00E740E1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pokój 2 osobowy (2 pojedyncze łóżka)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7EAD" w:rsidRPr="00EA095F" w:rsidTr="00E740E1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pokój 3 osobowy (plus dziecko i pies)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7EAD" w:rsidRPr="00EA095F" w:rsidTr="00E740E1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pokój 2 osobowy (2 pojedyncze łóżka)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7EAD" w:rsidRPr="00EA095F" w:rsidTr="00E740E1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pokój 3 osobowy (3 łóżka pojedyncze)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7EAD" w:rsidRPr="00EA095F" w:rsidTr="00E740E1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pokój 2 osobowy (2 pojedyncze łóżka)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7EAD" w:rsidRPr="00EA095F" w:rsidTr="00E740E1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pokój 2 osobowy (2 pojedyncze łóżka)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7EAD" w:rsidRPr="00EA095F" w:rsidTr="00E740E1">
        <w:trPr>
          <w:trHeight w:val="555"/>
        </w:trPr>
        <w:tc>
          <w:tcPr>
            <w:tcW w:w="10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EAD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07EAD" w:rsidRDefault="00307EAD" w:rsidP="00307E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CZEŚĆ NR IV</w:t>
            </w:r>
          </w:p>
          <w:p w:rsidR="00307EAD" w:rsidRPr="00307EAD" w:rsidRDefault="00307EAD" w:rsidP="00307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7EAD">
              <w:rPr>
                <w:rFonts w:ascii="Arial" w:hAnsi="Arial" w:cs="Arial"/>
                <w:color w:val="434343"/>
              </w:rPr>
              <w:t xml:space="preserve">Hotel - ze </w:t>
            </w:r>
            <w:r w:rsidRPr="00307EAD">
              <w:rPr>
                <w:rFonts w:ascii="Arial" w:hAnsi="Arial" w:cs="Arial"/>
                <w:color w:val="434343"/>
              </w:rPr>
              <w:t>śniadaniem</w:t>
            </w:r>
            <w:r w:rsidRPr="00307EAD">
              <w:rPr>
                <w:rFonts w:ascii="Arial" w:hAnsi="Arial" w:cs="Arial"/>
                <w:color w:val="434343"/>
              </w:rPr>
              <w:t>, odległ</w:t>
            </w:r>
            <w:r>
              <w:rPr>
                <w:rFonts w:ascii="Arial" w:hAnsi="Arial" w:cs="Arial"/>
                <w:color w:val="434343"/>
              </w:rPr>
              <w:t>ość 1,5 km od Starego Miasta</w:t>
            </w:r>
          </w:p>
          <w:tbl>
            <w:tblPr>
              <w:tblW w:w="720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46"/>
              <w:gridCol w:w="1388"/>
              <w:gridCol w:w="1222"/>
              <w:gridCol w:w="1222"/>
              <w:gridCol w:w="1222"/>
            </w:tblGrid>
            <w:tr w:rsidR="00307EAD" w:rsidRPr="00901B6B" w:rsidTr="00E740E1">
              <w:trPr>
                <w:trHeight w:val="930"/>
              </w:trPr>
              <w:tc>
                <w:tcPr>
                  <w:tcW w:w="7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Hotel co najmniej 2-u gwiazdkowy o standardzie 3 gwiazdek</w:t>
                  </w:r>
                </w:p>
              </w:tc>
            </w:tr>
            <w:tr w:rsidR="00307EAD" w:rsidRPr="00901B6B" w:rsidTr="00E740E1">
              <w:trPr>
                <w:trHeight w:val="315"/>
              </w:trPr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14/15.08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15/16.08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16/17.08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17/18.08</w:t>
                  </w:r>
                </w:p>
              </w:tc>
            </w:tr>
            <w:tr w:rsidR="00307EAD" w:rsidRPr="00901B6B" w:rsidTr="00E740E1">
              <w:trPr>
                <w:trHeight w:val="300"/>
              </w:trPr>
              <w:tc>
                <w:tcPr>
                  <w:tcW w:w="2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lang w:eastAsia="pl-PL"/>
                    </w:rPr>
                    <w:t>pokój 1-o osobowy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</w:tr>
            <w:tr w:rsidR="00307EAD" w:rsidRPr="00901B6B" w:rsidTr="00E740E1">
              <w:trPr>
                <w:trHeight w:val="300"/>
              </w:trPr>
              <w:tc>
                <w:tcPr>
                  <w:tcW w:w="2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lang w:eastAsia="pl-PL"/>
                    </w:rPr>
                    <w:t>pokój 1-o osobowy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</w:tr>
            <w:tr w:rsidR="00307EAD" w:rsidRPr="00901B6B" w:rsidTr="00E740E1">
              <w:trPr>
                <w:trHeight w:val="300"/>
              </w:trPr>
              <w:tc>
                <w:tcPr>
                  <w:tcW w:w="2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lang w:eastAsia="pl-PL"/>
                    </w:rPr>
                    <w:t>pokój 1-o osobowy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</w:tr>
            <w:tr w:rsidR="00307EAD" w:rsidRPr="00901B6B" w:rsidTr="00E740E1">
              <w:trPr>
                <w:trHeight w:val="300"/>
              </w:trPr>
              <w:tc>
                <w:tcPr>
                  <w:tcW w:w="2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lang w:eastAsia="pl-PL"/>
                    </w:rPr>
                    <w:lastRenderedPageBreak/>
                    <w:t>pokój 1-o osobowy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</w:tr>
            <w:tr w:rsidR="00307EAD" w:rsidRPr="00901B6B" w:rsidTr="00E740E1">
              <w:trPr>
                <w:trHeight w:val="300"/>
              </w:trPr>
              <w:tc>
                <w:tcPr>
                  <w:tcW w:w="2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lang w:eastAsia="pl-PL"/>
                    </w:rPr>
                    <w:t>pokój 1-o osobowy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07EAD" w:rsidRPr="00901B6B" w:rsidTr="00E740E1">
              <w:trPr>
                <w:trHeight w:val="300"/>
              </w:trPr>
              <w:tc>
                <w:tcPr>
                  <w:tcW w:w="2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lang w:eastAsia="pl-PL"/>
                    </w:rPr>
                    <w:t>pokój 1-o osobowy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07EAD" w:rsidRPr="00901B6B" w:rsidTr="00E740E1">
              <w:trPr>
                <w:trHeight w:val="300"/>
              </w:trPr>
              <w:tc>
                <w:tcPr>
                  <w:tcW w:w="2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lang w:eastAsia="pl-PL"/>
                    </w:rPr>
                    <w:t>pokój 1-o osobowy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</w:tr>
            <w:tr w:rsidR="00307EAD" w:rsidRPr="00901B6B" w:rsidTr="00E740E1">
              <w:trPr>
                <w:trHeight w:val="300"/>
              </w:trPr>
              <w:tc>
                <w:tcPr>
                  <w:tcW w:w="2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lang w:eastAsia="pl-PL"/>
                    </w:rPr>
                    <w:t>pokój 1-o osobowy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07EAD" w:rsidRPr="00901B6B" w:rsidTr="00E740E1">
              <w:trPr>
                <w:trHeight w:val="300"/>
              </w:trPr>
              <w:tc>
                <w:tcPr>
                  <w:tcW w:w="2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lang w:eastAsia="pl-PL"/>
                    </w:rPr>
                    <w:t>pokój 1-o osobowy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07EAD" w:rsidRPr="00901B6B" w:rsidTr="00E740E1">
              <w:trPr>
                <w:trHeight w:val="300"/>
              </w:trPr>
              <w:tc>
                <w:tcPr>
                  <w:tcW w:w="2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lang w:eastAsia="pl-PL"/>
                    </w:rPr>
                    <w:t>pokój 1-o osobowy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07EAD" w:rsidRPr="00901B6B" w:rsidTr="00E740E1">
              <w:trPr>
                <w:trHeight w:val="300"/>
              </w:trPr>
              <w:tc>
                <w:tcPr>
                  <w:tcW w:w="2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lang w:eastAsia="pl-PL"/>
                    </w:rPr>
                    <w:t>pokój 1-o osobowy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07EAD" w:rsidRPr="00901B6B" w:rsidTr="00E740E1">
              <w:trPr>
                <w:trHeight w:val="300"/>
              </w:trPr>
              <w:tc>
                <w:tcPr>
                  <w:tcW w:w="2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lang w:eastAsia="pl-PL"/>
                    </w:rPr>
                    <w:t>pokój 1-o osobowy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07EAD" w:rsidRPr="00901B6B" w:rsidTr="00E740E1">
              <w:trPr>
                <w:trHeight w:val="300"/>
              </w:trPr>
              <w:tc>
                <w:tcPr>
                  <w:tcW w:w="2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lang w:eastAsia="pl-PL"/>
                    </w:rPr>
                    <w:t>pokój 2-u osobowy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</w:tr>
            <w:tr w:rsidR="00307EAD" w:rsidRPr="00901B6B" w:rsidTr="00E740E1">
              <w:trPr>
                <w:trHeight w:val="300"/>
              </w:trPr>
              <w:tc>
                <w:tcPr>
                  <w:tcW w:w="2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lang w:eastAsia="pl-PL"/>
                    </w:rPr>
                    <w:t>pokój 2-u osobowy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</w:tr>
            <w:tr w:rsidR="00307EAD" w:rsidRPr="00901B6B" w:rsidTr="00E740E1">
              <w:trPr>
                <w:trHeight w:val="300"/>
              </w:trPr>
              <w:tc>
                <w:tcPr>
                  <w:tcW w:w="2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lang w:eastAsia="pl-PL"/>
                    </w:rPr>
                    <w:t>pokój 2-u osobowy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</w:tr>
            <w:tr w:rsidR="00307EAD" w:rsidRPr="00901B6B" w:rsidTr="00E740E1">
              <w:trPr>
                <w:trHeight w:val="300"/>
              </w:trPr>
              <w:tc>
                <w:tcPr>
                  <w:tcW w:w="2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lang w:eastAsia="pl-PL"/>
                    </w:rPr>
                    <w:t>pokój 2-u osobowy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</w:tr>
            <w:tr w:rsidR="00307EAD" w:rsidRPr="00901B6B" w:rsidTr="00E740E1">
              <w:trPr>
                <w:trHeight w:val="300"/>
              </w:trPr>
              <w:tc>
                <w:tcPr>
                  <w:tcW w:w="2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lang w:eastAsia="pl-PL"/>
                    </w:rPr>
                    <w:t>pokój 2-u osobowy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07EAD" w:rsidRPr="00901B6B" w:rsidTr="00E740E1">
              <w:trPr>
                <w:trHeight w:val="300"/>
              </w:trPr>
              <w:tc>
                <w:tcPr>
                  <w:tcW w:w="2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lang w:eastAsia="pl-PL"/>
                    </w:rPr>
                    <w:t>pokój 2-u osobowy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07EAD" w:rsidRPr="00901B6B" w:rsidTr="00E740E1">
              <w:trPr>
                <w:trHeight w:val="300"/>
              </w:trPr>
              <w:tc>
                <w:tcPr>
                  <w:tcW w:w="2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lang w:eastAsia="pl-PL"/>
                    </w:rPr>
                    <w:t>pokój 2-u osobowy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07EAD" w:rsidRPr="00901B6B" w:rsidTr="00E740E1">
              <w:trPr>
                <w:trHeight w:val="300"/>
              </w:trPr>
              <w:tc>
                <w:tcPr>
                  <w:tcW w:w="2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lang w:eastAsia="pl-PL"/>
                    </w:rPr>
                    <w:t>pokój 2-u osobowy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07EAD" w:rsidRPr="00901B6B" w:rsidTr="00E740E1">
              <w:trPr>
                <w:trHeight w:val="300"/>
              </w:trPr>
              <w:tc>
                <w:tcPr>
                  <w:tcW w:w="2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lang w:eastAsia="pl-PL"/>
                    </w:rPr>
                    <w:t>pokój 2-u osobowy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07EAD" w:rsidRPr="00901B6B" w:rsidTr="00E740E1">
              <w:trPr>
                <w:trHeight w:val="300"/>
              </w:trPr>
              <w:tc>
                <w:tcPr>
                  <w:tcW w:w="2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lang w:eastAsia="pl-PL"/>
                    </w:rPr>
                    <w:t>pokój 2-u osobowy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v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EAD" w:rsidRPr="00901B6B" w:rsidRDefault="00307EAD" w:rsidP="00E74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901B6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307EAD" w:rsidRDefault="00307EAD" w:rsidP="00307EAD"/>
          <w:p w:rsidR="00307EAD" w:rsidRDefault="00307EAD" w:rsidP="00307EAD"/>
          <w:p w:rsidR="00307EAD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07EAD" w:rsidRDefault="00307EAD" w:rsidP="00307E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Część nr V</w:t>
            </w:r>
          </w:p>
          <w:p w:rsidR="00307EAD" w:rsidRPr="00307EAD" w:rsidRDefault="00307EAD" w:rsidP="00307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Verdana" w:hAnsi="Verdana"/>
                <w:color w:val="434343"/>
                <w:sz w:val="17"/>
                <w:szCs w:val="17"/>
              </w:rPr>
              <w:br/>
            </w:r>
            <w:r w:rsidRPr="00307EAD">
              <w:rPr>
                <w:rFonts w:ascii="Arial" w:hAnsi="Arial" w:cs="Arial"/>
                <w:color w:val="434343"/>
              </w:rPr>
              <w:t>Akademik - odległość nie większa niż 2500m traktem pieszym</w:t>
            </w:r>
            <w:r>
              <w:rPr>
                <w:rFonts w:ascii="Arial" w:hAnsi="Arial" w:cs="Arial"/>
                <w:color w:val="434343"/>
              </w:rPr>
              <w:t xml:space="preserve"> od Starego</w:t>
            </w:r>
            <w:bookmarkStart w:id="0" w:name="_GoBack"/>
            <w:bookmarkEnd w:id="0"/>
            <w:r>
              <w:rPr>
                <w:rFonts w:ascii="Arial" w:hAnsi="Arial" w:cs="Arial"/>
                <w:color w:val="434343"/>
              </w:rPr>
              <w:t xml:space="preserve"> Miasta</w:t>
            </w:r>
          </w:p>
          <w:p w:rsidR="00307EAD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07EAD" w:rsidRPr="00EA095F" w:rsidRDefault="00307EAD" w:rsidP="00E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Akademik, pokoje 3-osobowe, łazienka wspólna na korytarzu</w:t>
            </w:r>
          </w:p>
        </w:tc>
      </w:tr>
      <w:tr w:rsidR="00307EAD" w:rsidRPr="00EA095F" w:rsidTr="00E740E1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14/15.08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15/16.08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16/17.08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17/18.08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18/19.08</w:t>
            </w:r>
          </w:p>
        </w:tc>
      </w:tr>
      <w:tr w:rsidR="00307EAD" w:rsidRPr="00EA095F" w:rsidTr="00E740E1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osób do zakwaterowania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AD" w:rsidRPr="00EA095F" w:rsidRDefault="00307EAD" w:rsidP="00E74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095F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</w:tr>
    </w:tbl>
    <w:p w:rsidR="00307EAD" w:rsidRDefault="00307EAD" w:rsidP="00307EAD"/>
    <w:p w:rsidR="00307EAD" w:rsidRDefault="00307EAD" w:rsidP="00307EAD"/>
    <w:p w:rsidR="00307EAD" w:rsidRDefault="00307EAD" w:rsidP="00307EAD"/>
    <w:sectPr w:rsidR="00307EAD" w:rsidSect="00FD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FED"/>
    <w:multiLevelType w:val="hybridMultilevel"/>
    <w:tmpl w:val="CBF4F3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31FF6"/>
    <w:multiLevelType w:val="hybridMultilevel"/>
    <w:tmpl w:val="A4AAA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71237"/>
    <w:multiLevelType w:val="hybridMultilevel"/>
    <w:tmpl w:val="EF902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D7203"/>
    <w:multiLevelType w:val="hybridMultilevel"/>
    <w:tmpl w:val="48C89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70114"/>
    <w:multiLevelType w:val="hybridMultilevel"/>
    <w:tmpl w:val="2C10D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C7"/>
    <w:rsid w:val="000F7BB4"/>
    <w:rsid w:val="001A0A9F"/>
    <w:rsid w:val="00307EAD"/>
    <w:rsid w:val="00325E26"/>
    <w:rsid w:val="00327252"/>
    <w:rsid w:val="004304C7"/>
    <w:rsid w:val="00805978"/>
    <w:rsid w:val="00813877"/>
    <w:rsid w:val="0085779F"/>
    <w:rsid w:val="00860562"/>
    <w:rsid w:val="008C4F8A"/>
    <w:rsid w:val="00B30F3E"/>
    <w:rsid w:val="00CB1BF3"/>
    <w:rsid w:val="00D75533"/>
    <w:rsid w:val="00EB5F89"/>
    <w:rsid w:val="00F45AF6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0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7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0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apriori pro</dc:creator>
  <cp:lastModifiedBy>Wojtek</cp:lastModifiedBy>
  <cp:revision>6</cp:revision>
  <cp:lastPrinted>2013-07-09T10:49:00Z</cp:lastPrinted>
  <dcterms:created xsi:type="dcterms:W3CDTF">2013-07-09T14:23:00Z</dcterms:created>
  <dcterms:modified xsi:type="dcterms:W3CDTF">2013-07-10T14:38:00Z</dcterms:modified>
</cp:coreProperties>
</file>