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>Załącznik nr 1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592B34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592B34">
        <w:t>są</w:t>
      </w:r>
      <w:r w:rsidRPr="00012164">
        <w:rPr>
          <w:sz w:val="20"/>
          <w:szCs w:val="20"/>
        </w:rPr>
        <w:t xml:space="preserve"> </w:t>
      </w:r>
      <w:r w:rsidR="00592B34">
        <w:t>u</w:t>
      </w:r>
      <w:r w:rsidR="00012164">
        <w:t>sługi polegającej na odbiorze odpadów komunalnych zbierany</w:t>
      </w:r>
      <w:r w:rsidR="00F337D9">
        <w:t>ch</w:t>
      </w:r>
      <w:r w:rsidR="00012164">
        <w:t xml:space="preserve"> w sposób selektywny z pojemników usytuowanych przy nieruchomości</w:t>
      </w:r>
      <w:r w:rsidR="00012164" w:rsidRPr="00E21F28">
        <w:t xml:space="preserve"> V Liceum Ogólnokształcącego im. Marii Skłodowskiej – Curie w Lublinie pr</w:t>
      </w:r>
      <w:r w:rsidR="00012164">
        <w:t>zy ul. Lipowej 7, 20-020 Lublin</w:t>
      </w:r>
    </w:p>
    <w:p w:rsidR="00012164" w:rsidRDefault="00012164" w:rsidP="00592B34">
      <w:pPr>
        <w:spacing w:after="0"/>
        <w:jc w:val="both"/>
      </w:pPr>
      <w:r w:rsidRPr="00592B34">
        <w:rPr>
          <w:b/>
        </w:rPr>
        <w:t>oświadczam,</w:t>
      </w:r>
      <w:r>
        <w:t xml:space="preserve"> że przyjmuję bez zastrzeżeń wszystkie warunki zapytania ofertowego i składam ofertę na sukcesywne świadczenie usługi w okresie od 01.08.2023 do 31.07.2024 r. na poniższych warunkach:</w:t>
      </w:r>
      <w:bookmarkStart w:id="0" w:name="_GoBack"/>
      <w:bookmarkEnd w:id="0"/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115999"/>
    <w:rsid w:val="001662EA"/>
    <w:rsid w:val="001909D8"/>
    <w:rsid w:val="00296E14"/>
    <w:rsid w:val="0032516C"/>
    <w:rsid w:val="003F0B79"/>
    <w:rsid w:val="00470C5A"/>
    <w:rsid w:val="00592B34"/>
    <w:rsid w:val="005B28F1"/>
    <w:rsid w:val="0069496D"/>
    <w:rsid w:val="008F1A06"/>
    <w:rsid w:val="00A64306"/>
    <w:rsid w:val="00A957A7"/>
    <w:rsid w:val="00AA41F8"/>
    <w:rsid w:val="00B45672"/>
    <w:rsid w:val="00C076C5"/>
    <w:rsid w:val="00C258D2"/>
    <w:rsid w:val="00D45018"/>
    <w:rsid w:val="00E504E4"/>
    <w:rsid w:val="00F337D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EAA4-BF94-4278-91C8-EFA4A13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10</cp:revision>
  <cp:lastPrinted>2023-05-16T11:13:00Z</cp:lastPrinted>
  <dcterms:created xsi:type="dcterms:W3CDTF">2023-04-04T12:26:00Z</dcterms:created>
  <dcterms:modified xsi:type="dcterms:W3CDTF">2023-05-16T11:17:00Z</dcterms:modified>
</cp:coreProperties>
</file>