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D5E4" w14:textId="77777777" w:rsidR="00E63EA2" w:rsidRPr="005878D4" w:rsidRDefault="00E63EA2" w:rsidP="00E63EA2">
      <w:pPr>
        <w:ind w:left="9" w:right="45"/>
        <w:rPr>
          <w:rFonts w:asciiTheme="minorHAnsi" w:hAnsiTheme="minorHAnsi" w:cstheme="minorHAnsi"/>
        </w:rPr>
      </w:pPr>
    </w:p>
    <w:p w14:paraId="6A195B06" w14:textId="77777777" w:rsidR="00E63EA2" w:rsidRPr="005878D4" w:rsidRDefault="00E63EA2" w:rsidP="00E63EA2">
      <w:pPr>
        <w:ind w:right="1800"/>
        <w:jc w:val="right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FORMULARZ ZGŁOSZENIA NIEPRAWIDŁOWOŚCI </w:t>
      </w:r>
      <w:r w:rsidRPr="005878D4">
        <w:rPr>
          <w:rFonts w:asciiTheme="minorHAnsi" w:hAnsiTheme="minorHAnsi" w:cstheme="minorHAnsi"/>
        </w:rPr>
        <w:t xml:space="preserve"> </w:t>
      </w:r>
    </w:p>
    <w:p w14:paraId="69C5F528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9364" w:type="dxa"/>
        <w:tblInd w:w="-89" w:type="dxa"/>
        <w:tblCellMar>
          <w:top w:w="64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562"/>
        <w:gridCol w:w="4121"/>
        <w:gridCol w:w="4681"/>
      </w:tblGrid>
      <w:tr w:rsidR="00E63EA2" w:rsidRPr="005878D4" w14:paraId="3BB65326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2A9" w14:textId="77777777" w:rsidR="00E63EA2" w:rsidRPr="005878D4" w:rsidRDefault="00E63EA2" w:rsidP="00196376">
            <w:pPr>
              <w:ind w:left="86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Informacje ogólne  </w:t>
            </w:r>
          </w:p>
        </w:tc>
      </w:tr>
      <w:tr w:rsidR="00E63EA2" w:rsidRPr="005878D4" w14:paraId="7B3D5002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A5E8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Kogo dotyczy zgłoszenie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B9A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5E95D57A" w14:textId="77777777" w:rsidTr="00196376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5E59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Data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5D4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3F10BB81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A3C1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Miejscowość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F54F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1F8DD7B0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1B9A" w14:textId="77777777" w:rsidR="00E63EA2" w:rsidRPr="005878D4" w:rsidRDefault="00E63EA2" w:rsidP="00196376">
            <w:pPr>
              <w:ind w:left="82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Dane kontaktowe zgłaszającego  </w:t>
            </w:r>
          </w:p>
        </w:tc>
      </w:tr>
      <w:tr w:rsidR="00E63EA2" w:rsidRPr="005878D4" w14:paraId="31AB401A" w14:textId="77777777" w:rsidTr="00196376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2E6A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Rodzaj zgłoszenia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6A2E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[X ] anonimowe  </w:t>
            </w:r>
          </w:p>
        </w:tc>
      </w:tr>
      <w:tr w:rsidR="00E63EA2" w:rsidRPr="005878D4" w14:paraId="5560C523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F3AC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93D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2CC36517" w14:textId="77777777" w:rsidTr="00196376">
        <w:trPr>
          <w:trHeight w:val="361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B098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telefon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B21B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5AB8C6AB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EE6F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e-mail 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251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11D566D4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5A1" w14:textId="77777777" w:rsidR="00E63EA2" w:rsidRPr="005878D4" w:rsidRDefault="00E63EA2" w:rsidP="00196376">
            <w:pPr>
              <w:ind w:left="83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Informacje szczegółowe  </w:t>
            </w:r>
          </w:p>
        </w:tc>
      </w:tr>
      <w:tr w:rsidR="00E63EA2" w:rsidRPr="005878D4" w14:paraId="6F61226F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7E0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Data zaistnienia nieprawidłowości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371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4D0BA206" w14:textId="77777777" w:rsidTr="00196376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FB19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Data powzięcia wiedzy o nieprawidłowości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FB2C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13BA3AF8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E41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Miejsce zaistnienia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37CA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078C2F53" w14:textId="77777777" w:rsidTr="00196376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5DC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Czy zostało zgłoszone?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AD9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7456EB4F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4A7C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Do kogo zostało zgłoszone?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4DE4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779A9FFF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1A7A" w14:textId="77777777" w:rsidR="00E63EA2" w:rsidRPr="005878D4" w:rsidRDefault="00E63EA2" w:rsidP="00196376">
            <w:pPr>
              <w:ind w:left="82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Opis nieprawidłowości  </w:t>
            </w:r>
          </w:p>
        </w:tc>
      </w:tr>
      <w:tr w:rsidR="00E63EA2" w:rsidRPr="005878D4" w14:paraId="44A180CA" w14:textId="77777777" w:rsidTr="00196376">
        <w:trPr>
          <w:trHeight w:val="1697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623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0008C67B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A872" w14:textId="77777777" w:rsidR="00E63EA2" w:rsidRPr="005878D4" w:rsidRDefault="00E63EA2" w:rsidP="00196376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Świadkowie  </w:t>
            </w:r>
          </w:p>
        </w:tc>
      </w:tr>
      <w:tr w:rsidR="00E63EA2" w:rsidRPr="005878D4" w14:paraId="4E7A24F1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FE7A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7C16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2CC7B9E3" w14:textId="77777777" w:rsidTr="00196376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04C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8EA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0BF6DB7C" w14:textId="77777777" w:rsidTr="00196376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D21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8F4B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22926E28" w14:textId="77777777" w:rsidTr="00196376">
        <w:trPr>
          <w:trHeight w:val="361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D01C" w14:textId="77777777" w:rsidR="00E63EA2" w:rsidRPr="005878D4" w:rsidRDefault="00E63EA2" w:rsidP="00196376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Opis dowodów  </w:t>
            </w:r>
          </w:p>
        </w:tc>
      </w:tr>
      <w:tr w:rsidR="00E63EA2" w:rsidRPr="005878D4" w14:paraId="4A627DDC" w14:textId="77777777" w:rsidTr="00196376">
        <w:trPr>
          <w:trHeight w:val="3634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BFE8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lastRenderedPageBreak/>
              <w:t xml:space="preserve">  </w:t>
            </w:r>
          </w:p>
          <w:p w14:paraId="0D071D26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64F5E390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8280452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23AA50A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5EDA5602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792281B6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3BD70E0A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4427744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4E6392E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F2C6C82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764B860C" w14:textId="77777777" w:rsidR="00E63EA2" w:rsidRPr="005878D4" w:rsidRDefault="00E63EA2" w:rsidP="00196376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27302AFF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325F" w14:textId="77777777" w:rsidR="00E63EA2" w:rsidRPr="005878D4" w:rsidRDefault="00E63EA2" w:rsidP="00196376">
            <w:pPr>
              <w:ind w:left="87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CHARAKTER NIEPRAWIDŁOWOŚCI  </w:t>
            </w:r>
          </w:p>
        </w:tc>
      </w:tr>
      <w:tr w:rsidR="00E63EA2" w:rsidRPr="005878D4" w14:paraId="3AFBA2B3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5339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podejrzenie przygotowania, usiłowania lub popełnienia czynu zabronionego  </w:t>
            </w:r>
          </w:p>
        </w:tc>
      </w:tr>
      <w:tr w:rsidR="00E63EA2" w:rsidRPr="005878D4" w14:paraId="4FCD4A03" w14:textId="77777777" w:rsidTr="00196376">
        <w:trPr>
          <w:trHeight w:val="358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8391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niedopełnienie obowiązków lub nadużycia uprawnień  </w:t>
            </w:r>
          </w:p>
        </w:tc>
      </w:tr>
      <w:tr w:rsidR="00E63EA2" w:rsidRPr="005878D4" w14:paraId="547A8503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3FE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niezachowanie należytej staranności wymaganej w danych okolicznościach  </w:t>
            </w:r>
          </w:p>
        </w:tc>
      </w:tr>
      <w:tr w:rsidR="00E63EA2" w:rsidRPr="005878D4" w14:paraId="6F8D58A4" w14:textId="77777777" w:rsidTr="00196376">
        <w:trPr>
          <w:trHeight w:val="358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B7B3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nieprawidłowości w organizacji działalności  </w:t>
            </w:r>
          </w:p>
        </w:tc>
      </w:tr>
      <w:tr w:rsidR="00E63EA2" w:rsidRPr="005878D4" w14:paraId="23CEC6D2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8D48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naruszenie wewnętrznych procedur oraz standardów etycznych  </w:t>
            </w:r>
          </w:p>
        </w:tc>
      </w:tr>
      <w:tr w:rsidR="00E63EA2" w:rsidRPr="005878D4" w14:paraId="083EE475" w14:textId="77777777" w:rsidTr="00196376">
        <w:trPr>
          <w:trHeight w:val="358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1A97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Inne  </w:t>
            </w:r>
          </w:p>
        </w:tc>
      </w:tr>
      <w:tr w:rsidR="00E63EA2" w:rsidRPr="005878D4" w14:paraId="74884EA8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088F" w14:textId="77777777" w:rsidR="00E63EA2" w:rsidRPr="005878D4" w:rsidRDefault="00E63EA2" w:rsidP="00196376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Oświadczenia  </w:t>
            </w:r>
          </w:p>
        </w:tc>
      </w:tr>
      <w:tr w:rsidR="00E63EA2" w:rsidRPr="005878D4" w14:paraId="73157F5F" w14:textId="77777777" w:rsidTr="00196376">
        <w:trPr>
          <w:trHeight w:val="655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E74D9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Oświadczam, iż mam świadomość, możliwych konsekwencji związanych z fałszywym zgłoszeniem nieprawidłowości.  </w:t>
            </w:r>
          </w:p>
        </w:tc>
      </w:tr>
      <w:tr w:rsidR="00E63EA2" w:rsidRPr="005878D4" w14:paraId="796AEEE1" w14:textId="77777777" w:rsidTr="00196376">
        <w:trPr>
          <w:trHeight w:val="361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457D9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Oświadczam, iż przedmiotowe zgłoszenie składam w dobrej wierze.  </w:t>
            </w:r>
          </w:p>
        </w:tc>
      </w:tr>
      <w:tr w:rsidR="00E63EA2" w:rsidRPr="005878D4" w14:paraId="40DF00D1" w14:textId="77777777" w:rsidTr="00196376">
        <w:trPr>
          <w:trHeight w:val="655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B1FC8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Oświadczam, iż żądam wydania pisemnego potwierdzenia złożenia zgłoszenia (możliwe tylko w przypadku zgłoszenia </w:t>
            </w:r>
            <w:proofErr w:type="spellStart"/>
            <w:r w:rsidRPr="005878D4">
              <w:rPr>
                <w:rFonts w:asciiTheme="minorHAnsi" w:hAnsiTheme="minorHAnsi" w:cstheme="minorHAnsi"/>
              </w:rPr>
              <w:t>nieanonimowego</w:t>
            </w:r>
            <w:proofErr w:type="spellEnd"/>
            <w:r w:rsidRPr="005878D4">
              <w:rPr>
                <w:rFonts w:asciiTheme="minorHAnsi" w:hAnsiTheme="minorHAnsi" w:cstheme="minorHAnsi"/>
              </w:rPr>
              <w:t xml:space="preserve">).  </w:t>
            </w:r>
          </w:p>
        </w:tc>
      </w:tr>
      <w:tr w:rsidR="00E63EA2" w:rsidRPr="005878D4" w14:paraId="18B206C5" w14:textId="77777777" w:rsidTr="00196376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2F1E81" w14:textId="77777777" w:rsidR="00E63EA2" w:rsidRPr="005878D4" w:rsidRDefault="00E63EA2" w:rsidP="00196376">
            <w:pPr>
              <w:ind w:right="73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Załączniki  </w:t>
            </w:r>
          </w:p>
        </w:tc>
      </w:tr>
      <w:tr w:rsidR="00E63EA2" w:rsidRPr="005878D4" w14:paraId="0CBDFD68" w14:textId="77777777" w:rsidTr="00196376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671F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1.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12C28B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29B22F5A" w14:textId="77777777" w:rsidTr="00196376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3284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2.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1EF32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155E0662" w14:textId="77777777" w:rsidTr="00196376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4F89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3.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B0B52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0762944E" w14:textId="77777777" w:rsidTr="00196376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9CEA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4.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BBA981" w14:textId="77777777" w:rsidR="00E63EA2" w:rsidRPr="005878D4" w:rsidRDefault="00E63EA2" w:rsidP="00196376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63EA2" w:rsidRPr="005878D4" w14:paraId="36C5EB79" w14:textId="77777777" w:rsidTr="00196376">
        <w:trPr>
          <w:trHeight w:val="1752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E03107" w14:textId="77777777" w:rsidR="00E63EA2" w:rsidRPr="005878D4" w:rsidRDefault="00E63EA2" w:rsidP="00196376">
            <w:pPr>
              <w:ind w:left="114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12C5B855" w14:textId="77777777" w:rsidR="00E63EA2" w:rsidRPr="005878D4" w:rsidRDefault="00E63EA2" w:rsidP="00196376">
            <w:pPr>
              <w:ind w:left="114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63D3FD0" w14:textId="77777777" w:rsidR="00E63EA2" w:rsidRPr="005878D4" w:rsidRDefault="00E63EA2" w:rsidP="00196376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___________________________ Podpis   </w:t>
            </w:r>
          </w:p>
        </w:tc>
      </w:tr>
    </w:tbl>
    <w:p w14:paraId="61E763C9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4EC0644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DB915EC" w14:textId="77777777" w:rsidR="00E63EA2" w:rsidRPr="005878D4" w:rsidRDefault="00E63EA2" w:rsidP="00E63EA2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                                                </w:t>
      </w:r>
    </w:p>
    <w:p w14:paraId="708AF9EA" w14:textId="77777777" w:rsidR="00E63EA2" w:rsidRPr="005878D4" w:rsidRDefault="00E63EA2" w:rsidP="00E63EA2">
      <w:pPr>
        <w:ind w:left="9" w:right="45"/>
        <w:jc w:val="center"/>
        <w:rPr>
          <w:rFonts w:asciiTheme="minorHAnsi" w:hAnsiTheme="minorHAnsi" w:cstheme="minorHAnsi"/>
          <w:b/>
          <w:bCs/>
        </w:rPr>
      </w:pPr>
      <w:r w:rsidRPr="005878D4">
        <w:rPr>
          <w:rFonts w:asciiTheme="minorHAnsi" w:hAnsiTheme="minorHAnsi" w:cstheme="minorHAnsi"/>
          <w:b/>
          <w:bCs/>
        </w:rPr>
        <w:lastRenderedPageBreak/>
        <w:t>POUCZENIA</w:t>
      </w:r>
    </w:p>
    <w:p w14:paraId="1EA27787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9D030B6" w14:textId="77777777" w:rsidR="00E63EA2" w:rsidRPr="005878D4" w:rsidRDefault="00E63EA2" w:rsidP="00E63EA2">
      <w:pPr>
        <w:ind w:left="9" w:right="45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 przypadku ustalenia w toku postępowania wyjaśniającego, iż w zgłoszeniu nieprawidłowości świadomie podano nieprawdę lub zatajono prawdę, zgłaszający będący pracownikiem,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  </w:t>
      </w:r>
    </w:p>
    <w:p w14:paraId="22E99893" w14:textId="77777777" w:rsidR="00E63EA2" w:rsidRPr="005878D4" w:rsidRDefault="00E63EA2" w:rsidP="00E63EA2">
      <w:pPr>
        <w:ind w:left="9" w:right="45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 przypadku zgłaszającego, świadczącego na rzecz Teatru usługi lub dostarczającego towary, na podstawie umowy cywilnoprawnej, ustalenie dokonania fałszywego zgłoszenia nieprawidłowości skutkować może rozwiązaniem tejże umowy i definitywnym zakończeniem współpracy pomiędzy stronami.  </w:t>
      </w:r>
    </w:p>
    <w:p w14:paraId="768F0CCD" w14:textId="77777777" w:rsidR="00E63EA2" w:rsidRPr="005878D4" w:rsidRDefault="00E63EA2" w:rsidP="00E63EA2">
      <w:pPr>
        <w:ind w:left="9" w:right="45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Niezależnie od skutków wskazanych powyżej, zgłaszający świadomie dokonujący fałszywego zgłoszenia nieprawidłowości może zostać pociągnięty do odpowiedzialności odszkodowawczej, </w:t>
      </w:r>
      <w:r>
        <w:rPr>
          <w:rFonts w:asciiTheme="minorHAnsi" w:hAnsiTheme="minorHAnsi" w:cstheme="minorHAnsi"/>
        </w:rPr>
        <w:br/>
      </w:r>
      <w:r w:rsidRPr="005878D4">
        <w:rPr>
          <w:rFonts w:asciiTheme="minorHAnsi" w:hAnsiTheme="minorHAnsi" w:cstheme="minorHAnsi"/>
        </w:rPr>
        <w:t xml:space="preserve">w przypadku wystąpienia szkody po stronie Teatru w związku z fałszywym zgłoszeniem.  </w:t>
      </w:r>
    </w:p>
    <w:p w14:paraId="68EB06A9" w14:textId="77777777" w:rsidR="00E63EA2" w:rsidRPr="005878D4" w:rsidRDefault="00E63EA2" w:rsidP="00E63EA2">
      <w:pPr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1B6B7AB5" w14:textId="77777777" w:rsidR="00E63EA2" w:rsidRPr="005878D4" w:rsidRDefault="00E63EA2" w:rsidP="00E63EA2">
      <w:pPr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054F2828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48C43510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</w:p>
    <w:p w14:paraId="2A3478F0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</w:p>
    <w:p w14:paraId="3A1045A9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</w:p>
    <w:p w14:paraId="1D4D4042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</w:p>
    <w:p w14:paraId="37A6F1FA" w14:textId="77777777" w:rsidR="00E63EA2" w:rsidRPr="005878D4" w:rsidRDefault="00E63EA2" w:rsidP="00E63EA2">
      <w:pPr>
        <w:ind w:left="14"/>
        <w:rPr>
          <w:rFonts w:asciiTheme="minorHAnsi" w:hAnsiTheme="minorHAnsi" w:cstheme="minorHAnsi"/>
        </w:rPr>
      </w:pPr>
    </w:p>
    <w:p w14:paraId="3D6D6A38" w14:textId="77777777" w:rsidR="003E547B" w:rsidRDefault="003E547B"/>
    <w:sectPr w:rsidR="003E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C5"/>
    <w:rsid w:val="003E547B"/>
    <w:rsid w:val="00904DC5"/>
    <w:rsid w:val="00E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0FB"/>
  <w15:chartTrackingRefBased/>
  <w15:docId w15:val="{CDCCDFB1-1A72-42EC-B519-3E242E0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63EA2"/>
    <w:pPr>
      <w:spacing w:after="0" w:line="240" w:lineRule="auto"/>
    </w:pPr>
    <w:rPr>
      <w:rFonts w:eastAsiaTheme="minorEastAsia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Kozyra</dc:creator>
  <cp:keywords/>
  <dc:description/>
  <cp:lastModifiedBy>Aneta Kozyra</cp:lastModifiedBy>
  <cp:revision>2</cp:revision>
  <dcterms:created xsi:type="dcterms:W3CDTF">2023-02-17T12:58:00Z</dcterms:created>
  <dcterms:modified xsi:type="dcterms:W3CDTF">2023-02-17T12:59:00Z</dcterms:modified>
</cp:coreProperties>
</file>