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3 Wzór umowy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3903" w:rsidRDefault="00117604" w:rsidP="00117604">
      <w:pPr>
        <w:spacing w:beforeAutospacing="1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l-PL"/>
        </w:rPr>
        <w:t>Świadczenie usług  cateringowych dla Szkoły Podstawowej nr 7 w Lublinie</w:t>
      </w:r>
    </w:p>
    <w:p w:rsidR="00C43903" w:rsidRDefault="00117604">
      <w:pPr>
        <w:spacing w:beforeAutospacing="1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zawarta w dniu ………….2022</w:t>
      </w:r>
      <w:r w:rsidR="00623C3D">
        <w:rPr>
          <w:rFonts w:eastAsia="Times New Roman" w:cs="Times New Roman"/>
          <w:sz w:val="24"/>
          <w:szCs w:val="24"/>
          <w:lang w:eastAsia="pl-PL"/>
        </w:rPr>
        <w:t> r. w Lublinie pomiędzy:</w:t>
      </w:r>
    </w:p>
    <w:p w:rsidR="00C43903" w:rsidRDefault="00623C3D">
      <w:pPr>
        <w:spacing w:beforeAutospacing="1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Gminą Lublin, Plac Władysława Łokietka 1, 20-109 Lublin,  NIP  9462575811,</w:t>
      </w:r>
      <w:r>
        <w:rPr>
          <w:rFonts w:eastAsia="Times New Roman" w:cs="Times New Roman"/>
          <w:sz w:val="24"/>
          <w:szCs w:val="24"/>
          <w:lang w:eastAsia="pl-PL"/>
        </w:rPr>
        <w:t xml:space="preserve"> reprezentowaną przez Szkołą Podstawową nr </w:t>
      </w:r>
      <w:r w:rsidR="00117604">
        <w:rPr>
          <w:rFonts w:eastAsia="Times New Roman" w:cs="Times New Roman"/>
          <w:sz w:val="24"/>
          <w:szCs w:val="24"/>
          <w:lang w:eastAsia="pl-PL"/>
        </w:rPr>
        <w:t>7 im. ks. Jana Twardowskiego</w:t>
      </w:r>
      <w:r>
        <w:rPr>
          <w:rFonts w:eastAsia="Times New Roman" w:cs="Times New Roman"/>
          <w:sz w:val="24"/>
          <w:szCs w:val="24"/>
          <w:lang w:eastAsia="pl-PL"/>
        </w:rPr>
        <w:t xml:space="preserve"> w Lublinie,                     ul. </w:t>
      </w:r>
      <w:r w:rsidR="00117604">
        <w:rPr>
          <w:rFonts w:eastAsia="Times New Roman" w:cs="Times New Roman"/>
          <w:sz w:val="24"/>
          <w:szCs w:val="24"/>
          <w:lang w:eastAsia="pl-PL"/>
        </w:rPr>
        <w:t>Plażowa 9</w:t>
      </w:r>
      <w:r>
        <w:rPr>
          <w:rFonts w:eastAsia="Times New Roman" w:cs="Times New Roman"/>
          <w:sz w:val="24"/>
          <w:szCs w:val="24"/>
          <w:lang w:eastAsia="pl-PL"/>
        </w:rPr>
        <w:t xml:space="preserve">,  w imieniu, której działa  </w:t>
      </w:r>
      <w:r w:rsidR="00117604">
        <w:rPr>
          <w:rFonts w:eastAsia="Times New Roman" w:cs="Times New Roman"/>
          <w:sz w:val="24"/>
          <w:szCs w:val="24"/>
          <w:lang w:eastAsia="pl-PL"/>
        </w:rPr>
        <w:t>Pan Mariusz Lisek</w:t>
      </w:r>
      <w:r>
        <w:rPr>
          <w:rFonts w:eastAsia="Times New Roman" w:cs="Times New Roman"/>
          <w:sz w:val="24"/>
          <w:szCs w:val="24"/>
          <w:lang w:eastAsia="pl-PL"/>
        </w:rPr>
        <w:t xml:space="preserve"> – Dyrektor, zwany w dalszej części umowy  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„ZAMAWIAJĄCYM”</w:t>
      </w:r>
      <w:r>
        <w:rPr>
          <w:rFonts w:eastAsia="Times New Roman" w:cs="Times New Roman"/>
          <w:sz w:val="24"/>
          <w:szCs w:val="24"/>
          <w:lang w:eastAsia="pl-PL"/>
        </w:rPr>
        <w:t xml:space="preserve"> 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</w:p>
    <w:p w:rsidR="00C43903" w:rsidRDefault="00623C3D">
      <w:pPr>
        <w:spacing w:beforeAutospacing="1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a……………………………………………….</w:t>
      </w:r>
    </w:p>
    <w:p w:rsidR="00C43903" w:rsidRDefault="00623C3D">
      <w:pPr>
        <w:spacing w:beforeAutospacing="1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zwanym dalej „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WYKONAWCĄ</w:t>
      </w:r>
      <w:r>
        <w:rPr>
          <w:rFonts w:eastAsia="Times New Roman" w:cs="Times New Roman"/>
          <w:sz w:val="24"/>
          <w:szCs w:val="24"/>
          <w:lang w:eastAsia="pl-PL"/>
        </w:rPr>
        <w:t>” została zawarta umowa następującej treści:</w:t>
      </w:r>
    </w:p>
    <w:p w:rsidR="00C43903" w:rsidRDefault="00623C3D">
      <w:pPr>
        <w:spacing w:beforeAutospacing="1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Strony zgodnie oświadczają, że niniejsza umowa została zawarta w wyniku postępowania     na podstawie</w:t>
      </w:r>
      <w:r w:rsidR="001176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art. 2 ust. 1 pkt 1 – Prawo zamówień</w:t>
      </w:r>
      <w:r>
        <w:rPr>
          <w:rFonts w:eastAsia="Times New Roman" w:cs="Times New Roman"/>
          <w:sz w:val="24"/>
          <w:szCs w:val="24"/>
          <w:lang w:eastAsia="pl-PL"/>
        </w:rPr>
        <w:t xml:space="preserve"> publicznych </w:t>
      </w:r>
      <w:r w:rsidR="00117604">
        <w:rPr>
          <w:rFonts w:eastAsia="Times New Roman" w:cs="Times New Roman"/>
          <w:sz w:val="24"/>
          <w:szCs w:val="24"/>
          <w:lang w:eastAsia="pl-PL"/>
        </w:rPr>
        <w:t>.</w:t>
      </w:r>
    </w:p>
    <w:p w:rsidR="00C43903" w:rsidRDefault="00623C3D">
      <w:pPr>
        <w:spacing w:beforeAutospacing="1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117604" w:rsidRDefault="00623C3D" w:rsidP="0011760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C43903" w:rsidRPr="00117604" w:rsidRDefault="00117604" w:rsidP="0011760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3C3D"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następujące zadanie: „</w:t>
      </w:r>
      <w:r w:rsidR="00623C3D" w:rsidRPr="0011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cateringowych dla Szkoły Podstawowej nr </w:t>
      </w:r>
      <w:r w:rsidRPr="0011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23C3D" w:rsidRPr="0011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Lublinie</w:t>
      </w:r>
      <w:r w:rsidRPr="00117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23C3D"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               z przyjętą  specyfikacją– załącznik nr 1 do nini</w:t>
      </w:r>
      <w:r w:rsidR="00623C3D"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umowy i ofertą stanowiącą załącznik nr 2 do niniejszej umowy.</w:t>
      </w:r>
    </w:p>
    <w:p w:rsidR="00C43903" w:rsidRPr="00117604" w:rsidRDefault="00623C3D" w:rsidP="0011760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Szczegółowy sposób wykonywania przedmiotu umowy, o którym mowa w ust. 1 zawiera załącznik nr 1 – specyfikacja </w:t>
      </w:r>
      <w:r w:rsidR="00675D7E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zamówienia.</w:t>
      </w:r>
    </w:p>
    <w:p w:rsidR="00C43903" w:rsidRDefault="00623C3D" w:rsidP="0011760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43903" w:rsidRDefault="00623C3D" w:rsidP="0011760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realizacji umowy</w:t>
      </w:r>
    </w:p>
    <w:p w:rsidR="00117604" w:rsidRDefault="00623C3D" w:rsidP="00117604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terminy re</w:t>
      </w:r>
      <w:r w:rsidR="00117604"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całości umowy od dnia 5 września 2022 </w:t>
      </w:r>
      <w:r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          31 </w:t>
      </w:r>
      <w:r w:rsidR="00117604"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2022</w:t>
      </w:r>
      <w:r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roku, w dni robocze, tj. od poniedziałku do piątku, z wyłączeniem</w:t>
      </w:r>
      <w:r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604" w:rsidRPr="0011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wolnych od pracy. </w:t>
      </w:r>
    </w:p>
    <w:p w:rsidR="00C43903" w:rsidRPr="00675D7E" w:rsidRDefault="00117604" w:rsidP="00675D7E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604">
        <w:rPr>
          <w:rFonts w:ascii="Times New Roman" w:hAnsi="Times New Roman" w:cs="Times New Roman"/>
          <w:sz w:val="24"/>
          <w:szCs w:val="24"/>
        </w:rPr>
        <w:t xml:space="preserve">Z dniem 31.10.2022r. umowa </w:t>
      </w:r>
      <w:r w:rsidR="005E1779">
        <w:rPr>
          <w:rFonts w:ascii="Times New Roman" w:hAnsi="Times New Roman" w:cs="Times New Roman"/>
          <w:sz w:val="24"/>
          <w:szCs w:val="24"/>
        </w:rPr>
        <w:t xml:space="preserve">co miesiąc przedłuża się </w:t>
      </w:r>
      <w:r w:rsidRPr="00117604">
        <w:rPr>
          <w:rFonts w:ascii="Times New Roman" w:hAnsi="Times New Roman" w:cs="Times New Roman"/>
          <w:sz w:val="24"/>
          <w:szCs w:val="24"/>
        </w:rPr>
        <w:t xml:space="preserve">automatycznie na </w:t>
      </w:r>
      <w:r w:rsidR="005E1779">
        <w:rPr>
          <w:rFonts w:ascii="Times New Roman" w:hAnsi="Times New Roman" w:cs="Times New Roman"/>
          <w:sz w:val="24"/>
          <w:szCs w:val="24"/>
        </w:rPr>
        <w:t>kolejny miesiąc</w:t>
      </w:r>
      <w:r w:rsidR="005E4F2C">
        <w:rPr>
          <w:rFonts w:ascii="Times New Roman" w:hAnsi="Times New Roman" w:cs="Times New Roman"/>
          <w:sz w:val="24"/>
          <w:szCs w:val="24"/>
        </w:rPr>
        <w:t xml:space="preserve">, </w:t>
      </w:r>
      <w:r w:rsidRPr="00117604">
        <w:rPr>
          <w:rFonts w:ascii="Times New Roman" w:hAnsi="Times New Roman" w:cs="Times New Roman"/>
          <w:sz w:val="24"/>
          <w:szCs w:val="24"/>
        </w:rPr>
        <w:t>nie dłuższy jednak niż do końca roku 2022.</w:t>
      </w:r>
      <w:r w:rsidR="005E4F2C">
        <w:rPr>
          <w:rFonts w:ascii="Times New Roman" w:hAnsi="Times New Roman" w:cs="Times New Roman"/>
          <w:sz w:val="24"/>
          <w:szCs w:val="24"/>
        </w:rPr>
        <w:t xml:space="preserve"> Zamawiający zastrzega sobie</w:t>
      </w:r>
      <w:r w:rsidR="005E1779">
        <w:rPr>
          <w:rFonts w:ascii="Times New Roman" w:hAnsi="Times New Roman" w:cs="Times New Roman"/>
          <w:sz w:val="24"/>
          <w:szCs w:val="24"/>
        </w:rPr>
        <w:t>, że po 31.10.2022r. może z 3-dniowym wyprzedzeniem poinformować Wykonawcę o całkowitym wstrzymaniu zamówień posiłków do końca obowiązywania umowy. Związane jest to z nieznaną datą uruchomienia kuchni Zamawiającego po jej remoncie, od której to daty bezpośrednio zależy zakończenie zamówień posiłków w ramach niniejszej umowy.</w:t>
      </w:r>
    </w:p>
    <w:p w:rsidR="00675D7E" w:rsidRDefault="00675D7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7E" w:rsidRDefault="00675D7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Wynagrodzenie za przedmiot umowy, o którym mowa w § 1 ust. 1 ustala się, zgodnie          z przyjętą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jednostkowa posiłku wynosi …………</w:t>
      </w:r>
      <w:r w:rsidR="0067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(słownie: ……………………………</w:t>
      </w:r>
      <w:r w:rsidR="005E4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5E4F2C" w:rsidRDefault="005E4F2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:rsidR="005E4F2C" w:rsidRDefault="005E4F2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wsadu do kotła:………… brutto PLN</w:t>
      </w:r>
    </w:p>
    <w:p w:rsidR="005E4F2C" w:rsidRDefault="005E4F2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Słownie:…………………………………….</w:t>
      </w:r>
    </w:p>
    <w:p w:rsidR="005E4F2C" w:rsidRDefault="005E4F2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obsługi:…………… brutto PLN</w:t>
      </w:r>
    </w:p>
    <w:p w:rsidR="005E4F2C" w:rsidRDefault="005E4F2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Słownie:…………………………………….</w:t>
      </w:r>
    </w:p>
    <w:p w:rsidR="005E4F2C" w:rsidRDefault="005E4F2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obejmuje wszelkie koszty związane z realizacją przedmiotu zamówienia          i może ulec zmianie tylko i wyłącznie na zasadach określonych w specyfikacji istotnych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zapytaniu ofertowym</w:t>
      </w:r>
      <w:r w:rsidR="00675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Zamawiający, zastrzega sobie prawo zmiany ilości liczby posiłków (wynikających              z frekwencji dzieci), a Wykonawca nie będzie z tego tytułu dochodził żadnych roszczeń.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płatności</w:t>
      </w:r>
    </w:p>
    <w:p w:rsidR="00C43903" w:rsidRDefault="00623C3D" w:rsidP="00675D7E">
      <w:pPr>
        <w:pStyle w:val="NormalnyWeb"/>
        <w:spacing w:before="278" w:beforeAutospacing="0" w:after="278" w:line="240" w:lineRule="auto"/>
      </w:pPr>
      <w:r w:rsidRPr="00675D7E">
        <w:t xml:space="preserve">1. </w:t>
      </w:r>
      <w:r w:rsidR="00675D7E" w:rsidRPr="00675D7E">
        <w:t xml:space="preserve">Wykonawca na koniec miesiąca </w:t>
      </w:r>
      <w:r w:rsidR="00675D7E">
        <w:t xml:space="preserve"> wystawia </w:t>
      </w:r>
      <w:r w:rsidR="00675D7E" w:rsidRPr="00675D7E">
        <w:t>fakturę VAT za dany miesiąc na sumę będącą wynikiem mnożenia ilości posiłków z zamówionych w danym miesiącu i ustalonej w umowie ceny jednostkowej porcji. Faktura będzie wystawiona z 14dniowym terminem płatności licząc od dnia wpływu faktury do Zamawiającego.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Wypłata należności wynikając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 zatwierdzonej przez Zamawiającego faktury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terminie do 14 dni od dnia jej zatwierdzenia przez Zamawiającego, na konto Wykonawcy wskazane na fakturze. Termin zapłaty stanowi dzień dokonania polecenia przelewu bankowego.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Podstawą </w:t>
      </w:r>
      <w:r w:rsidR="00675D7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 faktury będzie miesięczne zestawienie zamówionych posiłków  zatwierdzone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upoważnionych przedstawicieli stron, o których mowa w § 5 niniejszej umowy.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Zamawiający zobowiązany jest zatwierdzić fakturę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nie dłuższym niż 7 dni od dnia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doręczenia wraz z miesięcznym </w:t>
      </w:r>
      <w:r w:rsidR="00675D7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zestawieniem zamówionych posiłków.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 nie dokonywać cesji wierzytelności przysługującej mu             z tytułu wykonywania niniejszej umowy bez zgody Zamawiającego.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Przedstawiciele stron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wyznacza na przedstawiciela odpowiedzialnego za nadzór nad realizacją umowy w zakresie jakości i ilości otrzymywanych posiłków:………………………………..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wyznacza na przedstawiciela odpowiedzialnego za prawidłowy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usługi: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ma prawo kontroli i zgłaszania uwag do wykonywanych usług.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zobowiązany jest do niezwłocznego uwzględnienia zgłoszonych przez Zamawiającego uwag, o których mowa w ust. 3, z zastrzeżen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ust. 5 w zakresie wykonywanej usługi.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nieuwzględnienia uwag Zmawiającego, o których mowa w ust.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Wykonawca zobowiązany jest w terminie dwóch dni od zgłoszenia uwag przez Zamawiającego do pisemnego uzasadnienia i poinformowania Zamawiaj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ich nieuwzględnieniu.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przekroczenia terminów dostawy posiłków wskazanych w specyfikacji istotnych warunków zamówienia – załącznik nr 1 do niniejszej umowy: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powyżej 30 minut Wykonawca zapłaci Zamawiającemu karę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w wysokości </w:t>
      </w:r>
      <w:r w:rsidR="005E4F2C">
        <w:rPr>
          <w:rFonts w:ascii="Times New Roman" w:eastAsia="Times New Roman" w:hAnsi="Times New Roman" w:cs="Times New Roman"/>
          <w:sz w:val="24"/>
          <w:szCs w:val="24"/>
          <w:lang w:eastAsia="pl-PL"/>
        </w:rPr>
        <w:t>2.500 zł.</w:t>
      </w:r>
    </w:p>
    <w:p w:rsidR="005E1779" w:rsidRDefault="005E177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niedostarczenia posiłków w ogóle w umówionym dniu: 10.000zł.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odstąpienia przez Zamawiającego od umowy wskutek </w:t>
      </w:r>
      <w:r w:rsidR="005E4F2C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rażącego naruszenia przez Wykonawcę istotnych warunków zamówienia wymienionych w zał.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w przypadku nieuzasadnionego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umowy przez Wykonawcę, zobowiązuje się on do zapłaty na rzecz Zamawiającego kary umownej w wysokości </w:t>
      </w:r>
      <w:r w:rsidR="005E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20.000zł. 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niewykonania lub nienależytego wykonania umowy rozumianego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szczególności jako: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dwukrotne dostarczenie posiłków o zaniżonej wartości wagowej lub kalorycznej,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dwukrotne dostarczenie posiłków niezgodnie z ustalonymi dietami i jadłospisem,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dwukrotne dostarczenie posiłków o mniejszej ilości,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powtarzających się skarg rodziców na jakość posiłków,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wysokości </w:t>
      </w:r>
      <w:r w:rsidR="0033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10.000zł. 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Wykonawca, wyraża zgodę na potrącanie kar umow</w:t>
      </w:r>
      <w:r w:rsidR="003316F6">
        <w:rPr>
          <w:rFonts w:ascii="Times New Roman" w:eastAsia="Times New Roman" w:hAnsi="Times New Roman" w:cs="Times New Roman"/>
          <w:sz w:val="24"/>
          <w:szCs w:val="24"/>
          <w:lang w:eastAsia="pl-PL"/>
        </w:rPr>
        <w:t>nych, o których mowa w ust. 1- 3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z przysługującego mu wynagrodzenia.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Zamawiający zastrzega sobie prawo dochodzenia odszkodowania przewyższającego wysokość ustalonych kar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umownych.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zwłoki w regulowaniu należności przez Zamawiającego na rzecz Wykonawcy, Wykonawca naliczał będzie odsetki ustawowe.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i odstąpienie od umowy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E17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mogą rozwiązać umowę, z zachowaniem 1 – miesięcznego okresu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– ze skutkiem na ostatn</w:t>
      </w:r>
      <w:r w:rsidR="003316F6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dzień miesiąca kalendarzowego</w:t>
      </w:r>
      <w:r w:rsidR="005E17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Zamawiający w przypadku: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powtarzających się skarg na jakość posiłków i sposób ich przygotowania, rozumianych jako skargi, zgłaszane w terminie jednego miesiąca do Zamawiającego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pisane w książce skarg,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niezachowania kaloryczności, dietetyki, gra</w:t>
      </w:r>
      <w:r w:rsidR="003316F6">
        <w:rPr>
          <w:rFonts w:ascii="Times New Roman" w:eastAsia="Times New Roman" w:hAnsi="Times New Roman" w:cs="Times New Roman"/>
          <w:sz w:val="24"/>
          <w:szCs w:val="24"/>
          <w:lang w:eastAsia="pl-PL"/>
        </w:rPr>
        <w:t>matury i różnorodności posiłków,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trzykrotne powtórzenie się naruszeń obowiązków wynikających z załącznika nr 1 – specyfikacja istotnych warunków zamówienia</w:t>
      </w:r>
      <w:r w:rsidR="003316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6F6" w:rsidRDefault="003316F6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E1779">
        <w:rPr>
          <w:rFonts w:ascii="Times New Roman" w:eastAsia="Times New Roman" w:hAnsi="Times New Roman" w:cs="Times New Roman"/>
          <w:sz w:val="24"/>
          <w:szCs w:val="24"/>
          <w:lang w:eastAsia="pl-PL"/>
        </w:rPr>
        <w:t>po 31.10.2022r. – bez podania przyczyny.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Wykonawca w przypadku:-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 że Zamawiający notorycznie opóźnia się             z za</w:t>
      </w:r>
      <w:r w:rsidR="005E177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płatą za wykonaną część dostawy.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może odstąpić od umowy w przypadkach określonych w Kodeksie Cywilnym a także w terminie 30 dni od powzięcia wiadomości o wystąpieniu istotn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zmiany okoliczności powodującej, że wykonanie umowy nie leży w interesie publicznym, czego       nie można było przewidzieć w chwili zawarcia umowy. W takim przypadku Wykonawcy przysługuje jedynie wynagrodzenie należne z tytułu wykonania części umowy.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prawo natychmiastowego odstąpienia od umowy                   w przypadku zaistnienia następujących okoliczności: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trzykrotnego niedostarczenia posiłków w terminie przez Wykonawcę,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jednorazowej rażącej zwłoki Wykonawcy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zumianej jako brak przygotowania posiłków przez okres 1 dnia.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C43903" w:rsidRDefault="00623C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w razie powstania sporu związanego z wykonaniem umowy w sprawie zamówienia publicznego Wykonawca zobowiązany jest wyczerpać drogę postępowania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klamacyjnego, kierując swoje roszczenia do Zamawiającego.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niniejszej umowy wymagają formy pisemnej pod rygorem nieważności.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sprawach nie uregulowanych niniejszą umową mają zastosowanie przepisy Kodeksu Cywilnego, o ile ustawa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nie stanowi inaczej.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Ewentualne spory powstałe na tle niniejszej umowy strony poddają rozstrzygnięciu właściwym sądom powszechnym w Poznaniu.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Umowę sporządzono w dwóch jednobrzmiących egzemplarzach, po jednym dla każdej      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:rsidR="00C43903" w:rsidRDefault="00C4390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– Specyfikacja</w:t>
      </w:r>
      <w:r w:rsidR="005E1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warunków zamówienia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– Oferta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 – Wzór umowy</w:t>
      </w:r>
    </w:p>
    <w:p w:rsidR="00C43903" w:rsidRDefault="00C4390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03" w:rsidRDefault="00C4390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 .................................. .                                               .................................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      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                                                  WYKONAWCA:</w:t>
      </w:r>
    </w:p>
    <w:p w:rsidR="00C43903" w:rsidRDefault="00623C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3903" w:rsidRDefault="00C4390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43903" w:rsidRDefault="00C43903"/>
    <w:sectPr w:rsidR="00C43903" w:rsidSect="00C4390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3D" w:rsidRDefault="00623C3D" w:rsidP="00C43903">
      <w:pPr>
        <w:spacing w:after="0" w:line="240" w:lineRule="auto"/>
      </w:pPr>
      <w:r>
        <w:separator/>
      </w:r>
    </w:p>
  </w:endnote>
  <w:endnote w:type="continuationSeparator" w:id="1">
    <w:p w:rsidR="00623C3D" w:rsidRDefault="00623C3D" w:rsidP="00C4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88801"/>
      <w:docPartObj>
        <w:docPartGallery w:val="Page Numbers (Bottom of Page)"/>
        <w:docPartUnique/>
      </w:docPartObj>
    </w:sdtPr>
    <w:sdtContent>
      <w:p w:rsidR="00C43903" w:rsidRDefault="00C43903">
        <w:pPr>
          <w:pStyle w:val="Stopka"/>
          <w:jc w:val="center"/>
        </w:pPr>
        <w:r>
          <w:fldChar w:fldCharType="begin"/>
        </w:r>
        <w:r w:rsidR="00623C3D">
          <w:instrText>PAGE</w:instrText>
        </w:r>
        <w:r>
          <w:fldChar w:fldCharType="separate"/>
        </w:r>
        <w:r w:rsidR="00C75D3B">
          <w:rPr>
            <w:noProof/>
          </w:rPr>
          <w:t>5</w:t>
        </w:r>
        <w:r>
          <w:fldChar w:fldCharType="end"/>
        </w:r>
      </w:p>
    </w:sdtContent>
  </w:sdt>
  <w:p w:rsidR="00C43903" w:rsidRDefault="00C43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3D" w:rsidRDefault="00623C3D" w:rsidP="00C43903">
      <w:pPr>
        <w:spacing w:after="0" w:line="240" w:lineRule="auto"/>
      </w:pPr>
      <w:r>
        <w:separator/>
      </w:r>
    </w:p>
  </w:footnote>
  <w:footnote w:type="continuationSeparator" w:id="1">
    <w:p w:rsidR="00623C3D" w:rsidRDefault="00623C3D" w:rsidP="00C4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7D8"/>
    <w:multiLevelType w:val="hybridMultilevel"/>
    <w:tmpl w:val="9C9A34BE"/>
    <w:lvl w:ilvl="0" w:tplc="AC4A1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903"/>
    <w:rsid w:val="00117604"/>
    <w:rsid w:val="003316F6"/>
    <w:rsid w:val="005E1779"/>
    <w:rsid w:val="005E4F2C"/>
    <w:rsid w:val="00623C3D"/>
    <w:rsid w:val="00675D7E"/>
    <w:rsid w:val="00C43903"/>
    <w:rsid w:val="00C7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03"/>
    <w:pPr>
      <w:suppressAutoHyphens/>
      <w:spacing w:after="160"/>
    </w:pPr>
  </w:style>
  <w:style w:type="paragraph" w:styleId="Nagwek1">
    <w:name w:val="heading 1"/>
    <w:basedOn w:val="Nagwek"/>
    <w:rsid w:val="00C43903"/>
    <w:pPr>
      <w:outlineLvl w:val="0"/>
    </w:pPr>
  </w:style>
  <w:style w:type="paragraph" w:styleId="Nagwek2">
    <w:name w:val="heading 2"/>
    <w:basedOn w:val="Nagwek"/>
    <w:rsid w:val="00C43903"/>
    <w:pPr>
      <w:outlineLvl w:val="1"/>
    </w:pPr>
  </w:style>
  <w:style w:type="paragraph" w:styleId="Nagwek3">
    <w:name w:val="heading 3"/>
    <w:basedOn w:val="Nagwek"/>
    <w:rsid w:val="00C4390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33211"/>
    <w:rPr>
      <w:rFonts w:eastAsia="Times New Roman"/>
      <w:lang w:eastAsia="pl-PL"/>
    </w:rPr>
  </w:style>
  <w:style w:type="paragraph" w:styleId="Nagwek">
    <w:name w:val="header"/>
    <w:basedOn w:val="Normalny"/>
    <w:next w:val="Tretekstu"/>
    <w:qFormat/>
    <w:rsid w:val="00C439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C43903"/>
    <w:pPr>
      <w:spacing w:after="140" w:line="288" w:lineRule="auto"/>
    </w:pPr>
  </w:style>
  <w:style w:type="paragraph" w:styleId="Lista">
    <w:name w:val="List"/>
    <w:basedOn w:val="Tretekstu"/>
    <w:rsid w:val="00C43903"/>
    <w:rPr>
      <w:rFonts w:cs="Lucida Sans"/>
    </w:rPr>
  </w:style>
  <w:style w:type="paragraph" w:styleId="Podpis">
    <w:name w:val="Signature"/>
    <w:basedOn w:val="Normalny"/>
    <w:rsid w:val="00C439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390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332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customStyle="1" w:styleId="Cytaty">
    <w:name w:val="Cytaty"/>
    <w:basedOn w:val="Normalny"/>
    <w:qFormat/>
    <w:rsid w:val="00C43903"/>
  </w:style>
  <w:style w:type="paragraph" w:styleId="Tytu">
    <w:name w:val="Title"/>
    <w:basedOn w:val="Nagwek"/>
    <w:rsid w:val="00C43903"/>
  </w:style>
  <w:style w:type="paragraph" w:styleId="Podtytu">
    <w:name w:val="Subtitle"/>
    <w:basedOn w:val="Nagwek"/>
    <w:rsid w:val="00C43903"/>
  </w:style>
  <w:style w:type="paragraph" w:styleId="Akapitzlist">
    <w:name w:val="List Paragraph"/>
    <w:basedOn w:val="Normalny"/>
    <w:uiPriority w:val="34"/>
    <w:qFormat/>
    <w:rsid w:val="00117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5D7E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Adam</cp:lastModifiedBy>
  <cp:revision>3</cp:revision>
  <cp:lastPrinted>2022-08-17T09:17:00Z</cp:lastPrinted>
  <dcterms:created xsi:type="dcterms:W3CDTF">2022-08-17T09:17:00Z</dcterms:created>
  <dcterms:modified xsi:type="dcterms:W3CDTF">2022-08-17T09:50:00Z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