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262" w14:textId="77777777" w:rsidR="003033F2" w:rsidRDefault="003033F2" w:rsidP="003033F2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5</w:t>
      </w:r>
    </w:p>
    <w:p w14:paraId="239AE10A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07B804CB" w14:textId="77777777" w:rsidR="003033F2" w:rsidRDefault="003033F2" w:rsidP="003033F2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399C9027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52E8AE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75B5441C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02CB66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441F12D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20CE457C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244C5C86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086362E" w14:textId="77777777" w:rsidR="003033F2" w:rsidRDefault="003033F2" w:rsidP="003033F2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7D950B6" w14:textId="77777777" w:rsidR="003033F2" w:rsidRDefault="003033F2" w:rsidP="003033F2">
      <w:pPr>
        <w:rPr>
          <w:lang w:eastAsia="ar-SA"/>
        </w:rPr>
      </w:pPr>
    </w:p>
    <w:p w14:paraId="46FA3354" w14:textId="77777777" w:rsidR="003033F2" w:rsidRDefault="003033F2" w:rsidP="003033F2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078FF5DC" w14:textId="74385AC0" w:rsidR="003033F2" w:rsidRDefault="003033F2" w:rsidP="003033F2">
      <w:pPr>
        <w:pStyle w:val="Akapitzlist"/>
        <w:numPr>
          <w:ilvl w:val="0"/>
          <w:numId w:val="6"/>
        </w:numPr>
      </w:pPr>
      <w:bookmarkStart w:id="0" w:name="_Hlk44277685"/>
      <w:r>
        <w:t xml:space="preserve">podręczników do klasy </w:t>
      </w:r>
      <w:r w:rsidR="00B66989">
        <w:t>piątej</w:t>
      </w:r>
      <w:r>
        <w:t xml:space="preserve"> dla</w:t>
      </w:r>
      <w:r w:rsidR="00B66989">
        <w:t xml:space="preserve"> </w:t>
      </w:r>
      <w:r w:rsidR="00D92507">
        <w:t>40</w:t>
      </w:r>
      <w:r>
        <w:t xml:space="preserve"> uczniów,</w:t>
      </w:r>
    </w:p>
    <w:p w14:paraId="38D7B251" w14:textId="00604526" w:rsidR="003033F2" w:rsidRDefault="003033F2" w:rsidP="003033F2">
      <w:pPr>
        <w:pStyle w:val="Akapitzlist"/>
        <w:numPr>
          <w:ilvl w:val="0"/>
          <w:numId w:val="6"/>
        </w:numPr>
      </w:pPr>
      <w:r>
        <w:t xml:space="preserve">materiałów ćwiczeniowych do klasy piątej dla </w:t>
      </w:r>
      <w:r w:rsidR="00D92507">
        <w:t>134</w:t>
      </w:r>
      <w:r>
        <w:t xml:space="preserve"> uczniów</w:t>
      </w:r>
      <w:bookmarkEnd w:id="0"/>
      <w:r>
        <w:t>.</w:t>
      </w:r>
    </w:p>
    <w:p w14:paraId="45E0AC82" w14:textId="77777777" w:rsidR="003033F2" w:rsidRDefault="003033F2" w:rsidP="003033F2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5746E452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5B2099C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2A278E20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4A841D0B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033F2" w14:paraId="7E64C6B0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A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8B3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A9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C0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5264A3C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81A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225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A70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4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494754B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20D41A4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54C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C16" w14:textId="77777777" w:rsidR="003033F2" w:rsidRDefault="003033F2" w:rsidP="00E350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Jutro pójdę w świat. 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BFD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42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AA5" w14:textId="2BF92588" w:rsidR="003033F2" w:rsidRDefault="00D92507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D05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AE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A6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025492E1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E61F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BF3" w14:textId="77777777" w:rsidR="003033F2" w:rsidRDefault="003033F2" w:rsidP="00E350E3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4F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00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817" w14:textId="695819CA" w:rsidR="003033F2" w:rsidRDefault="00D92507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4DD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B86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A5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8755E8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6AF" w14:textId="19638CF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9BF" w14:textId="77777777" w:rsidR="00DA1A45" w:rsidRDefault="00DA1A45" w:rsidP="00DA1A45">
            <w:pPr>
              <w:spacing w:line="256" w:lineRule="auto"/>
            </w:pPr>
            <w: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84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52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3B1" w14:textId="6452A5A7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2A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DD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F4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47D3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DE9" w14:textId="3B4C2A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E0ED" w14:textId="77777777" w:rsidR="00DA1A45" w:rsidRDefault="00DA1A45" w:rsidP="00DA1A45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5. Podręcznik dla klasy piątej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2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5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EEF" w14:textId="3752784D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27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26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7CFC5421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5C9" w14:textId="390F59D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471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A99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95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D0" w14:textId="0FD0E2B9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41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1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1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2518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597" w14:textId="373E8F35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895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Stanislaw K. Stopczyk, Barbara Neubart,</w:t>
            </w:r>
            <w:r>
              <w:t xml:space="preserve"> Joanna Chołaścińska, Katarzyna Janus-Borkowska,</w:t>
            </w:r>
          </w:p>
          <w:p w14:paraId="5AA6172A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AB3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2D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CB0" w14:textId="256010A9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C1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A1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FF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1EB514C6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229" w14:textId="496B852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673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585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74F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59D" w14:textId="46D3536A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1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02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B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4444FE7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F35" w14:textId="118813B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E7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6F8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847/2/2018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7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C80" w14:textId="16FBA754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29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6B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76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4A300CD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2B5" w14:textId="772D6AE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FA9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5 WSiP</w:t>
            </w:r>
          </w:p>
          <w:p w14:paraId="1704924B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04E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7A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DA3" w14:textId="7B4255C6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39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90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35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27FB66B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F6F" w14:textId="728765C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08B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Brainy. Klasa 5. </w:t>
            </w:r>
            <w:r w:rsidRPr="00CD0799"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201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D5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05C" w14:textId="16A91FAD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A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8D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6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311B2BC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223" w14:textId="571F267F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C8D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V. Wyd. Macmillan</w:t>
            </w:r>
          </w:p>
          <w:p w14:paraId="2B22B662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C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E9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D8F" w14:textId="2C61E100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B3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51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C4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C12700E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259" w14:textId="2931BBB0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830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M. Dobrowolska, S. Wojtan, P. Zarzycki, Matematyka z plusem 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CD0799">
              <w:rPr>
                <w:rFonts w:eastAsiaTheme="minorHAnsi"/>
                <w:color w:val="000000"/>
                <w:lang w:eastAsia="en-US"/>
              </w:rPr>
              <w:t>. Ćwiczenia. Wersja C. Wyd. GWO</w:t>
            </w:r>
          </w:p>
          <w:p w14:paraId="7B7B9378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EF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46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29E" w14:textId="3955F976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F3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3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79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B6BF0D3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328" w14:textId="28BE30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69A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J. Holeczek, J. Pawłowska, J. Pawłowski, Puls życia. Klasa 5. Zeszyt ćwiczeń do biologii dla klasy piątej szkoły podstawowej. Wyd. Nowa Era</w:t>
            </w:r>
          </w:p>
          <w:p w14:paraId="4CFA1050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C4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B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616" w14:textId="7FB8C893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E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67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93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7C6EEB6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71" w14:textId="5183181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814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Planeta Nowa. Zeszyt ćwiczeń do geografii dla klasy piątej szkoły podstawowej. Wyd. Nowa Era</w:t>
            </w:r>
          </w:p>
          <w:p w14:paraId="5C789EF6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B6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F0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F1D" w14:textId="1000EB3A" w:rsidR="00DA1A45" w:rsidRDefault="00D92507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0C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91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551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D0AE424" w14:textId="77777777" w:rsidTr="00E350E3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799" w14:textId="77777777" w:rsidR="00DA1A45" w:rsidRDefault="00DA1A45" w:rsidP="00DA1A45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F9B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DF3C6D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701E0B78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</w:pPr>
    </w:p>
    <w:p w14:paraId="4BAAEDAF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776D2C69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324DB02E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696CAE3F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0965A96A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1C210B05" w14:textId="77777777" w:rsidR="003033F2" w:rsidRPr="00105E7A" w:rsidRDefault="003033F2" w:rsidP="003033F2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3AB08B8B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21E62D56" w14:textId="77777777" w:rsidR="003033F2" w:rsidRDefault="003033F2" w:rsidP="003033F2">
      <w:r>
        <w:t>…………………………………….</w:t>
      </w:r>
    </w:p>
    <w:p w14:paraId="16660DEB" w14:textId="77777777" w:rsidR="003033F2" w:rsidRDefault="003033F2" w:rsidP="003033F2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430A365" w14:textId="77777777" w:rsidR="003033F2" w:rsidRDefault="003033F2" w:rsidP="003033F2">
      <w:pPr>
        <w:ind w:left="2836"/>
        <w:jc w:val="right"/>
      </w:pPr>
      <w:r>
        <w:t>………………………………………………………….</w:t>
      </w:r>
    </w:p>
    <w:p w14:paraId="38F94E48" w14:textId="77777777" w:rsidR="003033F2" w:rsidRDefault="003033F2" w:rsidP="003033F2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4F3CEBE8" w14:textId="77777777" w:rsidR="003033F2" w:rsidRDefault="003033F2" w:rsidP="003033F2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7D3E3CF2" w14:textId="5AE0284F" w:rsidR="003C553A" w:rsidRPr="003033F2" w:rsidRDefault="003C553A" w:rsidP="003033F2"/>
    <w:sectPr w:rsidR="003C553A" w:rsidRPr="0030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2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325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2078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616407">
    <w:abstractNumId w:val="3"/>
  </w:num>
  <w:num w:numId="5" w16cid:durableId="1703742757">
    <w:abstractNumId w:val="2"/>
  </w:num>
  <w:num w:numId="6" w16cid:durableId="104583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0F19E5"/>
    <w:rsid w:val="00105E7A"/>
    <w:rsid w:val="001F51BB"/>
    <w:rsid w:val="00207BDD"/>
    <w:rsid w:val="00231DF2"/>
    <w:rsid w:val="00250BAF"/>
    <w:rsid w:val="002A6322"/>
    <w:rsid w:val="003033F2"/>
    <w:rsid w:val="00377F52"/>
    <w:rsid w:val="003A6DF6"/>
    <w:rsid w:val="003C553A"/>
    <w:rsid w:val="004E1970"/>
    <w:rsid w:val="004F0FF6"/>
    <w:rsid w:val="007C4D2F"/>
    <w:rsid w:val="008C4B54"/>
    <w:rsid w:val="008D3516"/>
    <w:rsid w:val="009849A2"/>
    <w:rsid w:val="00A2437C"/>
    <w:rsid w:val="00A61547"/>
    <w:rsid w:val="00AC1F4D"/>
    <w:rsid w:val="00AD5173"/>
    <w:rsid w:val="00B66989"/>
    <w:rsid w:val="00BF2509"/>
    <w:rsid w:val="00C11158"/>
    <w:rsid w:val="00CC1AEB"/>
    <w:rsid w:val="00CD0799"/>
    <w:rsid w:val="00D92507"/>
    <w:rsid w:val="00DA1A45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3</cp:revision>
  <cp:lastPrinted>2020-06-28T22:57:00Z</cp:lastPrinted>
  <dcterms:created xsi:type="dcterms:W3CDTF">2022-06-11T01:20:00Z</dcterms:created>
  <dcterms:modified xsi:type="dcterms:W3CDTF">2023-06-26T23:08:00Z</dcterms:modified>
</cp:coreProperties>
</file>