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F04B" w14:textId="77777777"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250BAF">
        <w:rPr>
          <w:rFonts w:eastAsia="Times New Roman"/>
          <w:b w:val="0"/>
          <w:bCs/>
          <w:szCs w:val="24"/>
          <w:lang w:eastAsia="ar-SA"/>
        </w:rPr>
        <w:t>1</w:t>
      </w:r>
    </w:p>
    <w:p w14:paraId="2E982E83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1F3D1316" w14:textId="77777777"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1206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1F7D84D2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2D5D3D10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CFC614E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292DED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1EA79B5" w14:textId="77777777"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7B4C0AFD" w14:textId="77777777"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F4E7DE1" w14:textId="77777777" w:rsidR="003C553A" w:rsidRDefault="003C553A" w:rsidP="003C553A">
      <w:pPr>
        <w:pStyle w:val="Nagwek6"/>
        <w:numPr>
          <w:ilvl w:val="0"/>
          <w:numId w:val="0"/>
        </w:numPr>
        <w:tabs>
          <w:tab w:val="left" w:pos="21120"/>
        </w:tabs>
        <w:ind w:left="1920"/>
        <w:rPr>
          <w:rFonts w:eastAsia="Times New Roman"/>
          <w:sz w:val="24"/>
          <w:szCs w:val="24"/>
          <w:lang w:eastAsia="ar-SA"/>
        </w:rPr>
      </w:pPr>
    </w:p>
    <w:p w14:paraId="713FDEDA" w14:textId="77777777"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3A55414A" w14:textId="77777777" w:rsidR="003C553A" w:rsidRDefault="003C553A" w:rsidP="003C553A">
      <w:pPr>
        <w:rPr>
          <w:lang w:eastAsia="ar-SA"/>
        </w:rPr>
      </w:pPr>
    </w:p>
    <w:p w14:paraId="73B68387" w14:textId="6020E261" w:rsidR="00FB051B" w:rsidRDefault="003C553A" w:rsidP="00FB051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</w:t>
      </w:r>
      <w:r w:rsidR="00231DF2">
        <w:rPr>
          <w:rFonts w:eastAsia="Times New Roman"/>
          <w:lang w:eastAsia="ar-SA"/>
        </w:rPr>
        <w:t>na zapytanie ofertowe</w:t>
      </w:r>
      <w:r>
        <w:rPr>
          <w:rFonts w:eastAsia="Times New Roman"/>
          <w:lang w:eastAsia="ar-SA"/>
        </w:rPr>
        <w:t xml:space="preserve">, którego przedmiotem jest dostawa </w:t>
      </w:r>
    </w:p>
    <w:p w14:paraId="7EB073B8" w14:textId="14AEB4A9" w:rsidR="00B04A37" w:rsidRDefault="00B04A37" w:rsidP="00B04A37">
      <w:pPr>
        <w:pStyle w:val="Akapitzlist"/>
        <w:numPr>
          <w:ilvl w:val="0"/>
          <w:numId w:val="1"/>
        </w:numPr>
      </w:pPr>
      <w:r>
        <w:t xml:space="preserve">podręczników do zajęć z zakresu edukacji polonistycznej, matematycznej, przyrodniczej i społecznej oraz podręczników do języka nowożytnego dla klasy I dla </w:t>
      </w:r>
      <w:r w:rsidR="002D356E">
        <w:t>208</w:t>
      </w:r>
      <w:r>
        <w:t xml:space="preserve"> uczniów;</w:t>
      </w:r>
    </w:p>
    <w:p w14:paraId="3BE0D578" w14:textId="416EC4C3" w:rsidR="00FB051B" w:rsidRDefault="00A231DB" w:rsidP="00FB051B">
      <w:pPr>
        <w:pStyle w:val="Akapitzlist"/>
        <w:numPr>
          <w:ilvl w:val="0"/>
          <w:numId w:val="1"/>
        </w:numPr>
      </w:pPr>
      <w:r>
        <w:t xml:space="preserve">materiałów ćwiczeniowych do zajęć z zakresu edukacji polonistycznej, matematycznej, przyrodniczej i społecznej oraz do języka angielskiego </w:t>
      </w:r>
      <w:r w:rsidR="00FB051B">
        <w:t xml:space="preserve">do klasy I dla </w:t>
      </w:r>
      <w:r w:rsidR="00676316">
        <w:t>200</w:t>
      </w:r>
      <w:r w:rsidR="00FB051B">
        <w:t xml:space="preserve"> uczniów</w:t>
      </w:r>
      <w:r w:rsidR="00140500">
        <w:t>.</w:t>
      </w:r>
    </w:p>
    <w:p w14:paraId="3B6A2726" w14:textId="77777777"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14:paraId="726CAC60" w14:textId="50F5A8A2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</w:t>
      </w:r>
      <w:r w:rsidR="00140500">
        <w:rPr>
          <w:rFonts w:eastAsia="Times New Roman"/>
          <w:lang w:eastAsia="ar-SA"/>
        </w:rPr>
        <w:t>;</w:t>
      </w:r>
    </w:p>
    <w:p w14:paraId="4E1DDB55" w14:textId="43AB392D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</w:t>
      </w:r>
      <w:r w:rsidR="00140500">
        <w:rPr>
          <w:rFonts w:eastAsia="Times New Roman"/>
          <w:lang w:eastAsia="ar-SA"/>
        </w:rPr>
        <w:t>;</w:t>
      </w:r>
    </w:p>
    <w:p w14:paraId="6A741A7A" w14:textId="77777777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14:paraId="0328A8EB" w14:textId="77777777" w:rsidR="003C553A" w:rsidRDefault="003C553A" w:rsidP="003C553A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3C553A" w14:paraId="6A02F2FB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F6B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B9C7" w14:textId="168F262C" w:rsidR="003C553A" w:rsidRDefault="008D3516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 xml:space="preserve">estawy </w:t>
            </w:r>
            <w:r w:rsidR="00C67266">
              <w:rPr>
                <w:rFonts w:eastAsia="Times New Roman"/>
                <w:sz w:val="22"/>
                <w:szCs w:val="22"/>
                <w:lang w:eastAsia="ar-SA"/>
              </w:rPr>
              <w:t>podręczników/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>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0792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44A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8B09C7B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949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5DBF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6C7C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3E0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62A1889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B04A37" w14:paraId="04BD2D37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D6C4" w14:textId="40B97B1E" w:rsidR="00B04A37" w:rsidRDefault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FD44" w14:textId="68DC7103" w:rsidR="00B04A37" w:rsidRDefault="00F00C54" w:rsidP="00F00C54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t>Elementarz odkrywców. Podręcznik. Klasa 1. Semestr 1. Edukacja polonistyczna, społeczna i przyrodnicza. Części 1, 2. Edukacja matematyczna. Część 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C7EF" w14:textId="407D29E8" w:rsidR="00B04A37" w:rsidRDefault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790/1/2017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F870" w14:textId="77777777" w:rsidR="00B04A37" w:rsidRDefault="00B04A37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BEA6" w14:textId="7445C213" w:rsidR="00B04A37" w:rsidRDefault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B79B" w14:textId="77777777" w:rsidR="00B04A37" w:rsidRDefault="00B04A37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6BDC" w14:textId="77777777" w:rsidR="00B04A37" w:rsidRDefault="00B04A37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9363" w14:textId="77777777" w:rsidR="00B04A37" w:rsidRDefault="00B04A37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F00C54" w14:paraId="3716D47C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103E" w14:textId="0AD40561" w:rsidR="00F00C54" w:rsidRDefault="00F00C54" w:rsidP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FF86" w14:textId="6D300585" w:rsidR="00F00C54" w:rsidRDefault="00F00C54" w:rsidP="00F00C54">
            <w:r>
              <w:t>Elementarz odkrywców. Podręcznik. Klasa 1. Semestr 2. Edukacja polonistyczna, społeczna i przyrodnicza. Części 3, 4. Edukacja matematyczna. Część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B230" w14:textId="5E042520" w:rsidR="00F00C54" w:rsidRDefault="00F00C54" w:rsidP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790/2/2017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4AD" w14:textId="77777777" w:rsidR="00F00C54" w:rsidRDefault="00F00C54" w:rsidP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3780" w14:textId="3E70D872" w:rsidR="00F00C54" w:rsidRDefault="00F00C54" w:rsidP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FD7E" w14:textId="77777777" w:rsidR="00F00C54" w:rsidRDefault="00F00C54" w:rsidP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BC5D" w14:textId="77777777" w:rsidR="00F00C54" w:rsidRDefault="00F00C54" w:rsidP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23B6" w14:textId="77777777" w:rsidR="00F00C54" w:rsidRDefault="00F00C54" w:rsidP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F00C54" w14:paraId="4844DC9E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A20C" w14:textId="7F1BCD6D" w:rsidR="00F00C54" w:rsidRDefault="00F00C54" w:rsidP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808" w14:textId="77777777" w:rsidR="00F00C54" w:rsidRDefault="00F00C54" w:rsidP="00F00C54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Zestawy ćwiczeniowe do podręcznika kl. I </w:t>
            </w:r>
          </w:p>
          <w:p w14:paraId="17C59807" w14:textId="3A8F2319" w:rsidR="00F00C54" w:rsidRDefault="00F00C54" w:rsidP="00F00C54">
            <w:r>
              <w:rPr>
                <w:i/>
                <w:sz w:val="22"/>
                <w:szCs w:val="22"/>
              </w:rPr>
              <w:t>Elementarz odkrywców</w:t>
            </w:r>
            <w:r>
              <w:rPr>
                <w:sz w:val="22"/>
                <w:szCs w:val="22"/>
              </w:rPr>
              <w:t>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0D14" w14:textId="77777777" w:rsidR="00F00C54" w:rsidRDefault="00F00C54" w:rsidP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6525" w14:textId="77777777" w:rsidR="00F00C54" w:rsidRDefault="00F00C54" w:rsidP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514" w14:textId="6F8036DB" w:rsidR="00F00C54" w:rsidRDefault="00F00C54" w:rsidP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04D4" w14:textId="77777777" w:rsidR="00F00C54" w:rsidRDefault="00F00C54" w:rsidP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F435" w14:textId="77777777" w:rsidR="00F00C54" w:rsidRDefault="00F00C54" w:rsidP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821F" w14:textId="77777777" w:rsidR="00F00C54" w:rsidRDefault="00F00C54" w:rsidP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F00C54" w14:paraId="5CDE9B90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2049" w14:textId="7A6FFABA" w:rsidR="00F00C54" w:rsidRDefault="00F00C54" w:rsidP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A30C" w14:textId="77777777" w:rsidR="004E705C" w:rsidRDefault="004E705C" w:rsidP="004E705C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Bugs Team 1. Książka ucznia</w:t>
            </w:r>
            <w:r>
              <w:rPr>
                <w:sz w:val="22"/>
                <w:szCs w:val="22"/>
              </w:rPr>
              <w:t>- podręcznik do klasy 1. Wyd. Macmillan</w:t>
            </w:r>
          </w:p>
          <w:p w14:paraId="36F55933" w14:textId="77777777" w:rsidR="00F00C54" w:rsidRDefault="00F00C54" w:rsidP="00F00C54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DAB5" w14:textId="1C9DF9D4" w:rsidR="00F00C54" w:rsidRDefault="004E705C" w:rsidP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811/1/2017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4226" w14:textId="77777777" w:rsidR="00F00C54" w:rsidRDefault="00F00C54" w:rsidP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70F7" w14:textId="5FAAED60" w:rsidR="00F00C54" w:rsidRDefault="00F00C54" w:rsidP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804E" w14:textId="77777777" w:rsidR="00F00C54" w:rsidRDefault="00F00C54" w:rsidP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229A" w14:textId="77777777" w:rsidR="00F00C54" w:rsidRDefault="00F00C54" w:rsidP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7DB" w14:textId="77777777" w:rsidR="00F00C54" w:rsidRDefault="00F00C54" w:rsidP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F00C54" w14:paraId="730F42BE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0BF" w14:textId="5AF748FE" w:rsidR="00F00C54" w:rsidRDefault="00F00C54" w:rsidP="004E705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987" w14:textId="1F08F2DD" w:rsidR="00F00C54" w:rsidRDefault="00F00C54" w:rsidP="00F00C54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Bugs Team 1. Zeszyt ćwiczeń </w:t>
            </w:r>
            <w:r>
              <w:rPr>
                <w:sz w:val="22"/>
                <w:szCs w:val="22"/>
              </w:rPr>
              <w:t>- do klasy 1.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739" w14:textId="77777777" w:rsidR="00F00C54" w:rsidRDefault="00F00C54" w:rsidP="00F00C5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4FA" w14:textId="77777777" w:rsidR="00F00C54" w:rsidRDefault="00F00C54" w:rsidP="00F00C5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A8A" w14:textId="3849F08B" w:rsidR="00F00C54" w:rsidRDefault="00F00C54" w:rsidP="004E705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9A87" w14:textId="77777777" w:rsidR="00F00C54" w:rsidRDefault="00F00C54" w:rsidP="00F00C5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367" w14:textId="77777777" w:rsidR="00F00C54" w:rsidRDefault="00F00C54" w:rsidP="00F00C5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F66" w14:textId="77777777" w:rsidR="00F00C54" w:rsidRDefault="00F00C54" w:rsidP="00F00C5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F00C54" w14:paraId="514E588E" w14:textId="77777777" w:rsidTr="000C6ADB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94C" w14:textId="77777777" w:rsidR="00F00C54" w:rsidRDefault="00F00C54" w:rsidP="00F00C54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F43" w14:textId="77777777" w:rsidR="00F00C54" w:rsidRDefault="00F00C54" w:rsidP="00F00C5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45A82C4F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5FB89BAE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>w cenie oferty zostały uwzględnione wszystkie koszty niezbędne do należytego wykonania zamówienia</w:t>
      </w:r>
      <w:r>
        <w:rPr>
          <w:lang w:eastAsia="ar-SA"/>
        </w:rPr>
        <w:t>;</w:t>
      </w:r>
    </w:p>
    <w:p w14:paraId="483938E7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14:paraId="5648D5D3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14:paraId="433FECAC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14:paraId="06676757" w14:textId="77777777"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47F43AD0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7F811EF7" w14:textId="77777777" w:rsidR="003C553A" w:rsidRDefault="003C553A" w:rsidP="003C553A">
      <w:r>
        <w:t>…………………………………….</w:t>
      </w:r>
    </w:p>
    <w:p w14:paraId="178DEF08" w14:textId="77777777"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3B17BEC7" w14:textId="77777777"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14:paraId="18FEACF7" w14:textId="77777777"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i pieczątka imienna upoważnionego (-ych) </w:t>
      </w:r>
    </w:p>
    <w:p w14:paraId="7D3E3CF2" w14:textId="77777777"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490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2311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844537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599289">
    <w:abstractNumId w:val="3"/>
  </w:num>
  <w:num w:numId="5" w16cid:durableId="505941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7725"/>
    <w:rsid w:val="00064AF4"/>
    <w:rsid w:val="00105E7A"/>
    <w:rsid w:val="00140500"/>
    <w:rsid w:val="001A56A7"/>
    <w:rsid w:val="001F51BB"/>
    <w:rsid w:val="00231DF2"/>
    <w:rsid w:val="00250BAF"/>
    <w:rsid w:val="002A6322"/>
    <w:rsid w:val="002D356E"/>
    <w:rsid w:val="00377F52"/>
    <w:rsid w:val="003C553A"/>
    <w:rsid w:val="004E705C"/>
    <w:rsid w:val="004F0FF6"/>
    <w:rsid w:val="00676316"/>
    <w:rsid w:val="00775D83"/>
    <w:rsid w:val="007C4D2F"/>
    <w:rsid w:val="007D42BD"/>
    <w:rsid w:val="008D3516"/>
    <w:rsid w:val="009849A2"/>
    <w:rsid w:val="00A231DB"/>
    <w:rsid w:val="00A2437C"/>
    <w:rsid w:val="00A71227"/>
    <w:rsid w:val="00AD5173"/>
    <w:rsid w:val="00B04A37"/>
    <w:rsid w:val="00C67266"/>
    <w:rsid w:val="00CC1AEB"/>
    <w:rsid w:val="00D150E8"/>
    <w:rsid w:val="00DE1E51"/>
    <w:rsid w:val="00F00C54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Zofia Starownik</cp:lastModifiedBy>
  <cp:revision>7</cp:revision>
  <cp:lastPrinted>2020-07-08T01:14:00Z</cp:lastPrinted>
  <dcterms:created xsi:type="dcterms:W3CDTF">2022-06-11T00:24:00Z</dcterms:created>
  <dcterms:modified xsi:type="dcterms:W3CDTF">2023-06-26T22:47:00Z</dcterms:modified>
</cp:coreProperties>
</file>