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182" w14:textId="106EE022" w:rsidR="002A21D1" w:rsidRDefault="002A21D1" w:rsidP="002A21D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E90807">
        <w:rPr>
          <w:rFonts w:eastAsia="Times New Roman"/>
          <w:b w:val="0"/>
          <w:bCs/>
          <w:szCs w:val="24"/>
          <w:lang w:eastAsia="ar-SA"/>
        </w:rPr>
        <w:t>8</w:t>
      </w:r>
    </w:p>
    <w:p w14:paraId="4FA49E63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795D26F6" w14:textId="77777777" w:rsidR="002A21D1" w:rsidRDefault="002A21D1" w:rsidP="002A21D1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AC93E5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8B27AA7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021836EF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76000F44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7B56967E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3D85B2E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5E2ED3D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4581E10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2A2C866" w14:textId="77777777" w:rsidR="002A21D1" w:rsidRDefault="002A21D1" w:rsidP="002A21D1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59EEB863" w14:textId="77777777" w:rsidR="002A21D1" w:rsidRDefault="002A21D1" w:rsidP="002A21D1">
      <w:pPr>
        <w:rPr>
          <w:lang w:eastAsia="ar-SA"/>
        </w:rPr>
      </w:pPr>
    </w:p>
    <w:p w14:paraId="362484CF" w14:textId="77777777" w:rsidR="002A21D1" w:rsidRDefault="002A21D1" w:rsidP="002A21D1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3207C0AF" w14:textId="2AD19F8D" w:rsidR="002A21D1" w:rsidRDefault="002A21D1" w:rsidP="002A21D1">
      <w:pPr>
        <w:pStyle w:val="Akapitzlist"/>
        <w:numPr>
          <w:ilvl w:val="0"/>
          <w:numId w:val="4"/>
        </w:numPr>
      </w:pPr>
      <w:bookmarkStart w:id="0" w:name="_Hlk44277685"/>
      <w:r>
        <w:t>podręczników do klasy VI</w:t>
      </w:r>
      <w:r w:rsidR="007348F5">
        <w:t>I</w:t>
      </w:r>
      <w:r>
        <w:t xml:space="preserve">I dla </w:t>
      </w:r>
      <w:r w:rsidR="002879D2">
        <w:t>42</w:t>
      </w:r>
      <w:r>
        <w:t xml:space="preserve"> uczniów,</w:t>
      </w:r>
    </w:p>
    <w:p w14:paraId="6E77B7FD" w14:textId="45F0D663" w:rsidR="002A21D1" w:rsidRDefault="002A21D1" w:rsidP="002A21D1">
      <w:pPr>
        <w:pStyle w:val="Akapitzlist"/>
        <w:numPr>
          <w:ilvl w:val="0"/>
          <w:numId w:val="4"/>
        </w:numPr>
      </w:pPr>
      <w:r>
        <w:t>materiałów ćwiczeniowych do klasy VI</w:t>
      </w:r>
      <w:r w:rsidR="007348F5">
        <w:t>I</w:t>
      </w:r>
      <w:r>
        <w:t xml:space="preserve">I dla </w:t>
      </w:r>
      <w:r w:rsidR="002879D2">
        <w:t>82</w:t>
      </w:r>
      <w:r>
        <w:t xml:space="preserve"> uczniów</w:t>
      </w:r>
      <w:bookmarkEnd w:id="0"/>
      <w:r>
        <w:t>.</w:t>
      </w:r>
    </w:p>
    <w:p w14:paraId="01DA4A84" w14:textId="77777777" w:rsidR="002A21D1" w:rsidRDefault="002A21D1" w:rsidP="002A21D1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2E69691E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1CF28276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1E83BC31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3ED756AD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2A21D1" w14:paraId="28267B3B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11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2F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E65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65B7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4DFCE8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1CD0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1B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B1E5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DE9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2CC1F6D1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2A21D1" w14:paraId="6513A7F1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EF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CF9" w14:textId="1B0FF5FA" w:rsidR="002A21D1" w:rsidRDefault="002A21D1" w:rsidP="00380B0A">
            <w:pPr>
              <w:jc w:val="both"/>
              <w:rPr>
                <w:rFonts w:eastAsia="Times New Roman"/>
              </w:rPr>
            </w:pPr>
            <w:r w:rsidRPr="00DB2A77">
              <w:rPr>
                <w:rFonts w:eastAsia="Times New Roman"/>
                <w:bCs/>
              </w:rPr>
              <w:t>Myśli i słowa.</w:t>
            </w:r>
            <w:r>
              <w:rPr>
                <w:rFonts w:eastAsia="Times New Roman"/>
                <w:b/>
              </w:rPr>
              <w:t xml:space="preserve"> </w:t>
            </w:r>
            <w:r w:rsidRPr="00A0713A">
              <w:rPr>
                <w:rFonts w:eastAsia="Times New Roman"/>
              </w:rPr>
              <w:t xml:space="preserve">Język polski kl. </w:t>
            </w:r>
            <w:r w:rsidR="00814ABA">
              <w:rPr>
                <w:rFonts w:eastAsia="Times New Roman"/>
              </w:rPr>
              <w:t>8</w:t>
            </w:r>
            <w:r>
              <w:rPr>
                <w:rFonts w:eastAsia="Times New Roman"/>
                <w:b/>
                <w:color w:val="FF0000"/>
              </w:rPr>
              <w:t xml:space="preserve"> </w:t>
            </w:r>
            <w:r>
              <w:rPr>
                <w:rFonts w:eastAsia="Times New Roman"/>
              </w:rPr>
              <w:t xml:space="preserve"> E. Nowak, J. Gaweł </w:t>
            </w:r>
          </w:p>
          <w:p w14:paraId="77464517" w14:textId="77777777" w:rsidR="002A21D1" w:rsidRDefault="002A21D1" w:rsidP="00380B0A">
            <w:pPr>
              <w:jc w:val="both"/>
            </w:pPr>
            <w:r>
              <w:rPr>
                <w:rFonts w:eastAsia="Times New Roman"/>
              </w:rPr>
              <w:t>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E20" w14:textId="53C5E313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895/</w:t>
            </w:r>
            <w:r w:rsidR="00C37582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/201</w:t>
            </w:r>
            <w:r w:rsidR="00C37582">
              <w:rPr>
                <w:rFonts w:eastAsia="Times New Roman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BBA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E4A" w14:textId="63DA494E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54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F41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DC8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0706AE80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A949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C1A" w14:textId="0E10D57C" w:rsidR="002879D2" w:rsidRDefault="002879D2" w:rsidP="002879D2">
            <w:pPr>
              <w:rPr>
                <w:rFonts w:eastAsia="Times New Roman"/>
                <w:lang w:eastAsia="ar-SA"/>
              </w:rPr>
            </w:pPr>
            <w:r w:rsidRPr="003F7BE2">
              <w:t xml:space="preserve">Matematyka z plusem </w:t>
            </w:r>
            <w:r>
              <w:t>8</w:t>
            </w:r>
            <w:r w:rsidRPr="003F7BE2">
              <w:t xml:space="preserve">. Podręcznik dla klasy </w:t>
            </w:r>
            <w:r>
              <w:t>ósmej</w:t>
            </w:r>
            <w:r w:rsidRPr="003F7BE2"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F54" w14:textId="63B337B6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t>780/5/2018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A35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449" w14:textId="5550CEAE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C6FA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25E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047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53D44A8E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BA6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D27" w14:textId="0A2EB009" w:rsidR="002879D2" w:rsidRPr="003F7BE2" w:rsidRDefault="002879D2" w:rsidP="002879D2">
            <w:r w:rsidRPr="001E7780">
              <w:t xml:space="preserve">Wczoraj i dziś. Podręcznik do historii dla klasy </w:t>
            </w:r>
            <w:r>
              <w:t>ósmej</w:t>
            </w:r>
            <w:r w:rsidRPr="001E7780"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CF" w14:textId="63F82352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t>877/5/2021/z1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D92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09F" w14:textId="18AE9B74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1A6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7A3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2E2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400328C3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D5A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186" w14:textId="2D2BDF2E" w:rsidR="002879D2" w:rsidRPr="003F7BE2" w:rsidRDefault="002879D2" w:rsidP="002879D2">
            <w:r>
              <w:t>Planeta Nowa. Podręcznik do geografii dla klasy ósmej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49F" w14:textId="3DB55376" w:rsidR="002879D2" w:rsidRPr="003F7BE2" w:rsidRDefault="002879D2" w:rsidP="002879D2">
            <w:pPr>
              <w:jc w:val="both"/>
            </w:pPr>
            <w:r>
              <w:t>906/4/2021/z1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AE3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82" w14:textId="5D5494F0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A48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71D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025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17962484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B34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5FB" w14:textId="2E98C25D" w:rsidR="002879D2" w:rsidRDefault="002879D2" w:rsidP="002879D2">
            <w:r>
              <w:t>Puls życia. Podręcznik do biologii dla klasy ósmej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ABA" w14:textId="2C3A4544" w:rsidR="002879D2" w:rsidRDefault="002879D2" w:rsidP="002879D2">
            <w:pPr>
              <w:jc w:val="both"/>
            </w:pPr>
            <w:r>
              <w:t>844/4/2021/z1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26A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C56" w14:textId="5F4281CD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46F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451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A25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3E46D9D9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2D5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BF24" w14:textId="08B224DF" w:rsidR="002879D2" w:rsidRPr="00A44B36" w:rsidRDefault="002879D2" w:rsidP="002879D2">
            <w:pPr>
              <w:rPr>
                <w:rFonts w:eastAsia="Times New Roman"/>
                <w:bCs/>
                <w:lang w:eastAsia="ar-SA"/>
              </w:rPr>
            </w:pPr>
            <w:r w:rsidRPr="00A44B36">
              <w:rPr>
                <w:rFonts w:eastAsia="Times New Roman"/>
                <w:bCs/>
                <w:lang w:eastAsia="ar-SA"/>
              </w:rPr>
              <w:t xml:space="preserve">Spotkanie z fizyką kl. </w:t>
            </w:r>
            <w:r>
              <w:rPr>
                <w:rFonts w:eastAsia="Times New Roman"/>
                <w:bCs/>
                <w:lang w:eastAsia="ar-SA"/>
              </w:rPr>
              <w:t>8</w:t>
            </w:r>
          </w:p>
          <w:p w14:paraId="59D381FF" w14:textId="77777777" w:rsidR="002879D2" w:rsidRDefault="002879D2" w:rsidP="002879D2">
            <w:r w:rsidRPr="000C5C0B">
              <w:rPr>
                <w:rFonts w:eastAsia="Times New Roman"/>
                <w:lang w:eastAsia="ar-SA"/>
              </w:rPr>
              <w:t>G. Francuz-Ornat, T. Kulawik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D23" w14:textId="5B000150" w:rsidR="002879D2" w:rsidRDefault="002879D2" w:rsidP="002879D2">
            <w:pPr>
              <w:jc w:val="both"/>
            </w:pPr>
            <w:r w:rsidRPr="00AA32AB">
              <w:rPr>
                <w:rFonts w:eastAsia="Times New Roman"/>
                <w:lang w:eastAsia="ar-SA"/>
              </w:rPr>
              <w:t>885/</w:t>
            </w:r>
            <w:r>
              <w:rPr>
                <w:rFonts w:eastAsia="Times New Roman"/>
                <w:lang w:eastAsia="ar-SA"/>
              </w:rPr>
              <w:t>2</w:t>
            </w:r>
            <w:r w:rsidRPr="00AA32AB">
              <w:rPr>
                <w:rFonts w:eastAsia="Times New Roman"/>
                <w:lang w:eastAsia="ar-SA"/>
              </w:rPr>
              <w:t>/201</w:t>
            </w:r>
            <w:r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7F6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6CF" w14:textId="15D658AF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A983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D92A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A2D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693D7D79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A15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FB6" w14:textId="680170D3" w:rsidR="002879D2" w:rsidRPr="00A44B36" w:rsidRDefault="002879D2" w:rsidP="002879D2">
            <w:pPr>
              <w:rPr>
                <w:rFonts w:eastAsia="Times New Roman"/>
                <w:bCs/>
                <w:lang w:eastAsia="ar-SA"/>
              </w:rPr>
            </w:pPr>
            <w:r>
              <w:t>Chemia Nowej Ery. Podręcznik dla klasy ósmej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8EA" w14:textId="2A511AA1" w:rsidR="002879D2" w:rsidRPr="00AA32AB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 w:rsidRPr="00AA32AB">
              <w:rPr>
                <w:rFonts w:eastAsia="Times New Roman"/>
                <w:sz w:val="22"/>
                <w:szCs w:val="22"/>
                <w:lang w:eastAsia="ar-SA"/>
              </w:rPr>
              <w:t>785/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Pr="00AA32AB">
              <w:rPr>
                <w:rFonts w:eastAsia="Times New Roman"/>
                <w:sz w:val="22"/>
                <w:szCs w:val="22"/>
                <w:lang w:eastAsia="ar-SA"/>
              </w:rPr>
              <w:t>/201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402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2E4" w14:textId="4E55D65B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738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045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85B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2A15E512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2CE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F99" w14:textId="47CCFFE8" w:rsidR="002879D2" w:rsidRPr="003F7BE2" w:rsidRDefault="002879D2" w:rsidP="002879D2">
            <w:r>
              <w:t>Żyję i działam bezpiecznie. Podręcznik do edukacji dla bezpieczeństwa dla szkoły podstawowej.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6AE" w14:textId="7FB83969" w:rsidR="002879D2" w:rsidRPr="003F7BE2" w:rsidRDefault="002879D2" w:rsidP="002879D2">
            <w:pPr>
              <w:jc w:val="both"/>
            </w:pPr>
            <w:r>
              <w:t>846/2017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95F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924" w14:textId="6DCA0D84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592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46B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9AA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74B90DED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61D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3074" w14:textId="4FDE7872" w:rsidR="002879D2" w:rsidRPr="00DB7620" w:rsidRDefault="002879D2" w:rsidP="002879D2">
            <w:r>
              <w:t>Lubię to! Podręcznik do informatyki dla klasy ósmej szkoły podstawowej.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BBA5" w14:textId="77777777" w:rsidR="002879D2" w:rsidRPr="001E7780" w:rsidRDefault="002879D2" w:rsidP="002879D2">
            <w:pPr>
              <w:jc w:val="both"/>
            </w:pPr>
            <w:r>
              <w:t>847/4/2020/z1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2D3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5718" w14:textId="3D9DBDB2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9E1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7D0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FB2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6B70EC6C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B20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88C" w14:textId="5920100D" w:rsidR="002879D2" w:rsidRPr="001E7780" w:rsidRDefault="002879D2" w:rsidP="002879D2">
            <w:r>
              <w:t>Dziś i jutro. Podręcznik do wiedzy o społeczeństwie dla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A28" w14:textId="71AC2D8A" w:rsidR="002879D2" w:rsidRPr="001E7780" w:rsidRDefault="002879D2" w:rsidP="002879D2">
            <w:pPr>
              <w:jc w:val="both"/>
            </w:pPr>
            <w:r>
              <w:t>874/2021/z1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BF3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D78" w14:textId="2C6C5470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42B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2B7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24C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879D2" w14:paraId="29CD989D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D2A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DAF" w14:textId="1D2E23DA" w:rsidR="002879D2" w:rsidRDefault="002879D2" w:rsidP="002879D2">
            <w:proofErr w:type="spellStart"/>
            <w:r>
              <w:t>Brainy</w:t>
            </w:r>
            <w:proofErr w:type="spellEnd"/>
            <w:r>
              <w:t>. Klasa 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DBDB" w14:textId="55A76B08" w:rsidR="002879D2" w:rsidRDefault="002879D2" w:rsidP="002879D2">
            <w:pPr>
              <w:jc w:val="both"/>
            </w:pPr>
            <w:r>
              <w:t>831/5/2021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CC2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0445" w14:textId="5E2BC6F1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6CDC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AB1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451" w14:textId="77777777" w:rsidR="002879D2" w:rsidRDefault="002879D2" w:rsidP="002879D2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8FD68E6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7E5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98E4" w14:textId="164BC08C" w:rsidR="002A21D1" w:rsidRDefault="002A21D1" w:rsidP="00380B0A">
            <w:proofErr w:type="spellStart"/>
            <w:r>
              <w:t>Generaciòn</w:t>
            </w:r>
            <w:proofErr w:type="spellEnd"/>
            <w:r>
              <w:t xml:space="preserve"> </w:t>
            </w:r>
            <w:r w:rsidR="00444AF5">
              <w:t>2</w:t>
            </w:r>
            <w:r>
              <w:t xml:space="preserve">. Podręcznik do nauki języka hiszpańskiego dla klasy </w:t>
            </w:r>
            <w:r w:rsidR="00444AF5">
              <w:t>8</w:t>
            </w:r>
            <w:r>
              <w:t>. PWN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5279" w14:textId="41F4460B" w:rsidR="002A21D1" w:rsidRDefault="002A21D1" w:rsidP="00380B0A">
            <w:pPr>
              <w:jc w:val="both"/>
            </w:pPr>
            <w:r>
              <w:t>1103/</w:t>
            </w:r>
            <w:r w:rsidR="00444AF5">
              <w:t>2</w:t>
            </w:r>
            <w:r>
              <w:t>/202</w:t>
            </w:r>
            <w:r w:rsidR="00444AF5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829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CC52" w14:textId="57645BB7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DF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3A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117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09BF059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F55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6792" w14:textId="0C812B3A" w:rsidR="002A21D1" w:rsidRPr="002A21D1" w:rsidRDefault="002A21D1" w:rsidP="00380B0A">
            <w:pPr>
              <w:rPr>
                <w:rFonts w:eastAsia="Times New Roman"/>
                <w:bCs/>
              </w:rPr>
            </w:pPr>
            <w:proofErr w:type="spellStart"/>
            <w:r>
              <w:t>Deutschtour</w:t>
            </w:r>
            <w:proofErr w:type="spellEnd"/>
            <w:r>
              <w:t xml:space="preserve"> FIT. Podręcznik do języka niemieckiego dla klasy </w:t>
            </w:r>
            <w:r w:rsidR="00444AF5">
              <w:t>ósmej</w:t>
            </w:r>
            <w:r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8D6" w14:textId="404280BF" w:rsidR="002A21D1" w:rsidRDefault="002A21D1" w:rsidP="00380B0A">
            <w:pPr>
              <w:jc w:val="both"/>
            </w:pPr>
            <w:r>
              <w:t>1096/</w:t>
            </w:r>
            <w:r w:rsidR="00444AF5">
              <w:t>2</w:t>
            </w:r>
            <w:r>
              <w:t>/202</w:t>
            </w:r>
            <w:r w:rsidR="00444AF5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0EA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E8F" w14:textId="5F15FBC7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3DB8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02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89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24F99703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F5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DFA" w14:textId="217D61D2" w:rsidR="002A21D1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 xml:space="preserve">K.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Stannett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Brainy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>. Zeszyt ćwiczeń. Klasa V</w:t>
            </w:r>
            <w:r w:rsidR="00814ABA">
              <w:rPr>
                <w:rFonts w:eastAsiaTheme="minorHAnsi"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t>II</w:t>
            </w:r>
            <w:r w:rsidRPr="00CD0799">
              <w:rPr>
                <w:rFonts w:eastAsiaTheme="minorHAnsi"/>
                <w:color w:val="000000"/>
                <w:lang w:eastAsia="en-US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64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469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512" w14:textId="5844551B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00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69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5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1075C0BC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93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07B" w14:textId="77777777" w:rsidR="002A21D1" w:rsidRPr="00CD0799" w:rsidRDefault="002A21D1" w:rsidP="00380B0A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t>Deutschtour</w:t>
            </w:r>
            <w:proofErr w:type="spellEnd"/>
            <w:r>
              <w:t xml:space="preserve"> FIT. Ćwiczenia do języka niemieckiego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A2C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B8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5AF" w14:textId="4CD8BAB8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AA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038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10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74FAB268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6B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041" w14:textId="77777777" w:rsidR="002A21D1" w:rsidRPr="00CD079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t>Generaciòn</w:t>
            </w:r>
            <w:proofErr w:type="spellEnd"/>
            <w:r>
              <w:t xml:space="preserve"> 1. Ćwiczenia do nauki języka hiszpańskiego dla klasy 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09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1E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DB3" w14:textId="37B14FBA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7A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FE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6F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4C92E372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2D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360" w14:textId="6A9817A8" w:rsidR="002A21D1" w:rsidRPr="009D670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 xml:space="preserve">Planeta Nowa. Zeszyt ćwiczeń do geografii dla klasy </w:t>
            </w:r>
            <w:r w:rsidR="00814ABA">
              <w:rPr>
                <w:rFonts w:eastAsiaTheme="minorHAnsi"/>
                <w:color w:val="000000"/>
                <w:lang w:eastAsia="en-US"/>
              </w:rPr>
              <w:t>ósmej</w:t>
            </w:r>
            <w:r w:rsidRPr="009D6709">
              <w:rPr>
                <w:rFonts w:eastAsiaTheme="minorHAnsi"/>
                <w:color w:val="000000"/>
                <w:lang w:eastAsia="en-US"/>
              </w:rPr>
              <w:t xml:space="preserve">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D7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D1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7A9" w14:textId="0A43D58A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71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0A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35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851B165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F0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E27" w14:textId="41E56710" w:rsidR="002A21D1" w:rsidRPr="009D670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 xml:space="preserve">Puls życia. Klasa </w:t>
            </w:r>
            <w:r w:rsidR="00814ABA">
              <w:rPr>
                <w:rFonts w:eastAsiaTheme="minorHAnsi"/>
                <w:color w:val="000000"/>
                <w:lang w:eastAsia="en-US"/>
              </w:rPr>
              <w:t>8</w:t>
            </w:r>
            <w:r w:rsidRPr="009D6709">
              <w:rPr>
                <w:rFonts w:eastAsiaTheme="minorHAnsi"/>
                <w:color w:val="000000"/>
                <w:lang w:eastAsia="en-US"/>
              </w:rPr>
              <w:t>. Zeszyt ćwiczeń do biologii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81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A97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EF1" w14:textId="2CDBA26A" w:rsidR="002A21D1" w:rsidRDefault="002879D2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F3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6A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7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6ACF769A" w14:textId="77777777" w:rsidTr="00380B0A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1D2" w14:textId="77777777" w:rsidR="002A21D1" w:rsidRDefault="002A21D1" w:rsidP="00380B0A">
            <w:pPr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C9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405DFDE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606A0D1B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14:paraId="5F85AD42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14:paraId="26549EC3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14:paraId="175B53E4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14:paraId="25AE1C62" w14:textId="77777777" w:rsidR="002A21D1" w:rsidRPr="00105E7A" w:rsidRDefault="002A21D1" w:rsidP="002A21D1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2383AB2D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0D4AB372" w14:textId="77777777" w:rsidR="002A21D1" w:rsidRDefault="002A21D1" w:rsidP="002A21D1">
      <w:r>
        <w:t>…………………………………….</w:t>
      </w:r>
    </w:p>
    <w:p w14:paraId="05D2C494" w14:textId="77777777" w:rsidR="002A21D1" w:rsidRDefault="002A21D1" w:rsidP="002A21D1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01CC2308" w14:textId="77777777" w:rsidR="002A21D1" w:rsidRDefault="002A21D1" w:rsidP="002A21D1">
      <w:pPr>
        <w:ind w:left="2836"/>
        <w:jc w:val="right"/>
      </w:pPr>
      <w:r>
        <w:t>………………………………………………………….</w:t>
      </w:r>
    </w:p>
    <w:p w14:paraId="0F68A567" w14:textId="77777777" w:rsidR="002A21D1" w:rsidRDefault="002A21D1" w:rsidP="002A21D1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3C9E1C70" w14:textId="77777777" w:rsidR="002A21D1" w:rsidRDefault="002A21D1" w:rsidP="002A21D1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p w14:paraId="6A8E7E3F" w14:textId="1BBFB239" w:rsidR="00DB2A77" w:rsidRPr="002A21D1" w:rsidRDefault="00DB2A77" w:rsidP="002A21D1"/>
    <w:sectPr w:rsidR="00DB2A77" w:rsidRPr="002A21D1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5255A7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62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8422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709268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2142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3E7"/>
    <w:rsid w:val="000723E7"/>
    <w:rsid w:val="00086AD1"/>
    <w:rsid w:val="000C5C0B"/>
    <w:rsid w:val="0013643F"/>
    <w:rsid w:val="00153692"/>
    <w:rsid w:val="00163815"/>
    <w:rsid w:val="00166D30"/>
    <w:rsid w:val="001F2DC0"/>
    <w:rsid w:val="00216396"/>
    <w:rsid w:val="002879D2"/>
    <w:rsid w:val="002A21D1"/>
    <w:rsid w:val="002D784A"/>
    <w:rsid w:val="00314ECF"/>
    <w:rsid w:val="003B1973"/>
    <w:rsid w:val="00416706"/>
    <w:rsid w:val="00427636"/>
    <w:rsid w:val="004363B8"/>
    <w:rsid w:val="00444AF5"/>
    <w:rsid w:val="004C7863"/>
    <w:rsid w:val="006450BE"/>
    <w:rsid w:val="00715CAD"/>
    <w:rsid w:val="007348F5"/>
    <w:rsid w:val="00740772"/>
    <w:rsid w:val="007E6C8F"/>
    <w:rsid w:val="007F039D"/>
    <w:rsid w:val="00814ABA"/>
    <w:rsid w:val="00835296"/>
    <w:rsid w:val="00936AE7"/>
    <w:rsid w:val="009D6709"/>
    <w:rsid w:val="00A0713A"/>
    <w:rsid w:val="00A44B36"/>
    <w:rsid w:val="00A66F7F"/>
    <w:rsid w:val="00AA32AB"/>
    <w:rsid w:val="00AB14A5"/>
    <w:rsid w:val="00B31365"/>
    <w:rsid w:val="00BB29E5"/>
    <w:rsid w:val="00BE68B9"/>
    <w:rsid w:val="00C36DC8"/>
    <w:rsid w:val="00C37582"/>
    <w:rsid w:val="00CE3D33"/>
    <w:rsid w:val="00CE47A8"/>
    <w:rsid w:val="00DA1C37"/>
    <w:rsid w:val="00DB2A77"/>
    <w:rsid w:val="00DB71CD"/>
    <w:rsid w:val="00DF53A8"/>
    <w:rsid w:val="00E117CE"/>
    <w:rsid w:val="00E148E7"/>
    <w:rsid w:val="00E47090"/>
    <w:rsid w:val="00E85FE7"/>
    <w:rsid w:val="00E90807"/>
    <w:rsid w:val="00F5791A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81E"/>
  <w15:docId w15:val="{02CBF9ED-2DE5-4D7A-8143-DCB9134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23E7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23E7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23E7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723E7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0723E7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DB2A77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Default">
    <w:name w:val="Default"/>
    <w:rsid w:val="00DB2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19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Magdalena Krzewińska</cp:lastModifiedBy>
  <cp:revision>2</cp:revision>
  <cp:lastPrinted>2021-06-18T13:33:00Z</cp:lastPrinted>
  <dcterms:created xsi:type="dcterms:W3CDTF">2022-06-10T15:50:00Z</dcterms:created>
  <dcterms:modified xsi:type="dcterms:W3CDTF">2022-06-10T15:50:00Z</dcterms:modified>
</cp:coreProperties>
</file>