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E4371A">
        <w:rPr>
          <w:rFonts w:ascii="Arial" w:hAnsi="Arial" w:cs="Arial"/>
        </w:rPr>
        <w:t>26.02</w:t>
      </w:r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2667BA">
        <w:rPr>
          <w:rFonts w:ascii="Arial" w:hAnsi="Arial" w:cs="Arial"/>
          <w:b/>
          <w:color w:val="000000"/>
        </w:rPr>
        <w:t>1</w:t>
      </w:r>
      <w:r w:rsidR="003877AD">
        <w:rPr>
          <w:rFonts w:ascii="Arial" w:hAnsi="Arial" w:cs="Arial"/>
          <w:b/>
          <w:color w:val="000000"/>
        </w:rPr>
        <w:t>3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2667BA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1</w:t>
      </w:r>
      <w:r w:rsidR="003877AD">
        <w:rPr>
          <w:rFonts w:ascii="Arial" w:hAnsi="Arial" w:cs="Arial"/>
          <w:b/>
          <w:spacing w:val="-3"/>
        </w:rPr>
        <w:t>3. przyprawy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1696"/>
        <w:gridCol w:w="2135"/>
      </w:tblGrid>
      <w:tr w:rsidR="00B1639F" w:rsidTr="00E4371A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E4371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</w:p>
        </w:tc>
      </w:tr>
      <w:tr w:rsidR="002667BA" w:rsidTr="00E4371A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667BA" w:rsidRDefault="002667BA" w:rsidP="002667BA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667BA" w:rsidRDefault="002667BA" w:rsidP="002667BA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Berlin.com </w:t>
            </w:r>
            <w:proofErr w:type="spellStart"/>
            <w:r>
              <w:rPr>
                <w:rFonts w:ascii="Arial" w:hAnsi="Arial"/>
              </w:rPr>
              <w:t>sp.z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o.o</w:t>
            </w:r>
            <w:proofErr w:type="spellEnd"/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667BA" w:rsidRDefault="00E4371A" w:rsidP="002667BA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12981,09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667BA" w:rsidRDefault="00E4371A" w:rsidP="002667BA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667BA" w:rsidRDefault="00E4371A" w:rsidP="002667BA">
            <w:pPr>
              <w:pStyle w:val="Akapitzlist"/>
              <w:widowControl w:val="0"/>
              <w:suppressAutoHyphens w:val="0"/>
              <w:spacing w:before="100" w:beforeAutospacing="1" w:line="276" w:lineRule="auto"/>
              <w:ind w:left="0"/>
              <w:jc w:val="center"/>
              <w:rPr>
                <w:rFonts w:ascii="Arial" w:hAnsi="Arial"/>
              </w:rPr>
            </w:pPr>
            <w:r w:rsidRPr="00063E12">
              <w:rPr>
                <w:rFonts w:ascii="Arial" w:hAnsi="Arial" w:cs="Times New Roman"/>
                <w:sz w:val="16"/>
                <w:szCs w:val="16"/>
              </w:rPr>
              <w:t xml:space="preserve">Oferta </w:t>
            </w:r>
            <w:r>
              <w:rPr>
                <w:rFonts w:ascii="Arial" w:hAnsi="Arial" w:cs="Times New Roman"/>
                <w:sz w:val="16"/>
                <w:szCs w:val="16"/>
              </w:rPr>
              <w:t>niezgodna z pkt.III.1</w:t>
            </w:r>
            <w:r w:rsidRPr="00063E12">
              <w:rPr>
                <w:rFonts w:ascii="Arial" w:hAnsi="Arial" w:cs="Times New Roman"/>
                <w:sz w:val="16"/>
                <w:szCs w:val="16"/>
              </w:rPr>
              <w:t xml:space="preserve"> zapytania ofertowego</w:t>
            </w:r>
          </w:p>
        </w:tc>
      </w:tr>
      <w:tr w:rsidR="00B1639F" w:rsidTr="00E4371A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AD4D39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KARO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3877AD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7484,54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2667BA" w:rsidRDefault="00E4371A" w:rsidP="00063E12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91,28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</w:tr>
      <w:tr w:rsidR="00B1639F" w:rsidTr="00E4371A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877AD" w:rsidP="003877AD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  <w:r>
              <w:t xml:space="preserve"> ALMAX-DYSTRYBUCJA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877AD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6832,26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3877AD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 w:rsidTr="00E4371A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F2552">
            <w:pPr>
              <w:pStyle w:val="Akapitzlist"/>
              <w:widowControl w:val="0"/>
              <w:suppressAutoHyphens w:val="0"/>
              <w:spacing w:line="276" w:lineRule="auto"/>
              <w:ind w:left="0"/>
              <w:jc w:val="center"/>
              <w:rPr>
                <w:rFonts w:ascii="Arial" w:hAnsi="Arial"/>
              </w:rPr>
            </w:pP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</w:p>
        </w:tc>
        <w:tc>
          <w:tcPr>
            <w:tcW w:w="2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E4371A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.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Default="00E4371A">
      <w:r>
        <w:t>ALMAX-DYSTRYBUCJA SP. Z O.O.</w:t>
      </w:r>
    </w:p>
    <w:p w:rsidR="00E4371A" w:rsidRDefault="00E4371A">
      <w:pPr>
        <w:rPr>
          <w:rFonts w:eastAsia="Times New Roman" w:cs="Arial"/>
          <w:shd w:val="clear" w:color="auto" w:fill="FFFFFF"/>
          <w:lang w:eastAsia="pl-PL"/>
        </w:rPr>
      </w:pPr>
      <w:r>
        <w:t>21-002 Jastków; Panieńszczyzna</w:t>
      </w:r>
      <w:r w:rsidR="0027708C">
        <w:t xml:space="preserve"> ul. Pocztowa 6</w:t>
      </w:r>
      <w:bookmarkStart w:id="0" w:name="_GoBack"/>
      <w:bookmarkEnd w:id="0"/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D377DA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6832,26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68" w:rsidRDefault="002673EE">
      <w:pPr>
        <w:spacing w:after="0" w:line="240" w:lineRule="auto"/>
      </w:pPr>
      <w:r>
        <w:separator/>
      </w:r>
    </w:p>
  </w:endnote>
  <w:endnote w:type="continuationSeparator" w:id="0">
    <w:p w:rsidR="00A84D68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68" w:rsidRDefault="002673EE">
      <w:pPr>
        <w:spacing w:after="0" w:line="240" w:lineRule="auto"/>
      </w:pPr>
      <w:r>
        <w:separator/>
      </w:r>
    </w:p>
  </w:footnote>
  <w:footnote w:type="continuationSeparator" w:id="0">
    <w:p w:rsidR="00A84D68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27708C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27708C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8448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63E12"/>
    <w:rsid w:val="00065E1F"/>
    <w:rsid w:val="000E38D9"/>
    <w:rsid w:val="001A677B"/>
    <w:rsid w:val="002667BA"/>
    <w:rsid w:val="002673EE"/>
    <w:rsid w:val="0027708C"/>
    <w:rsid w:val="00322046"/>
    <w:rsid w:val="003877AD"/>
    <w:rsid w:val="00387844"/>
    <w:rsid w:val="004F75F7"/>
    <w:rsid w:val="00542114"/>
    <w:rsid w:val="00616136"/>
    <w:rsid w:val="00665513"/>
    <w:rsid w:val="007C7D96"/>
    <w:rsid w:val="008949C0"/>
    <w:rsid w:val="00A84D68"/>
    <w:rsid w:val="00AD4D39"/>
    <w:rsid w:val="00B0549E"/>
    <w:rsid w:val="00B1639F"/>
    <w:rsid w:val="00B30D91"/>
    <w:rsid w:val="00D377DA"/>
    <w:rsid w:val="00D95356"/>
    <w:rsid w:val="00E33091"/>
    <w:rsid w:val="00E4371A"/>
    <w:rsid w:val="00EF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  <w:style w:type="paragraph" w:customStyle="1" w:styleId="Default">
    <w:name w:val="Default"/>
    <w:rsid w:val="00AD4D39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4</cp:revision>
  <cp:lastPrinted>2023-09-13T11:11:00Z</cp:lastPrinted>
  <dcterms:created xsi:type="dcterms:W3CDTF">2024-02-22T15:20:00Z</dcterms:created>
  <dcterms:modified xsi:type="dcterms:W3CDTF">2024-02-26T09:28:00Z</dcterms:modified>
  <dc:language>pl-PL</dc:language>
</cp:coreProperties>
</file>