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665513">
        <w:rPr>
          <w:rFonts w:ascii="Arial" w:hAnsi="Arial" w:cs="Arial"/>
        </w:rPr>
        <w:t>26.0</w:t>
      </w:r>
      <w:r w:rsidR="005A4B54">
        <w:rPr>
          <w:rFonts w:ascii="Arial" w:hAnsi="Arial" w:cs="Arial"/>
        </w:rPr>
        <w:t>2</w:t>
      </w:r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616136">
        <w:rPr>
          <w:rFonts w:ascii="Arial" w:hAnsi="Arial" w:cs="Arial"/>
          <w:b/>
          <w:color w:val="000000"/>
        </w:rPr>
        <w:t>04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616136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04.warzywa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1696"/>
        <w:gridCol w:w="2135"/>
      </w:tblGrid>
      <w:tr w:rsidR="00B1639F" w:rsidTr="005A4B54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5A4B5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B1639F" w:rsidTr="005A4B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16136" w:rsidP="00E33091">
            <w:pPr>
              <w:pStyle w:val="Akapitzlist"/>
              <w:widowControl w:val="0"/>
              <w:suppressAutoHyphens w:val="0"/>
              <w:spacing w:beforeAutospacing="1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GR-O Marcin </w:t>
            </w:r>
            <w:proofErr w:type="spellStart"/>
            <w:r>
              <w:rPr>
                <w:rFonts w:ascii="Arial" w:hAnsi="Arial"/>
              </w:rPr>
              <w:t>Stachal</w:t>
            </w:r>
            <w:proofErr w:type="spellEnd"/>
            <w:r w:rsidR="008949C0">
              <w:rPr>
                <w:rFonts w:ascii="Arial" w:hAnsi="Arial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616136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65644,00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5A4B54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5A4B54" w:rsidP="005A4B54">
            <w:pPr>
              <w:pStyle w:val="Akapitzlist"/>
              <w:widowControl w:val="0"/>
              <w:suppressAutoHyphens w:val="0"/>
              <w:spacing w:beforeAutospacing="1" w:line="276" w:lineRule="auto"/>
              <w:ind w:left="0"/>
              <w:jc w:val="center"/>
              <w:rPr>
                <w:rFonts w:ascii="Arial" w:hAnsi="Arial"/>
              </w:rPr>
            </w:pP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Oferta </w:t>
            </w:r>
            <w:r>
              <w:rPr>
                <w:rFonts w:ascii="Arial" w:hAnsi="Arial" w:cs="Times New Roman"/>
                <w:sz w:val="16"/>
                <w:szCs w:val="16"/>
              </w:rPr>
              <w:t>niezgodna z pkt.III.1</w:t>
            </w: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 zapytania ofertowego</w:t>
            </w:r>
          </w:p>
        </w:tc>
      </w:tr>
      <w:tr w:rsidR="00B1639F" w:rsidTr="005A4B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16136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Stanisław </w:t>
            </w:r>
            <w:proofErr w:type="spellStart"/>
            <w:r>
              <w:rPr>
                <w:rFonts w:ascii="Arial" w:hAnsi="Arial"/>
              </w:rPr>
              <w:t>Skurski</w:t>
            </w:r>
            <w:proofErr w:type="spellEnd"/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616136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68497,50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5A4B54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95,20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B1639F" w:rsidTr="005A4B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16136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GR-H Marzena </w:t>
            </w:r>
            <w:proofErr w:type="spellStart"/>
            <w:r>
              <w:rPr>
                <w:rFonts w:ascii="Arial" w:hAnsi="Arial"/>
              </w:rPr>
              <w:t>Mitrut</w:t>
            </w:r>
            <w:proofErr w:type="spellEnd"/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16136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65211,00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A445BC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  <w:r w:rsidR="005A4B54">
              <w:rPr>
                <w:rFonts w:ascii="Arial" w:hAnsi="Arial" w:cs="Times New Roman"/>
              </w:rPr>
              <w:t>,00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 w:rsidTr="005A4B54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2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5A4B54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  <w:bookmarkStart w:id="0" w:name="_GoBack"/>
      <w:bookmarkEnd w:id="0"/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5A4B54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 xml:space="preserve">GR-H Marzena </w:t>
      </w:r>
      <w:proofErr w:type="spellStart"/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Mitrut</w:t>
      </w:r>
      <w:proofErr w:type="spellEnd"/>
    </w:p>
    <w:p w:rsidR="005A4B54" w:rsidRPr="00387844" w:rsidRDefault="005A4B54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16"/>
          <w:szCs w:val="16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21-003 Dys; ul. Lipowa 7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5A4B54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65211,00</w:t>
      </w:r>
      <w:r w:rsidR="00E33091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.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CF47C0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CF47C0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5043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E38D9"/>
    <w:rsid w:val="002673EE"/>
    <w:rsid w:val="00387844"/>
    <w:rsid w:val="004F75F7"/>
    <w:rsid w:val="005A4B54"/>
    <w:rsid w:val="00616136"/>
    <w:rsid w:val="00665513"/>
    <w:rsid w:val="007C7D96"/>
    <w:rsid w:val="008949C0"/>
    <w:rsid w:val="00A445BC"/>
    <w:rsid w:val="00A84D68"/>
    <w:rsid w:val="00B0549E"/>
    <w:rsid w:val="00B1639F"/>
    <w:rsid w:val="00B30D91"/>
    <w:rsid w:val="00E3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4</cp:revision>
  <cp:lastPrinted>2023-09-13T11:11:00Z</cp:lastPrinted>
  <dcterms:created xsi:type="dcterms:W3CDTF">2024-02-22T14:25:00Z</dcterms:created>
  <dcterms:modified xsi:type="dcterms:W3CDTF">2024-02-26T08:31:00Z</dcterms:modified>
  <dc:language>pl-PL</dc:language>
</cp:coreProperties>
</file>