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3" w:rsidRDefault="00020073" w:rsidP="00020073"/>
    <w:p w:rsidR="00020073" w:rsidRDefault="00020073" w:rsidP="00020073"/>
    <w:p w:rsidR="00020073" w:rsidRDefault="00020073" w:rsidP="00382103"/>
    <w:p w:rsidR="0072127C" w:rsidRPr="0072127C" w:rsidRDefault="0072127C" w:rsidP="00382103">
      <w:pPr>
        <w:pStyle w:val="Nagwek1"/>
        <w:jc w:val="center"/>
        <w:rPr>
          <w:rFonts w:ascii="Monotype Corsiva" w:hAnsi="Monotype Corsiva"/>
          <w:b w:val="0"/>
          <w:color w:val="auto"/>
          <w:sz w:val="36"/>
          <w:szCs w:val="36"/>
        </w:rPr>
      </w:pPr>
      <w:r w:rsidRPr="0072127C">
        <w:rPr>
          <w:rFonts w:ascii="Monotype Corsiva" w:hAnsi="Monotype Corsiva"/>
          <w:b w:val="0"/>
          <w:noProof/>
          <w:color w:val="auto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27C">
        <w:rPr>
          <w:rFonts w:ascii="Monotype Corsiva" w:hAnsi="Monotype Corsiva"/>
          <w:b w:val="0"/>
          <w:color w:val="auto"/>
          <w:sz w:val="36"/>
          <w:szCs w:val="36"/>
        </w:rPr>
        <w:t>Szkoła Podstawowa nr 51</w:t>
      </w:r>
    </w:p>
    <w:p w:rsidR="0072127C" w:rsidRPr="00824BFF" w:rsidRDefault="0072127C" w:rsidP="00382103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72127C" w:rsidRPr="00824BFF" w:rsidRDefault="0072127C" w:rsidP="00382103">
      <w:pPr>
        <w:jc w:val="center"/>
        <w:rPr>
          <w:sz w:val="6"/>
        </w:rPr>
      </w:pPr>
    </w:p>
    <w:p w:rsidR="0072127C" w:rsidRPr="004D1D47" w:rsidRDefault="0072127C" w:rsidP="00382103">
      <w:pPr>
        <w:ind w:left="2124"/>
        <w:jc w:val="center"/>
        <w:rPr>
          <w:sz w:val="20"/>
        </w:rPr>
      </w:pPr>
      <w:r w:rsidRPr="004D1D47">
        <w:rPr>
          <w:sz w:val="20"/>
        </w:rPr>
        <w:t>ul. Bursztynowa 22,  20-576 Lublin</w:t>
      </w:r>
    </w:p>
    <w:p w:rsidR="0072127C" w:rsidRPr="00926DFD" w:rsidRDefault="0072127C" w:rsidP="00382103">
      <w:pPr>
        <w:ind w:left="2124"/>
        <w:jc w:val="center"/>
        <w:rPr>
          <w:sz w:val="20"/>
        </w:rPr>
      </w:pPr>
      <w:r w:rsidRPr="00926DFD">
        <w:rPr>
          <w:sz w:val="20"/>
        </w:rPr>
        <w:t>tel. (81) 527-88-80 fax. (81) 527-81-04</w:t>
      </w:r>
    </w:p>
    <w:p w:rsidR="0072127C" w:rsidRPr="00926DFD" w:rsidRDefault="0072127C" w:rsidP="00382103">
      <w:pPr>
        <w:ind w:left="2124"/>
        <w:jc w:val="center"/>
        <w:rPr>
          <w:sz w:val="26"/>
          <w:szCs w:val="26"/>
        </w:rPr>
      </w:pPr>
      <w:r w:rsidRPr="00926DFD">
        <w:rPr>
          <w:sz w:val="18"/>
        </w:rPr>
        <w:t>www.sp51.lublin.eu   sekretariat@sp51.lublin.eu</w:t>
      </w:r>
      <w:r w:rsidRPr="00926DFD">
        <w:rPr>
          <w:sz w:val="14"/>
        </w:rPr>
        <w:br w:type="textWrapping" w:clear="all"/>
      </w:r>
    </w:p>
    <w:p w:rsidR="0072127C" w:rsidRDefault="00B75EE7" w:rsidP="00382103">
      <w:pPr>
        <w:tabs>
          <w:tab w:val="left" w:pos="6300"/>
        </w:tabs>
        <w:spacing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left:0;text-align:left;z-index:-251658240" from="17.85pt,4pt" to="440.85pt,4pt" strokeweight="1.25pt">
            <v:stroke linestyle="thinThin"/>
          </v:line>
        </w:pict>
      </w:r>
    </w:p>
    <w:p w:rsidR="00020073" w:rsidRPr="0072127C" w:rsidRDefault="006040AB" w:rsidP="00382103">
      <w:pPr>
        <w:tabs>
          <w:tab w:val="left" w:pos="6300"/>
        </w:tabs>
        <w:spacing w:line="360" w:lineRule="auto"/>
        <w:ind w:firstLine="708"/>
        <w:rPr>
          <w:sz w:val="26"/>
          <w:szCs w:val="26"/>
        </w:rPr>
      </w:pPr>
      <w:r>
        <w:t>Znak sprawy BK.III.261.3</w:t>
      </w:r>
      <w:r w:rsidR="004720D8">
        <w:t>.2021</w:t>
      </w:r>
    </w:p>
    <w:p w:rsidR="00020073" w:rsidRDefault="00902E85" w:rsidP="00382103">
      <w:pPr>
        <w:jc w:val="right"/>
      </w:pPr>
      <w:r>
        <w:t xml:space="preserve">Lublin, dnia </w:t>
      </w:r>
      <w:r w:rsidR="006040AB">
        <w:t>18.08</w:t>
      </w:r>
      <w:r w:rsidR="00CC7E65">
        <w:t>.</w:t>
      </w:r>
      <w:r>
        <w:t>2021</w:t>
      </w:r>
      <w:r w:rsidR="00020073">
        <w:t>r.</w:t>
      </w:r>
    </w:p>
    <w:p w:rsidR="00020073" w:rsidRDefault="00020073" w:rsidP="00382103">
      <w:pPr>
        <w:rPr>
          <w:b/>
        </w:rPr>
      </w:pPr>
    </w:p>
    <w:p w:rsidR="00020073" w:rsidRDefault="00020073" w:rsidP="00382103">
      <w:pPr>
        <w:rPr>
          <w:b/>
        </w:rPr>
      </w:pPr>
    </w:p>
    <w:p w:rsidR="006040AB" w:rsidRPr="006040AB" w:rsidRDefault="00EB214D" w:rsidP="00382103">
      <w:pPr>
        <w:pStyle w:val="NormalnyWeb"/>
        <w:spacing w:before="0" w:beforeAutospacing="0" w:after="0" w:afterAutospacing="0"/>
        <w:rPr>
          <w:b/>
        </w:rPr>
      </w:pPr>
      <w:r w:rsidRPr="00EB214D">
        <w:rPr>
          <w:b/>
        </w:rPr>
        <w:t>Protokół  z postępowania  o</w:t>
      </w:r>
      <w:r w:rsidR="00020073" w:rsidRPr="00EB214D">
        <w:rPr>
          <w:b/>
        </w:rPr>
        <w:t xml:space="preserve"> </w:t>
      </w:r>
      <w:r w:rsidRPr="00EB214D">
        <w:rPr>
          <w:b/>
        </w:rPr>
        <w:t xml:space="preserve">zamówienie publiczne na </w:t>
      </w:r>
      <w:r w:rsidR="006040AB" w:rsidRPr="006040AB">
        <w:rPr>
          <w:b/>
        </w:rPr>
        <w:t>remont wydawalni obiadów w budynku Szkoły Podstawowej nr 51 im. Jana Pawła II w Lublinie w okresie 26.07.2021r. – 13.08.2021r.</w:t>
      </w:r>
    </w:p>
    <w:p w:rsidR="006040AB" w:rsidRPr="006040AB" w:rsidRDefault="006040AB" w:rsidP="00382103">
      <w:pPr>
        <w:pStyle w:val="NormalnyWeb"/>
        <w:spacing w:before="0" w:beforeAutospacing="0" w:after="0" w:afterAutospacing="0"/>
        <w:rPr>
          <w:b/>
        </w:rPr>
      </w:pPr>
    </w:p>
    <w:p w:rsidR="004720D8" w:rsidRPr="006040AB" w:rsidRDefault="00EB214D" w:rsidP="00382103">
      <w:pPr>
        <w:spacing w:line="360" w:lineRule="auto"/>
      </w:pPr>
      <w:r>
        <w:t>P</w:t>
      </w:r>
      <w:r w:rsidR="00020073" w:rsidRPr="00F276C3">
        <w:t xml:space="preserve">ostępując zgodnie ze szkolnym regulaminem zamówień publicznych, </w:t>
      </w:r>
      <w:r w:rsidR="00AC12E5">
        <w:t xml:space="preserve">07.07.2021r. </w:t>
      </w:r>
      <w:r w:rsidR="00020073" w:rsidRPr="00F276C3">
        <w:t>umieszczono na stronie BIP Szkoły zaproszenie do składania ofert na</w:t>
      </w:r>
      <w:r w:rsidR="00A91236" w:rsidRPr="00F276C3">
        <w:t xml:space="preserve"> </w:t>
      </w:r>
      <w:r w:rsidR="006040AB" w:rsidRPr="006040AB">
        <w:t>remont wydawalni obiadów w budynku Szkoły Podstawowej nr 51 im. Jana Pawła II w Lublinie w okresie 26.07.2021r. – 13.08.2021r.</w:t>
      </w:r>
    </w:p>
    <w:p w:rsidR="00020073" w:rsidRDefault="00020073" w:rsidP="00382103">
      <w:pPr>
        <w:spacing w:before="120" w:line="360" w:lineRule="auto"/>
        <w:ind w:right="-1135"/>
      </w:pPr>
      <w:r w:rsidRPr="00F276C3">
        <w:t>Termin pr</w:t>
      </w:r>
      <w:r w:rsidR="004720D8">
        <w:t>zes</w:t>
      </w:r>
      <w:r w:rsidR="00AC12E5">
        <w:t>yłania ofert wyznaczono do 15</w:t>
      </w:r>
      <w:r w:rsidR="006040AB">
        <w:t>.07.</w:t>
      </w:r>
      <w:r w:rsidR="004720D8">
        <w:t xml:space="preserve">2021 </w:t>
      </w:r>
      <w:r w:rsidRPr="00F276C3">
        <w:t>r. do godz. 12:00.</w:t>
      </w:r>
    </w:p>
    <w:p w:rsidR="00AC12E5" w:rsidRDefault="00AC12E5" w:rsidP="00382103">
      <w:pPr>
        <w:spacing w:before="120" w:line="360" w:lineRule="auto"/>
        <w:ind w:right="-1135"/>
      </w:pPr>
      <w:r>
        <w:t>W wyznaczonym terminie nie wpłynęła żadna oferta.</w:t>
      </w:r>
    </w:p>
    <w:p w:rsidR="00756153" w:rsidRDefault="00AC12E5" w:rsidP="00382103">
      <w:pPr>
        <w:spacing w:before="120" w:line="360" w:lineRule="auto"/>
        <w:ind w:right="-1135"/>
      </w:pPr>
      <w:r>
        <w:t xml:space="preserve">Powtórzono postępowanie. 19.07.2021r. </w:t>
      </w:r>
      <w:r w:rsidRPr="00F276C3">
        <w:t xml:space="preserve">umieszczono </w:t>
      </w:r>
      <w:r w:rsidR="00756153">
        <w:t xml:space="preserve">ponownie </w:t>
      </w:r>
      <w:r w:rsidRPr="00F276C3">
        <w:t xml:space="preserve">na stronie BIP Szkoły zaproszenie do </w:t>
      </w:r>
      <w:r w:rsidR="00382103">
        <w:br/>
        <w:t xml:space="preserve">składania </w:t>
      </w:r>
      <w:r w:rsidRPr="00F276C3">
        <w:t>ofert</w:t>
      </w:r>
      <w:r w:rsidR="00756153">
        <w:t xml:space="preserve">. </w:t>
      </w:r>
      <w:r w:rsidR="00756153" w:rsidRPr="00F276C3">
        <w:t>Termin pr</w:t>
      </w:r>
      <w:r w:rsidR="00756153">
        <w:t xml:space="preserve">zesyłania ofert wyznaczono do 26.07.2021 </w:t>
      </w:r>
      <w:r w:rsidR="00756153" w:rsidRPr="00F276C3">
        <w:t>r. do godz. 12:00.</w:t>
      </w:r>
    </w:p>
    <w:p w:rsidR="00020073" w:rsidRPr="00F276C3" w:rsidRDefault="00020073" w:rsidP="00382103">
      <w:pPr>
        <w:spacing w:before="120" w:line="360" w:lineRule="auto"/>
        <w:ind w:right="-1135"/>
      </w:pPr>
      <w:r w:rsidRPr="00F276C3">
        <w:t>Zestawienie ofert:</w:t>
      </w:r>
    </w:p>
    <w:p w:rsidR="004720D8" w:rsidRPr="0072127C" w:rsidRDefault="004720D8" w:rsidP="00382103">
      <w:pPr>
        <w:spacing w:line="360" w:lineRule="auto"/>
        <w:rPr>
          <w:b/>
          <w:bCs/>
          <w:color w:val="000000"/>
        </w:rPr>
      </w:pPr>
      <w:r w:rsidRPr="0072127C">
        <w:rPr>
          <w:b/>
          <w:bCs/>
          <w:color w:val="000000"/>
        </w:rPr>
        <w:t>WIND Anna Woźniak</w:t>
      </w:r>
    </w:p>
    <w:p w:rsidR="004720D8" w:rsidRPr="0072127C" w:rsidRDefault="004720D8" w:rsidP="00382103">
      <w:pPr>
        <w:spacing w:line="360" w:lineRule="auto"/>
        <w:rPr>
          <w:b/>
          <w:bCs/>
          <w:color w:val="000000"/>
        </w:rPr>
      </w:pPr>
      <w:r w:rsidRPr="0072127C">
        <w:rPr>
          <w:b/>
          <w:bCs/>
          <w:color w:val="000000"/>
        </w:rPr>
        <w:t>Nasutów 195C, 21-025 Niemce, NIP 713 230 99 85</w:t>
      </w:r>
    </w:p>
    <w:p w:rsidR="00193639" w:rsidRDefault="004720D8" w:rsidP="00382103">
      <w:pPr>
        <w:spacing w:line="360" w:lineRule="auto"/>
      </w:pPr>
      <w:r>
        <w:t xml:space="preserve">Oferowana cena brutto: </w:t>
      </w:r>
      <w:r w:rsidR="006040AB">
        <w:t>26 149, 80 zł</w:t>
      </w:r>
    </w:p>
    <w:p w:rsidR="00020073" w:rsidRPr="00F276C3" w:rsidRDefault="00CC7E65" w:rsidP="00382103">
      <w:pPr>
        <w:spacing w:before="120" w:line="360" w:lineRule="auto"/>
      </w:pPr>
      <w:r>
        <w:t>W</w:t>
      </w:r>
      <w:r w:rsidR="00020073" w:rsidRPr="00F276C3">
        <w:t xml:space="preserve"> dniu </w:t>
      </w:r>
      <w:r w:rsidR="006040AB">
        <w:t>27.07</w:t>
      </w:r>
      <w:r w:rsidR="004720D8">
        <w:t xml:space="preserve">.2021 </w:t>
      </w:r>
      <w:r w:rsidR="00020073" w:rsidRPr="00F276C3">
        <w:t>r. umieszczono na stronie BIP Szkoły zawiadomienie o wyborze najkorzystniejszej oferty.</w:t>
      </w:r>
      <w:r w:rsidR="00EB214D">
        <w:t xml:space="preserve"> Wybrano tą firmę </w:t>
      </w:r>
      <w:r w:rsidR="00020073" w:rsidRPr="00F276C3">
        <w:t xml:space="preserve">ze względu na to, że </w:t>
      </w:r>
      <w:r w:rsidR="00EB214D">
        <w:t>jak jedyna złożyła</w:t>
      </w:r>
      <w:r w:rsidR="00A91236" w:rsidRPr="00F276C3">
        <w:t xml:space="preserve"> ofertę.</w:t>
      </w:r>
    </w:p>
    <w:p w:rsidR="00EB214D" w:rsidRDefault="00020073" w:rsidP="00382103">
      <w:pPr>
        <w:spacing w:before="120" w:line="360" w:lineRule="auto"/>
      </w:pPr>
      <w:r w:rsidRPr="00F276C3">
        <w:t xml:space="preserve">W dniu </w:t>
      </w:r>
      <w:r w:rsidR="00AC12E5">
        <w:t>26</w:t>
      </w:r>
      <w:r w:rsidR="006040AB">
        <w:t>.07</w:t>
      </w:r>
      <w:r w:rsidR="00CC7E65">
        <w:t>.2021</w:t>
      </w:r>
      <w:r w:rsidR="00A91236" w:rsidRPr="00F276C3">
        <w:t>r</w:t>
      </w:r>
      <w:r w:rsidR="00193639">
        <w:t>.</w:t>
      </w:r>
      <w:r w:rsidR="00A91236" w:rsidRPr="00F276C3">
        <w:t xml:space="preserve"> </w:t>
      </w:r>
      <w:r w:rsidRPr="00F276C3">
        <w:t>została podpisana umowa na realizację zamówienia publicznego</w:t>
      </w:r>
      <w:r w:rsidR="00CC7E65" w:rsidRPr="00CC7E65">
        <w:t xml:space="preserve"> </w:t>
      </w:r>
      <w:r w:rsidR="00CC7E65" w:rsidRPr="00F276C3">
        <w:t>nr umowy</w:t>
      </w:r>
      <w:r w:rsidR="006040AB">
        <w:t xml:space="preserve"> 3</w:t>
      </w:r>
      <w:r w:rsidR="00EB214D">
        <w:t>/ZP/2021</w:t>
      </w:r>
    </w:p>
    <w:p w:rsidR="001252D0" w:rsidRDefault="009A539E" w:rsidP="00382103">
      <w:pPr>
        <w:spacing w:before="120" w:line="360" w:lineRule="auto"/>
      </w:pPr>
      <w:r>
        <w:t>Krzysztof Kozieł</w:t>
      </w:r>
    </w:p>
    <w:p w:rsidR="00020073" w:rsidRDefault="00020073" w:rsidP="00382103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>odpowiedzialnego</w:t>
      </w:r>
    </w:p>
    <w:p w:rsidR="00020073" w:rsidRPr="000E4EE2" w:rsidRDefault="00020073" w:rsidP="00382103">
      <w:pPr>
        <w:rPr>
          <w:sz w:val="20"/>
          <w:szCs w:val="20"/>
        </w:rPr>
      </w:pPr>
      <w:r w:rsidRPr="000E4EE2">
        <w:rPr>
          <w:sz w:val="20"/>
          <w:szCs w:val="20"/>
        </w:rPr>
        <w:t>za zamówienia publiczne)</w:t>
      </w:r>
    </w:p>
    <w:p w:rsidR="00020073" w:rsidRDefault="00020073" w:rsidP="00382103"/>
    <w:p w:rsidR="00382103" w:rsidRPr="009A539E" w:rsidRDefault="009A539E" w:rsidP="00382103">
      <w:r w:rsidRPr="009A539E">
        <w:t>Beata Banach</w:t>
      </w:r>
    </w:p>
    <w:p w:rsidR="00382103" w:rsidRDefault="00382103" w:rsidP="00382103">
      <w:pPr>
        <w:rPr>
          <w:sz w:val="20"/>
          <w:szCs w:val="20"/>
        </w:rPr>
      </w:pPr>
    </w:p>
    <w:p w:rsidR="00020073" w:rsidRDefault="00020073" w:rsidP="00382103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(podpis </w:t>
      </w:r>
      <w:r>
        <w:rPr>
          <w:sz w:val="20"/>
          <w:szCs w:val="20"/>
        </w:rPr>
        <w:t>głównej księgowej)</w:t>
      </w:r>
      <w:r w:rsidR="009A539E">
        <w:rPr>
          <w:sz w:val="20"/>
          <w:szCs w:val="20"/>
        </w:rPr>
        <w:t xml:space="preserve"> </w:t>
      </w:r>
    </w:p>
    <w:p w:rsidR="00020073" w:rsidRPr="009A539E" w:rsidRDefault="009A539E" w:rsidP="00382103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A539E">
        <w:t>Marek Krukowski</w:t>
      </w:r>
    </w:p>
    <w:p w:rsidR="00020073" w:rsidRPr="00E01271" w:rsidRDefault="00020073" w:rsidP="00382103">
      <w:pPr>
        <w:pStyle w:val="baza"/>
        <w:spacing w:after="0"/>
        <w:ind w:firstLine="6804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020073" w:rsidRPr="00E01271" w:rsidSect="00382103">
      <w:pgSz w:w="11906" w:h="16838"/>
      <w:pgMar w:top="567" w:right="851" w:bottom="567" w:left="1134" w:header="709" w:footer="709" w:gutter="0"/>
      <w:pgNumType w:start="17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0073"/>
    <w:rsid w:val="00020073"/>
    <w:rsid w:val="0007774E"/>
    <w:rsid w:val="00120FB1"/>
    <w:rsid w:val="001252D0"/>
    <w:rsid w:val="0019047B"/>
    <w:rsid w:val="00193639"/>
    <w:rsid w:val="002F7D1C"/>
    <w:rsid w:val="00382103"/>
    <w:rsid w:val="004720D8"/>
    <w:rsid w:val="004F2F82"/>
    <w:rsid w:val="005D6822"/>
    <w:rsid w:val="006040AB"/>
    <w:rsid w:val="006859BF"/>
    <w:rsid w:val="006E53F3"/>
    <w:rsid w:val="0072127C"/>
    <w:rsid w:val="00756153"/>
    <w:rsid w:val="00856702"/>
    <w:rsid w:val="00902E85"/>
    <w:rsid w:val="009059E2"/>
    <w:rsid w:val="009840A8"/>
    <w:rsid w:val="009A539E"/>
    <w:rsid w:val="009C2C20"/>
    <w:rsid w:val="00A06B20"/>
    <w:rsid w:val="00A4013A"/>
    <w:rsid w:val="00A91236"/>
    <w:rsid w:val="00AB19B1"/>
    <w:rsid w:val="00AC12E5"/>
    <w:rsid w:val="00AD10BF"/>
    <w:rsid w:val="00B30DA8"/>
    <w:rsid w:val="00B75EE7"/>
    <w:rsid w:val="00B8089B"/>
    <w:rsid w:val="00CC7E65"/>
    <w:rsid w:val="00CF7597"/>
    <w:rsid w:val="00D00C2A"/>
    <w:rsid w:val="00D75289"/>
    <w:rsid w:val="00E51C07"/>
    <w:rsid w:val="00EB214D"/>
    <w:rsid w:val="00EC2C1B"/>
    <w:rsid w:val="00F2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020073"/>
    <w:pPr>
      <w:spacing w:after="120"/>
    </w:pPr>
    <w:rPr>
      <w:rFonts w:ascii="Arial" w:hAnsi="Arial"/>
      <w:sz w:val="22"/>
    </w:rPr>
  </w:style>
  <w:style w:type="paragraph" w:customStyle="1" w:styleId="Default">
    <w:name w:val="Default"/>
    <w:rsid w:val="0002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720D8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190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0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EB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2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k.koziel</dc:creator>
  <cp:lastModifiedBy>k.koziel</cp:lastModifiedBy>
  <cp:revision>2</cp:revision>
  <cp:lastPrinted>2021-08-18T06:46:00Z</cp:lastPrinted>
  <dcterms:created xsi:type="dcterms:W3CDTF">2021-08-18T06:56:00Z</dcterms:created>
  <dcterms:modified xsi:type="dcterms:W3CDTF">2021-08-18T06:56:00Z</dcterms:modified>
</cp:coreProperties>
</file>