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D" w:rsidRDefault="00A35AED" w:rsidP="00A35AED">
      <w:pPr>
        <w:jc w:val="both"/>
        <w:rPr>
          <w:sz w:val="24"/>
          <w:szCs w:val="24"/>
        </w:rPr>
      </w:pPr>
      <w:r w:rsidRPr="00376158">
        <w:rPr>
          <w:sz w:val="24"/>
          <w:szCs w:val="24"/>
        </w:rPr>
        <w:t xml:space="preserve">Dyrektor Szkoły Podstawowej nr 30 </w:t>
      </w:r>
      <w:r>
        <w:rPr>
          <w:sz w:val="24"/>
          <w:szCs w:val="24"/>
        </w:rPr>
        <w:t xml:space="preserve">im. Króla Kazimierza Wielkiego w Lublinie informuje,                     że po zapoznaniu się ze złożonymi ofertami cenowymi na dostawę </w:t>
      </w:r>
      <w:r w:rsidRPr="00376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środków czystości </w:t>
      </w:r>
      <w:r w:rsidRPr="00376158">
        <w:rPr>
          <w:sz w:val="24"/>
          <w:szCs w:val="24"/>
        </w:rPr>
        <w:t xml:space="preserve"> na rok 2019</w:t>
      </w:r>
      <w:r>
        <w:rPr>
          <w:sz w:val="24"/>
          <w:szCs w:val="24"/>
        </w:rPr>
        <w:t xml:space="preserve"> wybrano najkorzystniejsze oferty:</w:t>
      </w:r>
      <w:r w:rsidRPr="00376158">
        <w:rPr>
          <w:sz w:val="24"/>
          <w:szCs w:val="24"/>
        </w:rPr>
        <w:t xml:space="preserve"> </w:t>
      </w:r>
      <w:bookmarkStart w:id="0" w:name="_GoBack"/>
      <w:bookmarkEnd w:id="0"/>
    </w:p>
    <w:p w:rsidR="00A35AED" w:rsidRDefault="00A35AED" w:rsidP="00A35A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DABEX – Lublin, ul. Długa 5/34, 20-346 Lublin - środki czystości</w:t>
      </w:r>
    </w:p>
    <w:p w:rsidR="00A35AED" w:rsidRPr="00A35AED" w:rsidRDefault="00A35AED" w:rsidP="00A35A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SILVER CLEAN Tomasz Budzyński, Prawiedniki, ul. Słoneczna 17, 20-515 Lublin – środki do zmywarek.</w:t>
      </w:r>
    </w:p>
    <w:p w:rsidR="00D83852" w:rsidRDefault="00E40CB8"/>
    <w:sectPr w:rsidR="00D8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87B"/>
    <w:multiLevelType w:val="hybridMultilevel"/>
    <w:tmpl w:val="C2306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ED"/>
    <w:rsid w:val="00146AE3"/>
    <w:rsid w:val="004E1C9E"/>
    <w:rsid w:val="00982094"/>
    <w:rsid w:val="00A35AED"/>
    <w:rsid w:val="00DA7569"/>
    <w:rsid w:val="00E40CB8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06F5"/>
  <w15:chartTrackingRefBased/>
  <w15:docId w15:val="{29577565-C8D1-4BB8-AC5C-36F35D51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Wykladowca</dc:creator>
  <cp:keywords/>
  <dc:description/>
  <cp:lastModifiedBy>Wykladowca</cp:lastModifiedBy>
  <cp:revision>1</cp:revision>
  <dcterms:created xsi:type="dcterms:W3CDTF">2019-01-08T07:12:00Z</dcterms:created>
  <dcterms:modified xsi:type="dcterms:W3CDTF">2019-01-08T07:26:00Z</dcterms:modified>
</cp:coreProperties>
</file>