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C4" w:rsidRDefault="00E36BC4">
      <w:pPr>
        <w:rPr>
          <w:b/>
          <w:sz w:val="28"/>
          <w:szCs w:val="28"/>
        </w:rPr>
      </w:pPr>
    </w:p>
    <w:p w:rsidR="0036074F" w:rsidRPr="00D14FC2" w:rsidRDefault="00D14FC2">
      <w:pPr>
        <w:rPr>
          <w:b/>
          <w:sz w:val="28"/>
          <w:szCs w:val="28"/>
        </w:rPr>
      </w:pPr>
      <w:r w:rsidRPr="00D14FC2">
        <w:rPr>
          <w:b/>
          <w:sz w:val="28"/>
          <w:szCs w:val="28"/>
        </w:rPr>
        <w:t>INFORMACJA O WYBORZE NAJKORZYSTNIEJSZEJ OFERTY</w:t>
      </w:r>
    </w:p>
    <w:p w:rsidR="00D14FC2" w:rsidRPr="00D14FC2" w:rsidRDefault="00D14FC2" w:rsidP="00D14FC2">
      <w:pPr>
        <w:jc w:val="both"/>
        <w:rPr>
          <w:b/>
        </w:rPr>
      </w:pPr>
      <w:r w:rsidRPr="00D14FC2">
        <w:rPr>
          <w:b/>
        </w:rPr>
        <w:t>Dotyczy: Postępowania o udzielenie zamówienia publicznego w trybie przetargu nieograniczonego na dostawę artykułów żywnościowych dla Szkoły Podstawowej nr 30 im. Króla Kazimierza Wielkiego w Lublinie.</w:t>
      </w:r>
    </w:p>
    <w:p w:rsidR="00D14FC2" w:rsidRDefault="00D14FC2" w:rsidP="00D14FC2">
      <w:pPr>
        <w:jc w:val="both"/>
        <w:rPr>
          <w:b/>
        </w:rPr>
      </w:pPr>
      <w:r w:rsidRPr="00D14FC2">
        <w:rPr>
          <w:b/>
        </w:rPr>
        <w:t>Nr ogłoszenia- 443638-2013</w:t>
      </w:r>
    </w:p>
    <w:p w:rsidR="00D14FC2" w:rsidRDefault="00D14FC2" w:rsidP="00D14FC2">
      <w:pPr>
        <w:pStyle w:val="Bezodstpw"/>
      </w:pPr>
      <w:r>
        <w:t>Działając na podstawie art.92  ust. 1 ustawy z dnia 29 stycznia 2004r. prawo zamówień publicznych (</w:t>
      </w:r>
      <w:proofErr w:type="spellStart"/>
      <w:r>
        <w:t>Dz.U</w:t>
      </w:r>
      <w:proofErr w:type="spellEnd"/>
      <w:r>
        <w:t xml:space="preserve">. z 2010r. nr 113, poz. 759 z </w:t>
      </w:r>
      <w:proofErr w:type="spellStart"/>
      <w:r>
        <w:t>pó</w:t>
      </w:r>
      <w:r w:rsidR="00857508">
        <w:t>ź</w:t>
      </w:r>
      <w:r>
        <w:t>n</w:t>
      </w:r>
      <w:proofErr w:type="spellEnd"/>
      <w:r>
        <w:t xml:space="preserve">. </w:t>
      </w:r>
      <w:r w:rsidR="0042403B">
        <w:t>z</w:t>
      </w:r>
      <w:r>
        <w:t>m.) Zamawiający informuje, iż w postępowaniu dokonał wyboru oferty najkorzystniejszej.</w:t>
      </w:r>
    </w:p>
    <w:p w:rsidR="00D14FC2" w:rsidRDefault="00D14FC2" w:rsidP="00D14FC2">
      <w:pPr>
        <w:pStyle w:val="Bezodstpw"/>
      </w:pPr>
    </w:p>
    <w:p w:rsidR="0042403B" w:rsidRDefault="0042403B" w:rsidP="00D14FC2">
      <w:pPr>
        <w:pStyle w:val="Bezodstpw"/>
      </w:pPr>
    </w:p>
    <w:p w:rsidR="00D14FC2" w:rsidRDefault="00D14FC2" w:rsidP="00D14FC2">
      <w:pPr>
        <w:pStyle w:val="Bezodstpw"/>
        <w:rPr>
          <w:b/>
        </w:rPr>
      </w:pPr>
      <w:r w:rsidRPr="004A2F4F">
        <w:rPr>
          <w:b/>
        </w:rPr>
        <w:t xml:space="preserve">Część 1. </w:t>
      </w:r>
      <w:r w:rsidR="004A2F4F" w:rsidRPr="004A2F4F">
        <w:rPr>
          <w:b/>
        </w:rPr>
        <w:t xml:space="preserve">Różne </w:t>
      </w:r>
      <w:r w:rsidR="004A2F4F">
        <w:rPr>
          <w:b/>
        </w:rPr>
        <w:t>a</w:t>
      </w:r>
      <w:r w:rsidR="004A2F4F" w:rsidRPr="004A2F4F">
        <w:rPr>
          <w:b/>
        </w:rPr>
        <w:t>rtykuły spożywcze</w:t>
      </w:r>
    </w:p>
    <w:p w:rsidR="00DE2612" w:rsidRDefault="0042403B" w:rsidP="00D14FC2">
      <w:pPr>
        <w:pStyle w:val="Bezodstpw"/>
      </w:pPr>
      <w:r>
        <w:t>„ARKADIA” J.L. Olchowski ,S</w:t>
      </w:r>
      <w:r w:rsidR="00DE2612" w:rsidRPr="00DE2612">
        <w:t xml:space="preserve">półka Jawna, 22-100 Chełm ul. </w:t>
      </w:r>
      <w:proofErr w:type="spellStart"/>
      <w:r w:rsidR="00DE2612" w:rsidRPr="00DE2612">
        <w:t>Okrzowska</w:t>
      </w:r>
      <w:proofErr w:type="spellEnd"/>
      <w:r w:rsidR="00DE2612" w:rsidRPr="00DE2612">
        <w:t xml:space="preserve"> 41</w:t>
      </w:r>
    </w:p>
    <w:p w:rsidR="00DE2612" w:rsidRDefault="00DE2612" w:rsidP="00D14FC2">
      <w:pPr>
        <w:pStyle w:val="Bezodstpw"/>
      </w:pPr>
      <w:r>
        <w:t xml:space="preserve">Na kwotę 61 306,04 zł </w:t>
      </w:r>
      <w:r w:rsidR="005A1D41">
        <w:t>brutto</w:t>
      </w:r>
      <w:r>
        <w:t>/56974</w:t>
      </w:r>
      <w:r w:rsidR="0042403B">
        <w:t>,00</w:t>
      </w:r>
      <w:r>
        <w:t xml:space="preserve"> netto. Oferta zawiera wszystkie warunki zawarte w SIWZ</w:t>
      </w:r>
      <w:r w:rsidR="0042403B">
        <w:t xml:space="preserve">              </w:t>
      </w:r>
      <w:r>
        <w:t xml:space="preserve"> i posiada najkorzystniejszą cenę i spełnia wszystkie warunki zamówienia.</w:t>
      </w:r>
    </w:p>
    <w:p w:rsidR="00DE2612" w:rsidRDefault="00DE2612" w:rsidP="00D14FC2">
      <w:pPr>
        <w:pStyle w:val="Bezodstpw"/>
      </w:pPr>
    </w:p>
    <w:p w:rsidR="00DE2612" w:rsidRDefault="00DE2612" w:rsidP="00D14FC2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DE2612" w:rsidRPr="00DE2612" w:rsidTr="00DE2612">
        <w:tc>
          <w:tcPr>
            <w:tcW w:w="675" w:type="dxa"/>
          </w:tcPr>
          <w:p w:rsidR="00DE2612" w:rsidRPr="00DE2612" w:rsidRDefault="00DE2612" w:rsidP="00D14FC2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DE2612" w:rsidRPr="00DE2612" w:rsidRDefault="00DE2612" w:rsidP="00D14FC2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DE2612" w:rsidRPr="00DE2612" w:rsidRDefault="00DE2612" w:rsidP="00D14FC2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DE2612" w:rsidRPr="00DE2612" w:rsidRDefault="00DE2612" w:rsidP="00D14FC2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DE2612" w:rsidTr="0051052A">
        <w:tc>
          <w:tcPr>
            <w:tcW w:w="675" w:type="dxa"/>
          </w:tcPr>
          <w:p w:rsidR="00DE2612" w:rsidRDefault="00DE2612" w:rsidP="00D14FC2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DE2612" w:rsidRDefault="00DE2612" w:rsidP="0042403B">
            <w:pPr>
              <w:pStyle w:val="Bezodstpw"/>
            </w:pPr>
            <w:r>
              <w:t xml:space="preserve">„ARKADIA” J.L. Olchowski, </w:t>
            </w:r>
            <w:r w:rsidR="0042403B">
              <w:t>S</w:t>
            </w:r>
            <w:r>
              <w:t xml:space="preserve">półka Jawna, 22-100Chełm ul. </w:t>
            </w:r>
            <w:proofErr w:type="spellStart"/>
            <w:r>
              <w:t>Okrzowska</w:t>
            </w:r>
            <w:proofErr w:type="spellEnd"/>
            <w:r>
              <w:t xml:space="preserve"> 41</w:t>
            </w:r>
          </w:p>
        </w:tc>
        <w:tc>
          <w:tcPr>
            <w:tcW w:w="889" w:type="dxa"/>
          </w:tcPr>
          <w:p w:rsidR="00DE2612" w:rsidRDefault="00DE2612" w:rsidP="00D14FC2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DE2612" w:rsidRDefault="005A1D41" w:rsidP="005A1D41">
            <w:pPr>
              <w:pStyle w:val="Bezodstpw"/>
            </w:pPr>
            <w:r>
              <w:t>Oferta spełnia warunki zamówienia .</w:t>
            </w:r>
          </w:p>
          <w:p w:rsidR="005A1D41" w:rsidRDefault="005A1D41" w:rsidP="005A1D41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DE2612" w:rsidTr="0051052A">
        <w:tc>
          <w:tcPr>
            <w:tcW w:w="675" w:type="dxa"/>
          </w:tcPr>
          <w:p w:rsidR="00DE2612" w:rsidRDefault="005A1D41" w:rsidP="00D14FC2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DE2612" w:rsidRDefault="005A1D41" w:rsidP="00D14FC2">
            <w:pPr>
              <w:pStyle w:val="Bezodstpw"/>
            </w:pPr>
            <w:r>
              <w:t xml:space="preserve">„KARO” sp. z o.o. 24-320 Poniatowa </w:t>
            </w:r>
            <w:r w:rsidR="0042403B">
              <w:t xml:space="preserve">            </w:t>
            </w:r>
            <w:r>
              <w:t xml:space="preserve">ul. </w:t>
            </w:r>
            <w:proofErr w:type="spellStart"/>
            <w:r>
              <w:t>Karczewicka</w:t>
            </w:r>
            <w:proofErr w:type="spellEnd"/>
            <w:r>
              <w:t xml:space="preserve"> 180</w:t>
            </w:r>
          </w:p>
        </w:tc>
        <w:tc>
          <w:tcPr>
            <w:tcW w:w="889" w:type="dxa"/>
          </w:tcPr>
          <w:p w:rsidR="00DE2612" w:rsidRDefault="005A1D41" w:rsidP="00D14FC2">
            <w:pPr>
              <w:pStyle w:val="Bezodstpw"/>
            </w:pPr>
            <w:r>
              <w:t>0</w:t>
            </w:r>
          </w:p>
        </w:tc>
        <w:tc>
          <w:tcPr>
            <w:tcW w:w="3717" w:type="dxa"/>
          </w:tcPr>
          <w:p w:rsidR="00DE2612" w:rsidRDefault="005A1D41" w:rsidP="006A1750">
            <w:pPr>
              <w:pStyle w:val="Bezodstpw"/>
            </w:pPr>
            <w:r>
              <w:t xml:space="preserve">Wykonawca  </w:t>
            </w:r>
            <w:r w:rsidR="0051052A">
              <w:t>odrzucony</w:t>
            </w:r>
            <w:r>
              <w:t xml:space="preserve"> na podstawie art. 89 ust.1  pkt.6 (błędnie obliczony VAT).</w:t>
            </w:r>
          </w:p>
        </w:tc>
      </w:tr>
      <w:tr w:rsidR="005A1D41" w:rsidTr="0051052A">
        <w:tc>
          <w:tcPr>
            <w:tcW w:w="675" w:type="dxa"/>
          </w:tcPr>
          <w:p w:rsidR="005A1D41" w:rsidRDefault="005A1D41" w:rsidP="00D14FC2">
            <w:pPr>
              <w:pStyle w:val="Bezodstpw"/>
            </w:pPr>
            <w:r>
              <w:t>3</w:t>
            </w:r>
          </w:p>
        </w:tc>
        <w:tc>
          <w:tcPr>
            <w:tcW w:w="3931" w:type="dxa"/>
          </w:tcPr>
          <w:p w:rsidR="005A1D41" w:rsidRDefault="005A1D41" w:rsidP="00D14FC2">
            <w:pPr>
              <w:pStyle w:val="Bezodstpw"/>
            </w:pPr>
            <w:r>
              <w:t>ALMAX – DYSTRYBUCJA Sp. z o.o. Panieńszczyzna 21, 21-002 Jastków</w:t>
            </w:r>
          </w:p>
        </w:tc>
        <w:tc>
          <w:tcPr>
            <w:tcW w:w="889" w:type="dxa"/>
          </w:tcPr>
          <w:p w:rsidR="005A1D41" w:rsidRDefault="005A1D41" w:rsidP="00D14FC2">
            <w:pPr>
              <w:pStyle w:val="Bezodstpw"/>
            </w:pPr>
            <w:r>
              <w:t>0</w:t>
            </w:r>
          </w:p>
        </w:tc>
        <w:tc>
          <w:tcPr>
            <w:tcW w:w="3717" w:type="dxa"/>
          </w:tcPr>
          <w:p w:rsidR="005A1D41" w:rsidRDefault="005A1D41" w:rsidP="006A1750">
            <w:pPr>
              <w:pStyle w:val="Bezodstpw"/>
            </w:pPr>
            <w:r>
              <w:t xml:space="preserve">Wykonawca  </w:t>
            </w:r>
            <w:r w:rsidR="0051052A">
              <w:t>odrzucony</w:t>
            </w:r>
            <w:r>
              <w:t xml:space="preserve"> na podstawie art. 89 ust.1  pkt.6 (błędnie obliczony VAT).</w:t>
            </w:r>
            <w:r w:rsidR="0051052A">
              <w:t xml:space="preserve"> </w:t>
            </w:r>
          </w:p>
        </w:tc>
      </w:tr>
    </w:tbl>
    <w:p w:rsidR="00DE2612" w:rsidRDefault="00DE2612" w:rsidP="00D14FC2">
      <w:pPr>
        <w:pStyle w:val="Bezodstpw"/>
      </w:pPr>
    </w:p>
    <w:p w:rsidR="0042403B" w:rsidRDefault="0042403B" w:rsidP="00D14FC2">
      <w:pPr>
        <w:pStyle w:val="Bezodstpw"/>
      </w:pPr>
    </w:p>
    <w:p w:rsidR="005A1D41" w:rsidRDefault="005A1D41" w:rsidP="00D14FC2">
      <w:pPr>
        <w:pStyle w:val="Bezodstpw"/>
        <w:rPr>
          <w:b/>
        </w:rPr>
      </w:pPr>
      <w:r w:rsidRPr="005A1D41">
        <w:rPr>
          <w:b/>
        </w:rPr>
        <w:t>Część  2. Dostawa jaj</w:t>
      </w:r>
    </w:p>
    <w:p w:rsidR="005A1D41" w:rsidRDefault="005A1D41" w:rsidP="005A1D41">
      <w:pPr>
        <w:pStyle w:val="Bezodstpw"/>
      </w:pPr>
      <w:r w:rsidRPr="00DE2612">
        <w:t>„ARKADIA” J.L. Olchowski ,</w:t>
      </w:r>
      <w:r w:rsidR="0042403B">
        <w:t>S</w:t>
      </w:r>
      <w:r w:rsidRPr="00DE2612">
        <w:t xml:space="preserve">półka Jawna, 22-100 Chełm ul. </w:t>
      </w:r>
      <w:proofErr w:type="spellStart"/>
      <w:r w:rsidRPr="00DE2612">
        <w:t>Okrzowska</w:t>
      </w:r>
      <w:proofErr w:type="spellEnd"/>
      <w:r w:rsidRPr="00DE2612">
        <w:t xml:space="preserve"> 41</w:t>
      </w:r>
    </w:p>
    <w:p w:rsidR="005A1D41" w:rsidRDefault="005A1D41" w:rsidP="005A1D41">
      <w:pPr>
        <w:pStyle w:val="Bezodstpw"/>
      </w:pPr>
      <w:r>
        <w:t xml:space="preserve"> Na kwotę 6 720,00 zł brutto/ 6400 zł netto. Oferta zawiera wszystkie warunki zawarte w SIWZ</w:t>
      </w:r>
      <w:r w:rsidR="0042403B">
        <w:t xml:space="preserve">                  </w:t>
      </w:r>
      <w:r>
        <w:t xml:space="preserve"> i posiada najkorzystniejszą cenę i spełnia wszystkie warunki zamówienia.</w:t>
      </w:r>
    </w:p>
    <w:p w:rsidR="005A1D41" w:rsidRDefault="005A1D41" w:rsidP="00D14FC2">
      <w:pPr>
        <w:pStyle w:val="Bezodstpw"/>
      </w:pPr>
    </w:p>
    <w:p w:rsidR="005A1D41" w:rsidRDefault="005A1D41" w:rsidP="005A1D41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5A1D41" w:rsidRPr="00DE2612" w:rsidTr="00A41DCB">
        <w:tc>
          <w:tcPr>
            <w:tcW w:w="675" w:type="dxa"/>
          </w:tcPr>
          <w:p w:rsidR="005A1D41" w:rsidRPr="00DE2612" w:rsidRDefault="005A1D41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5A1D41" w:rsidRPr="00DE2612" w:rsidRDefault="005A1D41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5A1D41" w:rsidRPr="00DE2612" w:rsidRDefault="005A1D41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5A1D41" w:rsidRPr="00DE2612" w:rsidRDefault="005A1D41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5A1D41" w:rsidTr="0051052A">
        <w:tc>
          <w:tcPr>
            <w:tcW w:w="675" w:type="dxa"/>
          </w:tcPr>
          <w:p w:rsidR="005A1D41" w:rsidRDefault="005A1D41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5A1D41" w:rsidRDefault="006A1750" w:rsidP="00A41DCB">
            <w:pPr>
              <w:pStyle w:val="Bezodstpw"/>
            </w:pPr>
            <w:r>
              <w:t>„ARKADIA” J.L. Olchowski, S</w:t>
            </w:r>
            <w:r w:rsidR="005A1D41">
              <w:t xml:space="preserve">półka Jawna, 22-100Chełm ul. </w:t>
            </w:r>
            <w:proofErr w:type="spellStart"/>
            <w:r w:rsidR="005A1D41">
              <w:t>Okrzowska</w:t>
            </w:r>
            <w:proofErr w:type="spellEnd"/>
            <w:r w:rsidR="005A1D41">
              <w:t xml:space="preserve"> 41</w:t>
            </w:r>
          </w:p>
        </w:tc>
        <w:tc>
          <w:tcPr>
            <w:tcW w:w="889" w:type="dxa"/>
          </w:tcPr>
          <w:p w:rsidR="005A1D41" w:rsidRDefault="005A1D41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5A1D41" w:rsidRDefault="005A1D41" w:rsidP="00A41DCB">
            <w:pPr>
              <w:pStyle w:val="Bezodstpw"/>
            </w:pPr>
            <w:r>
              <w:t>Oferta spełnia warunki zamówienia .</w:t>
            </w:r>
          </w:p>
          <w:p w:rsidR="005A1D41" w:rsidRDefault="005A1D41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5A1D41" w:rsidRPr="009E6149" w:rsidTr="0051052A">
        <w:tc>
          <w:tcPr>
            <w:tcW w:w="675" w:type="dxa"/>
          </w:tcPr>
          <w:p w:rsidR="005A1D41" w:rsidRDefault="005A1D41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5A1D41" w:rsidRPr="009E6149" w:rsidRDefault="009E6149" w:rsidP="009E6149">
            <w:pPr>
              <w:pStyle w:val="Bezodstpw"/>
              <w:rPr>
                <w:lang w:val="en-US"/>
              </w:rPr>
            </w:pPr>
            <w:r w:rsidRPr="009E6149">
              <w:rPr>
                <w:lang w:val="en-US"/>
              </w:rPr>
              <w:t xml:space="preserve">„INVEST MICHEL” </w:t>
            </w:r>
            <w:proofErr w:type="spellStart"/>
            <w:r w:rsidRPr="009E6149">
              <w:rPr>
                <w:lang w:val="en-US"/>
              </w:rPr>
              <w:t>Mariola</w:t>
            </w:r>
            <w:proofErr w:type="spellEnd"/>
            <w:r w:rsidRPr="009E6149">
              <w:rPr>
                <w:lang w:val="en-US"/>
              </w:rPr>
              <w:t xml:space="preserve"> </w:t>
            </w:r>
            <w:proofErr w:type="spellStart"/>
            <w:r w:rsidRPr="009E6149">
              <w:rPr>
                <w:lang w:val="en-US"/>
              </w:rPr>
              <w:t>Michelis</w:t>
            </w:r>
            <w:proofErr w:type="spellEnd"/>
            <w:r w:rsidRPr="009E6149">
              <w:rPr>
                <w:lang w:val="en-US"/>
              </w:rPr>
              <w:t xml:space="preserve">, </w:t>
            </w:r>
            <w:proofErr w:type="spellStart"/>
            <w:r w:rsidRPr="009E6149">
              <w:rPr>
                <w:lang w:val="en-US"/>
              </w:rPr>
              <w:t>Marek</w:t>
            </w:r>
            <w:proofErr w:type="spellEnd"/>
            <w:r w:rsidRPr="009E6149">
              <w:rPr>
                <w:lang w:val="en-US"/>
              </w:rPr>
              <w:t xml:space="preserve"> </w:t>
            </w:r>
            <w:proofErr w:type="spellStart"/>
            <w:r w:rsidRPr="009E6149">
              <w:rPr>
                <w:lang w:val="en-US"/>
              </w:rPr>
              <w:t>Michelis</w:t>
            </w:r>
            <w:proofErr w:type="spellEnd"/>
            <w:r w:rsidRPr="009E6149">
              <w:rPr>
                <w:lang w:val="en-US"/>
              </w:rPr>
              <w:t xml:space="preserve"> Sp. </w:t>
            </w: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Kobierne</w:t>
            </w:r>
            <w:proofErr w:type="spellEnd"/>
            <w:r>
              <w:rPr>
                <w:lang w:val="en-US"/>
              </w:rPr>
              <w:t xml:space="preserve"> 44A,</w:t>
            </w:r>
            <w:r w:rsidR="0042403B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05-317 </w:t>
            </w:r>
            <w:proofErr w:type="spellStart"/>
            <w:r>
              <w:rPr>
                <w:lang w:val="en-US"/>
              </w:rPr>
              <w:t>Dębe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Wielkie</w:t>
            </w:r>
            <w:proofErr w:type="spellEnd"/>
          </w:p>
        </w:tc>
        <w:tc>
          <w:tcPr>
            <w:tcW w:w="889" w:type="dxa"/>
          </w:tcPr>
          <w:p w:rsidR="005A1D41" w:rsidRPr="009E6149" w:rsidRDefault="009E6149" w:rsidP="00A41DCB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84,21</w:t>
            </w:r>
          </w:p>
        </w:tc>
        <w:tc>
          <w:tcPr>
            <w:tcW w:w="3717" w:type="dxa"/>
          </w:tcPr>
          <w:p w:rsidR="005A1D41" w:rsidRPr="009E6149" w:rsidRDefault="009E6149" w:rsidP="00A41DCB">
            <w:pPr>
              <w:pStyle w:val="Bezodstpw"/>
            </w:pPr>
            <w:r w:rsidRPr="009E6149">
              <w:t>Oferta spełnia warunki zamówienia,</w:t>
            </w:r>
          </w:p>
          <w:p w:rsidR="009E6149" w:rsidRPr="009E6149" w:rsidRDefault="009E6149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9E6149" w:rsidRPr="009E6149" w:rsidTr="0051052A">
        <w:tc>
          <w:tcPr>
            <w:tcW w:w="675" w:type="dxa"/>
          </w:tcPr>
          <w:p w:rsidR="009E6149" w:rsidRPr="009E6149" w:rsidRDefault="009E6149" w:rsidP="00A41DCB">
            <w:pPr>
              <w:pStyle w:val="Bezodstpw"/>
              <w:rPr>
                <w:lang w:val="en-US"/>
              </w:rPr>
            </w:pPr>
            <w:r w:rsidRPr="009E6149">
              <w:rPr>
                <w:lang w:val="en-US"/>
              </w:rPr>
              <w:t>3</w:t>
            </w:r>
          </w:p>
        </w:tc>
        <w:tc>
          <w:tcPr>
            <w:tcW w:w="3931" w:type="dxa"/>
          </w:tcPr>
          <w:p w:rsidR="009E6149" w:rsidRPr="009E6149" w:rsidRDefault="009E6149" w:rsidP="00A41DCB">
            <w:pPr>
              <w:pStyle w:val="Bezodstpw"/>
            </w:pPr>
            <w:r w:rsidRPr="009E6149">
              <w:t xml:space="preserve">“TYMWAR” Grzegorz Tymczak </w:t>
            </w:r>
            <w:r w:rsidR="0042403B">
              <w:t xml:space="preserve">               </w:t>
            </w:r>
            <w:r w:rsidRPr="009E6149">
              <w:t>21-003 Ciecierzyn, Elizówka 65</w:t>
            </w:r>
          </w:p>
        </w:tc>
        <w:tc>
          <w:tcPr>
            <w:tcW w:w="889" w:type="dxa"/>
          </w:tcPr>
          <w:p w:rsidR="009E6149" w:rsidRPr="009E6149" w:rsidRDefault="009E6149" w:rsidP="00A41DCB">
            <w:pPr>
              <w:pStyle w:val="Bezodstpw"/>
            </w:pPr>
            <w:r>
              <w:t>80</w:t>
            </w:r>
          </w:p>
        </w:tc>
        <w:tc>
          <w:tcPr>
            <w:tcW w:w="3717" w:type="dxa"/>
          </w:tcPr>
          <w:p w:rsidR="009E6149" w:rsidRPr="009E6149" w:rsidRDefault="009E6149" w:rsidP="00A41DCB">
            <w:pPr>
              <w:pStyle w:val="Bezodstpw"/>
            </w:pPr>
            <w:r w:rsidRPr="009E6149">
              <w:t>Oferta spełnia warunki zamówienia,</w:t>
            </w:r>
          </w:p>
          <w:p w:rsidR="009E6149" w:rsidRPr="009E6149" w:rsidRDefault="009E6149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9E6149" w:rsidRPr="009E6149" w:rsidTr="0051052A">
        <w:tc>
          <w:tcPr>
            <w:tcW w:w="675" w:type="dxa"/>
          </w:tcPr>
          <w:p w:rsidR="009E6149" w:rsidRPr="009E6149" w:rsidRDefault="009E6149" w:rsidP="00A41DCB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31" w:type="dxa"/>
          </w:tcPr>
          <w:p w:rsidR="009E6149" w:rsidRDefault="009E6149" w:rsidP="00A41DCB">
            <w:pPr>
              <w:pStyle w:val="Bezodstpw"/>
            </w:pPr>
            <w:r>
              <w:t>„KARO” sp. z o.o. 24-320 Poniatowa</w:t>
            </w:r>
            <w:r w:rsidR="0042403B">
              <w:t xml:space="preserve">            </w:t>
            </w:r>
            <w:r>
              <w:t xml:space="preserve"> ul. </w:t>
            </w:r>
            <w:proofErr w:type="spellStart"/>
            <w:r>
              <w:t>Karczewicka</w:t>
            </w:r>
            <w:proofErr w:type="spellEnd"/>
            <w:r>
              <w:t xml:space="preserve"> 180</w:t>
            </w:r>
          </w:p>
        </w:tc>
        <w:tc>
          <w:tcPr>
            <w:tcW w:w="889" w:type="dxa"/>
          </w:tcPr>
          <w:p w:rsidR="009E6149" w:rsidRPr="009E6149" w:rsidRDefault="009E6149" w:rsidP="00A41DCB">
            <w:pPr>
              <w:pStyle w:val="Bezodstpw"/>
            </w:pPr>
            <w:r>
              <w:t>88,88</w:t>
            </w:r>
          </w:p>
        </w:tc>
        <w:tc>
          <w:tcPr>
            <w:tcW w:w="3717" w:type="dxa"/>
          </w:tcPr>
          <w:p w:rsidR="009E6149" w:rsidRPr="009E6149" w:rsidRDefault="009E6149" w:rsidP="00A41DCB">
            <w:pPr>
              <w:pStyle w:val="Bezodstpw"/>
            </w:pPr>
            <w:r w:rsidRPr="009E6149">
              <w:t>Oferta spełnia warunki zamówienia,</w:t>
            </w:r>
          </w:p>
          <w:p w:rsidR="009E6149" w:rsidRPr="009E6149" w:rsidRDefault="009E6149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</w:tbl>
    <w:p w:rsidR="0042403B" w:rsidRDefault="0042403B" w:rsidP="00D14FC2">
      <w:pPr>
        <w:pStyle w:val="Bezodstpw"/>
        <w:rPr>
          <w:b/>
        </w:rPr>
      </w:pPr>
    </w:p>
    <w:p w:rsidR="0042403B" w:rsidRDefault="0042403B" w:rsidP="00D14FC2">
      <w:pPr>
        <w:pStyle w:val="Bezodstpw"/>
        <w:rPr>
          <w:b/>
        </w:rPr>
      </w:pPr>
    </w:p>
    <w:p w:rsidR="0042403B" w:rsidRDefault="0042403B" w:rsidP="00D14FC2">
      <w:pPr>
        <w:pStyle w:val="Bezodstpw"/>
        <w:rPr>
          <w:b/>
        </w:rPr>
      </w:pPr>
    </w:p>
    <w:p w:rsidR="0042403B" w:rsidRDefault="0042403B" w:rsidP="00D14FC2">
      <w:pPr>
        <w:pStyle w:val="Bezodstpw"/>
        <w:rPr>
          <w:b/>
        </w:rPr>
      </w:pPr>
    </w:p>
    <w:p w:rsidR="005A1D41" w:rsidRDefault="009E6149" w:rsidP="00D14FC2">
      <w:pPr>
        <w:pStyle w:val="Bezodstpw"/>
        <w:rPr>
          <w:b/>
        </w:rPr>
      </w:pPr>
      <w:r w:rsidRPr="009E6149">
        <w:rPr>
          <w:b/>
        </w:rPr>
        <w:lastRenderedPageBreak/>
        <w:t>Część 3. Mięso i przetwory mięsne wieprzowe, wołowe i drobiowe</w:t>
      </w:r>
    </w:p>
    <w:p w:rsidR="009E6149" w:rsidRPr="009E6149" w:rsidRDefault="009E6149" w:rsidP="00D14FC2">
      <w:pPr>
        <w:pStyle w:val="Bezodstpw"/>
      </w:pPr>
    </w:p>
    <w:p w:rsidR="009E6149" w:rsidRDefault="00F55E66" w:rsidP="00D14FC2">
      <w:pPr>
        <w:pStyle w:val="Bezodstpw"/>
      </w:pPr>
      <w:r>
        <w:t>Zakłady Przetwórstwa Mięsa „Matthias” Sp. z o.o. Kol. Zamek 48, 23-310 Modliborzyce.</w:t>
      </w:r>
    </w:p>
    <w:p w:rsidR="00F55E66" w:rsidRDefault="00F55E66" w:rsidP="00F55E66">
      <w:pPr>
        <w:pStyle w:val="Bezodstpw"/>
      </w:pPr>
      <w:r>
        <w:t xml:space="preserve">Na kwotę 103 745,78 zł brutto/ 98 805,50 zł netto. </w:t>
      </w:r>
      <w:r w:rsidRPr="00F55E66">
        <w:t xml:space="preserve"> </w:t>
      </w:r>
      <w:r>
        <w:t xml:space="preserve">Oferta zawiera wszystkie warunki zawarte </w:t>
      </w:r>
      <w:r w:rsidR="0042403B">
        <w:t xml:space="preserve">                </w:t>
      </w:r>
      <w:r>
        <w:t>w SIWZ i posiada najkorzystniejszą cenę i spełnia wszystkie warunki zamówienia.</w:t>
      </w:r>
    </w:p>
    <w:p w:rsidR="00F82082" w:rsidRDefault="00F82082" w:rsidP="00F55E66">
      <w:pPr>
        <w:pStyle w:val="Bezodstpw"/>
      </w:pPr>
    </w:p>
    <w:p w:rsidR="00F55E66" w:rsidRDefault="00F55E66" w:rsidP="00F55E66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F55E66" w:rsidRPr="00DE2612" w:rsidTr="00A41DCB">
        <w:tc>
          <w:tcPr>
            <w:tcW w:w="675" w:type="dxa"/>
          </w:tcPr>
          <w:p w:rsidR="00F55E66" w:rsidRPr="00DE2612" w:rsidRDefault="00F55E6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F55E66" w:rsidRPr="00DE2612" w:rsidRDefault="00F55E6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F55E66" w:rsidRPr="00DE2612" w:rsidRDefault="00F55E6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F55E66" w:rsidRPr="00DE2612" w:rsidRDefault="00F55E6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F55E66" w:rsidTr="0051052A">
        <w:tc>
          <w:tcPr>
            <w:tcW w:w="675" w:type="dxa"/>
          </w:tcPr>
          <w:p w:rsidR="00F55E66" w:rsidRDefault="00F55E66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F55E66" w:rsidRDefault="00F55E66" w:rsidP="00A41DCB">
            <w:pPr>
              <w:pStyle w:val="Bezodstpw"/>
            </w:pPr>
            <w:r>
              <w:t>Zakłady Przetwórstwa Mięsa „Matthias” Sp. z o.o. Kol. Zamek 48,</w:t>
            </w:r>
            <w:r w:rsidR="0042403B">
              <w:t xml:space="preserve">                        </w:t>
            </w:r>
            <w:r>
              <w:t xml:space="preserve"> 23-310 Modliborzyce.</w:t>
            </w:r>
          </w:p>
        </w:tc>
        <w:tc>
          <w:tcPr>
            <w:tcW w:w="889" w:type="dxa"/>
          </w:tcPr>
          <w:p w:rsidR="00F55E66" w:rsidRDefault="00F55E66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F55E66" w:rsidRDefault="00F55E66" w:rsidP="00A41DCB">
            <w:pPr>
              <w:pStyle w:val="Bezodstpw"/>
            </w:pPr>
            <w:r>
              <w:t>Oferta spełnia warunki zamówienia .</w:t>
            </w:r>
          </w:p>
          <w:p w:rsidR="00F55E66" w:rsidRDefault="00F55E66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F55E66" w:rsidRPr="009E6149" w:rsidTr="0051052A">
        <w:tc>
          <w:tcPr>
            <w:tcW w:w="675" w:type="dxa"/>
          </w:tcPr>
          <w:p w:rsidR="00F55E66" w:rsidRDefault="00F55E66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F55E66" w:rsidRPr="00F55E66" w:rsidRDefault="00F55E66" w:rsidP="00A41DCB">
            <w:pPr>
              <w:pStyle w:val="Bezodstpw"/>
            </w:pPr>
            <w:r w:rsidRPr="00F55E66">
              <w:t xml:space="preserve">Masarnia Ubojnia “ZEMAT” Zdzisław </w:t>
            </w:r>
            <w:proofErr w:type="spellStart"/>
            <w:r w:rsidRPr="00F55E66">
              <w:t>Trościańczyk</w:t>
            </w:r>
            <w:proofErr w:type="spellEnd"/>
            <w:r w:rsidRPr="00F55E66">
              <w:t xml:space="preserve"> I </w:t>
            </w:r>
            <w:proofErr w:type="spellStart"/>
            <w:r w:rsidRPr="00F55E66">
              <w:t>S-ka</w:t>
            </w:r>
            <w:proofErr w:type="spellEnd"/>
            <w:r w:rsidRPr="00F55E66">
              <w:t xml:space="preserve">  Sp</w:t>
            </w:r>
            <w:r>
              <w:t xml:space="preserve">ółka Jawna </w:t>
            </w:r>
            <w:r w:rsidR="0042403B">
              <w:t xml:space="preserve">          </w:t>
            </w:r>
            <w:r>
              <w:t>21-310 Wohyń ul. Łąkowa 1</w:t>
            </w:r>
          </w:p>
        </w:tc>
        <w:tc>
          <w:tcPr>
            <w:tcW w:w="889" w:type="dxa"/>
          </w:tcPr>
          <w:p w:rsidR="00F55E66" w:rsidRPr="00F55E66" w:rsidRDefault="00F55E66" w:rsidP="00A41DCB">
            <w:pPr>
              <w:pStyle w:val="Bezodstpw"/>
            </w:pPr>
            <w:r>
              <w:t>99,05</w:t>
            </w:r>
          </w:p>
        </w:tc>
        <w:tc>
          <w:tcPr>
            <w:tcW w:w="3717" w:type="dxa"/>
          </w:tcPr>
          <w:p w:rsidR="00F55E66" w:rsidRPr="009E6149" w:rsidRDefault="00F55E66" w:rsidP="00A41DCB">
            <w:pPr>
              <w:pStyle w:val="Bezodstpw"/>
            </w:pPr>
            <w:r w:rsidRPr="009E6149">
              <w:t>Oferta spełnia warunki zamówienia,</w:t>
            </w:r>
          </w:p>
          <w:p w:rsidR="00F55E66" w:rsidRPr="009E6149" w:rsidRDefault="00F55E6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55E66" w:rsidRPr="009E6149" w:rsidTr="0051052A">
        <w:tc>
          <w:tcPr>
            <w:tcW w:w="675" w:type="dxa"/>
          </w:tcPr>
          <w:p w:rsidR="00F55E66" w:rsidRPr="00F55E66" w:rsidRDefault="00F55E66" w:rsidP="00A41DCB">
            <w:pPr>
              <w:pStyle w:val="Bezodstpw"/>
            </w:pPr>
            <w:r w:rsidRPr="00F55E66">
              <w:t>3</w:t>
            </w:r>
          </w:p>
        </w:tc>
        <w:tc>
          <w:tcPr>
            <w:tcW w:w="3931" w:type="dxa"/>
          </w:tcPr>
          <w:p w:rsidR="00F55E66" w:rsidRPr="009E6149" w:rsidRDefault="00F55E66" w:rsidP="00A41DCB">
            <w:pPr>
              <w:pStyle w:val="Bezodstpw"/>
            </w:pPr>
            <w:r>
              <w:t>PHU „AVEXIM”  sp. z o.o. ul. Bukowa 2, Turka, 20-258 Lublin 62</w:t>
            </w:r>
          </w:p>
        </w:tc>
        <w:tc>
          <w:tcPr>
            <w:tcW w:w="889" w:type="dxa"/>
          </w:tcPr>
          <w:p w:rsidR="00F55E66" w:rsidRPr="009E6149" w:rsidRDefault="00F55E66" w:rsidP="00A41DCB">
            <w:pPr>
              <w:pStyle w:val="Bezodstpw"/>
            </w:pPr>
            <w:r>
              <w:t>94,40</w:t>
            </w:r>
          </w:p>
        </w:tc>
        <w:tc>
          <w:tcPr>
            <w:tcW w:w="3717" w:type="dxa"/>
          </w:tcPr>
          <w:p w:rsidR="00F55E66" w:rsidRPr="009E6149" w:rsidRDefault="00F55E66" w:rsidP="00A41DCB">
            <w:pPr>
              <w:pStyle w:val="Bezodstpw"/>
            </w:pPr>
            <w:r w:rsidRPr="009E6149">
              <w:t>Oferta spełnia warunki zamówienia,</w:t>
            </w:r>
          </w:p>
          <w:p w:rsidR="00F55E66" w:rsidRPr="009E6149" w:rsidRDefault="00F55E6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55E66" w:rsidRPr="009E6149" w:rsidTr="0051052A">
        <w:tc>
          <w:tcPr>
            <w:tcW w:w="675" w:type="dxa"/>
          </w:tcPr>
          <w:p w:rsidR="00F55E66" w:rsidRPr="00F55E66" w:rsidRDefault="00F55E66" w:rsidP="00A41DCB">
            <w:pPr>
              <w:pStyle w:val="Bezodstpw"/>
            </w:pPr>
            <w:r w:rsidRPr="00F55E66">
              <w:t>4</w:t>
            </w:r>
          </w:p>
        </w:tc>
        <w:tc>
          <w:tcPr>
            <w:tcW w:w="3931" w:type="dxa"/>
          </w:tcPr>
          <w:p w:rsidR="00F55E66" w:rsidRDefault="00F55E66" w:rsidP="00A41DCB">
            <w:pPr>
              <w:pStyle w:val="Bezodstpw"/>
            </w:pPr>
            <w:r>
              <w:t xml:space="preserve">ZM WASĄG Dział Handlowy, </w:t>
            </w:r>
            <w:r w:rsidR="0042403B">
              <w:t xml:space="preserve">              </w:t>
            </w:r>
            <w:r>
              <w:t>23-400 Biłgoraj, Hedwiżyn 118</w:t>
            </w:r>
          </w:p>
        </w:tc>
        <w:tc>
          <w:tcPr>
            <w:tcW w:w="889" w:type="dxa"/>
          </w:tcPr>
          <w:p w:rsidR="00F55E66" w:rsidRPr="009E6149" w:rsidRDefault="00F55E66" w:rsidP="00A41DCB">
            <w:pPr>
              <w:pStyle w:val="Bezodstpw"/>
            </w:pPr>
            <w:r>
              <w:t>95,48</w:t>
            </w:r>
          </w:p>
        </w:tc>
        <w:tc>
          <w:tcPr>
            <w:tcW w:w="3717" w:type="dxa"/>
          </w:tcPr>
          <w:p w:rsidR="00F55E66" w:rsidRPr="009E6149" w:rsidRDefault="00F55E66" w:rsidP="00A41DCB">
            <w:pPr>
              <w:pStyle w:val="Bezodstpw"/>
            </w:pPr>
            <w:r w:rsidRPr="009E6149">
              <w:t>Oferta spełnia warunki zamówienia,</w:t>
            </w:r>
          </w:p>
          <w:p w:rsidR="00F55E66" w:rsidRPr="009E6149" w:rsidRDefault="00F55E6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55E66" w:rsidRPr="009E6149" w:rsidTr="0051052A">
        <w:tc>
          <w:tcPr>
            <w:tcW w:w="675" w:type="dxa"/>
          </w:tcPr>
          <w:p w:rsidR="00F55E66" w:rsidRPr="00F55E66" w:rsidRDefault="00F55E66" w:rsidP="00A41DCB">
            <w:pPr>
              <w:pStyle w:val="Bezodstpw"/>
            </w:pPr>
            <w:r>
              <w:t>5</w:t>
            </w:r>
          </w:p>
        </w:tc>
        <w:tc>
          <w:tcPr>
            <w:tcW w:w="3931" w:type="dxa"/>
          </w:tcPr>
          <w:p w:rsidR="00F55E66" w:rsidRDefault="00F55E66" w:rsidP="00F55E66">
            <w:pPr>
              <w:pStyle w:val="Bezodstpw"/>
            </w:pPr>
            <w:r>
              <w:t>PUBLIMAR Spółka Jawna Lucjan Staniszewski i Spółka,  20-148 Lublin,</w:t>
            </w:r>
            <w:r w:rsidR="0042403B">
              <w:t xml:space="preserve">           </w:t>
            </w:r>
            <w:r>
              <w:t xml:space="preserve"> ul. Związkowa 10</w:t>
            </w:r>
          </w:p>
        </w:tc>
        <w:tc>
          <w:tcPr>
            <w:tcW w:w="889" w:type="dxa"/>
          </w:tcPr>
          <w:p w:rsidR="00F55E66" w:rsidRPr="009E6149" w:rsidRDefault="00F55E66" w:rsidP="00A41DCB">
            <w:pPr>
              <w:pStyle w:val="Bezodstpw"/>
            </w:pPr>
            <w:r>
              <w:t>96,39</w:t>
            </w:r>
          </w:p>
        </w:tc>
        <w:tc>
          <w:tcPr>
            <w:tcW w:w="3717" w:type="dxa"/>
          </w:tcPr>
          <w:p w:rsidR="00F55E66" w:rsidRPr="009E6149" w:rsidRDefault="00F55E66" w:rsidP="00A41DCB">
            <w:pPr>
              <w:pStyle w:val="Bezodstpw"/>
            </w:pPr>
            <w:r w:rsidRPr="009E6149">
              <w:t>Oferta spełnia warunki zamówienia,</w:t>
            </w:r>
          </w:p>
          <w:p w:rsidR="00F55E66" w:rsidRPr="009E6149" w:rsidRDefault="00F55E6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</w:tbl>
    <w:p w:rsidR="00F55E66" w:rsidRDefault="00F55E66" w:rsidP="00D14FC2">
      <w:pPr>
        <w:pStyle w:val="Bezodstpw"/>
      </w:pPr>
    </w:p>
    <w:p w:rsidR="0042403B" w:rsidRDefault="0042403B" w:rsidP="00D14FC2">
      <w:pPr>
        <w:pStyle w:val="Bezodstpw"/>
        <w:rPr>
          <w:b/>
        </w:rPr>
      </w:pPr>
    </w:p>
    <w:p w:rsidR="00F55E66" w:rsidRDefault="00F55E66" w:rsidP="00D14FC2">
      <w:pPr>
        <w:pStyle w:val="Bezodstpw"/>
        <w:rPr>
          <w:b/>
        </w:rPr>
      </w:pPr>
      <w:r w:rsidRPr="00F55E66">
        <w:rPr>
          <w:b/>
        </w:rPr>
        <w:t xml:space="preserve">Część 4. Mleko i przetwory </w:t>
      </w:r>
      <w:r>
        <w:rPr>
          <w:b/>
        </w:rPr>
        <w:t>mleczne</w:t>
      </w:r>
    </w:p>
    <w:p w:rsidR="00F55E66" w:rsidRDefault="00F55E66" w:rsidP="00D14FC2">
      <w:pPr>
        <w:pStyle w:val="Bezodstpw"/>
      </w:pPr>
      <w:r>
        <w:t>Okręgowa Spółdzielnia Mleczarska w Opolu Lubelskim</w:t>
      </w:r>
      <w:r w:rsidR="00F82082">
        <w:t>,</w:t>
      </w:r>
      <w:r>
        <w:t xml:space="preserve"> ul. Przemysłowa 16, 24-300 Opole Lubelskie</w:t>
      </w:r>
    </w:p>
    <w:p w:rsidR="00F82082" w:rsidRDefault="00F82082" w:rsidP="00F82082">
      <w:pPr>
        <w:pStyle w:val="Bezodstpw"/>
      </w:pPr>
      <w:r>
        <w:t>Na kwotę 38 380,65 brutto/ 36 553,00zł netto . Oferta zawiera wszystkie warunki zawarte w SIWZ</w:t>
      </w:r>
      <w:r w:rsidR="0042403B">
        <w:t xml:space="preserve">           </w:t>
      </w:r>
      <w:r>
        <w:t xml:space="preserve"> i posiada najkorzystniejszą cenę i spełnia wszystkie warunki zamówienia.</w:t>
      </w:r>
    </w:p>
    <w:p w:rsidR="00F82082" w:rsidRDefault="00F82082" w:rsidP="00F82082">
      <w:pPr>
        <w:pStyle w:val="Bezodstpw"/>
      </w:pPr>
    </w:p>
    <w:p w:rsidR="00F82082" w:rsidRDefault="00F82082" w:rsidP="00F82082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F82082" w:rsidRPr="00DE2612" w:rsidTr="00A41DCB">
        <w:tc>
          <w:tcPr>
            <w:tcW w:w="675" w:type="dxa"/>
          </w:tcPr>
          <w:p w:rsidR="00F82082" w:rsidRPr="00DE2612" w:rsidRDefault="00F82082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F82082" w:rsidRPr="00DE2612" w:rsidRDefault="00F82082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F82082" w:rsidRPr="00DE2612" w:rsidRDefault="00F82082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F82082" w:rsidRPr="00DE2612" w:rsidRDefault="00F82082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F82082" w:rsidTr="0051052A">
        <w:tc>
          <w:tcPr>
            <w:tcW w:w="675" w:type="dxa"/>
          </w:tcPr>
          <w:p w:rsidR="00F82082" w:rsidRDefault="00F82082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F82082" w:rsidRDefault="00F82082" w:rsidP="00A41DCB">
            <w:pPr>
              <w:pStyle w:val="Bezodstpw"/>
            </w:pPr>
            <w:r>
              <w:t>Okręgowa Spółdzielnia Mleczarska w Opolu Lubelskim, ul. Przemysłowa 16,</w:t>
            </w:r>
            <w:r w:rsidR="0042403B">
              <w:t xml:space="preserve">    </w:t>
            </w:r>
            <w:r>
              <w:t xml:space="preserve"> 24-300 Opole Lubelskie</w:t>
            </w:r>
          </w:p>
        </w:tc>
        <w:tc>
          <w:tcPr>
            <w:tcW w:w="889" w:type="dxa"/>
          </w:tcPr>
          <w:p w:rsidR="00F82082" w:rsidRDefault="00F82082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F82082" w:rsidRDefault="00F82082" w:rsidP="00A41DCB">
            <w:pPr>
              <w:pStyle w:val="Bezodstpw"/>
            </w:pPr>
            <w:r>
              <w:t>Oferta spełnia warunki zamówienia .</w:t>
            </w:r>
          </w:p>
          <w:p w:rsidR="00F82082" w:rsidRDefault="00F82082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F82082" w:rsidRPr="009E6149" w:rsidTr="0051052A">
        <w:tc>
          <w:tcPr>
            <w:tcW w:w="675" w:type="dxa"/>
          </w:tcPr>
          <w:p w:rsidR="00F82082" w:rsidRDefault="00F82082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F82082" w:rsidRDefault="00F82082" w:rsidP="00A41DCB">
            <w:pPr>
              <w:pStyle w:val="Bezodstpw"/>
            </w:pPr>
            <w:r>
              <w:t>Tomasz Dudek</w:t>
            </w:r>
          </w:p>
          <w:p w:rsidR="00F82082" w:rsidRPr="00F55E66" w:rsidRDefault="00F82082" w:rsidP="00A41DCB">
            <w:pPr>
              <w:pStyle w:val="Bezodstpw"/>
            </w:pPr>
            <w:r>
              <w:t xml:space="preserve">HURTOWNIA DATO, 20- 150 Lublin, </w:t>
            </w:r>
            <w:r w:rsidR="0042403B">
              <w:t xml:space="preserve">          </w:t>
            </w:r>
            <w:r>
              <w:t xml:space="preserve">ul. </w:t>
            </w:r>
            <w:proofErr w:type="spellStart"/>
            <w:r>
              <w:t>Bursaki</w:t>
            </w:r>
            <w:proofErr w:type="spellEnd"/>
            <w:r>
              <w:t xml:space="preserve"> 6</w:t>
            </w:r>
          </w:p>
        </w:tc>
        <w:tc>
          <w:tcPr>
            <w:tcW w:w="889" w:type="dxa"/>
          </w:tcPr>
          <w:p w:rsidR="00F82082" w:rsidRPr="00F55E66" w:rsidRDefault="00F82082" w:rsidP="00F82082">
            <w:pPr>
              <w:pStyle w:val="Bezodstpw"/>
            </w:pPr>
            <w:r>
              <w:t>98,29</w:t>
            </w:r>
          </w:p>
        </w:tc>
        <w:tc>
          <w:tcPr>
            <w:tcW w:w="3717" w:type="dxa"/>
          </w:tcPr>
          <w:p w:rsidR="00F82082" w:rsidRPr="009E6149" w:rsidRDefault="00F82082" w:rsidP="00A41DCB">
            <w:pPr>
              <w:pStyle w:val="Bezodstpw"/>
            </w:pPr>
            <w:r w:rsidRPr="009E6149">
              <w:t>Oferta spełnia warunki zamówienia,</w:t>
            </w:r>
          </w:p>
          <w:p w:rsidR="00F82082" w:rsidRPr="009E6149" w:rsidRDefault="00F82082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82082" w:rsidRPr="009E6149" w:rsidTr="0051052A">
        <w:tc>
          <w:tcPr>
            <w:tcW w:w="675" w:type="dxa"/>
          </w:tcPr>
          <w:p w:rsidR="00F82082" w:rsidRPr="00F55E66" w:rsidRDefault="00F82082" w:rsidP="00A41DCB">
            <w:pPr>
              <w:pStyle w:val="Bezodstpw"/>
            </w:pPr>
            <w:r w:rsidRPr="00F55E66">
              <w:t>3</w:t>
            </w:r>
          </w:p>
        </w:tc>
        <w:tc>
          <w:tcPr>
            <w:tcW w:w="3931" w:type="dxa"/>
          </w:tcPr>
          <w:p w:rsidR="00F82082" w:rsidRPr="009E6149" w:rsidRDefault="00F82082" w:rsidP="00A41DCB">
            <w:pPr>
              <w:pStyle w:val="Bezodstpw"/>
            </w:pPr>
            <w:r>
              <w:t>PHU „AVEXIM”  sp. z o.o. ul. Bukowa 2, Turka, 20-258 Lublin 62</w:t>
            </w:r>
          </w:p>
        </w:tc>
        <w:tc>
          <w:tcPr>
            <w:tcW w:w="889" w:type="dxa"/>
          </w:tcPr>
          <w:p w:rsidR="00F82082" w:rsidRPr="009E6149" w:rsidRDefault="00F82082" w:rsidP="00A41DCB">
            <w:pPr>
              <w:pStyle w:val="Bezodstpw"/>
            </w:pPr>
            <w:r>
              <w:t>85,75</w:t>
            </w:r>
          </w:p>
        </w:tc>
        <w:tc>
          <w:tcPr>
            <w:tcW w:w="3717" w:type="dxa"/>
          </w:tcPr>
          <w:p w:rsidR="00F82082" w:rsidRPr="009E6149" w:rsidRDefault="00F82082" w:rsidP="00A41DCB">
            <w:pPr>
              <w:pStyle w:val="Bezodstpw"/>
            </w:pPr>
            <w:r w:rsidRPr="009E6149">
              <w:t>Oferta spełnia warunki zamówienia,</w:t>
            </w:r>
          </w:p>
          <w:p w:rsidR="00F82082" w:rsidRPr="009E6149" w:rsidRDefault="00F82082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82082" w:rsidRPr="009E6149" w:rsidTr="0051052A">
        <w:tc>
          <w:tcPr>
            <w:tcW w:w="675" w:type="dxa"/>
          </w:tcPr>
          <w:p w:rsidR="00F82082" w:rsidRPr="00F55E66" w:rsidRDefault="00F82082" w:rsidP="00A41DCB">
            <w:pPr>
              <w:pStyle w:val="Bezodstpw"/>
            </w:pPr>
            <w:r w:rsidRPr="00F55E66">
              <w:t>4</w:t>
            </w:r>
          </w:p>
        </w:tc>
        <w:tc>
          <w:tcPr>
            <w:tcW w:w="3931" w:type="dxa"/>
          </w:tcPr>
          <w:p w:rsidR="00F82082" w:rsidRDefault="00F82082" w:rsidP="00A41DCB">
            <w:pPr>
              <w:pStyle w:val="Bezodstpw"/>
            </w:pPr>
            <w:r>
              <w:t xml:space="preserve">Lubelska Spółdzielnia Usług Mleczarskich w Lublinie, ul. Probostwo 4, </w:t>
            </w:r>
            <w:r w:rsidR="0042403B">
              <w:t xml:space="preserve">                   </w:t>
            </w:r>
            <w:r>
              <w:t>20- 089 Lublin</w:t>
            </w:r>
          </w:p>
        </w:tc>
        <w:tc>
          <w:tcPr>
            <w:tcW w:w="889" w:type="dxa"/>
          </w:tcPr>
          <w:p w:rsidR="00F82082" w:rsidRPr="009E6149" w:rsidRDefault="00F82082" w:rsidP="00A41DCB">
            <w:pPr>
              <w:pStyle w:val="Bezodstpw"/>
            </w:pPr>
            <w:r>
              <w:t>95,30</w:t>
            </w:r>
          </w:p>
        </w:tc>
        <w:tc>
          <w:tcPr>
            <w:tcW w:w="3717" w:type="dxa"/>
          </w:tcPr>
          <w:p w:rsidR="00F82082" w:rsidRPr="009E6149" w:rsidRDefault="00F82082" w:rsidP="00A41DCB">
            <w:pPr>
              <w:pStyle w:val="Bezodstpw"/>
            </w:pPr>
            <w:r w:rsidRPr="009E6149">
              <w:t>Oferta spełnia warunki zamówienia,</w:t>
            </w:r>
          </w:p>
          <w:p w:rsidR="00F82082" w:rsidRPr="009E6149" w:rsidRDefault="00F82082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</w:tbl>
    <w:p w:rsidR="00F82082" w:rsidRDefault="00F82082" w:rsidP="00D14FC2">
      <w:pPr>
        <w:pStyle w:val="Bezodstpw"/>
      </w:pPr>
    </w:p>
    <w:p w:rsidR="00F82082" w:rsidRDefault="00F82082" w:rsidP="00D14FC2">
      <w:pPr>
        <w:pStyle w:val="Bezodstpw"/>
        <w:rPr>
          <w:b/>
        </w:rPr>
      </w:pPr>
      <w:r w:rsidRPr="00F82082">
        <w:rPr>
          <w:b/>
        </w:rPr>
        <w:t>Część 5. Dostawa mrożonek i ryb mrożonych</w:t>
      </w:r>
    </w:p>
    <w:p w:rsidR="00F82082" w:rsidRDefault="0029459D" w:rsidP="00D14FC2">
      <w:pPr>
        <w:pStyle w:val="Bezodstpw"/>
      </w:pPr>
      <w:r>
        <w:t>Przedsiębiorstwo Usługowo- Handlowe „ULTAX” ul. Zagłoby 4, 22-400 Zamość.</w:t>
      </w:r>
    </w:p>
    <w:p w:rsidR="0029459D" w:rsidRDefault="0029459D" w:rsidP="0029459D">
      <w:pPr>
        <w:pStyle w:val="Bezodstpw"/>
      </w:pPr>
      <w:r>
        <w:t>Na kwotę 30 751,35 zł brutto/ 29 287,00 zł netto. Oferta zawiera wszystkie warunki zawarte w SIWZ</w:t>
      </w:r>
      <w:r w:rsidR="0042403B">
        <w:t xml:space="preserve">           </w:t>
      </w:r>
      <w:r>
        <w:t xml:space="preserve"> i posiada najkorzystniejszą cenę i spełnia wszystkie warunki zamówienia.</w:t>
      </w:r>
    </w:p>
    <w:p w:rsidR="0029459D" w:rsidRDefault="0029459D" w:rsidP="00D14FC2">
      <w:pPr>
        <w:pStyle w:val="Bezodstpw"/>
      </w:pPr>
    </w:p>
    <w:p w:rsidR="0029459D" w:rsidRDefault="0029459D" w:rsidP="0029459D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29459D" w:rsidRPr="00DE2612" w:rsidTr="00A41DCB">
        <w:tc>
          <w:tcPr>
            <w:tcW w:w="675" w:type="dxa"/>
          </w:tcPr>
          <w:p w:rsidR="0029459D" w:rsidRPr="00DE2612" w:rsidRDefault="0029459D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29459D" w:rsidRPr="00DE2612" w:rsidRDefault="0029459D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29459D" w:rsidRPr="00DE2612" w:rsidRDefault="0029459D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29459D" w:rsidRPr="00DE2612" w:rsidRDefault="0029459D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29459D" w:rsidTr="0051052A">
        <w:tc>
          <w:tcPr>
            <w:tcW w:w="675" w:type="dxa"/>
          </w:tcPr>
          <w:p w:rsidR="0029459D" w:rsidRDefault="0029459D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29459D" w:rsidRDefault="0029459D" w:rsidP="00A41DCB">
            <w:pPr>
              <w:pStyle w:val="Bezodstpw"/>
            </w:pPr>
            <w:r>
              <w:t>Przedsiębiorstwo Usługowo Handlowe „ULTAX” ul. Zagłoby 4, 22- 400 Zamość</w:t>
            </w:r>
          </w:p>
        </w:tc>
        <w:tc>
          <w:tcPr>
            <w:tcW w:w="889" w:type="dxa"/>
          </w:tcPr>
          <w:p w:rsidR="0029459D" w:rsidRDefault="0029459D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29459D" w:rsidRDefault="0029459D" w:rsidP="00A41DCB">
            <w:pPr>
              <w:pStyle w:val="Bezodstpw"/>
            </w:pPr>
            <w:r>
              <w:t>Oferta spełnia warunki zamówienia .</w:t>
            </w:r>
          </w:p>
          <w:p w:rsidR="0029459D" w:rsidRDefault="0029459D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29459D" w:rsidRPr="009E6149" w:rsidTr="0051052A">
        <w:tc>
          <w:tcPr>
            <w:tcW w:w="675" w:type="dxa"/>
          </w:tcPr>
          <w:p w:rsidR="0029459D" w:rsidRDefault="0029459D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29459D" w:rsidRPr="00F55E66" w:rsidRDefault="0029459D" w:rsidP="00A41DCB">
            <w:pPr>
              <w:pStyle w:val="Bezodstpw"/>
            </w:pPr>
            <w:r>
              <w:t xml:space="preserve">IGLOTEX- LUKASZ Sp. z o.o. 16-070 Choroszcz, Porosty 99, Filia w Lublinie </w:t>
            </w:r>
            <w:r w:rsidR="0042403B">
              <w:t xml:space="preserve"> </w:t>
            </w:r>
            <w:r>
              <w:lastRenderedPageBreak/>
              <w:t>20-330 Lublin, ul. Wł. Grabskiego 23</w:t>
            </w:r>
          </w:p>
        </w:tc>
        <w:tc>
          <w:tcPr>
            <w:tcW w:w="889" w:type="dxa"/>
          </w:tcPr>
          <w:p w:rsidR="0029459D" w:rsidRPr="00F55E66" w:rsidRDefault="0029459D" w:rsidP="00A41DCB">
            <w:pPr>
              <w:pStyle w:val="Bezodstpw"/>
            </w:pPr>
            <w:r>
              <w:lastRenderedPageBreak/>
              <w:t>98,34</w:t>
            </w:r>
          </w:p>
        </w:tc>
        <w:tc>
          <w:tcPr>
            <w:tcW w:w="3717" w:type="dxa"/>
          </w:tcPr>
          <w:p w:rsidR="0029459D" w:rsidRPr="009E6149" w:rsidRDefault="0029459D" w:rsidP="00A41DCB">
            <w:pPr>
              <w:pStyle w:val="Bezodstpw"/>
            </w:pPr>
            <w:r w:rsidRPr="009E6149">
              <w:t>Oferta spełnia warunki zamówienia,</w:t>
            </w:r>
          </w:p>
          <w:p w:rsidR="0029459D" w:rsidRPr="009E6149" w:rsidRDefault="0029459D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29459D" w:rsidRPr="009E6149" w:rsidTr="0051052A">
        <w:tc>
          <w:tcPr>
            <w:tcW w:w="675" w:type="dxa"/>
          </w:tcPr>
          <w:p w:rsidR="0029459D" w:rsidRPr="00F55E66" w:rsidRDefault="0029459D" w:rsidP="00A41DCB">
            <w:pPr>
              <w:pStyle w:val="Bezodstpw"/>
            </w:pPr>
            <w:r w:rsidRPr="00F55E66">
              <w:lastRenderedPageBreak/>
              <w:t>3</w:t>
            </w:r>
          </w:p>
        </w:tc>
        <w:tc>
          <w:tcPr>
            <w:tcW w:w="3931" w:type="dxa"/>
          </w:tcPr>
          <w:p w:rsidR="0029459D" w:rsidRDefault="0029459D" w:rsidP="00A41DCB">
            <w:pPr>
              <w:pStyle w:val="Bezodstpw"/>
            </w:pPr>
            <w:r>
              <w:t>P.P.H. AMIKA</w:t>
            </w:r>
          </w:p>
          <w:p w:rsidR="0029459D" w:rsidRPr="009E6149" w:rsidRDefault="0029459D" w:rsidP="00A41DCB">
            <w:pPr>
              <w:pStyle w:val="Bezodstpw"/>
            </w:pPr>
            <w:proofErr w:type="spellStart"/>
            <w:r>
              <w:t>Petelska</w:t>
            </w:r>
            <w:proofErr w:type="spellEnd"/>
            <w:r>
              <w:t xml:space="preserve"> Lucyna, ul. Rejowiecka 169, </w:t>
            </w:r>
            <w:r w:rsidR="0042403B">
              <w:t xml:space="preserve">       </w:t>
            </w:r>
            <w:r>
              <w:t>22-100 Chełm</w:t>
            </w:r>
          </w:p>
        </w:tc>
        <w:tc>
          <w:tcPr>
            <w:tcW w:w="889" w:type="dxa"/>
          </w:tcPr>
          <w:p w:rsidR="0029459D" w:rsidRPr="009E6149" w:rsidRDefault="0029459D" w:rsidP="00A41DCB">
            <w:pPr>
              <w:pStyle w:val="Bezodstpw"/>
            </w:pPr>
            <w:r>
              <w:t>81,92</w:t>
            </w:r>
          </w:p>
        </w:tc>
        <w:tc>
          <w:tcPr>
            <w:tcW w:w="3717" w:type="dxa"/>
          </w:tcPr>
          <w:p w:rsidR="0029459D" w:rsidRPr="009E6149" w:rsidRDefault="0029459D" w:rsidP="00A41DCB">
            <w:pPr>
              <w:pStyle w:val="Bezodstpw"/>
            </w:pPr>
            <w:r w:rsidRPr="009E6149">
              <w:t>Oferta spełnia warunki zamówienia,</w:t>
            </w:r>
          </w:p>
          <w:p w:rsidR="0029459D" w:rsidRPr="009E6149" w:rsidRDefault="0029459D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</w:tbl>
    <w:p w:rsidR="0029459D" w:rsidRDefault="0029459D" w:rsidP="0029459D">
      <w:pPr>
        <w:pStyle w:val="Bezodstpw"/>
      </w:pPr>
    </w:p>
    <w:p w:rsidR="0042403B" w:rsidRDefault="0042403B" w:rsidP="0029459D">
      <w:pPr>
        <w:pStyle w:val="Bezodstpw"/>
      </w:pPr>
    </w:p>
    <w:p w:rsidR="0029459D" w:rsidRDefault="00F04C76" w:rsidP="00D14FC2">
      <w:pPr>
        <w:pStyle w:val="Bezodstpw"/>
        <w:rPr>
          <w:b/>
        </w:rPr>
      </w:pPr>
      <w:r w:rsidRPr="00F04C76">
        <w:rPr>
          <w:b/>
        </w:rPr>
        <w:t>Część 6. Pieczywo</w:t>
      </w:r>
    </w:p>
    <w:p w:rsidR="00F04C76" w:rsidRDefault="00F04C76" w:rsidP="00D14FC2">
      <w:pPr>
        <w:pStyle w:val="Bezodstpw"/>
      </w:pPr>
      <w:r>
        <w:t>„MADEX” Przedsiębiorstwo Produkcyjno Handlowo Usługowe, 23-200 Kraśnik, ul. Ceramiczna 10.</w:t>
      </w:r>
    </w:p>
    <w:p w:rsidR="00F04C76" w:rsidRDefault="00F04C76" w:rsidP="00D14FC2">
      <w:pPr>
        <w:pStyle w:val="Bezodstpw"/>
      </w:pPr>
      <w:r>
        <w:t>Na kwotę 8 161,23 zł brutto/ 7 731,00 zł netto. Oferta zawiera wszystkie warunki zawarte w SIWZ</w:t>
      </w:r>
      <w:r w:rsidR="0042403B">
        <w:t xml:space="preserve">       </w:t>
      </w:r>
      <w:r>
        <w:t xml:space="preserve"> i posiada najkorzystniejszą cenę i spełnia wszystkie warunki zamówienia.</w:t>
      </w:r>
    </w:p>
    <w:p w:rsidR="00F04C76" w:rsidRDefault="00F04C76" w:rsidP="00D14FC2">
      <w:pPr>
        <w:pStyle w:val="Bezodstpw"/>
      </w:pPr>
    </w:p>
    <w:p w:rsidR="00F04C76" w:rsidRDefault="00F04C76" w:rsidP="00F04C76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F04C76" w:rsidRPr="00DE2612" w:rsidTr="00A41DCB">
        <w:tc>
          <w:tcPr>
            <w:tcW w:w="675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F04C76" w:rsidTr="0051052A">
        <w:tc>
          <w:tcPr>
            <w:tcW w:w="675" w:type="dxa"/>
          </w:tcPr>
          <w:p w:rsidR="00F04C76" w:rsidRDefault="00F04C76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F04C76" w:rsidRDefault="00F04C76" w:rsidP="00A41DCB">
            <w:pPr>
              <w:pStyle w:val="Bezodstpw"/>
            </w:pPr>
            <w:r>
              <w:t xml:space="preserve">„MADEX” Przedsiębiorstwo Produkcyjno Handlowo Usługowe, 23-200 Kraśnik, </w:t>
            </w:r>
            <w:r w:rsidR="0042403B">
              <w:t xml:space="preserve">         </w:t>
            </w:r>
            <w:r>
              <w:t>ul. Ceramiczna 10.</w:t>
            </w:r>
          </w:p>
        </w:tc>
        <w:tc>
          <w:tcPr>
            <w:tcW w:w="889" w:type="dxa"/>
          </w:tcPr>
          <w:p w:rsidR="00F04C76" w:rsidRDefault="00F04C76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F04C76" w:rsidRDefault="00F04C76" w:rsidP="00A41DCB">
            <w:pPr>
              <w:pStyle w:val="Bezodstpw"/>
            </w:pPr>
            <w:r>
              <w:t>Oferta spełnia warunki zamówienia .</w:t>
            </w:r>
          </w:p>
          <w:p w:rsidR="00F04C76" w:rsidRDefault="00F04C76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F04C76" w:rsidRPr="009E6149" w:rsidTr="0051052A">
        <w:tc>
          <w:tcPr>
            <w:tcW w:w="675" w:type="dxa"/>
          </w:tcPr>
          <w:p w:rsidR="00F04C76" w:rsidRDefault="00F04C76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F04C76" w:rsidRPr="00F55E66" w:rsidRDefault="00F04C76" w:rsidP="00A41DCB">
            <w:pPr>
              <w:pStyle w:val="Bezodstpw"/>
            </w:pPr>
            <w:r>
              <w:t>Piekarnia w Wojciechowie P.P.H.U. „EMTO” Emilia Filipiak 24-204 Wojciechów, Wojciechów Kolonia Piąta 131B</w:t>
            </w:r>
          </w:p>
        </w:tc>
        <w:tc>
          <w:tcPr>
            <w:tcW w:w="889" w:type="dxa"/>
          </w:tcPr>
          <w:p w:rsidR="00F04C76" w:rsidRPr="00F55E66" w:rsidRDefault="00F04C76" w:rsidP="00A41DCB">
            <w:pPr>
              <w:pStyle w:val="Bezodstpw"/>
            </w:pPr>
            <w:r>
              <w:t>92,87</w:t>
            </w:r>
          </w:p>
        </w:tc>
        <w:tc>
          <w:tcPr>
            <w:tcW w:w="3717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Oferta spełnia warunki zamówienia,</w:t>
            </w:r>
          </w:p>
          <w:p w:rsidR="00F04C76" w:rsidRPr="009E6149" w:rsidRDefault="00F04C7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04C76" w:rsidRPr="009E6149" w:rsidTr="0051052A">
        <w:tc>
          <w:tcPr>
            <w:tcW w:w="675" w:type="dxa"/>
          </w:tcPr>
          <w:p w:rsidR="00F04C76" w:rsidRPr="00F55E66" w:rsidRDefault="00F04C76" w:rsidP="00A41DCB">
            <w:pPr>
              <w:pStyle w:val="Bezodstpw"/>
            </w:pPr>
            <w:r w:rsidRPr="00F55E66">
              <w:t>3</w:t>
            </w:r>
          </w:p>
        </w:tc>
        <w:tc>
          <w:tcPr>
            <w:tcW w:w="3931" w:type="dxa"/>
          </w:tcPr>
          <w:p w:rsidR="00F04C76" w:rsidRPr="009E6149" w:rsidRDefault="00F04C76" w:rsidP="00A41DCB">
            <w:pPr>
              <w:pStyle w:val="Bezodstpw"/>
            </w:pPr>
            <w:r>
              <w:t>SPOŁEM Lubelska Spółdzielnia Spożywców w Lublinie ul. Prymasa Stefana Wyszyńskiego 15, 20-102 Lublin</w:t>
            </w:r>
          </w:p>
        </w:tc>
        <w:tc>
          <w:tcPr>
            <w:tcW w:w="889" w:type="dxa"/>
          </w:tcPr>
          <w:p w:rsidR="00F04C76" w:rsidRPr="009E6149" w:rsidRDefault="00F04C76" w:rsidP="00A41DCB">
            <w:pPr>
              <w:pStyle w:val="Bezodstpw"/>
            </w:pPr>
            <w:r>
              <w:t>90,60</w:t>
            </w:r>
          </w:p>
        </w:tc>
        <w:tc>
          <w:tcPr>
            <w:tcW w:w="3717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Oferta spełnia warunki zamówienia,</w:t>
            </w:r>
          </w:p>
          <w:p w:rsidR="00F04C76" w:rsidRPr="009E6149" w:rsidRDefault="00F04C7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</w:tbl>
    <w:p w:rsidR="00F04C76" w:rsidRDefault="00F04C76" w:rsidP="00D14FC2">
      <w:pPr>
        <w:pStyle w:val="Bezodstpw"/>
      </w:pPr>
    </w:p>
    <w:p w:rsidR="0042403B" w:rsidRDefault="0042403B" w:rsidP="00D14FC2">
      <w:pPr>
        <w:pStyle w:val="Bezodstpw"/>
      </w:pPr>
    </w:p>
    <w:p w:rsidR="00F04C76" w:rsidRDefault="00F04C76" w:rsidP="00D14FC2">
      <w:pPr>
        <w:pStyle w:val="Bezodstpw"/>
        <w:rPr>
          <w:b/>
        </w:rPr>
      </w:pPr>
      <w:r w:rsidRPr="00F04C76">
        <w:rPr>
          <w:b/>
        </w:rPr>
        <w:t>Część 7. Owoce i warzywa krajowe, kiszonki i owoce cytrusowe.</w:t>
      </w:r>
    </w:p>
    <w:p w:rsidR="00F04C76" w:rsidRDefault="00F04C76" w:rsidP="00D14FC2">
      <w:pPr>
        <w:pStyle w:val="Bezodstpw"/>
      </w:pPr>
      <w:r>
        <w:t>Firma Ogrodnicza „FRUTPOL” Elżbieta Gospodarek, Jakubowice Konińskie 133.</w:t>
      </w:r>
    </w:p>
    <w:p w:rsidR="00F04C76" w:rsidRDefault="00F04C76" w:rsidP="00F04C76">
      <w:pPr>
        <w:pStyle w:val="Bezodstpw"/>
      </w:pPr>
      <w:r>
        <w:t>Na kwotę 102 243,60 zł brutto/ 96 705,00 zł netto. Oferta zawiera wszystkie warunki zawarte w SIWZ i posiada najkorzystniejszą cenę i spełnia wszystkie warunki zamówienia.</w:t>
      </w:r>
    </w:p>
    <w:p w:rsidR="0051052A" w:rsidRDefault="0051052A" w:rsidP="00F04C76">
      <w:pPr>
        <w:pStyle w:val="Bezodstpw"/>
      </w:pPr>
    </w:p>
    <w:p w:rsidR="00F04C76" w:rsidRDefault="00F04C76" w:rsidP="00F04C76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F04C76" w:rsidRPr="00DE2612" w:rsidTr="00A41DCB">
        <w:tc>
          <w:tcPr>
            <w:tcW w:w="675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F04C76" w:rsidRPr="00DE2612" w:rsidRDefault="00F04C76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F04C76" w:rsidTr="0051052A">
        <w:tc>
          <w:tcPr>
            <w:tcW w:w="675" w:type="dxa"/>
          </w:tcPr>
          <w:p w:rsidR="00F04C76" w:rsidRDefault="00F04C76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F04C76" w:rsidRDefault="00F04C76" w:rsidP="00F04C76">
            <w:pPr>
              <w:pStyle w:val="Bezodstpw"/>
            </w:pPr>
            <w:r>
              <w:t>Firma Ogrodnicza „FRUTPOL” Elżbieta Gospodarek, Jakubowice Konińskie 133.</w:t>
            </w:r>
          </w:p>
          <w:p w:rsidR="00F04C76" w:rsidRDefault="00F04C76" w:rsidP="00A41DCB">
            <w:pPr>
              <w:pStyle w:val="Bezodstpw"/>
            </w:pPr>
          </w:p>
        </w:tc>
        <w:tc>
          <w:tcPr>
            <w:tcW w:w="889" w:type="dxa"/>
          </w:tcPr>
          <w:p w:rsidR="00F04C76" w:rsidRDefault="00F04C76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F04C76" w:rsidRDefault="00F04C76" w:rsidP="00A41DCB">
            <w:pPr>
              <w:pStyle w:val="Bezodstpw"/>
            </w:pPr>
            <w:r>
              <w:t>Oferta spełnia warunki zamówienia .</w:t>
            </w:r>
          </w:p>
          <w:p w:rsidR="00F04C76" w:rsidRDefault="00F04C76" w:rsidP="00A41DCB">
            <w:pPr>
              <w:pStyle w:val="Bezodstpw"/>
            </w:pPr>
            <w:r>
              <w:t>Oferta wybrana</w:t>
            </w:r>
          </w:p>
        </w:tc>
      </w:tr>
      <w:tr w:rsidR="00F04C76" w:rsidRPr="009E6149" w:rsidTr="0051052A">
        <w:tc>
          <w:tcPr>
            <w:tcW w:w="675" w:type="dxa"/>
          </w:tcPr>
          <w:p w:rsidR="00F04C76" w:rsidRDefault="00F04C76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“TYMWAR” Grzegorz Tymczak</w:t>
            </w:r>
            <w:r w:rsidR="0042403B">
              <w:t xml:space="preserve">                      </w:t>
            </w:r>
            <w:r w:rsidRPr="009E6149">
              <w:t xml:space="preserve"> 21-003 Ciecierzyn, Elizówka 65</w:t>
            </w:r>
          </w:p>
        </w:tc>
        <w:tc>
          <w:tcPr>
            <w:tcW w:w="889" w:type="dxa"/>
          </w:tcPr>
          <w:p w:rsidR="00F04C76" w:rsidRPr="00F55E66" w:rsidRDefault="00BB3BC1" w:rsidP="00A41DCB">
            <w:pPr>
              <w:pStyle w:val="Bezodstpw"/>
            </w:pPr>
            <w:r>
              <w:t>69,15</w:t>
            </w:r>
          </w:p>
        </w:tc>
        <w:tc>
          <w:tcPr>
            <w:tcW w:w="3717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Oferta spełnia warunki zamówienia,</w:t>
            </w:r>
          </w:p>
          <w:p w:rsidR="00F04C76" w:rsidRPr="009E6149" w:rsidRDefault="00F04C7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04C76" w:rsidRPr="009E6149" w:rsidTr="0051052A">
        <w:tc>
          <w:tcPr>
            <w:tcW w:w="675" w:type="dxa"/>
          </w:tcPr>
          <w:p w:rsidR="00F04C76" w:rsidRPr="00F55E66" w:rsidRDefault="00F04C76" w:rsidP="00A41DCB">
            <w:pPr>
              <w:pStyle w:val="Bezodstpw"/>
            </w:pPr>
            <w:r w:rsidRPr="00F55E66">
              <w:t>3</w:t>
            </w:r>
          </w:p>
        </w:tc>
        <w:tc>
          <w:tcPr>
            <w:tcW w:w="3931" w:type="dxa"/>
          </w:tcPr>
          <w:p w:rsidR="00F04C76" w:rsidRPr="009E6149" w:rsidRDefault="00BB3BC1" w:rsidP="00A41DCB">
            <w:pPr>
              <w:pStyle w:val="Bezodstpw"/>
            </w:pPr>
            <w:r>
              <w:t xml:space="preserve">Gospodarstwo Rolno- Handlowe Marzena </w:t>
            </w:r>
            <w:proofErr w:type="spellStart"/>
            <w:r>
              <w:t>Mitrut</w:t>
            </w:r>
            <w:proofErr w:type="spellEnd"/>
            <w:r>
              <w:t xml:space="preserve">, Dys 107A, </w:t>
            </w:r>
            <w:r w:rsidR="0042403B">
              <w:t xml:space="preserve">                         </w:t>
            </w:r>
            <w:r>
              <w:t>21-003 Ciecierzyn</w:t>
            </w:r>
          </w:p>
        </w:tc>
        <w:tc>
          <w:tcPr>
            <w:tcW w:w="889" w:type="dxa"/>
          </w:tcPr>
          <w:p w:rsidR="00F04C76" w:rsidRPr="009E6149" w:rsidRDefault="00BB3BC1" w:rsidP="00A41DCB">
            <w:pPr>
              <w:pStyle w:val="Bezodstpw"/>
            </w:pPr>
            <w:r>
              <w:t>94,74</w:t>
            </w:r>
          </w:p>
        </w:tc>
        <w:tc>
          <w:tcPr>
            <w:tcW w:w="3717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Oferta spełnia warunki zamówienia,</w:t>
            </w:r>
          </w:p>
          <w:p w:rsidR="00F04C76" w:rsidRPr="009E6149" w:rsidRDefault="00F04C7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F04C76" w:rsidRPr="009E6149" w:rsidTr="0051052A">
        <w:tc>
          <w:tcPr>
            <w:tcW w:w="675" w:type="dxa"/>
          </w:tcPr>
          <w:p w:rsidR="00F04C76" w:rsidRPr="00F55E66" w:rsidRDefault="00BB3BC1" w:rsidP="00A41DCB">
            <w:pPr>
              <w:pStyle w:val="Bezodstpw"/>
            </w:pPr>
            <w:r>
              <w:t>4</w:t>
            </w:r>
          </w:p>
        </w:tc>
        <w:tc>
          <w:tcPr>
            <w:tcW w:w="3931" w:type="dxa"/>
          </w:tcPr>
          <w:p w:rsidR="00F04C76" w:rsidRPr="009E6149" w:rsidRDefault="00BB3BC1" w:rsidP="00A41DCB">
            <w:pPr>
              <w:pStyle w:val="Bezodstpw"/>
            </w:pPr>
            <w:r>
              <w:t xml:space="preserve">Stanisław </w:t>
            </w:r>
            <w:proofErr w:type="spellStart"/>
            <w:r>
              <w:t>Skurski</w:t>
            </w:r>
            <w:proofErr w:type="spellEnd"/>
            <w:r>
              <w:t xml:space="preserve"> , Strzeszkowice Małe 41 24-220 Niedrzwica Duża</w:t>
            </w:r>
          </w:p>
        </w:tc>
        <w:tc>
          <w:tcPr>
            <w:tcW w:w="889" w:type="dxa"/>
          </w:tcPr>
          <w:p w:rsidR="00F04C76" w:rsidRPr="009E6149" w:rsidRDefault="00BB3BC1" w:rsidP="00A41DCB">
            <w:pPr>
              <w:pStyle w:val="Bezodstpw"/>
            </w:pPr>
            <w:r>
              <w:t>93,81</w:t>
            </w:r>
          </w:p>
        </w:tc>
        <w:tc>
          <w:tcPr>
            <w:tcW w:w="3717" w:type="dxa"/>
          </w:tcPr>
          <w:p w:rsidR="00F04C76" w:rsidRPr="009E6149" w:rsidRDefault="00F04C76" w:rsidP="00A41DCB">
            <w:pPr>
              <w:pStyle w:val="Bezodstpw"/>
            </w:pPr>
            <w:r w:rsidRPr="009E6149">
              <w:t>Oferta spełnia warunki zamówienia,</w:t>
            </w:r>
          </w:p>
          <w:p w:rsidR="00F04C76" w:rsidRPr="009E6149" w:rsidRDefault="00F04C76" w:rsidP="00A41DCB">
            <w:pPr>
              <w:pStyle w:val="Bezodstpw"/>
            </w:pPr>
            <w:r w:rsidRPr="009E6149">
              <w:t>Oferta niewybrana</w:t>
            </w:r>
            <w:r>
              <w:t>.</w:t>
            </w:r>
          </w:p>
        </w:tc>
      </w:tr>
      <w:tr w:rsidR="0051052A" w:rsidRPr="009E6149" w:rsidTr="0051052A">
        <w:tc>
          <w:tcPr>
            <w:tcW w:w="675" w:type="dxa"/>
          </w:tcPr>
          <w:p w:rsidR="0051052A" w:rsidRPr="00F55E66" w:rsidRDefault="0051052A" w:rsidP="00A41DCB">
            <w:pPr>
              <w:pStyle w:val="Bezodstpw"/>
            </w:pPr>
            <w:r>
              <w:t>5</w:t>
            </w:r>
          </w:p>
        </w:tc>
        <w:tc>
          <w:tcPr>
            <w:tcW w:w="3931" w:type="dxa"/>
          </w:tcPr>
          <w:p w:rsidR="0051052A" w:rsidRDefault="0051052A" w:rsidP="00A41DCB">
            <w:pPr>
              <w:pStyle w:val="Bezodstpw"/>
            </w:pPr>
            <w:r>
              <w:t>Gospodarstwo Rolno-  Ogrodnicze</w:t>
            </w:r>
          </w:p>
          <w:p w:rsidR="0051052A" w:rsidRPr="009E6149" w:rsidRDefault="0051052A" w:rsidP="00A41DCB">
            <w:pPr>
              <w:pStyle w:val="Bezodstpw"/>
            </w:pPr>
            <w:proofErr w:type="spellStart"/>
            <w:r>
              <w:t>M&amp;E</w:t>
            </w:r>
            <w:proofErr w:type="spellEnd"/>
            <w:r>
              <w:t xml:space="preserve"> </w:t>
            </w:r>
            <w:proofErr w:type="spellStart"/>
            <w:r>
              <w:t>Stachal</w:t>
            </w:r>
            <w:proofErr w:type="spellEnd"/>
            <w:r>
              <w:t xml:space="preserve"> 20-258 Lublin</w:t>
            </w:r>
            <w:r w:rsidR="0042403B">
              <w:t xml:space="preserve">                            </w:t>
            </w:r>
            <w:r>
              <w:t xml:space="preserve"> ul. </w:t>
            </w:r>
            <w:proofErr w:type="spellStart"/>
            <w:r>
              <w:t>Pliszczyńska</w:t>
            </w:r>
            <w:proofErr w:type="spellEnd"/>
            <w:r>
              <w:t xml:space="preserve"> 61</w:t>
            </w:r>
          </w:p>
        </w:tc>
        <w:tc>
          <w:tcPr>
            <w:tcW w:w="889" w:type="dxa"/>
          </w:tcPr>
          <w:p w:rsidR="0051052A" w:rsidRPr="009E6149" w:rsidRDefault="0051052A" w:rsidP="00A41DCB">
            <w:pPr>
              <w:pStyle w:val="Bezodstpw"/>
            </w:pPr>
            <w:r>
              <w:t>0</w:t>
            </w:r>
          </w:p>
        </w:tc>
        <w:tc>
          <w:tcPr>
            <w:tcW w:w="3717" w:type="dxa"/>
          </w:tcPr>
          <w:p w:rsidR="0051052A" w:rsidRDefault="0051052A" w:rsidP="006A1750">
            <w:pPr>
              <w:pStyle w:val="Bezodstpw"/>
            </w:pPr>
            <w:r>
              <w:t>Wykonawca  odrzucony na podstawie art. 89 ust.1  pkt.2  (nie odpowiada treści SIWZ</w:t>
            </w:r>
            <w:r w:rsidR="006A1750">
              <w:t>, oferta załącznika cenowego z ubiegłego roku</w:t>
            </w:r>
            <w:r>
              <w:t xml:space="preserve">). </w:t>
            </w:r>
          </w:p>
        </w:tc>
      </w:tr>
    </w:tbl>
    <w:p w:rsidR="00F04C76" w:rsidRDefault="00F04C76" w:rsidP="00D14FC2">
      <w:pPr>
        <w:pStyle w:val="Bezodstpw"/>
      </w:pPr>
    </w:p>
    <w:p w:rsidR="0042403B" w:rsidRDefault="0042403B" w:rsidP="00D14FC2">
      <w:pPr>
        <w:pStyle w:val="Bezodstpw"/>
      </w:pPr>
    </w:p>
    <w:p w:rsidR="0042403B" w:rsidRDefault="0042403B" w:rsidP="00D14FC2">
      <w:pPr>
        <w:pStyle w:val="Bezodstpw"/>
      </w:pPr>
    </w:p>
    <w:p w:rsidR="0051052A" w:rsidRDefault="0051052A" w:rsidP="00D14FC2">
      <w:pPr>
        <w:pStyle w:val="Bezodstpw"/>
        <w:rPr>
          <w:b/>
        </w:rPr>
      </w:pPr>
      <w:r w:rsidRPr="0051052A">
        <w:rPr>
          <w:b/>
        </w:rPr>
        <w:t xml:space="preserve">Zad. 8. Wyroby </w:t>
      </w:r>
      <w:r w:rsidR="0042403B">
        <w:rPr>
          <w:b/>
        </w:rPr>
        <w:t>g</w:t>
      </w:r>
      <w:r w:rsidRPr="0051052A">
        <w:rPr>
          <w:b/>
        </w:rPr>
        <w:t>a</w:t>
      </w:r>
      <w:r w:rsidR="00233154">
        <w:rPr>
          <w:b/>
        </w:rPr>
        <w:t>r</w:t>
      </w:r>
      <w:r w:rsidRPr="0051052A">
        <w:rPr>
          <w:b/>
        </w:rPr>
        <w:t>mażeryjne świeże</w:t>
      </w:r>
    </w:p>
    <w:p w:rsidR="0051052A" w:rsidRDefault="0051052A" w:rsidP="00D14FC2">
      <w:pPr>
        <w:pStyle w:val="Bezodstpw"/>
      </w:pPr>
      <w:r>
        <w:t>Zakład Produkcji Garmażeryjnej „GERWAZY” ,20- 605 Lublin, ul. Grażyny 12.</w:t>
      </w:r>
    </w:p>
    <w:p w:rsidR="0051052A" w:rsidRDefault="0051052A" w:rsidP="00D14FC2">
      <w:pPr>
        <w:pStyle w:val="Bezodstpw"/>
      </w:pPr>
      <w:r>
        <w:t>Na kwotę 28 249,83 zł brutto/ 26 904,60 zł netto. Oferta zawiera wszystkie warunki zawarte w SIWZ</w:t>
      </w:r>
      <w:r w:rsidR="0042403B">
        <w:t xml:space="preserve">              </w:t>
      </w:r>
      <w:r>
        <w:t xml:space="preserve"> i posiada najkorzystniejszą cenę i spełnia wszystkie warunki zamówienia.</w:t>
      </w:r>
    </w:p>
    <w:p w:rsidR="0051052A" w:rsidRDefault="0051052A" w:rsidP="00D14FC2">
      <w:pPr>
        <w:pStyle w:val="Bezodstpw"/>
      </w:pPr>
    </w:p>
    <w:p w:rsidR="0051052A" w:rsidRDefault="0051052A" w:rsidP="0051052A">
      <w:pPr>
        <w:pStyle w:val="Bezodstpw"/>
      </w:pPr>
      <w:r>
        <w:t>Oferty podlegające i niepodlegające odrzuceniu oraz przyznana im punktacja w kryterium cena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889"/>
        <w:gridCol w:w="3717"/>
      </w:tblGrid>
      <w:tr w:rsidR="0051052A" w:rsidRPr="00DE2612" w:rsidTr="00A41DCB">
        <w:tc>
          <w:tcPr>
            <w:tcW w:w="675" w:type="dxa"/>
          </w:tcPr>
          <w:p w:rsidR="0051052A" w:rsidRPr="00DE2612" w:rsidRDefault="0051052A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Lp.</w:t>
            </w:r>
          </w:p>
        </w:tc>
        <w:tc>
          <w:tcPr>
            <w:tcW w:w="3931" w:type="dxa"/>
          </w:tcPr>
          <w:p w:rsidR="0051052A" w:rsidRPr="00DE2612" w:rsidRDefault="0051052A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Nazwa i adres Wykonawcy</w:t>
            </w:r>
          </w:p>
        </w:tc>
        <w:tc>
          <w:tcPr>
            <w:tcW w:w="889" w:type="dxa"/>
          </w:tcPr>
          <w:p w:rsidR="0051052A" w:rsidRPr="00DE2612" w:rsidRDefault="0051052A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Punkty</w:t>
            </w:r>
          </w:p>
        </w:tc>
        <w:tc>
          <w:tcPr>
            <w:tcW w:w="3717" w:type="dxa"/>
          </w:tcPr>
          <w:p w:rsidR="0051052A" w:rsidRPr="00DE2612" w:rsidRDefault="0051052A" w:rsidP="00A41DCB">
            <w:pPr>
              <w:pStyle w:val="Bezodstpw"/>
              <w:rPr>
                <w:b/>
              </w:rPr>
            </w:pPr>
            <w:r w:rsidRPr="00DE2612">
              <w:rPr>
                <w:b/>
              </w:rPr>
              <w:t>uwagi</w:t>
            </w:r>
          </w:p>
        </w:tc>
      </w:tr>
      <w:tr w:rsidR="0051052A" w:rsidTr="00A41DCB">
        <w:tc>
          <w:tcPr>
            <w:tcW w:w="675" w:type="dxa"/>
          </w:tcPr>
          <w:p w:rsidR="0051052A" w:rsidRDefault="0051052A" w:rsidP="00A41DCB">
            <w:pPr>
              <w:pStyle w:val="Bezodstpw"/>
            </w:pPr>
            <w:r>
              <w:t>1</w:t>
            </w:r>
          </w:p>
        </w:tc>
        <w:tc>
          <w:tcPr>
            <w:tcW w:w="3931" w:type="dxa"/>
          </w:tcPr>
          <w:p w:rsidR="0051052A" w:rsidRDefault="0051052A" w:rsidP="00A41DCB">
            <w:pPr>
              <w:pStyle w:val="Bezodstpw"/>
            </w:pPr>
            <w:r>
              <w:t>Zakład Produkcji Garmażeryjnej „GERWAZY” ,20- 605 Lublin, ul. Grażyny 12.</w:t>
            </w:r>
          </w:p>
        </w:tc>
        <w:tc>
          <w:tcPr>
            <w:tcW w:w="889" w:type="dxa"/>
          </w:tcPr>
          <w:p w:rsidR="0051052A" w:rsidRDefault="0051052A" w:rsidP="00A41DCB">
            <w:pPr>
              <w:pStyle w:val="Bezodstpw"/>
            </w:pPr>
            <w:r>
              <w:t>100 pkt</w:t>
            </w:r>
          </w:p>
        </w:tc>
        <w:tc>
          <w:tcPr>
            <w:tcW w:w="3717" w:type="dxa"/>
          </w:tcPr>
          <w:p w:rsidR="0051052A" w:rsidRDefault="0051052A" w:rsidP="00A41DCB">
            <w:pPr>
              <w:pStyle w:val="Bezodstpw"/>
            </w:pPr>
            <w:r>
              <w:t>Oferta spełnia warunki zamówienia .</w:t>
            </w:r>
          </w:p>
          <w:p w:rsidR="0051052A" w:rsidRDefault="0051052A" w:rsidP="00A41DCB">
            <w:pPr>
              <w:pStyle w:val="Bezodstpw"/>
            </w:pPr>
            <w:r>
              <w:t>Oferta wybrana</w:t>
            </w:r>
            <w:r w:rsidR="004D0C12">
              <w:t>.</w:t>
            </w:r>
          </w:p>
        </w:tc>
      </w:tr>
      <w:tr w:rsidR="00544339" w:rsidRPr="009E6149" w:rsidTr="00A41DCB">
        <w:tc>
          <w:tcPr>
            <w:tcW w:w="675" w:type="dxa"/>
          </w:tcPr>
          <w:p w:rsidR="00544339" w:rsidRDefault="00544339" w:rsidP="00A41DCB">
            <w:pPr>
              <w:pStyle w:val="Bezodstpw"/>
            </w:pPr>
            <w:r>
              <w:t>2</w:t>
            </w:r>
          </w:p>
        </w:tc>
        <w:tc>
          <w:tcPr>
            <w:tcW w:w="3931" w:type="dxa"/>
          </w:tcPr>
          <w:p w:rsidR="00544339" w:rsidRPr="009E6149" w:rsidRDefault="00544339" w:rsidP="00A41DCB">
            <w:pPr>
              <w:pStyle w:val="Bezodstpw"/>
            </w:pPr>
            <w:r>
              <w:t xml:space="preserve">„GOŚCINIEC” Halina </w:t>
            </w:r>
            <w:proofErr w:type="spellStart"/>
            <w:r>
              <w:t>Ratajewska</w:t>
            </w:r>
            <w:proofErr w:type="spellEnd"/>
            <w:r>
              <w:t xml:space="preserve"> , </w:t>
            </w:r>
            <w:r w:rsidR="0042403B">
              <w:t xml:space="preserve">           </w:t>
            </w:r>
            <w:r>
              <w:t>Wólka 17b, 20-258 Lublin</w:t>
            </w:r>
          </w:p>
        </w:tc>
        <w:tc>
          <w:tcPr>
            <w:tcW w:w="889" w:type="dxa"/>
          </w:tcPr>
          <w:p w:rsidR="00544339" w:rsidRPr="00F55E66" w:rsidRDefault="00544339" w:rsidP="00A41DCB">
            <w:pPr>
              <w:pStyle w:val="Bezodstpw"/>
            </w:pPr>
            <w:r>
              <w:t>93,49</w:t>
            </w:r>
          </w:p>
        </w:tc>
        <w:tc>
          <w:tcPr>
            <w:tcW w:w="3717" w:type="dxa"/>
          </w:tcPr>
          <w:p w:rsidR="00544339" w:rsidRDefault="00544339" w:rsidP="00A41DCB">
            <w:pPr>
              <w:pStyle w:val="Bezodstpw"/>
            </w:pPr>
            <w:r>
              <w:t>Oferta spełnia warunki zamówienia .</w:t>
            </w:r>
          </w:p>
          <w:p w:rsidR="00544339" w:rsidRDefault="00544339" w:rsidP="00A41DCB">
            <w:pPr>
              <w:pStyle w:val="Bezodstpw"/>
            </w:pPr>
            <w:r>
              <w:t xml:space="preserve">Oferta </w:t>
            </w:r>
            <w:r w:rsidR="00B86736">
              <w:t>nie</w:t>
            </w:r>
            <w:r>
              <w:t>wybrana</w:t>
            </w:r>
            <w:r w:rsidR="004D0C12">
              <w:t>.</w:t>
            </w:r>
          </w:p>
        </w:tc>
      </w:tr>
      <w:tr w:rsidR="00544339" w:rsidRPr="009E6149" w:rsidTr="00A41DCB">
        <w:tc>
          <w:tcPr>
            <w:tcW w:w="675" w:type="dxa"/>
          </w:tcPr>
          <w:p w:rsidR="00544339" w:rsidRPr="00F55E66" w:rsidRDefault="00544339" w:rsidP="00A41DCB">
            <w:pPr>
              <w:pStyle w:val="Bezodstpw"/>
            </w:pPr>
            <w:r w:rsidRPr="00F55E66">
              <w:t>3</w:t>
            </w:r>
          </w:p>
        </w:tc>
        <w:tc>
          <w:tcPr>
            <w:tcW w:w="3931" w:type="dxa"/>
          </w:tcPr>
          <w:p w:rsidR="00544339" w:rsidRPr="009E6149" w:rsidRDefault="00544339" w:rsidP="00544339">
            <w:pPr>
              <w:pStyle w:val="Bezodstpw"/>
            </w:pPr>
            <w:r>
              <w:t xml:space="preserve">Zakład Gastronomiczny „ALICJA” </w:t>
            </w:r>
            <w:r w:rsidR="0042403B">
              <w:t xml:space="preserve">                 </w:t>
            </w:r>
            <w:r>
              <w:t>22-100 Chełm ul. Hrubieszowska 64b</w:t>
            </w:r>
          </w:p>
        </w:tc>
        <w:tc>
          <w:tcPr>
            <w:tcW w:w="889" w:type="dxa"/>
          </w:tcPr>
          <w:p w:rsidR="00544339" w:rsidRPr="009E6149" w:rsidRDefault="00544339" w:rsidP="00A41DCB">
            <w:pPr>
              <w:pStyle w:val="Bezodstpw"/>
            </w:pPr>
            <w:r>
              <w:t>99,10</w:t>
            </w:r>
          </w:p>
        </w:tc>
        <w:tc>
          <w:tcPr>
            <w:tcW w:w="3717" w:type="dxa"/>
          </w:tcPr>
          <w:p w:rsidR="00544339" w:rsidRDefault="00544339" w:rsidP="00A41DCB">
            <w:pPr>
              <w:pStyle w:val="Bezodstpw"/>
            </w:pPr>
            <w:r>
              <w:t>Oferta spełnia warunki zamówienia .</w:t>
            </w:r>
          </w:p>
          <w:p w:rsidR="00544339" w:rsidRDefault="00544339" w:rsidP="00A41DCB">
            <w:pPr>
              <w:pStyle w:val="Bezodstpw"/>
            </w:pPr>
            <w:r>
              <w:t xml:space="preserve">Oferta </w:t>
            </w:r>
            <w:r w:rsidR="00B86736">
              <w:t>nie</w:t>
            </w:r>
            <w:r>
              <w:t>wybrana</w:t>
            </w:r>
            <w:r w:rsidR="004D0C12">
              <w:t>.</w:t>
            </w:r>
          </w:p>
        </w:tc>
      </w:tr>
      <w:tr w:rsidR="00544339" w:rsidRPr="009E6149" w:rsidTr="00A41DCB">
        <w:tc>
          <w:tcPr>
            <w:tcW w:w="675" w:type="dxa"/>
          </w:tcPr>
          <w:p w:rsidR="00544339" w:rsidRPr="00F55E66" w:rsidRDefault="00544339" w:rsidP="00A41DCB">
            <w:pPr>
              <w:pStyle w:val="Bezodstpw"/>
            </w:pPr>
            <w:r>
              <w:t>4</w:t>
            </w:r>
          </w:p>
        </w:tc>
        <w:tc>
          <w:tcPr>
            <w:tcW w:w="3931" w:type="dxa"/>
          </w:tcPr>
          <w:p w:rsidR="00544339" w:rsidRPr="009E6149" w:rsidRDefault="00544339" w:rsidP="00A41DCB">
            <w:pPr>
              <w:pStyle w:val="Bezodstpw"/>
            </w:pPr>
            <w:r>
              <w:t xml:space="preserve">PIEROGARNIA Renata </w:t>
            </w:r>
            <w:proofErr w:type="spellStart"/>
            <w:r>
              <w:t>Hałgas</w:t>
            </w:r>
            <w:proofErr w:type="spellEnd"/>
            <w:r w:rsidR="0042403B">
              <w:t xml:space="preserve">                      </w:t>
            </w:r>
            <w:r>
              <w:t xml:space="preserve"> ul. 1- go Maja 24, 20-410 Lublin,</w:t>
            </w:r>
            <w:r w:rsidR="0042403B">
              <w:t xml:space="preserve">                  </w:t>
            </w:r>
            <w:r>
              <w:t xml:space="preserve"> ul. T</w:t>
            </w:r>
            <w:r w:rsidR="0042403B">
              <w:t>r</w:t>
            </w:r>
            <w:r>
              <w:t>augutta 21a, 20-454 Lublin</w:t>
            </w:r>
          </w:p>
        </w:tc>
        <w:tc>
          <w:tcPr>
            <w:tcW w:w="889" w:type="dxa"/>
          </w:tcPr>
          <w:p w:rsidR="00544339" w:rsidRPr="009E6149" w:rsidRDefault="00544339" w:rsidP="00A41DCB">
            <w:pPr>
              <w:pStyle w:val="Bezodstpw"/>
            </w:pPr>
            <w:r>
              <w:t>61,48</w:t>
            </w:r>
          </w:p>
        </w:tc>
        <w:tc>
          <w:tcPr>
            <w:tcW w:w="3717" w:type="dxa"/>
          </w:tcPr>
          <w:p w:rsidR="00544339" w:rsidRDefault="00544339" w:rsidP="00A41DCB">
            <w:pPr>
              <w:pStyle w:val="Bezodstpw"/>
            </w:pPr>
            <w:r>
              <w:t>Oferta spełnia warunki zamówienia .</w:t>
            </w:r>
          </w:p>
          <w:p w:rsidR="00544339" w:rsidRDefault="00544339" w:rsidP="00A41DCB">
            <w:pPr>
              <w:pStyle w:val="Bezodstpw"/>
            </w:pPr>
            <w:r>
              <w:t xml:space="preserve">Oferta </w:t>
            </w:r>
            <w:r w:rsidR="00B86736">
              <w:t>nie</w:t>
            </w:r>
            <w:r>
              <w:t>wybrana</w:t>
            </w:r>
            <w:r w:rsidR="004D0C12">
              <w:t>.</w:t>
            </w:r>
          </w:p>
        </w:tc>
      </w:tr>
      <w:tr w:rsidR="00544339" w:rsidRPr="009E6149" w:rsidTr="00A41DCB">
        <w:tc>
          <w:tcPr>
            <w:tcW w:w="675" w:type="dxa"/>
          </w:tcPr>
          <w:p w:rsidR="00544339" w:rsidRPr="00F55E66" w:rsidRDefault="00544339" w:rsidP="00A41DCB">
            <w:pPr>
              <w:pStyle w:val="Bezodstpw"/>
            </w:pPr>
            <w:r>
              <w:t>5</w:t>
            </w:r>
          </w:p>
        </w:tc>
        <w:tc>
          <w:tcPr>
            <w:tcW w:w="3931" w:type="dxa"/>
          </w:tcPr>
          <w:p w:rsidR="00544339" w:rsidRPr="009E6149" w:rsidRDefault="00544339" w:rsidP="00A41DCB">
            <w:pPr>
              <w:pStyle w:val="Bezodstpw"/>
            </w:pPr>
            <w:r>
              <w:t>P.P.W.G. Pyza Parafiniuk Michał, Rudka Kozłowiecka 107, 21-025 Niemce</w:t>
            </w:r>
            <w:bookmarkStart w:id="0" w:name="_GoBack"/>
            <w:bookmarkEnd w:id="0"/>
          </w:p>
        </w:tc>
        <w:tc>
          <w:tcPr>
            <w:tcW w:w="889" w:type="dxa"/>
          </w:tcPr>
          <w:p w:rsidR="00544339" w:rsidRPr="009E6149" w:rsidRDefault="00544339" w:rsidP="00A41DCB">
            <w:pPr>
              <w:pStyle w:val="Bezodstpw"/>
            </w:pPr>
            <w:r>
              <w:t>0</w:t>
            </w:r>
          </w:p>
        </w:tc>
        <w:tc>
          <w:tcPr>
            <w:tcW w:w="3717" w:type="dxa"/>
          </w:tcPr>
          <w:p w:rsidR="00544339" w:rsidRDefault="00544339" w:rsidP="006A1750">
            <w:pPr>
              <w:pStyle w:val="Bezodstpw"/>
            </w:pPr>
            <w:r>
              <w:t>Wykonawca  odrzucony na podstawie art. 89 ust.1  pkt.2  (nie odpowiada treści SIWZ</w:t>
            </w:r>
            <w:r w:rsidR="006A1750">
              <w:t>- nie dostarczono wszystkich załączników</w:t>
            </w:r>
            <w:r>
              <w:t>).</w:t>
            </w:r>
          </w:p>
        </w:tc>
      </w:tr>
    </w:tbl>
    <w:p w:rsidR="0051052A" w:rsidRDefault="0051052A" w:rsidP="00D14FC2">
      <w:pPr>
        <w:pStyle w:val="Bezodstpw"/>
      </w:pPr>
    </w:p>
    <w:p w:rsidR="00544339" w:rsidRPr="00233154" w:rsidRDefault="00544339" w:rsidP="00D14FC2">
      <w:pPr>
        <w:pStyle w:val="Bezodstpw"/>
        <w:rPr>
          <w:b/>
        </w:rPr>
      </w:pPr>
      <w:r w:rsidRPr="00233154">
        <w:rPr>
          <w:b/>
        </w:rPr>
        <w:t>Zamawiający informuje również, iż umowa w sprawie zamówienia publicznego może być zawarta w terminie zgodnym z art. 94 ust. 1 pkt. 2 Ustawy Prawo Zamówień Publicznych.</w:t>
      </w:r>
    </w:p>
    <w:p w:rsidR="00544339" w:rsidRPr="00233154" w:rsidRDefault="00544339" w:rsidP="00D14FC2">
      <w:pPr>
        <w:pStyle w:val="Bezodstpw"/>
        <w:rPr>
          <w:b/>
        </w:rPr>
      </w:pPr>
    </w:p>
    <w:p w:rsidR="00233154" w:rsidRDefault="00233154" w:rsidP="00D14FC2">
      <w:pPr>
        <w:pStyle w:val="Bezodstpw"/>
        <w:rPr>
          <w:b/>
        </w:rPr>
      </w:pPr>
      <w:r w:rsidRPr="00233154">
        <w:rPr>
          <w:b/>
        </w:rPr>
        <w:t>Zamawiający serdecznie dziękuje wszystkim Wykonawcom za udział w postępowaniu.</w:t>
      </w:r>
    </w:p>
    <w:p w:rsidR="00233154" w:rsidRDefault="00233154" w:rsidP="00D14FC2">
      <w:pPr>
        <w:pStyle w:val="Bezodstpw"/>
        <w:rPr>
          <w:b/>
        </w:rPr>
      </w:pPr>
    </w:p>
    <w:p w:rsidR="00233154" w:rsidRDefault="00233154" w:rsidP="00D14FC2">
      <w:pPr>
        <w:pStyle w:val="Bezodstpw"/>
        <w:rPr>
          <w:b/>
        </w:rPr>
      </w:pPr>
    </w:p>
    <w:p w:rsidR="00233154" w:rsidRPr="00233154" w:rsidRDefault="00233154" w:rsidP="00D14FC2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3154">
        <w:t xml:space="preserve">Dyrektor Szkoły Elżbieta </w:t>
      </w:r>
      <w:proofErr w:type="spellStart"/>
      <w:r w:rsidRPr="00233154">
        <w:t>Satowska</w:t>
      </w:r>
      <w:proofErr w:type="spellEnd"/>
    </w:p>
    <w:sectPr w:rsidR="00233154" w:rsidRPr="00233154" w:rsidSect="00544339">
      <w:headerReference w:type="default" r:id="rId6"/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45" w:rsidRDefault="009E3B45" w:rsidP="00E36BC4">
      <w:pPr>
        <w:spacing w:after="0" w:line="240" w:lineRule="auto"/>
      </w:pPr>
      <w:r>
        <w:separator/>
      </w:r>
    </w:p>
  </w:endnote>
  <w:endnote w:type="continuationSeparator" w:id="0">
    <w:p w:rsidR="009E3B45" w:rsidRDefault="009E3B45" w:rsidP="00E3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4" w:rsidRPr="00E36BC4" w:rsidRDefault="00E36BC4">
    <w:pPr>
      <w:pStyle w:val="Stopka"/>
      <w:rPr>
        <w:i/>
        <w:sz w:val="16"/>
        <w:szCs w:val="16"/>
      </w:rPr>
    </w:pPr>
    <w:r w:rsidRPr="00E36BC4">
      <w:rPr>
        <w:i/>
        <w:sz w:val="16"/>
        <w:szCs w:val="16"/>
      </w:rPr>
      <w:t>Przetarg nieograniczony na dostawę artykułów żywnościowych dla Szkoły Podstawowej nr 30 im. Króla Kazimierza Wielkiego w Lublinie</w:t>
    </w:r>
  </w:p>
  <w:p w:rsidR="00E36BC4" w:rsidRDefault="00E36B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45" w:rsidRDefault="009E3B45" w:rsidP="00E36BC4">
      <w:pPr>
        <w:spacing w:after="0" w:line="240" w:lineRule="auto"/>
      </w:pPr>
      <w:r>
        <w:separator/>
      </w:r>
    </w:p>
  </w:footnote>
  <w:footnote w:type="continuationSeparator" w:id="0">
    <w:p w:rsidR="009E3B45" w:rsidRDefault="009E3B45" w:rsidP="00E3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4" w:rsidRPr="00E36BC4" w:rsidRDefault="00B70660">
    <w:pPr>
      <w:pStyle w:val="Nagwek"/>
      <w:rPr>
        <w:i/>
        <w:sz w:val="18"/>
        <w:szCs w:val="18"/>
      </w:rPr>
    </w:pPr>
    <w:sdt>
      <w:sdtPr>
        <w:rPr>
          <w:i/>
          <w:sz w:val="18"/>
          <w:szCs w:val="18"/>
        </w:rPr>
        <w:id w:val="-1565484154"/>
        <w:docPartObj>
          <w:docPartGallery w:val="Page Numbers (Margins)"/>
          <w:docPartUnique/>
        </w:docPartObj>
      </w:sdtPr>
      <w:sdtContent>
        <w:r>
          <w:rPr>
            <w:i/>
            <w:noProof/>
            <w:sz w:val="18"/>
            <w:szCs w:val="18"/>
            <w:lang w:eastAsia="pl-PL"/>
          </w:rPr>
          <w:pict>
            <v:rect id="Prostokąt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E36BC4" w:rsidRDefault="00E36BC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70660" w:rsidRPr="00B70660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70660" w:rsidRPr="00B70660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4D0C12" w:rsidRPr="004D0C1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B7066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36BC4" w:rsidRPr="00E36BC4">
      <w:rPr>
        <w:i/>
        <w:sz w:val="18"/>
        <w:szCs w:val="18"/>
      </w:rPr>
      <w:t>Szkoła Podstawowa nr 30 im. Króla Kazimierza Wielkiego w Lublinie ul. Nałkowskich 110, 20-470 Lublin</w:t>
    </w:r>
  </w:p>
  <w:p w:rsidR="00E36BC4" w:rsidRDefault="00E36B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FC2"/>
    <w:rsid w:val="00233154"/>
    <w:rsid w:val="0029459D"/>
    <w:rsid w:val="0036074F"/>
    <w:rsid w:val="00362BA4"/>
    <w:rsid w:val="0042403B"/>
    <w:rsid w:val="004A2F4F"/>
    <w:rsid w:val="004A590C"/>
    <w:rsid w:val="004D0C12"/>
    <w:rsid w:val="0051052A"/>
    <w:rsid w:val="005300EB"/>
    <w:rsid w:val="00544339"/>
    <w:rsid w:val="005A1D41"/>
    <w:rsid w:val="00655F18"/>
    <w:rsid w:val="006A1750"/>
    <w:rsid w:val="00723879"/>
    <w:rsid w:val="007336DB"/>
    <w:rsid w:val="00857508"/>
    <w:rsid w:val="009E3B45"/>
    <w:rsid w:val="009E6149"/>
    <w:rsid w:val="00B70660"/>
    <w:rsid w:val="00B86736"/>
    <w:rsid w:val="00BA3153"/>
    <w:rsid w:val="00BB3BC1"/>
    <w:rsid w:val="00D14FC2"/>
    <w:rsid w:val="00DE2612"/>
    <w:rsid w:val="00E25BE9"/>
    <w:rsid w:val="00E36BC4"/>
    <w:rsid w:val="00F04C76"/>
    <w:rsid w:val="00F55E66"/>
    <w:rsid w:val="00F8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F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C4"/>
  </w:style>
  <w:style w:type="paragraph" w:styleId="Stopka">
    <w:name w:val="footer"/>
    <w:basedOn w:val="Normalny"/>
    <w:link w:val="StopkaZnak"/>
    <w:uiPriority w:val="99"/>
    <w:unhideWhenUsed/>
    <w:rsid w:val="00E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C4"/>
  </w:style>
  <w:style w:type="paragraph" w:styleId="Tekstdymka">
    <w:name w:val="Balloon Text"/>
    <w:basedOn w:val="Normalny"/>
    <w:link w:val="TekstdymkaZnak"/>
    <w:uiPriority w:val="99"/>
    <w:semiHidden/>
    <w:unhideWhenUsed/>
    <w:rsid w:val="00E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F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C4"/>
  </w:style>
  <w:style w:type="paragraph" w:styleId="Stopka">
    <w:name w:val="footer"/>
    <w:basedOn w:val="Normalny"/>
    <w:link w:val="StopkaZnak"/>
    <w:uiPriority w:val="99"/>
    <w:unhideWhenUsed/>
    <w:rsid w:val="00E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C4"/>
  </w:style>
  <w:style w:type="paragraph" w:styleId="Tekstdymka">
    <w:name w:val="Balloon Text"/>
    <w:basedOn w:val="Normalny"/>
    <w:link w:val="TekstdymkaZnak"/>
    <w:uiPriority w:val="99"/>
    <w:semiHidden/>
    <w:unhideWhenUsed/>
    <w:rsid w:val="00E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Sekretariat</cp:lastModifiedBy>
  <cp:revision>12</cp:revision>
  <cp:lastPrinted>2013-12-11T12:49:00Z</cp:lastPrinted>
  <dcterms:created xsi:type="dcterms:W3CDTF">2013-12-11T06:59:00Z</dcterms:created>
  <dcterms:modified xsi:type="dcterms:W3CDTF">2013-12-11T12:50:00Z</dcterms:modified>
</cp:coreProperties>
</file>