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B6" w:rsidRDefault="00725FB6" w:rsidP="00725FB6">
      <w:pPr>
        <w:jc w:val="center"/>
      </w:pPr>
      <w:r>
        <w:t>INFORMACJA O WYNIKU NABORU</w:t>
      </w:r>
    </w:p>
    <w:p w:rsidR="00725FB6" w:rsidRDefault="00725FB6" w:rsidP="00725FB6">
      <w:pPr>
        <w:jc w:val="center"/>
      </w:pPr>
      <w:r>
        <w:t>NA</w:t>
      </w:r>
      <w:r w:rsidR="00601E39">
        <w:t xml:space="preserve"> STANOWISKO STARSZEGO INSPEKTORA</w:t>
      </w:r>
    </w:p>
    <w:p w:rsidR="00725FB6" w:rsidRDefault="00725FB6" w:rsidP="00725FB6">
      <w:pPr>
        <w:jc w:val="center"/>
      </w:pPr>
      <w:r>
        <w:t>W SZKOLE PODSTAWOWEJ NR 30 IM. KRÓLA KAZIMIERZA WIELKIEGO W LUBLINIE</w:t>
      </w:r>
    </w:p>
    <w:p w:rsidR="00725FB6" w:rsidRDefault="00725FB6" w:rsidP="00725FB6"/>
    <w:p w:rsidR="00725FB6" w:rsidRDefault="00725FB6" w:rsidP="00725FB6">
      <w:pPr>
        <w:jc w:val="both"/>
      </w:pPr>
    </w:p>
    <w:p w:rsidR="00725FB6" w:rsidRDefault="00725FB6" w:rsidP="00601E39">
      <w:pPr>
        <w:spacing w:line="360" w:lineRule="auto"/>
        <w:jc w:val="both"/>
      </w:pPr>
      <w:r>
        <w:tab/>
        <w:t xml:space="preserve">Dyrektor Szkoły Podstawowej nr 30 im. Króla Kazimierza Wielkiego w Lublinie informuje, że          </w:t>
      </w:r>
      <w:r w:rsidR="00601E39">
        <w:t xml:space="preserve">z uwagi na fakt, iż wpłynęła jedna aplikacja na powyższe stanowisko, która nie spełniała wymagań formalnych, konkurs nie został rozstrzygnięty. </w:t>
      </w:r>
      <w:bookmarkStart w:id="0" w:name="_GoBack"/>
      <w:bookmarkEnd w:id="0"/>
    </w:p>
    <w:p w:rsidR="00725FB6" w:rsidRDefault="00725FB6" w:rsidP="00725FB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p w:rsidR="00725FB6" w:rsidRDefault="00725FB6" w:rsidP="00725FB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 Małgorzata Wiślicka</w:t>
      </w:r>
    </w:p>
    <w:p w:rsidR="00696F20" w:rsidRDefault="00696F20"/>
    <w:sectPr w:rsidR="00696F20" w:rsidSect="00FD0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5FB6"/>
    <w:rsid w:val="00601E39"/>
    <w:rsid w:val="0061755E"/>
    <w:rsid w:val="00696F20"/>
    <w:rsid w:val="00725FB6"/>
    <w:rsid w:val="00D16941"/>
    <w:rsid w:val="00E03839"/>
    <w:rsid w:val="00E0417C"/>
    <w:rsid w:val="00FD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F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5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KadryB</dc:creator>
  <cp:lastModifiedBy>lenovo</cp:lastModifiedBy>
  <cp:revision>2</cp:revision>
  <cp:lastPrinted>2020-12-11T11:48:00Z</cp:lastPrinted>
  <dcterms:created xsi:type="dcterms:W3CDTF">2021-11-22T20:24:00Z</dcterms:created>
  <dcterms:modified xsi:type="dcterms:W3CDTF">2021-11-22T20:24:00Z</dcterms:modified>
</cp:coreProperties>
</file>