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43" w:rsidRPr="00B30743" w:rsidRDefault="00B30743" w:rsidP="00B3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0743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O NABORZE NA WOLNE STANOWISKO URZĘDNICZE</w:t>
      </w:r>
    </w:p>
    <w:p w:rsidR="00B30743" w:rsidRP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0743" w:rsidRDefault="00B30743" w:rsidP="00B35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nr 30 im. Króla Kazimierza Wielkiego w Lublinie ogłasza nabór na wolne stanowisko urzędnicze:</w:t>
      </w: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3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stanowiska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starszy inspektor </w:t>
      </w: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3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Wymiar czasu pracy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: 1 etat</w:t>
      </w: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3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Planowany termin 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1 marzec</w:t>
      </w:r>
      <w:r w:rsidR="0082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4.Osoba ubiegająca się o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 </w:t>
      </w:r>
      <w:r w:rsidR="00CA6D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starszy inspektor-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spełniać </w:t>
      </w:r>
      <w:r w:rsidRPr="00B3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następujące warunki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1)jest obywatelem polskim lub osobą nieposiadającą polskiego obywatelstwa, jeżeli posiada znajomość języka polskiego potwierdzoną dokumentem określonym w przepisach o służbie cywilnej i na podstawie umów międzynarodowych lub przepisów prawa wspólnotowego przysługuje jej prawo do podjęcia zatrudnienia na terytorium Rzeczypospolitej Polskiej;</w:t>
      </w: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2)ma pełną zdolność do czynności prawnych oraz korzysta w pełni z praw publicznych;</w:t>
      </w: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3)posiada kwalifikacje zawodowe wymagane do wykonywania pracy na określonym stanowisku;</w:t>
      </w:r>
    </w:p>
    <w:p w:rsidR="00B30743" w:rsidRDefault="00CA6DB8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4)posiada</w:t>
      </w:r>
      <w:r w:rsidR="002251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średnie</w:t>
      </w:r>
      <w:r w:rsidR="0022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odpowiednim profilu umożliwiającym wykonanie zadań na stanowisku i 4 letni staż pracy lub wykształcenie wyższe o odpowiednim kierunku umożliwiającym wykonywania zadań na stanowisku i 2 letni staż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</w:t>
      </w:r>
    </w:p>
    <w:p w:rsidR="00B30743" w:rsidRDefault="00225184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30743"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)nie była skazana prawomocnym wyrokiem sądu za umyślne przestępstwo ścigane z oskarżenia publicznego lub umyśle przestępstwo skarbowe;</w:t>
      </w:r>
    </w:p>
    <w:p w:rsidR="00B30743" w:rsidRDefault="00225184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30743"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)cieszy się nieposzlakowaną opinią;</w:t>
      </w:r>
    </w:p>
    <w:p w:rsidR="00225184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zadań wykonywanych na stanowisku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25184" w:rsidRPr="00B352DA" w:rsidRDefault="00225184" w:rsidP="00B35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352DA">
        <w:rPr>
          <w:rFonts w:ascii="Times New Roman" w:hAnsi="Times New Roman" w:cs="Times New Roman"/>
          <w:sz w:val="24"/>
          <w:szCs w:val="24"/>
        </w:rPr>
        <w:t>administrowanie siecią komputerową szkoły, systemem teleinformatycznym, w tym   aplikacjami, sprzętem, programami;</w:t>
      </w:r>
    </w:p>
    <w:p w:rsidR="00225184" w:rsidRPr="00B352DA" w:rsidRDefault="00225184" w:rsidP="00B35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DA">
        <w:rPr>
          <w:rFonts w:ascii="Times New Roman" w:hAnsi="Times New Roman" w:cs="Times New Roman"/>
          <w:sz w:val="24"/>
          <w:szCs w:val="24"/>
        </w:rPr>
        <w:t>-obsługa techniczna i zabezpieczenie sprzętu komputerowego, multimedialnego i audiowizualnego;</w:t>
      </w:r>
    </w:p>
    <w:p w:rsidR="00225184" w:rsidRPr="00B352DA" w:rsidRDefault="00225184" w:rsidP="00B35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DA">
        <w:rPr>
          <w:rFonts w:ascii="Times New Roman" w:hAnsi="Times New Roman" w:cs="Times New Roman"/>
          <w:sz w:val="24"/>
          <w:szCs w:val="24"/>
        </w:rPr>
        <w:t>-usuwanie bieżących awarii, usuwanie błędów z oprogramowania, baz danych itd. bez względu na sposób ich powstania , szybką wymianę uszkodzonych elementów;</w:t>
      </w:r>
    </w:p>
    <w:p w:rsidR="00B352DA" w:rsidRPr="00B352DA" w:rsidRDefault="00225184" w:rsidP="00B35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DA">
        <w:rPr>
          <w:rFonts w:ascii="Times New Roman" w:hAnsi="Times New Roman" w:cs="Times New Roman"/>
          <w:sz w:val="24"/>
          <w:szCs w:val="24"/>
        </w:rPr>
        <w:t>-instalowanie nowego sprzętu komputerowego, instalowanie nowego oprogramowania, konfigurowanie połączeń z Internetem oraz udzielanie pomocy pracownikom szkoły w zakresie obsługi sprzętu komputerowego, obsługi programów, zabezpieczaniu danych i innych problemów związanych z obsługą sprzętu komputerowego i multimedialnego</w:t>
      </w:r>
      <w:r w:rsidR="00B352DA" w:rsidRPr="00B352DA">
        <w:rPr>
          <w:rFonts w:ascii="Times New Roman" w:hAnsi="Times New Roman" w:cs="Times New Roman"/>
          <w:sz w:val="24"/>
          <w:szCs w:val="24"/>
        </w:rPr>
        <w:t>,</w:t>
      </w:r>
    </w:p>
    <w:p w:rsidR="00B352DA" w:rsidRPr="00B352DA" w:rsidRDefault="00B352DA" w:rsidP="00B352D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52D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352DA">
        <w:rPr>
          <w:rStyle w:val="Pogrubienie"/>
          <w:rFonts w:ascii="Times New Roman" w:hAnsi="Times New Roman" w:cs="Times New Roman"/>
          <w:b w:val="0"/>
          <w:sz w:val="24"/>
          <w:szCs w:val="24"/>
        </w:rPr>
        <w:t>współpraca przy przygotowaniu, wdrażaniu oraz respektowaniu przez pracowników dokumentacji ochrony danych osobowych;</w:t>
      </w:r>
    </w:p>
    <w:p w:rsidR="00B352DA" w:rsidRPr="00B352DA" w:rsidRDefault="00B352DA" w:rsidP="00B35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DA">
        <w:rPr>
          <w:rStyle w:val="Pogrubienie"/>
          <w:rFonts w:ascii="Times New Roman" w:hAnsi="Times New Roman" w:cs="Times New Roman"/>
          <w:b w:val="0"/>
          <w:sz w:val="24"/>
          <w:szCs w:val="24"/>
        </w:rPr>
        <w:t>-współpraca przy przeprowadzaniu okresowych sprawdzeń</w:t>
      </w:r>
      <w:r w:rsidRPr="00B352DA">
        <w:rPr>
          <w:rFonts w:ascii="Times New Roman" w:hAnsi="Times New Roman" w:cs="Times New Roman"/>
          <w:sz w:val="24"/>
          <w:szCs w:val="24"/>
        </w:rPr>
        <w:t>, monitorowanie przestrzegania RODO;</w:t>
      </w:r>
    </w:p>
    <w:p w:rsidR="00B352DA" w:rsidRPr="00B352DA" w:rsidRDefault="00B352DA" w:rsidP="00B35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DA">
        <w:rPr>
          <w:rFonts w:ascii="Times New Roman" w:hAnsi="Times New Roman" w:cs="Times New Roman"/>
          <w:sz w:val="24"/>
          <w:szCs w:val="24"/>
        </w:rPr>
        <w:t>-</w:t>
      </w:r>
      <w:r w:rsidRPr="00B352D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zapewnienia ciągłości działania systemu, </w:t>
      </w:r>
      <w:r w:rsidRPr="00B352DA">
        <w:rPr>
          <w:rFonts w:ascii="Times New Roman" w:hAnsi="Times New Roman" w:cs="Times New Roman"/>
          <w:sz w:val="24"/>
          <w:szCs w:val="24"/>
        </w:rPr>
        <w:t>w tym zabezpieczenie zbiorów danych oraz programów służących do przetwarzania danych osobowych poprzez systematyczne wykonywanie kopii zapasowych; przy czym wykonane kopie zapasowe przechowywać w miejscu zabezpieczającym je przed nieuprawnionym dostępem , modyfikacją, uszkodzeniem lub zniszczeniem;</w:t>
      </w:r>
    </w:p>
    <w:p w:rsidR="00B352DA" w:rsidRPr="00B352DA" w:rsidRDefault="00B352DA" w:rsidP="00B35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DA">
        <w:rPr>
          <w:rFonts w:ascii="Times New Roman" w:hAnsi="Times New Roman" w:cs="Times New Roman"/>
          <w:sz w:val="24"/>
          <w:szCs w:val="24"/>
        </w:rPr>
        <w:t>-</w:t>
      </w:r>
      <w:r w:rsidRPr="00B352D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zapewnienie awaryjnego źródła zasilania oraz zabezpieczenia przed zakłóceniami w sieci zasilającej </w:t>
      </w:r>
      <w:r w:rsidRPr="00B352DA">
        <w:rPr>
          <w:rFonts w:ascii="Times New Roman" w:hAnsi="Times New Roman" w:cs="Times New Roman"/>
          <w:sz w:val="24"/>
          <w:szCs w:val="24"/>
        </w:rPr>
        <w:t>systemów informatycznych służących do przetwarzania danych osobowych, których nagła przerwa w pracy mogłaby spowodować utratę danych lub naruszenie ich integralności;</w:t>
      </w:r>
    </w:p>
    <w:p w:rsidR="00B352DA" w:rsidRPr="00B352DA" w:rsidRDefault="00B352DA" w:rsidP="00B352D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52DA">
        <w:rPr>
          <w:rFonts w:ascii="Times New Roman" w:hAnsi="Times New Roman" w:cs="Times New Roman"/>
          <w:sz w:val="24"/>
          <w:szCs w:val="24"/>
        </w:rPr>
        <w:t>-</w:t>
      </w:r>
      <w:r w:rsidRPr="00B352DA">
        <w:rPr>
          <w:rStyle w:val="Pogrubienie"/>
          <w:rFonts w:ascii="Times New Roman" w:hAnsi="Times New Roman" w:cs="Times New Roman"/>
          <w:b w:val="0"/>
          <w:sz w:val="24"/>
          <w:szCs w:val="24"/>
        </w:rPr>
        <w:t>nadzór nad naprawą oraz likwidacją urządzeń komputerowych;</w:t>
      </w:r>
    </w:p>
    <w:p w:rsidR="00B30743" w:rsidRPr="00B352DA" w:rsidRDefault="00B352DA" w:rsidP="00B352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DA">
        <w:rPr>
          <w:rStyle w:val="Pogrubienie"/>
          <w:rFonts w:ascii="Times New Roman" w:hAnsi="Times New Roman" w:cs="Times New Roman"/>
          <w:b w:val="0"/>
          <w:sz w:val="24"/>
          <w:szCs w:val="24"/>
        </w:rPr>
        <w:t>-kontrola przeglądu i konserwacji systemów informatycznych służących do przetwarzania danych osobowych</w:t>
      </w:r>
      <w:r w:rsidRPr="00B352DA">
        <w:rPr>
          <w:rFonts w:ascii="Times New Roman" w:hAnsi="Times New Roman" w:cs="Times New Roman"/>
          <w:sz w:val="24"/>
          <w:szCs w:val="24"/>
        </w:rPr>
        <w:t>;</w:t>
      </w:r>
    </w:p>
    <w:p w:rsidR="00B30743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B3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Wymagane dokumenty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30743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1)list motywacyjny;</w:t>
      </w:r>
    </w:p>
    <w:p w:rsidR="00B30743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2)CV z dokładnym opisem przebiegu pracy zawodowej;</w:t>
      </w:r>
    </w:p>
    <w:p w:rsidR="00B30743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3)kwestionariusz osobowy</w:t>
      </w:r>
    </w:p>
    <w:p w:rsidR="00B30743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4)kserokopie świadectw pracy;</w:t>
      </w:r>
    </w:p>
    <w:p w:rsidR="00B30743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5)kserokopie dokumentów potwierdzających wykształcenie i kwalifikacje zawodowe;</w:t>
      </w:r>
    </w:p>
    <w:p w:rsidR="00B30743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6)inne dokumenty o posiadanych kwalifikacjach i umiejętnościach;</w:t>
      </w:r>
    </w:p>
    <w:p w:rsidR="00B30743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7)oświadczenie o stanie zdrowia niezbędnym do pracy na stanowisku starszego inspektora. 8)oświadczenie o korzystaniu z pełni praw publicznych i o niekaralności za przestępstwo popełnione umyślnie;</w:t>
      </w:r>
    </w:p>
    <w:p w:rsidR="00B30743" w:rsidRPr="00B352DA" w:rsidRDefault="00B352DA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9)o</w:t>
      </w:r>
      <w:r w:rsidR="00B30743"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wyrażeniu zgody na przetwarzanie danych osobowych do celów naboru zgodnie z ustawą z dnia 10 maja 2018 r. o ochronie danych osobowych</w:t>
      </w:r>
    </w:p>
    <w:p w:rsidR="00B30743" w:rsidRPr="00B352DA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B352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dodatkowe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352DA" w:rsidRDefault="00B30743" w:rsidP="00B35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podejmujących po raz pierwszy pracę na stanowisku urzędniczym, w tym kierowniczym stanowisku urzędniczym, umowę o pracę zawiera się na czas określony nie dłuższy niż 6 miesięcy, z możliwością wcześniejszego rozwiązania stosunku pracy za dwutygodniowym wypowiedzeniem. W czasie trwania umowy organizuje się służbę przygotowawczą kończącą się egzaminem, którego pozytywny wynik jest warunkiem 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dalszego zatrudnienia pracownika. Przewiduje się zawarcie kolejnej umowy na czas określony lub nieokreślony bez przeprowadzania kolejnego naboru. </w:t>
      </w:r>
    </w:p>
    <w:p w:rsidR="00B352DA" w:rsidRDefault="00B30743" w:rsidP="00B35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aplikacyjne: list motywacyjny, CV powinny być opatrzone klauzulą: „Wyrażam zgodę na przetwarzanie moich danych osobowych zawartych w ofercie pracy dla potrzeb niezbędnych do realizacji procesu rekrutacji zgodnie z ustawą z dnia 29 sierpnia 1997 roku o ochronie danych osobowych (Dz.</w:t>
      </w:r>
      <w:r w:rsidR="00272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2019 r. poz. 1781 </w:t>
      </w:r>
      <w:bookmarkStart w:id="0" w:name="_GoBack"/>
      <w:bookmarkEnd w:id="0"/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ustawą z dnia 21 listopada 2008 r. o pracownikach samorządowych (Dz. U. z 2019 r. poz. 1282)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743" w:rsidRPr="00B352DA" w:rsidRDefault="00B30743" w:rsidP="00B352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dać w terminie do 22 lutego 2021 roku 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godz.10.00 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B352DA" w:rsidRPr="00B352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B352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Szkoła Podstawowa nr 30 ul. Nałkowskich 110, 20-470 Lublin</w:t>
      </w:r>
      <w:r w:rsidR="00B352DA" w:rsidRPr="00B352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zaklejonych kopertach 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„Nabór na stanowisko starszego inspektora.”. Otw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arcie kopert nastąpi w dniu 22 lutego 2021 roku o godz. 12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Regulaminem naboru można się zapoznać w Szkole Podstawowej nr 30 w Lublinie, ul. Nałkowskich 110. Dodatkowe informacje można uzyskać p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od numerem telefonu 81 7446110 w. 38.</w:t>
      </w:r>
    </w:p>
    <w:p w:rsidR="00B30743" w:rsidRDefault="00B30743" w:rsidP="002723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złożenia oferty uważa się datę wpływu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nie będą spełniały wymagań formalnych lub będą dostarczone po terminie nie będą rozpatrywane.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będzie umieszczona na stronie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 Biuletynie Informacji Publicznej http://bip.lublin.eu/bip/sp30w terminie 7 dni od podpisania jej przez Dyrektora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uzyskają akceptacji będą przechowywane w siedzibie Szkoły Podstawowej nr 30 w Lublinie, przez okres 3 miesięcy od momentu upowszechnienia informacji o wynikach naboru, po tym terminie dokumenty zostaną zniszczone komisyjnie.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formalne wymagania zostaną telefonicznie poinformowani o terminie rozmowy kwalifikacyjnej.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Lu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blin, dnia 12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743" w:rsidRDefault="00B30743" w:rsidP="00B352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2DA" w:rsidRDefault="00B30743" w:rsidP="00B352DA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Wiślicka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2D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</w:p>
    <w:p w:rsidR="00B352DA" w:rsidRDefault="00B30743" w:rsidP="00B352DA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352DA" w:rsidRDefault="00B30743" w:rsidP="00B352DA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30</w:t>
      </w:r>
    </w:p>
    <w:p w:rsidR="00B352DA" w:rsidRDefault="00B352DA" w:rsidP="00B352DA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30743"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>m. Króla Kazimierza Wielkiego</w:t>
      </w:r>
    </w:p>
    <w:p w:rsidR="00B30743" w:rsidRPr="00B30743" w:rsidRDefault="00B352DA" w:rsidP="00B352DA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0743" w:rsidRPr="00B3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Lublinie</w:t>
      </w:r>
    </w:p>
    <w:p w:rsidR="008245BF" w:rsidRPr="00B30743" w:rsidRDefault="008245BF" w:rsidP="00B352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5BF" w:rsidRPr="00B30743" w:rsidSect="0073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021C"/>
    <w:multiLevelType w:val="hybridMultilevel"/>
    <w:tmpl w:val="ABEE4508"/>
    <w:lvl w:ilvl="0" w:tplc="B2F6F9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4FD27E7C">
      <w:start w:val="3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">
    <w:nsid w:val="66D3792C"/>
    <w:multiLevelType w:val="hybridMultilevel"/>
    <w:tmpl w:val="9F7833C2"/>
    <w:lvl w:ilvl="0" w:tplc="B2F6F966">
      <w:start w:val="1"/>
      <w:numFmt w:val="decimal"/>
      <w:lvlText w:val="%1."/>
      <w:lvlJc w:val="left"/>
      <w:pPr>
        <w:tabs>
          <w:tab w:val="num" w:pos="3273"/>
        </w:tabs>
        <w:ind w:left="32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743"/>
    <w:rsid w:val="00064222"/>
    <w:rsid w:val="00206CAB"/>
    <w:rsid w:val="00225184"/>
    <w:rsid w:val="0027233B"/>
    <w:rsid w:val="00736036"/>
    <w:rsid w:val="00823FFC"/>
    <w:rsid w:val="008245BF"/>
    <w:rsid w:val="009855BE"/>
    <w:rsid w:val="009C51CF"/>
    <w:rsid w:val="00B30743"/>
    <w:rsid w:val="00B352DA"/>
    <w:rsid w:val="00CA6DB8"/>
    <w:rsid w:val="00E742F4"/>
    <w:rsid w:val="00FC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A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5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52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KadryB</dc:creator>
  <cp:lastModifiedBy>lenovo</cp:lastModifiedBy>
  <cp:revision>5</cp:revision>
  <cp:lastPrinted>2021-01-19T09:27:00Z</cp:lastPrinted>
  <dcterms:created xsi:type="dcterms:W3CDTF">2021-02-12T12:33:00Z</dcterms:created>
  <dcterms:modified xsi:type="dcterms:W3CDTF">2021-02-12T13:22:00Z</dcterms:modified>
</cp:coreProperties>
</file>