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B6" w:rsidRDefault="00BA5EC1" w:rsidP="002C33B6">
      <w:pPr>
        <w:jc w:val="center"/>
      </w:pPr>
      <w:r>
        <w:t>INFORMACJA O WYNIKU</w:t>
      </w:r>
      <w:r w:rsidR="002C33B6">
        <w:t xml:space="preserve"> NABORU</w:t>
      </w:r>
    </w:p>
    <w:p w:rsidR="002C33B6" w:rsidRDefault="002C33B6" w:rsidP="002C33B6">
      <w:pPr>
        <w:jc w:val="center"/>
      </w:pPr>
      <w:r>
        <w:t>NA</w:t>
      </w:r>
      <w:r w:rsidR="00892458">
        <w:t xml:space="preserve"> </w:t>
      </w:r>
      <w:r>
        <w:t>STA</w:t>
      </w:r>
      <w:r w:rsidR="00892458">
        <w:t>NOWISKO STARSZEGO SPECJALISTY D</w:t>
      </w:r>
      <w:r>
        <w:t>S. KADR</w:t>
      </w:r>
    </w:p>
    <w:p w:rsidR="00DE248C" w:rsidRDefault="002C33B6" w:rsidP="002C33B6">
      <w:pPr>
        <w:jc w:val="center"/>
      </w:pPr>
      <w:r>
        <w:t>W SZKOLE PODSTAWOWEJ NR 30 IM. KRÓLA KAZIMIERZA WIELKIEGO W LUBLINIE</w:t>
      </w:r>
    </w:p>
    <w:p w:rsidR="002C33B6" w:rsidRDefault="002C33B6" w:rsidP="002C33B6"/>
    <w:p w:rsidR="002C33B6" w:rsidRDefault="002C33B6" w:rsidP="00670607">
      <w:pPr>
        <w:jc w:val="both"/>
      </w:pPr>
    </w:p>
    <w:p w:rsidR="002C33B6" w:rsidRDefault="002C33B6" w:rsidP="00670607">
      <w:pPr>
        <w:spacing w:line="360" w:lineRule="auto"/>
        <w:jc w:val="both"/>
      </w:pPr>
      <w:r>
        <w:tab/>
        <w:t>Dyrektor Szkoły Podstawowej nr 30</w:t>
      </w:r>
      <w:r w:rsidR="00670607">
        <w:t xml:space="preserve"> </w:t>
      </w:r>
      <w:r>
        <w:t xml:space="preserve">im. Króla Kazimierza Wielkiego w Lublinie informuje, że </w:t>
      </w:r>
      <w:r w:rsidR="00670607">
        <w:t xml:space="preserve">         </w:t>
      </w:r>
      <w:r>
        <w:t xml:space="preserve">w wyniku zakończenia procedury </w:t>
      </w:r>
      <w:r w:rsidR="00AD23FC">
        <w:t xml:space="preserve">naboru </w:t>
      </w:r>
      <w:bookmarkStart w:id="0" w:name="_GoBack"/>
      <w:bookmarkEnd w:id="0"/>
      <w:r>
        <w:t xml:space="preserve">na ww. stanowisko wybrana została Pani Ilona Maj-Sierpowska zam. </w:t>
      </w:r>
      <w:r w:rsidR="00FD52D7">
        <w:t>w</w:t>
      </w:r>
      <w:r>
        <w:t xml:space="preserve"> Lublinie.</w:t>
      </w:r>
    </w:p>
    <w:p w:rsidR="00260260" w:rsidRDefault="00260260" w:rsidP="00670607">
      <w:pPr>
        <w:spacing w:line="360" w:lineRule="auto"/>
        <w:contextualSpacing/>
        <w:jc w:val="both"/>
      </w:pPr>
      <w:r>
        <w:t>Uzasadnienie dokonanego wyboru:</w:t>
      </w:r>
    </w:p>
    <w:p w:rsidR="00260260" w:rsidRDefault="00260260" w:rsidP="00670607">
      <w:pPr>
        <w:spacing w:line="360" w:lineRule="auto"/>
        <w:contextualSpacing/>
        <w:jc w:val="both"/>
      </w:pPr>
      <w:r>
        <w:t>Pani Ilona Maj-Sierpowska posiada wymagane wykształcenie i doświadczenie pracy w kadrach. Wykazała się dobrą</w:t>
      </w:r>
      <w:r w:rsidR="009C0D30">
        <w:t xml:space="preserve"> znajomością prawa.</w:t>
      </w:r>
      <w:r w:rsidR="00670607">
        <w:t xml:space="preserve"> Uzyskała najwyższą</w:t>
      </w:r>
      <w:r w:rsidR="009C0D30">
        <w:t xml:space="preserve"> liczbę</w:t>
      </w:r>
      <w:r w:rsidR="00670607">
        <w:t xml:space="preserve"> </w:t>
      </w:r>
      <w:r w:rsidR="009C0D30">
        <w:t>punktów w ocenie mer</w:t>
      </w:r>
      <w:r w:rsidR="00670607">
        <w:t>ytorycznej dokumentów i rozmowy kwalifikacyjnej.</w:t>
      </w:r>
    </w:p>
    <w:p w:rsidR="00670607" w:rsidRDefault="00670607" w:rsidP="00670607">
      <w:pPr>
        <w:spacing w:line="360" w:lineRule="auto"/>
        <w:contextualSpacing/>
        <w:jc w:val="both"/>
      </w:pPr>
    </w:p>
    <w:p w:rsidR="00670607" w:rsidRDefault="00670607" w:rsidP="00670607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670607" w:rsidRDefault="00670607" w:rsidP="00670607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Małgorzata Wiślicka</w:t>
      </w:r>
    </w:p>
    <w:sectPr w:rsidR="0067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B6"/>
    <w:rsid w:val="00260260"/>
    <w:rsid w:val="002C33B6"/>
    <w:rsid w:val="00670607"/>
    <w:rsid w:val="00892458"/>
    <w:rsid w:val="009C0D30"/>
    <w:rsid w:val="00AD23FC"/>
    <w:rsid w:val="00BA5EC1"/>
    <w:rsid w:val="00CA713D"/>
    <w:rsid w:val="00DE248C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8CC7F"/>
  <w15:chartTrackingRefBased/>
  <w15:docId w15:val="{E7BF5EFF-CE8F-47F4-A51F-1D04E8EB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KadryB</dc:creator>
  <cp:keywords/>
  <dc:description/>
  <cp:lastModifiedBy>KadryB</cp:lastModifiedBy>
  <cp:revision>6</cp:revision>
  <cp:lastPrinted>2020-10-09T13:38:00Z</cp:lastPrinted>
  <dcterms:created xsi:type="dcterms:W3CDTF">2020-10-09T12:14:00Z</dcterms:created>
  <dcterms:modified xsi:type="dcterms:W3CDTF">2020-10-09T13:39:00Z</dcterms:modified>
</cp:coreProperties>
</file>